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CC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8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2631CC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80">
        <w:rPr>
          <w:rFonts w:ascii="Times New Roman" w:hAnsi="Times New Roman" w:cs="Times New Roman"/>
          <w:b/>
          <w:sz w:val="24"/>
          <w:szCs w:val="24"/>
        </w:rPr>
        <w:t>Главного архивного управлен</w:t>
      </w:r>
      <w:r w:rsidR="002631CC">
        <w:rPr>
          <w:rFonts w:ascii="Times New Roman" w:hAnsi="Times New Roman" w:cs="Times New Roman"/>
          <w:b/>
          <w:sz w:val="24"/>
          <w:szCs w:val="24"/>
        </w:rPr>
        <w:t xml:space="preserve">ия Московской области </w:t>
      </w:r>
    </w:p>
    <w:p w:rsidR="00CA61D6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80">
        <w:rPr>
          <w:rFonts w:ascii="Times New Roman" w:hAnsi="Times New Roman" w:cs="Times New Roman"/>
          <w:b/>
          <w:sz w:val="24"/>
          <w:szCs w:val="24"/>
        </w:rPr>
        <w:t>пери</w:t>
      </w:r>
      <w:r w:rsidR="00823315">
        <w:rPr>
          <w:rFonts w:ascii="Times New Roman" w:hAnsi="Times New Roman" w:cs="Times New Roman"/>
          <w:b/>
          <w:sz w:val="24"/>
          <w:szCs w:val="24"/>
        </w:rPr>
        <w:t xml:space="preserve">од с 1 января по 31 декабря </w:t>
      </w:r>
      <w:r w:rsidR="00E81BAD">
        <w:rPr>
          <w:rFonts w:ascii="Times New Roman" w:hAnsi="Times New Roman" w:cs="Times New Roman"/>
          <w:b/>
          <w:sz w:val="24"/>
          <w:szCs w:val="24"/>
        </w:rPr>
        <w:t xml:space="preserve"> 2020 </w:t>
      </w:r>
      <w:bookmarkStart w:id="0" w:name="_GoBack"/>
      <w:bookmarkEnd w:id="0"/>
      <w:r w:rsidRPr="00805F80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A6B73" w:rsidRDefault="00EA6B73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6"/>
        <w:gridCol w:w="1427"/>
        <w:gridCol w:w="1418"/>
        <w:gridCol w:w="1843"/>
        <w:gridCol w:w="1045"/>
        <w:gridCol w:w="1646"/>
        <w:gridCol w:w="1683"/>
        <w:gridCol w:w="1359"/>
        <w:gridCol w:w="1202"/>
        <w:gridCol w:w="1646"/>
      </w:tblGrid>
      <w:tr w:rsidR="00DC70A9" w:rsidRPr="00DC70A9" w:rsidTr="006B654D">
        <w:tc>
          <w:tcPr>
            <w:tcW w:w="1516" w:type="dxa"/>
            <w:vMerge w:val="restart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27" w:type="dxa"/>
            <w:vMerge w:val="restart"/>
          </w:tcPr>
          <w:p w:rsidR="00DC70A9" w:rsidRPr="00DC70A9" w:rsidRDefault="00DC70A9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418" w:type="dxa"/>
            <w:vMerge w:val="restart"/>
          </w:tcPr>
          <w:p w:rsidR="00DC70A9" w:rsidRPr="00DC70A9" w:rsidRDefault="00DC70A9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 w:rsidR="00772AA7">
              <w:rPr>
                <w:rFonts w:ascii="Times New Roman" w:hAnsi="Times New Roman" w:cs="Times New Roman"/>
              </w:rPr>
              <w:t>рированный годовой доход за 201</w:t>
            </w:r>
            <w:r w:rsidR="002631CC">
              <w:rPr>
                <w:rFonts w:ascii="Times New Roman" w:hAnsi="Times New Roman" w:cs="Times New Roman"/>
              </w:rPr>
              <w:t>9</w:t>
            </w:r>
            <w:r w:rsidRPr="00DC70A9">
              <w:rPr>
                <w:rFonts w:ascii="Times New Roman" w:hAnsi="Times New Roman" w:cs="Times New Roman"/>
              </w:rPr>
              <w:t xml:space="preserve">  год (</w:t>
            </w:r>
            <w:proofErr w:type="spellStart"/>
            <w:r w:rsidRPr="00DC70A9">
              <w:rPr>
                <w:rFonts w:ascii="Times New Roman" w:hAnsi="Times New Roman" w:cs="Times New Roman"/>
              </w:rPr>
              <w:t>руб</w:t>
            </w:r>
            <w:proofErr w:type="spellEnd"/>
            <w:r w:rsidRPr="00DC70A9">
              <w:rPr>
                <w:rFonts w:ascii="Times New Roman" w:hAnsi="Times New Roman" w:cs="Times New Roman"/>
              </w:rPr>
              <w:t>)</w:t>
            </w:r>
          </w:p>
          <w:p w:rsidR="00DC70A9" w:rsidRPr="00DC70A9" w:rsidRDefault="00DC70A9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C70A9" w:rsidTr="009C4859">
        <w:tc>
          <w:tcPr>
            <w:tcW w:w="1516" w:type="dxa"/>
            <w:vMerge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045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DC70A9">
              <w:rPr>
                <w:rFonts w:ascii="Times New Roman" w:hAnsi="Times New Roman" w:cs="Times New Roman"/>
              </w:rPr>
              <w:t>.м</w:t>
            </w:r>
            <w:proofErr w:type="gramEnd"/>
            <w:r w:rsidRPr="00DC70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DC70A9">
              <w:rPr>
                <w:rFonts w:ascii="Times New Roman" w:hAnsi="Times New Roman" w:cs="Times New Roman"/>
              </w:rPr>
              <w:t>.м</w:t>
            </w:r>
            <w:proofErr w:type="gramEnd"/>
            <w:r w:rsidRPr="00DC70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C70A9" w:rsidTr="009C4859">
        <w:tc>
          <w:tcPr>
            <w:tcW w:w="1516" w:type="dxa"/>
          </w:tcPr>
          <w:p w:rsidR="00DC70A9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</w:p>
          <w:p w:rsidR="002631CC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631CC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DC70A9" w:rsidRPr="0044169B" w:rsidRDefault="003C3B2C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</w:t>
            </w:r>
          </w:p>
        </w:tc>
        <w:tc>
          <w:tcPr>
            <w:tcW w:w="1418" w:type="dxa"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2631CC" w:rsidRDefault="00693FBE" w:rsidP="002631C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5101058,74</w:t>
            </w:r>
          </w:p>
        </w:tc>
        <w:tc>
          <w:tcPr>
            <w:tcW w:w="1843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44169B" w:rsidRDefault="009C4859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5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85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85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3C3B2C" w:rsidRPr="0044169B" w:rsidRDefault="003C3B2C" w:rsidP="009C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3C3B2C" w:rsidP="003C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70A9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Pr="0044169B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70A9" w:rsidRPr="0044169B" w:rsidRDefault="009C4859" w:rsidP="009C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DC70A9" w:rsidRPr="0044169B" w:rsidRDefault="009C485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2" w:type="dxa"/>
          </w:tcPr>
          <w:p w:rsidR="00DC70A9" w:rsidRPr="0044169B" w:rsidRDefault="00DC70A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C70A9" w:rsidRPr="00297A7B" w:rsidRDefault="00DC70A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B73" w:rsidRPr="00805F80" w:rsidRDefault="00EA6B73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6B73" w:rsidRPr="00805F80" w:rsidSect="00805F80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80"/>
    <w:rsid w:val="000E5DAD"/>
    <w:rsid w:val="0015182A"/>
    <w:rsid w:val="00190EF3"/>
    <w:rsid w:val="001E5A54"/>
    <w:rsid w:val="00237FB7"/>
    <w:rsid w:val="002631CC"/>
    <w:rsid w:val="00297A7B"/>
    <w:rsid w:val="002C38D5"/>
    <w:rsid w:val="00363AF3"/>
    <w:rsid w:val="003C3B2C"/>
    <w:rsid w:val="0044169B"/>
    <w:rsid w:val="00480AB7"/>
    <w:rsid w:val="0059509C"/>
    <w:rsid w:val="00693FBE"/>
    <w:rsid w:val="006B654D"/>
    <w:rsid w:val="006F04D9"/>
    <w:rsid w:val="00772AA7"/>
    <w:rsid w:val="007E0AF8"/>
    <w:rsid w:val="00805F80"/>
    <w:rsid w:val="00823315"/>
    <w:rsid w:val="00866EF6"/>
    <w:rsid w:val="00954DC5"/>
    <w:rsid w:val="009C4859"/>
    <w:rsid w:val="00C24C23"/>
    <w:rsid w:val="00CA61D6"/>
    <w:rsid w:val="00D31A81"/>
    <w:rsid w:val="00D508E9"/>
    <w:rsid w:val="00D63965"/>
    <w:rsid w:val="00DC70A9"/>
    <w:rsid w:val="00E25F66"/>
    <w:rsid w:val="00E81BAD"/>
    <w:rsid w:val="00E97125"/>
    <w:rsid w:val="00EA6B73"/>
    <w:rsid w:val="00F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Kondratova</dc:creator>
  <cp:lastModifiedBy>Дина</cp:lastModifiedBy>
  <cp:revision>2</cp:revision>
  <cp:lastPrinted>2016-04-26T13:35:00Z</cp:lastPrinted>
  <dcterms:created xsi:type="dcterms:W3CDTF">2021-05-18T10:22:00Z</dcterms:created>
  <dcterms:modified xsi:type="dcterms:W3CDTF">2021-05-18T10:22:00Z</dcterms:modified>
</cp:coreProperties>
</file>