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03B" w:rsidRDefault="0038403B" w:rsidP="00903BFC">
      <w:pPr>
        <w:pStyle w:val="ConsPlusNormal"/>
        <w:ind w:left="10206"/>
        <w:jc w:val="both"/>
        <w:rPr>
          <w:rFonts w:ascii="Times New Roman" w:hAnsi="Times New Roman" w:cs="Times New Roman"/>
        </w:rPr>
      </w:pP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5"/>
      <w:bookmarkEnd w:id="0"/>
      <w:r w:rsidRPr="009F6792">
        <w:rPr>
          <w:rFonts w:ascii="Times New Roman" w:hAnsi="Times New Roman" w:cs="Times New Roman"/>
          <w:sz w:val="28"/>
          <w:szCs w:val="28"/>
        </w:rPr>
        <w:t>СВЕДЕНИЯ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 лиц,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F6792">
        <w:rPr>
          <w:rFonts w:ascii="Times New Roman" w:hAnsi="Times New Roman" w:cs="Times New Roman"/>
          <w:sz w:val="28"/>
          <w:szCs w:val="28"/>
        </w:rPr>
        <w:t>замещающих</w:t>
      </w:r>
      <w:proofErr w:type="gramEnd"/>
      <w:r w:rsidRPr="009F6792">
        <w:rPr>
          <w:rFonts w:ascii="Times New Roman" w:hAnsi="Times New Roman" w:cs="Times New Roman"/>
          <w:sz w:val="28"/>
          <w:szCs w:val="28"/>
        </w:rPr>
        <w:t xml:space="preserve"> государственные должности Московской области,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 государственных гражданских служащих Московской области, членов их семей</w:t>
      </w:r>
    </w:p>
    <w:p w:rsidR="0038403B" w:rsidRDefault="004157F6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157F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768F8" wp14:editId="31329C6E">
                <wp:simplePos x="0" y="0"/>
                <wp:positionH relativeFrom="column">
                  <wp:posOffset>2263775</wp:posOffset>
                </wp:positionH>
                <wp:positionV relativeFrom="paragraph">
                  <wp:posOffset>164465</wp:posOffset>
                </wp:positionV>
                <wp:extent cx="5772150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7F6" w:rsidRPr="004157F6" w:rsidRDefault="004157F6" w:rsidP="004157F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Министерства физической культуры и спорта Московской области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78.25pt;margin-top:12.95pt;width:454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w4OgIAACQEAAAOAAAAZHJzL2Uyb0RvYy54bWysU82O0zAQviPxDpbvNGm3oW3UdLV0KUJa&#10;fqSFB3Adp7FwPMZ2m5Qbd16Bd+DAgRuv0H0jxk63W+CGyMGaycx8nvnm8/yyaxTZCesk6IIOBykl&#10;QnMopd4U9P271ZMpJc4zXTIFWhR0Lxy9XDx+NG9NLkZQgyqFJQiiXd6agtbemzxJHK9Fw9wAjNAY&#10;rMA2zKNrN0lpWYvojUpGafo0acGWxgIXzuHf6z5IFxG/qgT3b6rKCU9UQbE3H08bz3U4k8Wc5RvL&#10;TC35sQ32D100TGq89AR1zTwjWyv/gmokt+Cg8gMOTQJVJbmIM+A0w/SPaW5rZkScBclx5kST+3+w&#10;/PXurSWyLOhFOqFEswaXdPh6+Hb4fvh5+HH3+e4LGQWWWuNyTL41mO67Z9DhtuPEztwA/+CIhmXN&#10;9EZcWQttLViJXQ5DZXJW2uO4ALJuX0GJl7GthwjUVbYJFCIpBNFxW/vThkTnCcef2WQyGmYY4hgb&#10;jtOL2TSLd7D8vtxY518IaEgwCmpRAhGe7W6cD+2w/D4l3OZAyXIllYqO3ayXypIdQ7ms4ndE/y1N&#10;adIWdJaNsoisIdRHJTXSo5yVbAo6TcMXylke6Hiuy2h7JlVvYydKH/kJlPTk+G7dYWIgbQ3lHpmy&#10;0MsWnxkaNdhPlLQo2YK6j1tmBSXqpUa2Z8PxOGg8OuNsMkLHnkfW5xGmOUIV1FPSm0sf30XkwVzh&#10;VlYy8vXQybFXlGKk8fhsgtbP/Zj18LgXvwAAAP//AwBQSwMEFAAGAAgAAAAhAO4apOjfAAAACwEA&#10;AA8AAABkcnMvZG93bnJldi54bWxMj8tOwzAQRfdI/IM1SOyoQ8ABQpyqomLDAomCBEs3nsQR8UO2&#10;m4a/Z7qC5dw5unOmWS92YjPGNHon4XpVAEPXeT26QcLH+/PVPbCUldNq8g4l/GCCdXt+1qha+6N7&#10;w3mXB0YlLtVKgsk51JynzqBVaeUDOtr1PlqVaYwD11EdqdxOvCyKils1OrpgVMAng9337mAlfFoz&#10;6m18/er1NG9f+o0ISwxSXl4sm0dgGZf8B8NJn9ShJae9Pzid2CThRlSCUAmleAB2AspKULKn5Pau&#10;AN42/P8P7S8AAAD//wMAUEsBAi0AFAAGAAgAAAAhALaDOJL+AAAA4QEAABMAAAAAAAAAAAAAAAAA&#10;AAAAAFtDb250ZW50X1R5cGVzXS54bWxQSwECLQAUAAYACAAAACEAOP0h/9YAAACUAQAACwAAAAAA&#10;AAAAAAAAAAAvAQAAX3JlbHMvLnJlbHNQSwECLQAUAAYACAAAACEA2RgsODoCAAAkBAAADgAAAAAA&#10;AAAAAAAAAAAuAgAAZHJzL2Uyb0RvYy54bWxQSwECLQAUAAYACAAAACEA7hqk6N8AAAALAQAADwAA&#10;AAAAAAAAAAAAAACUBAAAZHJzL2Rvd25yZXYueG1sUEsFBgAAAAAEAAQA8wAAAKAFAAAAAA==&#10;" stroked="f">
                <v:textbox style="mso-fit-shape-to-text:t">
                  <w:txbxContent>
                    <w:p w:rsidR="004157F6" w:rsidRPr="004157F6" w:rsidRDefault="004157F6" w:rsidP="004157F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Министерства физической культуры и спорта Московской области</w:t>
                      </w:r>
                    </w:p>
                  </w:txbxContent>
                </v:textbox>
              </v:shape>
            </w:pict>
          </mc:Fallback>
        </mc:AlternateContent>
      </w:r>
      <w:r w:rsidR="009F6792">
        <w:rPr>
          <w:rFonts w:ascii="Times New Roman" w:hAnsi="Times New Roman" w:cs="Times New Roman"/>
          <w:sz w:val="28"/>
          <w:szCs w:val="28"/>
        </w:rPr>
        <w:t>с 1 января по 31 декабря 20</w:t>
      </w:r>
      <w:r w:rsidR="009132D8">
        <w:rPr>
          <w:rFonts w:ascii="Times New Roman" w:hAnsi="Times New Roman" w:cs="Times New Roman"/>
          <w:sz w:val="28"/>
          <w:szCs w:val="28"/>
        </w:rPr>
        <w:t>20</w:t>
      </w:r>
      <w:r w:rsidR="0038403B" w:rsidRPr="009F6792">
        <w:rPr>
          <w:rFonts w:ascii="Times New Roman" w:hAnsi="Times New Roman" w:cs="Times New Roman"/>
          <w:sz w:val="28"/>
          <w:szCs w:val="28"/>
        </w:rPr>
        <w:t xml:space="preserve"> года для размещения на официальном сайте</w:t>
      </w:r>
    </w:p>
    <w:p w:rsidR="004157F6" w:rsidRPr="004157F6" w:rsidRDefault="004157F6" w:rsidP="009F6792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9F6792">
        <w:rPr>
          <w:rFonts w:ascii="Times New Roman" w:hAnsi="Times New Roman" w:cs="Times New Roman"/>
        </w:rPr>
        <w:t>(наименование органа государственной власти Московской области,</w:t>
      </w:r>
      <w:proofErr w:type="gramEnd"/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</w:rPr>
      </w:pPr>
      <w:r w:rsidRPr="009F6792">
        <w:rPr>
          <w:rFonts w:ascii="Times New Roman" w:hAnsi="Times New Roman" w:cs="Times New Roman"/>
        </w:rPr>
        <w:t>государственного органа Московской области)</w:t>
      </w:r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 xml:space="preserve">и предоставления этих сведений средствам </w:t>
      </w:r>
      <w:proofErr w:type="gramStart"/>
      <w:r w:rsidRPr="009F6792">
        <w:rPr>
          <w:rFonts w:ascii="Times New Roman" w:hAnsi="Times New Roman" w:cs="Times New Roman"/>
          <w:sz w:val="28"/>
          <w:szCs w:val="28"/>
        </w:rPr>
        <w:t>массовой</w:t>
      </w:r>
      <w:proofErr w:type="gramEnd"/>
    </w:p>
    <w:p w:rsidR="0038403B" w:rsidRPr="009F6792" w:rsidRDefault="0038403B" w:rsidP="009F679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F6792">
        <w:rPr>
          <w:rFonts w:ascii="Times New Roman" w:hAnsi="Times New Roman" w:cs="Times New Roman"/>
          <w:sz w:val="28"/>
          <w:szCs w:val="28"/>
        </w:rPr>
        <w:t>информации для опубликования</w:t>
      </w:r>
    </w:p>
    <w:p w:rsidR="0038403B" w:rsidRPr="009F6792" w:rsidRDefault="0038403B" w:rsidP="0038403B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01"/>
        <w:gridCol w:w="1738"/>
        <w:gridCol w:w="1944"/>
        <w:gridCol w:w="1618"/>
        <w:gridCol w:w="956"/>
        <w:gridCol w:w="1494"/>
        <w:gridCol w:w="1437"/>
        <w:gridCol w:w="1690"/>
        <w:gridCol w:w="959"/>
        <w:gridCol w:w="1491"/>
      </w:tblGrid>
      <w:tr w:rsidR="00AD1971" w:rsidRPr="009F6792" w:rsidTr="00AD1971">
        <w:trPr>
          <w:tblHeader/>
        </w:trPr>
        <w:tc>
          <w:tcPr>
            <w:tcW w:w="790" w:type="pct"/>
            <w:vMerge w:val="restart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Фамилия, имя, отчество лица, представившего сведения </w:t>
            </w:r>
            <w:hyperlink w:anchor="P157" w:history="1">
              <w:r w:rsidRPr="004157F6">
                <w:rPr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549" w:type="pct"/>
            <w:vMerge w:val="restart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 xml:space="preserve">Должность лица, представившего сведения </w:t>
            </w:r>
            <w:hyperlink w:anchor="P158" w:history="1">
              <w:r w:rsidRPr="004157F6">
                <w:rPr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614" w:type="pct"/>
            <w:vMerge w:val="restart"/>
          </w:tcPr>
          <w:p w:rsidR="0038403B" w:rsidRPr="004157F6" w:rsidRDefault="0038403B" w:rsidP="005C2D4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Декла</w:t>
            </w:r>
            <w:r w:rsidR="000E3B1C">
              <w:rPr>
                <w:rFonts w:ascii="Times New Roman" w:hAnsi="Times New Roman" w:cs="Times New Roman"/>
              </w:rPr>
              <w:t>рированный годовой доход за 20</w:t>
            </w:r>
            <w:r w:rsidR="005C2D49">
              <w:rPr>
                <w:rFonts w:ascii="Times New Roman" w:hAnsi="Times New Roman" w:cs="Times New Roman"/>
              </w:rPr>
              <w:t>20</w:t>
            </w:r>
            <w:bookmarkStart w:id="1" w:name="_GoBack"/>
            <w:bookmarkEnd w:id="1"/>
            <w:r w:rsidRPr="004157F6">
              <w:rPr>
                <w:rFonts w:ascii="Times New Roman" w:hAnsi="Times New Roman" w:cs="Times New Roman"/>
              </w:rPr>
              <w:t xml:space="preserve"> год (руб.)</w:t>
            </w:r>
          </w:p>
        </w:tc>
        <w:tc>
          <w:tcPr>
            <w:tcW w:w="1739" w:type="pct"/>
            <w:gridSpan w:val="4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308" w:type="pct"/>
            <w:gridSpan w:val="3"/>
          </w:tcPr>
          <w:p w:rsidR="0038403B" w:rsidRPr="004157F6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157F6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AD1971" w:rsidRPr="009F6792" w:rsidTr="00AD1971">
        <w:trPr>
          <w:tblHeader/>
        </w:trPr>
        <w:tc>
          <w:tcPr>
            <w:tcW w:w="790" w:type="pct"/>
            <w:vMerge/>
          </w:tcPr>
          <w:p w:rsidR="0038403B" w:rsidRPr="004157F6" w:rsidRDefault="0038403B" w:rsidP="00852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  <w:vMerge/>
          </w:tcPr>
          <w:p w:rsidR="0038403B" w:rsidRPr="004157F6" w:rsidRDefault="0038403B" w:rsidP="00852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4" w:type="pct"/>
            <w:vMerge/>
          </w:tcPr>
          <w:p w:rsidR="0038403B" w:rsidRPr="004157F6" w:rsidRDefault="0038403B" w:rsidP="008529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  <w:hyperlink w:anchor="P159" w:history="1">
              <w:r w:rsidRPr="00066335">
                <w:rPr>
                  <w:rFonts w:ascii="Times New Roman" w:hAnsi="Times New Roman" w:cs="Times New Roman"/>
                  <w:sz w:val="20"/>
                </w:rPr>
                <w:t>&lt;***&gt;</w:t>
              </w:r>
            </w:hyperlink>
          </w:p>
        </w:tc>
        <w:tc>
          <w:tcPr>
            <w:tcW w:w="302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2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  <w:tc>
          <w:tcPr>
            <w:tcW w:w="454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534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303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471" w:type="pct"/>
          </w:tcPr>
          <w:p w:rsidR="0038403B" w:rsidRPr="00066335" w:rsidRDefault="0038403B" w:rsidP="0085295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66335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  <w:hyperlink w:anchor="P160" w:history="1">
              <w:r w:rsidRPr="00066335">
                <w:rPr>
                  <w:rFonts w:ascii="Times New Roman" w:hAnsi="Times New Roman" w:cs="Times New Roman"/>
                  <w:sz w:val="20"/>
                </w:rPr>
                <w:t>&lt;****&gt;</w:t>
              </w:r>
            </w:hyperlink>
          </w:p>
        </w:tc>
      </w:tr>
      <w:tr w:rsidR="00AD1971" w:rsidRPr="00066335" w:rsidTr="00AD1971">
        <w:tc>
          <w:tcPr>
            <w:tcW w:w="790" w:type="pct"/>
            <w:vMerge w:val="restar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Терюшков Роман Игоревич</w:t>
            </w:r>
          </w:p>
        </w:tc>
        <w:tc>
          <w:tcPr>
            <w:tcW w:w="549" w:type="pct"/>
            <w:vMerge w:val="restart"/>
          </w:tcPr>
          <w:p w:rsidR="00066335" w:rsidRPr="00066335" w:rsidRDefault="0030699A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6335" w:rsidRPr="00066335">
              <w:rPr>
                <w:rFonts w:ascii="Times New Roman" w:hAnsi="Times New Roman" w:cs="Times New Roman"/>
                <w:sz w:val="24"/>
                <w:szCs w:val="24"/>
              </w:rPr>
              <w:t>инист</w:t>
            </w:r>
            <w:r w:rsidR="0006633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66335" w:rsidRPr="00066335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физической культуры и спорта Московской области</w:t>
            </w:r>
          </w:p>
        </w:tc>
        <w:tc>
          <w:tcPr>
            <w:tcW w:w="614" w:type="pct"/>
            <w:vMerge w:val="restart"/>
          </w:tcPr>
          <w:p w:rsidR="00066335" w:rsidRPr="00066335" w:rsidRDefault="009132D8" w:rsidP="0030699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6 515 406,63</w:t>
            </w:r>
          </w:p>
        </w:tc>
        <w:tc>
          <w:tcPr>
            <w:tcW w:w="511" w:type="pct"/>
          </w:tcPr>
          <w:p w:rsidR="00066335" w:rsidRPr="00066335" w:rsidRDefault="0030699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6335">
              <w:rPr>
                <w:rFonts w:ascii="Times New Roman" w:hAnsi="Times New Roman" w:cs="Times New Roman"/>
                <w:sz w:val="24"/>
                <w:szCs w:val="24"/>
              </w:rPr>
              <w:t>ашино</w:t>
            </w:r>
            <w:r w:rsidR="00387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33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2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472" w:type="pct"/>
          </w:tcPr>
          <w:p w:rsidR="00066335" w:rsidRPr="00066335" w:rsidRDefault="0030699A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454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066335" w:rsidRPr="00066335" w:rsidRDefault="0030699A" w:rsidP="00F1501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66335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303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471" w:type="pct"/>
          </w:tcPr>
          <w:p w:rsidR="00066335" w:rsidRPr="00066335" w:rsidRDefault="0030699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AD1971" w:rsidRPr="00066335" w:rsidTr="00AD1971">
        <w:tc>
          <w:tcPr>
            <w:tcW w:w="790" w:type="pct"/>
            <w:vMerge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066335" w:rsidRDefault="00066335" w:rsidP="000663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Merge/>
          </w:tcPr>
          <w:p w:rsid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066335" w:rsidRPr="00066335" w:rsidRDefault="0030699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66335">
              <w:rPr>
                <w:rFonts w:ascii="Times New Roman" w:hAnsi="Times New Roman" w:cs="Times New Roman"/>
                <w:sz w:val="24"/>
                <w:szCs w:val="24"/>
              </w:rPr>
              <w:t>ашино</w:t>
            </w:r>
            <w:r w:rsidR="00387D3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6335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302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31F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72" w:type="pct"/>
          </w:tcPr>
          <w:p w:rsidR="00066335" w:rsidRPr="00066335" w:rsidRDefault="0030699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454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066335" w:rsidRPr="00066335" w:rsidRDefault="00066335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971" w:rsidRPr="00066335" w:rsidTr="00AD1971">
        <w:tc>
          <w:tcPr>
            <w:tcW w:w="790" w:type="pct"/>
          </w:tcPr>
          <w:p w:rsidR="00AD1971" w:rsidRPr="00066335" w:rsidRDefault="00AD1971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</w:t>
            </w:r>
            <w:r w:rsidR="00903BFC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49" w:type="pct"/>
            <w:vMerge/>
          </w:tcPr>
          <w:p w:rsidR="00AD1971" w:rsidRPr="00066335" w:rsidRDefault="00AD1971" w:rsidP="00852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AD1971" w:rsidRPr="00066335" w:rsidRDefault="0030699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197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303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471" w:type="pct"/>
          </w:tcPr>
          <w:p w:rsidR="00AD1971" w:rsidRPr="00066335" w:rsidRDefault="0030699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AD1971" w:rsidRPr="00066335" w:rsidTr="00AD1971">
        <w:tc>
          <w:tcPr>
            <w:tcW w:w="790" w:type="pct"/>
          </w:tcPr>
          <w:p w:rsidR="00AD1971" w:rsidRPr="00066335" w:rsidRDefault="00AD1971" w:rsidP="00AD19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6633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 (дочь)</w:t>
            </w:r>
          </w:p>
        </w:tc>
        <w:tc>
          <w:tcPr>
            <w:tcW w:w="549" w:type="pct"/>
            <w:vMerge/>
          </w:tcPr>
          <w:p w:rsidR="00AD1971" w:rsidRPr="00066335" w:rsidRDefault="00AD1971" w:rsidP="00852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AD1971" w:rsidRPr="00066335" w:rsidRDefault="0030699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1971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303" w:type="pct"/>
          </w:tcPr>
          <w:p w:rsidR="00AD1971" w:rsidRPr="00066335" w:rsidRDefault="00AD1971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471" w:type="pct"/>
          </w:tcPr>
          <w:p w:rsidR="00AD1971" w:rsidRPr="00066335" w:rsidRDefault="0030699A" w:rsidP="0085295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903BFC" w:rsidRDefault="00903BFC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31FF" w:rsidRDefault="006031FF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3BFC" w:rsidRPr="004157F6" w:rsidRDefault="00903BFC" w:rsidP="003840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5134" w:rsidRPr="009F6792" w:rsidRDefault="007F5134" w:rsidP="004157F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F5134" w:rsidRPr="009F6792" w:rsidSect="00903BF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F3"/>
    <w:rsid w:val="00066335"/>
    <w:rsid w:val="000A5B8F"/>
    <w:rsid w:val="000E3B1C"/>
    <w:rsid w:val="001A1FD5"/>
    <w:rsid w:val="001B52E6"/>
    <w:rsid w:val="0030699A"/>
    <w:rsid w:val="0038403B"/>
    <w:rsid w:val="00387D3D"/>
    <w:rsid w:val="004052F3"/>
    <w:rsid w:val="004157F6"/>
    <w:rsid w:val="004C45FF"/>
    <w:rsid w:val="00584862"/>
    <w:rsid w:val="005A1F36"/>
    <w:rsid w:val="005C2D49"/>
    <w:rsid w:val="006031FF"/>
    <w:rsid w:val="006033F7"/>
    <w:rsid w:val="006D77BB"/>
    <w:rsid w:val="0072746D"/>
    <w:rsid w:val="00782FDF"/>
    <w:rsid w:val="00796FB9"/>
    <w:rsid w:val="007C7F3D"/>
    <w:rsid w:val="007E361E"/>
    <w:rsid w:val="007F5134"/>
    <w:rsid w:val="00903BFC"/>
    <w:rsid w:val="009132D8"/>
    <w:rsid w:val="00932918"/>
    <w:rsid w:val="009F6792"/>
    <w:rsid w:val="00AD1971"/>
    <w:rsid w:val="00BC6074"/>
    <w:rsid w:val="00C25DE8"/>
    <w:rsid w:val="00CB7ADD"/>
    <w:rsid w:val="00CD5F2F"/>
    <w:rsid w:val="00E1794A"/>
    <w:rsid w:val="00E52480"/>
    <w:rsid w:val="00E64424"/>
    <w:rsid w:val="00EA7EEE"/>
    <w:rsid w:val="00F15016"/>
    <w:rsid w:val="00FD0ECD"/>
    <w:rsid w:val="00FE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rapper-id">
    <w:name w:val="wrapper-id"/>
    <w:basedOn w:val="a0"/>
    <w:rsid w:val="00BC6074"/>
  </w:style>
  <w:style w:type="table" w:styleId="a3">
    <w:name w:val="Table Grid"/>
    <w:basedOn w:val="a1"/>
    <w:uiPriority w:val="59"/>
    <w:rsid w:val="00FD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">
    <w:name w:val="Основной текст5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">
    <w:name w:val="Основной текст6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EA7EEE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onsPlusNormal">
    <w:name w:val="ConsPlusNormal"/>
    <w:rsid w:val="0038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40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0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rapper-id">
    <w:name w:val="wrapper-id"/>
    <w:basedOn w:val="a0"/>
    <w:rsid w:val="00BC6074"/>
  </w:style>
  <w:style w:type="table" w:styleId="a3">
    <w:name w:val="Table Grid"/>
    <w:basedOn w:val="a1"/>
    <w:uiPriority w:val="59"/>
    <w:rsid w:val="00FD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1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5">
    <w:name w:val="Основной текст5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6">
    <w:name w:val="Основной текст6"/>
    <w:rsid w:val="00EA7EEE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10pt">
    <w:name w:val="Основной текст + 10 pt;Полужирный"/>
    <w:rsid w:val="00EA7EEE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ConsPlusNormal">
    <w:name w:val="ConsPlusNormal"/>
    <w:rsid w:val="0038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40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1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7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0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5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1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52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Илюкин Николай Геннадьевич</dc:creator>
  <dc:description>exif_MSED_489f2912f78f62e62c03e91c2353de5e9c81a253c671a4d7ed8e79e3fe2e71e6</dc:description>
  <cp:lastModifiedBy>Ларенко Константин Евгеньевич</cp:lastModifiedBy>
  <cp:revision>6</cp:revision>
  <cp:lastPrinted>2020-04-13T09:33:00Z</cp:lastPrinted>
  <dcterms:created xsi:type="dcterms:W3CDTF">2021-05-12T06:50:00Z</dcterms:created>
  <dcterms:modified xsi:type="dcterms:W3CDTF">2021-05-18T08:53:00Z</dcterms:modified>
</cp:coreProperties>
</file>