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5EF" w:rsidRPr="009F6792" w:rsidRDefault="008825EF" w:rsidP="008870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СВЕДЕНИЯ</w:t>
      </w:r>
    </w:p>
    <w:p w:rsidR="008825EF" w:rsidRPr="009F6792" w:rsidRDefault="008825EF" w:rsidP="008870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лиц,</w:t>
      </w:r>
    </w:p>
    <w:p w:rsidR="008825EF" w:rsidRPr="009F6792" w:rsidRDefault="008825EF" w:rsidP="008870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замещающих государственные должности Московской области,</w:t>
      </w:r>
    </w:p>
    <w:p w:rsidR="008825EF" w:rsidRPr="009F6792" w:rsidRDefault="008825EF" w:rsidP="008870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и государственных гражданских служащих Московской области, членов их семей</w:t>
      </w:r>
    </w:p>
    <w:p w:rsidR="008825EF" w:rsidRPr="00CE7064" w:rsidRDefault="008825EF" w:rsidP="008870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2020</w:t>
      </w:r>
      <w:r w:rsidRPr="009F6792">
        <w:rPr>
          <w:rFonts w:ascii="Times New Roman" w:hAnsi="Times New Roman" w:cs="Times New Roman"/>
          <w:sz w:val="28"/>
          <w:szCs w:val="28"/>
        </w:rPr>
        <w:t xml:space="preserve"> года для размещения на официальном сайте</w:t>
      </w:r>
    </w:p>
    <w:p w:rsidR="008825EF" w:rsidRPr="00CE7064" w:rsidRDefault="008825EF" w:rsidP="0088703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E7064">
        <w:rPr>
          <w:rFonts w:ascii="Times New Roman" w:hAnsi="Times New Roman" w:cs="Times New Roman"/>
          <w:sz w:val="28"/>
          <w:szCs w:val="28"/>
          <w:u w:val="single"/>
        </w:rPr>
        <w:t>Министерства физической культуры и спорта Московской области</w:t>
      </w:r>
    </w:p>
    <w:p w:rsidR="008825EF" w:rsidRPr="009F6792" w:rsidRDefault="008825EF" w:rsidP="008870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9F6792">
        <w:rPr>
          <w:rFonts w:ascii="Times New Roman" w:hAnsi="Times New Roman" w:cs="Times New Roman"/>
        </w:rPr>
        <w:t>(наименование органа государственной власти Московской области</w:t>
      </w:r>
      <w:r>
        <w:rPr>
          <w:rFonts w:ascii="Times New Roman" w:hAnsi="Times New Roman" w:cs="Times New Roman"/>
        </w:rPr>
        <w:t xml:space="preserve"> </w:t>
      </w:r>
      <w:r w:rsidRPr="009F6792">
        <w:rPr>
          <w:rFonts w:ascii="Times New Roman" w:hAnsi="Times New Roman" w:cs="Times New Roman"/>
        </w:rPr>
        <w:t>,государственного органа Московской области)</w:t>
      </w:r>
    </w:p>
    <w:p w:rsidR="008825EF" w:rsidRPr="009F6792" w:rsidRDefault="008825EF" w:rsidP="008870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и предоставления этих сведений средствам массовой</w:t>
      </w:r>
    </w:p>
    <w:p w:rsidR="008825EF" w:rsidRPr="009F6792" w:rsidRDefault="008825EF" w:rsidP="008870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информации для опубликования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0"/>
        <w:gridCol w:w="1717"/>
        <w:gridCol w:w="1922"/>
        <w:gridCol w:w="1789"/>
        <w:gridCol w:w="934"/>
        <w:gridCol w:w="1472"/>
        <w:gridCol w:w="1418"/>
        <w:gridCol w:w="1690"/>
        <w:gridCol w:w="937"/>
        <w:gridCol w:w="1469"/>
      </w:tblGrid>
      <w:tr w:rsidR="008825EF" w:rsidRPr="009F6792" w:rsidTr="00C620EE">
        <w:trPr>
          <w:tblHeader/>
        </w:trPr>
        <w:tc>
          <w:tcPr>
            <w:tcW w:w="783" w:type="pct"/>
            <w:vMerge w:val="restart"/>
          </w:tcPr>
          <w:p w:rsidR="008825EF" w:rsidRPr="004157F6" w:rsidRDefault="008825EF" w:rsidP="008870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157" w:history="1">
              <w:r w:rsidRPr="004157F6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42" w:type="pct"/>
            <w:vMerge w:val="restart"/>
          </w:tcPr>
          <w:p w:rsidR="008825EF" w:rsidRPr="004157F6" w:rsidRDefault="008825EF" w:rsidP="008870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158" w:history="1">
              <w:r w:rsidRPr="004157F6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607" w:type="pct"/>
            <w:vMerge w:val="restart"/>
          </w:tcPr>
          <w:p w:rsidR="008825EF" w:rsidRPr="004157F6" w:rsidRDefault="008825EF" w:rsidP="00B12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2020</w:t>
            </w:r>
            <w:r w:rsidRPr="004157F6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1773" w:type="pct"/>
            <w:gridSpan w:val="4"/>
          </w:tcPr>
          <w:p w:rsidR="008825EF" w:rsidRPr="004157F6" w:rsidRDefault="008825EF" w:rsidP="008870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94" w:type="pct"/>
            <w:gridSpan w:val="3"/>
          </w:tcPr>
          <w:p w:rsidR="008825EF" w:rsidRPr="004157F6" w:rsidRDefault="008825EF" w:rsidP="008870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825EF" w:rsidRPr="009F6792" w:rsidTr="00972C90">
        <w:trPr>
          <w:tblHeader/>
        </w:trPr>
        <w:tc>
          <w:tcPr>
            <w:tcW w:w="783" w:type="pct"/>
            <w:vMerge/>
          </w:tcPr>
          <w:p w:rsidR="008825EF" w:rsidRPr="004157F6" w:rsidRDefault="008825EF" w:rsidP="00887037">
            <w:pPr>
              <w:spacing w:after="0" w:line="240" w:lineRule="auto"/>
            </w:pPr>
          </w:p>
        </w:tc>
        <w:tc>
          <w:tcPr>
            <w:tcW w:w="542" w:type="pct"/>
            <w:vMerge/>
          </w:tcPr>
          <w:p w:rsidR="008825EF" w:rsidRPr="004157F6" w:rsidRDefault="008825EF" w:rsidP="00887037">
            <w:pPr>
              <w:spacing w:after="0" w:line="240" w:lineRule="auto"/>
            </w:pPr>
          </w:p>
        </w:tc>
        <w:tc>
          <w:tcPr>
            <w:tcW w:w="607" w:type="pct"/>
            <w:vMerge/>
          </w:tcPr>
          <w:p w:rsidR="008825EF" w:rsidRPr="004157F6" w:rsidRDefault="008825EF" w:rsidP="00887037">
            <w:pPr>
              <w:spacing w:after="0" w:line="240" w:lineRule="auto"/>
            </w:pPr>
          </w:p>
        </w:tc>
        <w:tc>
          <w:tcPr>
            <w:tcW w:w="565" w:type="pct"/>
          </w:tcPr>
          <w:p w:rsidR="008825EF" w:rsidRPr="00066335" w:rsidRDefault="008825EF" w:rsidP="008870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 xml:space="preserve">вид объектов недвижимого имущества </w:t>
            </w:r>
            <w:hyperlink w:anchor="P159" w:history="1">
              <w:r w:rsidRPr="00066335">
                <w:rPr>
                  <w:rFonts w:ascii="Times New Roman" w:hAnsi="Times New Roman" w:cs="Times New Roman"/>
                  <w:sz w:val="20"/>
                </w:rPr>
                <w:t>&lt;***&gt;</w:t>
              </w:r>
            </w:hyperlink>
          </w:p>
        </w:tc>
        <w:tc>
          <w:tcPr>
            <w:tcW w:w="295" w:type="pct"/>
          </w:tcPr>
          <w:p w:rsidR="008825EF" w:rsidRPr="00066335" w:rsidRDefault="008825EF" w:rsidP="008870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465" w:type="pct"/>
          </w:tcPr>
          <w:p w:rsidR="008825EF" w:rsidRPr="00066335" w:rsidRDefault="008825EF" w:rsidP="008870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  <w:hyperlink w:anchor="P160" w:history="1">
              <w:r w:rsidRPr="00066335">
                <w:rPr>
                  <w:rFonts w:ascii="Times New Roman" w:hAnsi="Times New Roman" w:cs="Times New Roman"/>
                  <w:sz w:val="20"/>
                </w:rPr>
                <w:t>&lt;****&gt;</w:t>
              </w:r>
            </w:hyperlink>
          </w:p>
        </w:tc>
        <w:tc>
          <w:tcPr>
            <w:tcW w:w="448" w:type="pct"/>
          </w:tcPr>
          <w:p w:rsidR="008825EF" w:rsidRPr="00066335" w:rsidRDefault="008825EF" w:rsidP="008870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534" w:type="pct"/>
          </w:tcPr>
          <w:p w:rsidR="008825EF" w:rsidRPr="00066335" w:rsidRDefault="008825EF" w:rsidP="008870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296" w:type="pct"/>
          </w:tcPr>
          <w:p w:rsidR="008825EF" w:rsidRPr="00066335" w:rsidRDefault="008825EF" w:rsidP="008870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464" w:type="pct"/>
          </w:tcPr>
          <w:p w:rsidR="008825EF" w:rsidRPr="00066335" w:rsidRDefault="008825EF" w:rsidP="008870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  <w:hyperlink w:anchor="P160" w:history="1">
              <w:r w:rsidRPr="00066335">
                <w:rPr>
                  <w:rFonts w:ascii="Times New Roman" w:hAnsi="Times New Roman" w:cs="Times New Roman"/>
                  <w:sz w:val="20"/>
                </w:rPr>
                <w:t>&lt;****&gt;</w:t>
              </w:r>
            </w:hyperlink>
          </w:p>
        </w:tc>
      </w:tr>
      <w:tr w:rsidR="008825EF" w:rsidRPr="00066335" w:rsidTr="00972C90">
        <w:tc>
          <w:tcPr>
            <w:tcW w:w="783" w:type="pct"/>
          </w:tcPr>
          <w:p w:rsidR="008825EF" w:rsidRDefault="008825EF" w:rsidP="00887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Оленев </w:t>
            </w:r>
          </w:p>
          <w:p w:rsidR="008825EF" w:rsidRDefault="008825EF" w:rsidP="00887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</w:p>
          <w:p w:rsidR="008825EF" w:rsidRPr="00066335" w:rsidRDefault="008825EF" w:rsidP="00887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542" w:type="pct"/>
            <w:vMerge w:val="restart"/>
          </w:tcPr>
          <w:p w:rsidR="008825EF" w:rsidRPr="00066335" w:rsidRDefault="008825EF" w:rsidP="00887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</w:t>
            </w: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>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и спорта Московской области</w:t>
            </w:r>
          </w:p>
        </w:tc>
        <w:tc>
          <w:tcPr>
            <w:tcW w:w="607" w:type="pct"/>
          </w:tcPr>
          <w:p w:rsidR="008825EF" w:rsidRPr="00C620EE" w:rsidRDefault="008825EF" w:rsidP="00A1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5 032 452,26</w:t>
            </w:r>
          </w:p>
        </w:tc>
        <w:tc>
          <w:tcPr>
            <w:tcW w:w="565" w:type="pct"/>
          </w:tcPr>
          <w:p w:rsidR="008825EF" w:rsidRDefault="008825EF" w:rsidP="00887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25EF" w:rsidRPr="00C620EE" w:rsidRDefault="008825EF" w:rsidP="00887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общая долевая)</w:t>
            </w:r>
          </w:p>
        </w:tc>
        <w:tc>
          <w:tcPr>
            <w:tcW w:w="295" w:type="pct"/>
          </w:tcPr>
          <w:p w:rsidR="008825EF" w:rsidRPr="00C620EE" w:rsidRDefault="008825EF" w:rsidP="00887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465" w:type="pct"/>
          </w:tcPr>
          <w:p w:rsidR="008825EF" w:rsidRPr="00C620EE" w:rsidRDefault="008825EF" w:rsidP="00887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448" w:type="pct"/>
          </w:tcPr>
          <w:p w:rsidR="008825EF" w:rsidRPr="00C620EE" w:rsidRDefault="008825EF" w:rsidP="00887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4" w:type="pct"/>
          </w:tcPr>
          <w:p w:rsidR="008825EF" w:rsidRPr="00C620EE" w:rsidRDefault="008825EF" w:rsidP="00887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296" w:type="pct"/>
          </w:tcPr>
          <w:p w:rsidR="008825EF" w:rsidRPr="00C620EE" w:rsidRDefault="008825EF" w:rsidP="00887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464" w:type="pct"/>
          </w:tcPr>
          <w:p w:rsidR="008825EF" w:rsidRPr="00C620EE" w:rsidRDefault="008825EF" w:rsidP="00887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8825EF" w:rsidRPr="00066335" w:rsidTr="00972C90">
        <w:tc>
          <w:tcPr>
            <w:tcW w:w="783" w:type="pct"/>
          </w:tcPr>
          <w:p w:rsidR="008825EF" w:rsidRPr="00066335" w:rsidRDefault="008825EF" w:rsidP="00887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42" w:type="pct"/>
            <w:vMerge/>
          </w:tcPr>
          <w:p w:rsidR="008825EF" w:rsidRPr="00066335" w:rsidRDefault="008825EF" w:rsidP="008870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07" w:type="pct"/>
          </w:tcPr>
          <w:p w:rsidR="008825EF" w:rsidRPr="00C620EE" w:rsidRDefault="008825EF" w:rsidP="00A1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138 359,00</w:t>
            </w:r>
          </w:p>
        </w:tc>
        <w:tc>
          <w:tcPr>
            <w:tcW w:w="565" w:type="pct"/>
          </w:tcPr>
          <w:p w:rsidR="008825EF" w:rsidRDefault="008825EF" w:rsidP="00887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25EF" w:rsidRPr="00C620EE" w:rsidRDefault="008825EF" w:rsidP="00887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общая долевая)</w:t>
            </w:r>
          </w:p>
        </w:tc>
        <w:tc>
          <w:tcPr>
            <w:tcW w:w="295" w:type="pct"/>
          </w:tcPr>
          <w:p w:rsidR="008825EF" w:rsidRPr="00C620EE" w:rsidRDefault="008825EF" w:rsidP="00887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465" w:type="pct"/>
          </w:tcPr>
          <w:p w:rsidR="008825EF" w:rsidRPr="00C620EE" w:rsidRDefault="008825EF" w:rsidP="00887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448" w:type="pct"/>
          </w:tcPr>
          <w:p w:rsidR="008825EF" w:rsidRPr="00C620EE" w:rsidRDefault="008825EF" w:rsidP="00887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Qashqai</w:t>
            </w:r>
          </w:p>
        </w:tc>
        <w:tc>
          <w:tcPr>
            <w:tcW w:w="534" w:type="pct"/>
          </w:tcPr>
          <w:p w:rsidR="008825EF" w:rsidRPr="00C620EE" w:rsidRDefault="008825EF" w:rsidP="00887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296" w:type="pct"/>
          </w:tcPr>
          <w:p w:rsidR="008825EF" w:rsidRPr="00C620EE" w:rsidRDefault="008825EF" w:rsidP="00887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464" w:type="pct"/>
          </w:tcPr>
          <w:p w:rsidR="008825EF" w:rsidRPr="00C620EE" w:rsidRDefault="008825EF" w:rsidP="00887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8825EF" w:rsidRPr="00066335" w:rsidTr="00972C90">
        <w:tc>
          <w:tcPr>
            <w:tcW w:w="783" w:type="pct"/>
          </w:tcPr>
          <w:p w:rsidR="008825EF" w:rsidRPr="00066335" w:rsidRDefault="008825EF" w:rsidP="00887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 ребенок (сын)</w:t>
            </w:r>
          </w:p>
        </w:tc>
        <w:tc>
          <w:tcPr>
            <w:tcW w:w="542" w:type="pct"/>
            <w:vMerge/>
          </w:tcPr>
          <w:p w:rsidR="008825EF" w:rsidRPr="00066335" w:rsidRDefault="008825EF" w:rsidP="008870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07" w:type="pct"/>
          </w:tcPr>
          <w:p w:rsidR="008825EF" w:rsidRPr="00C620EE" w:rsidRDefault="008825EF" w:rsidP="00887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8825EF" w:rsidRPr="00C620EE" w:rsidRDefault="008825EF" w:rsidP="00887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8825EF" w:rsidRPr="00C620EE" w:rsidRDefault="008825EF" w:rsidP="00887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8825EF" w:rsidRPr="00C620EE" w:rsidRDefault="008825EF" w:rsidP="00887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8825EF" w:rsidRPr="00C620EE" w:rsidRDefault="008825EF" w:rsidP="00887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8825EF" w:rsidRPr="00C620EE" w:rsidRDefault="008825EF" w:rsidP="00887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96" w:type="pct"/>
          </w:tcPr>
          <w:p w:rsidR="008825EF" w:rsidRPr="00C620EE" w:rsidRDefault="008825EF" w:rsidP="00887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464" w:type="pct"/>
          </w:tcPr>
          <w:p w:rsidR="008825EF" w:rsidRPr="00C620EE" w:rsidRDefault="008825EF" w:rsidP="00887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</w:tbl>
    <w:p w:rsidR="008825EF" w:rsidRDefault="008825EF" w:rsidP="00887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25EF" w:rsidRDefault="008825EF" w:rsidP="00FE10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E2D33" w:rsidRPr="009F6792" w:rsidRDefault="00CE2D33" w:rsidP="00FE10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СВЕДЕНИЯ</w:t>
      </w:r>
    </w:p>
    <w:p w:rsidR="00CE2D33" w:rsidRPr="009F6792" w:rsidRDefault="00CE2D33" w:rsidP="00FE10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лиц,</w:t>
      </w:r>
    </w:p>
    <w:p w:rsidR="00CE2D33" w:rsidRPr="009F6792" w:rsidRDefault="00CE2D33" w:rsidP="00FE10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замещающих государственные должности Московской области,</w:t>
      </w:r>
    </w:p>
    <w:p w:rsidR="00CE2D33" w:rsidRPr="009F6792" w:rsidRDefault="00CE2D33" w:rsidP="00FE10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и государственных гражданских служащих Московской области, членов их семей</w:t>
      </w:r>
    </w:p>
    <w:p w:rsidR="00CE2D33" w:rsidRPr="00CE7064" w:rsidRDefault="00CE2D33" w:rsidP="00FE10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2020</w:t>
      </w:r>
      <w:r w:rsidRPr="009F6792">
        <w:rPr>
          <w:rFonts w:ascii="Times New Roman" w:hAnsi="Times New Roman" w:cs="Times New Roman"/>
          <w:sz w:val="28"/>
          <w:szCs w:val="28"/>
        </w:rPr>
        <w:t xml:space="preserve"> года для размещения на официальном сайте</w:t>
      </w:r>
    </w:p>
    <w:p w:rsidR="00CE2D33" w:rsidRPr="00CE7064" w:rsidRDefault="00CE2D33" w:rsidP="00FE10DF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E7064">
        <w:rPr>
          <w:rFonts w:ascii="Times New Roman" w:hAnsi="Times New Roman" w:cs="Times New Roman"/>
          <w:sz w:val="28"/>
          <w:szCs w:val="28"/>
          <w:u w:val="single"/>
        </w:rPr>
        <w:t>Министерства физической культуры и спорта Московской области</w:t>
      </w:r>
    </w:p>
    <w:p w:rsidR="00CE2D33" w:rsidRPr="009F6792" w:rsidRDefault="00CE2D33" w:rsidP="00FE10D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9F6792">
        <w:rPr>
          <w:rFonts w:ascii="Times New Roman" w:hAnsi="Times New Roman" w:cs="Times New Roman"/>
        </w:rPr>
        <w:t>(наименование органа государственной власти Московской области</w:t>
      </w:r>
      <w:r>
        <w:rPr>
          <w:rFonts w:ascii="Times New Roman" w:hAnsi="Times New Roman" w:cs="Times New Roman"/>
        </w:rPr>
        <w:t xml:space="preserve"> </w:t>
      </w:r>
      <w:r w:rsidRPr="009F6792">
        <w:rPr>
          <w:rFonts w:ascii="Times New Roman" w:hAnsi="Times New Roman" w:cs="Times New Roman"/>
        </w:rPr>
        <w:t>,государственного органа Московской области)</w:t>
      </w:r>
    </w:p>
    <w:p w:rsidR="00CE2D33" w:rsidRPr="009F6792" w:rsidRDefault="00CE2D33" w:rsidP="00FE10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и предоставления этих сведений средствам массовой</w:t>
      </w:r>
    </w:p>
    <w:p w:rsidR="00CE2D33" w:rsidRPr="009F6792" w:rsidRDefault="00CE2D33" w:rsidP="00FE10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lastRenderedPageBreak/>
        <w:t>информации для опубликования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0"/>
        <w:gridCol w:w="1717"/>
        <w:gridCol w:w="1922"/>
        <w:gridCol w:w="1789"/>
        <w:gridCol w:w="934"/>
        <w:gridCol w:w="1472"/>
        <w:gridCol w:w="1418"/>
        <w:gridCol w:w="1690"/>
        <w:gridCol w:w="937"/>
        <w:gridCol w:w="1469"/>
      </w:tblGrid>
      <w:tr w:rsidR="00CE2D33" w:rsidRPr="009F6792" w:rsidTr="00C620EE">
        <w:trPr>
          <w:tblHeader/>
        </w:trPr>
        <w:tc>
          <w:tcPr>
            <w:tcW w:w="783" w:type="pct"/>
            <w:vMerge w:val="restart"/>
          </w:tcPr>
          <w:p w:rsidR="00CE2D33" w:rsidRPr="004157F6" w:rsidRDefault="00CE2D33" w:rsidP="00FE10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157" w:history="1">
              <w:r w:rsidRPr="004157F6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42" w:type="pct"/>
            <w:vMerge w:val="restart"/>
          </w:tcPr>
          <w:p w:rsidR="00CE2D33" w:rsidRPr="004157F6" w:rsidRDefault="00CE2D33" w:rsidP="00FE10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158" w:history="1">
              <w:r w:rsidRPr="004157F6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607" w:type="pct"/>
            <w:vMerge w:val="restart"/>
          </w:tcPr>
          <w:p w:rsidR="00CE2D33" w:rsidRPr="004157F6" w:rsidRDefault="00CE2D33" w:rsidP="000A19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2020</w:t>
            </w:r>
            <w:r w:rsidRPr="004157F6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1773" w:type="pct"/>
            <w:gridSpan w:val="4"/>
          </w:tcPr>
          <w:p w:rsidR="00CE2D33" w:rsidRPr="004157F6" w:rsidRDefault="00CE2D33" w:rsidP="00FE10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94" w:type="pct"/>
            <w:gridSpan w:val="3"/>
          </w:tcPr>
          <w:p w:rsidR="00CE2D33" w:rsidRPr="004157F6" w:rsidRDefault="00CE2D33" w:rsidP="00FE10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E2D33" w:rsidRPr="009F6792" w:rsidTr="003C3CF4">
        <w:trPr>
          <w:tblHeader/>
        </w:trPr>
        <w:tc>
          <w:tcPr>
            <w:tcW w:w="783" w:type="pct"/>
            <w:vMerge/>
          </w:tcPr>
          <w:p w:rsidR="00CE2D33" w:rsidRPr="004157F6" w:rsidRDefault="00CE2D33" w:rsidP="00FE10DF">
            <w:pPr>
              <w:spacing w:after="0" w:line="240" w:lineRule="auto"/>
            </w:pPr>
          </w:p>
        </w:tc>
        <w:tc>
          <w:tcPr>
            <w:tcW w:w="542" w:type="pct"/>
            <w:vMerge/>
          </w:tcPr>
          <w:p w:rsidR="00CE2D33" w:rsidRPr="004157F6" w:rsidRDefault="00CE2D33" w:rsidP="00FE10DF">
            <w:pPr>
              <w:spacing w:after="0" w:line="240" w:lineRule="auto"/>
            </w:pPr>
          </w:p>
        </w:tc>
        <w:tc>
          <w:tcPr>
            <w:tcW w:w="607" w:type="pct"/>
            <w:vMerge/>
          </w:tcPr>
          <w:p w:rsidR="00CE2D33" w:rsidRPr="004157F6" w:rsidRDefault="00CE2D33" w:rsidP="00FE10DF">
            <w:pPr>
              <w:spacing w:after="0" w:line="240" w:lineRule="auto"/>
            </w:pPr>
          </w:p>
        </w:tc>
        <w:tc>
          <w:tcPr>
            <w:tcW w:w="565" w:type="pct"/>
          </w:tcPr>
          <w:p w:rsidR="00CE2D33" w:rsidRPr="00066335" w:rsidRDefault="00CE2D33" w:rsidP="00FE10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 xml:space="preserve">вид объектов недвижимого имущества </w:t>
            </w:r>
            <w:hyperlink w:anchor="P159" w:history="1">
              <w:r w:rsidRPr="00066335">
                <w:rPr>
                  <w:rFonts w:ascii="Times New Roman" w:hAnsi="Times New Roman" w:cs="Times New Roman"/>
                  <w:sz w:val="20"/>
                </w:rPr>
                <w:t>&lt;***&gt;</w:t>
              </w:r>
            </w:hyperlink>
          </w:p>
        </w:tc>
        <w:tc>
          <w:tcPr>
            <w:tcW w:w="295" w:type="pct"/>
          </w:tcPr>
          <w:p w:rsidR="00CE2D33" w:rsidRPr="00066335" w:rsidRDefault="00CE2D33" w:rsidP="00FE10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465" w:type="pct"/>
          </w:tcPr>
          <w:p w:rsidR="00CE2D33" w:rsidRPr="00066335" w:rsidRDefault="00CE2D33" w:rsidP="00FE10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  <w:hyperlink w:anchor="P160" w:history="1">
              <w:r w:rsidRPr="00066335">
                <w:rPr>
                  <w:rFonts w:ascii="Times New Roman" w:hAnsi="Times New Roman" w:cs="Times New Roman"/>
                  <w:sz w:val="20"/>
                </w:rPr>
                <w:t>&lt;****&gt;</w:t>
              </w:r>
            </w:hyperlink>
          </w:p>
        </w:tc>
        <w:tc>
          <w:tcPr>
            <w:tcW w:w="447" w:type="pct"/>
          </w:tcPr>
          <w:p w:rsidR="00CE2D33" w:rsidRPr="00066335" w:rsidRDefault="00CE2D33" w:rsidP="00FE10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534" w:type="pct"/>
          </w:tcPr>
          <w:p w:rsidR="00CE2D33" w:rsidRPr="00066335" w:rsidRDefault="00CE2D33" w:rsidP="00FE10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296" w:type="pct"/>
          </w:tcPr>
          <w:p w:rsidR="00CE2D33" w:rsidRPr="00066335" w:rsidRDefault="00CE2D33" w:rsidP="00FE10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464" w:type="pct"/>
          </w:tcPr>
          <w:p w:rsidR="00CE2D33" w:rsidRPr="00066335" w:rsidRDefault="00CE2D33" w:rsidP="00FE10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  <w:hyperlink w:anchor="P160" w:history="1">
              <w:r w:rsidRPr="00066335">
                <w:rPr>
                  <w:rFonts w:ascii="Times New Roman" w:hAnsi="Times New Roman" w:cs="Times New Roman"/>
                  <w:sz w:val="20"/>
                </w:rPr>
                <w:t>&lt;****&gt;</w:t>
              </w:r>
            </w:hyperlink>
          </w:p>
        </w:tc>
      </w:tr>
      <w:tr w:rsidR="00CE2D33" w:rsidRPr="00066335" w:rsidTr="003C3CF4">
        <w:tc>
          <w:tcPr>
            <w:tcW w:w="783" w:type="pct"/>
            <w:vMerge w:val="restart"/>
          </w:tcPr>
          <w:p w:rsidR="00CE2D33" w:rsidRPr="00066335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Кравчук Татьяна Валерьевна</w:t>
            </w:r>
          </w:p>
        </w:tc>
        <w:tc>
          <w:tcPr>
            <w:tcW w:w="542" w:type="pct"/>
            <w:vMerge w:val="restart"/>
          </w:tcPr>
          <w:p w:rsidR="00CE2D33" w:rsidRPr="00066335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</w:t>
            </w: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>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и спорта Московской области</w:t>
            </w:r>
          </w:p>
        </w:tc>
        <w:tc>
          <w:tcPr>
            <w:tcW w:w="607" w:type="pct"/>
            <w:vMerge w:val="restart"/>
          </w:tcPr>
          <w:p w:rsidR="00CE2D33" w:rsidRPr="00C620EE" w:rsidRDefault="00CE2D33" w:rsidP="007D78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8 446 940,55</w:t>
            </w:r>
          </w:p>
        </w:tc>
        <w:tc>
          <w:tcPr>
            <w:tcW w:w="565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(дачный)</w:t>
            </w:r>
          </w:p>
        </w:tc>
        <w:tc>
          <w:tcPr>
            <w:tcW w:w="295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817,0</w:t>
            </w:r>
          </w:p>
        </w:tc>
        <w:tc>
          <w:tcPr>
            <w:tcW w:w="465" w:type="pct"/>
          </w:tcPr>
          <w:p w:rsidR="00CE2D33" w:rsidRPr="00C620EE" w:rsidRDefault="00CE2D33" w:rsidP="00787F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йская Федерация</w:t>
            </w:r>
          </w:p>
        </w:tc>
        <w:tc>
          <w:tcPr>
            <w:tcW w:w="447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4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296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464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йская Федерация</w:t>
            </w:r>
          </w:p>
        </w:tc>
      </w:tr>
      <w:tr w:rsidR="00CE2D33" w:rsidRPr="00066335" w:rsidTr="003C3CF4">
        <w:trPr>
          <w:trHeight w:val="278"/>
        </w:trPr>
        <w:tc>
          <w:tcPr>
            <w:tcW w:w="783" w:type="pct"/>
            <w:vMerge/>
          </w:tcPr>
          <w:p w:rsidR="00CE2D33" w:rsidRPr="00066335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:rsidR="00CE2D33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95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465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йская Федерация</w:t>
            </w:r>
          </w:p>
        </w:tc>
        <w:tc>
          <w:tcPr>
            <w:tcW w:w="447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D33" w:rsidRPr="00066335" w:rsidTr="003C3CF4">
        <w:trPr>
          <w:trHeight w:val="135"/>
        </w:trPr>
        <w:tc>
          <w:tcPr>
            <w:tcW w:w="783" w:type="pct"/>
            <w:vMerge/>
          </w:tcPr>
          <w:p w:rsidR="00CE2D33" w:rsidRPr="00066335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:rsidR="00CE2D33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95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465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йская Федерация</w:t>
            </w:r>
          </w:p>
        </w:tc>
        <w:tc>
          <w:tcPr>
            <w:tcW w:w="447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D33" w:rsidRPr="00066335" w:rsidTr="003C3CF4">
        <w:tc>
          <w:tcPr>
            <w:tcW w:w="783" w:type="pct"/>
            <w:vMerge w:val="restart"/>
          </w:tcPr>
          <w:p w:rsidR="00CE2D33" w:rsidRPr="00066335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42" w:type="pct"/>
            <w:vMerge/>
          </w:tcPr>
          <w:p w:rsidR="00CE2D33" w:rsidRPr="00066335" w:rsidRDefault="00CE2D33" w:rsidP="00FE10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07" w:type="pct"/>
            <w:vMerge w:val="restart"/>
          </w:tcPr>
          <w:p w:rsidR="00CE2D33" w:rsidRPr="00C620EE" w:rsidRDefault="00CE2D33" w:rsidP="007D78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2 644 053,33</w:t>
            </w:r>
          </w:p>
        </w:tc>
        <w:tc>
          <w:tcPr>
            <w:tcW w:w="565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(дачный)</w:t>
            </w:r>
          </w:p>
        </w:tc>
        <w:tc>
          <w:tcPr>
            <w:tcW w:w="295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465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йская Федерация</w:t>
            </w:r>
          </w:p>
        </w:tc>
        <w:tc>
          <w:tcPr>
            <w:tcW w:w="447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D33" w:rsidRPr="00066335" w:rsidTr="003C3CF4">
        <w:tc>
          <w:tcPr>
            <w:tcW w:w="783" w:type="pct"/>
            <w:vMerge/>
          </w:tcPr>
          <w:p w:rsidR="00CE2D33" w:rsidRPr="00066335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:rsidR="00CE2D33" w:rsidRPr="00066335" w:rsidRDefault="00CE2D33" w:rsidP="00FE10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07" w:type="pct"/>
            <w:vMerge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95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465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йская Федерация</w:t>
            </w:r>
          </w:p>
        </w:tc>
        <w:tc>
          <w:tcPr>
            <w:tcW w:w="447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D33" w:rsidRPr="00066335" w:rsidTr="003C3CF4">
        <w:tc>
          <w:tcPr>
            <w:tcW w:w="783" w:type="pct"/>
          </w:tcPr>
          <w:p w:rsidR="00CE2D33" w:rsidRPr="00066335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 ребенок (дочь)</w:t>
            </w:r>
          </w:p>
        </w:tc>
        <w:tc>
          <w:tcPr>
            <w:tcW w:w="542" w:type="pct"/>
            <w:vMerge/>
          </w:tcPr>
          <w:p w:rsidR="00CE2D33" w:rsidRPr="00066335" w:rsidRDefault="00CE2D33" w:rsidP="00FE10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07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96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464" w:type="pct"/>
          </w:tcPr>
          <w:p w:rsidR="00CE2D33" w:rsidRPr="00C620EE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йская Федерация</w:t>
            </w:r>
          </w:p>
        </w:tc>
      </w:tr>
      <w:tr w:rsidR="00CE2D33" w:rsidRPr="00066335" w:rsidTr="003C3CF4">
        <w:tc>
          <w:tcPr>
            <w:tcW w:w="783" w:type="pct"/>
          </w:tcPr>
          <w:p w:rsidR="00CE2D33" w:rsidRPr="00066335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542" w:type="pct"/>
            <w:vMerge/>
          </w:tcPr>
          <w:p w:rsidR="00CE2D33" w:rsidRPr="00066335" w:rsidRDefault="00CE2D33" w:rsidP="00FE10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07" w:type="pct"/>
          </w:tcPr>
          <w:p w:rsidR="00CE2D33" w:rsidRPr="00066335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CE2D33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CE2D33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CE2D33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CE2D33" w:rsidRPr="00066335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CE2D33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96" w:type="pct"/>
          </w:tcPr>
          <w:p w:rsidR="00CE2D33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464" w:type="pct"/>
          </w:tcPr>
          <w:p w:rsidR="00CE2D33" w:rsidRDefault="00CE2D33" w:rsidP="00FE1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йская Федерация</w:t>
            </w:r>
          </w:p>
        </w:tc>
      </w:tr>
    </w:tbl>
    <w:p w:rsidR="00CE2D33" w:rsidRDefault="00CE2D33" w:rsidP="00FE10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2D33" w:rsidRPr="009F6792" w:rsidRDefault="00CE2D33" w:rsidP="00DE01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5"/>
      <w:bookmarkEnd w:id="1"/>
      <w:r w:rsidRPr="009F6792">
        <w:rPr>
          <w:rFonts w:ascii="Times New Roman" w:hAnsi="Times New Roman" w:cs="Times New Roman"/>
          <w:sz w:val="28"/>
          <w:szCs w:val="28"/>
        </w:rPr>
        <w:t>СВЕДЕНИЯ</w:t>
      </w:r>
    </w:p>
    <w:p w:rsidR="00CE2D33" w:rsidRPr="009F6792" w:rsidRDefault="00CE2D33" w:rsidP="00DE01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лиц,</w:t>
      </w:r>
    </w:p>
    <w:p w:rsidR="00CE2D33" w:rsidRPr="009F6792" w:rsidRDefault="00CE2D33" w:rsidP="00DE01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замещающих государственные должности Московской области,</w:t>
      </w:r>
    </w:p>
    <w:p w:rsidR="00CE2D33" w:rsidRPr="009F6792" w:rsidRDefault="00CE2D33" w:rsidP="00DE01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и государственных гражданских служащих Московской области, членов их семей</w:t>
      </w:r>
    </w:p>
    <w:p w:rsidR="00CE2D33" w:rsidRDefault="00CE2D33" w:rsidP="00DE01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157F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19966" wp14:editId="5CF6A336">
                <wp:simplePos x="0" y="0"/>
                <wp:positionH relativeFrom="column">
                  <wp:posOffset>2263775</wp:posOffset>
                </wp:positionH>
                <wp:positionV relativeFrom="paragraph">
                  <wp:posOffset>164465</wp:posOffset>
                </wp:positionV>
                <wp:extent cx="577215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D33" w:rsidRPr="004157F6" w:rsidRDefault="00CE2D33" w:rsidP="004157F6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Министерства физической культуры и спорта Московской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D1996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78.25pt;margin-top:12.95pt;width:454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" stroked="f">
                <v:textbox style="mso-fit-shape-to-text:t">
                  <w:txbxContent>
                    <w:p w:rsidR="00CE2D33" w:rsidRPr="004157F6" w:rsidRDefault="00CE2D33" w:rsidP="004157F6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Министерства физической культуры и спорта Московской области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с 1 января по 31 декабря 2020</w:t>
      </w:r>
      <w:r w:rsidRPr="009F6792">
        <w:rPr>
          <w:rFonts w:ascii="Times New Roman" w:hAnsi="Times New Roman" w:cs="Times New Roman"/>
          <w:sz w:val="28"/>
          <w:szCs w:val="28"/>
        </w:rPr>
        <w:t xml:space="preserve"> года для размещения на официальном сайте</w:t>
      </w:r>
    </w:p>
    <w:p w:rsidR="00CE2D33" w:rsidRPr="004157F6" w:rsidRDefault="00CE2D33" w:rsidP="00DE010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CE2D33" w:rsidRPr="009F6792" w:rsidRDefault="00CE2D33" w:rsidP="00DE01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E2D33" w:rsidRPr="009F6792" w:rsidRDefault="00CE2D33" w:rsidP="00DE010E">
      <w:pPr>
        <w:pStyle w:val="ConsPlusNonformat"/>
        <w:jc w:val="center"/>
        <w:rPr>
          <w:rFonts w:ascii="Times New Roman" w:hAnsi="Times New Roman" w:cs="Times New Roman"/>
        </w:rPr>
      </w:pPr>
      <w:r w:rsidRPr="009F6792">
        <w:rPr>
          <w:rFonts w:ascii="Times New Roman" w:hAnsi="Times New Roman" w:cs="Times New Roman"/>
        </w:rPr>
        <w:lastRenderedPageBreak/>
        <w:t>(наименование органа государственной власти Московской области,</w:t>
      </w:r>
    </w:p>
    <w:p w:rsidR="00CE2D33" w:rsidRPr="009F6792" w:rsidRDefault="00CE2D33" w:rsidP="00DE010E">
      <w:pPr>
        <w:pStyle w:val="ConsPlusNonformat"/>
        <w:jc w:val="center"/>
        <w:rPr>
          <w:rFonts w:ascii="Times New Roman" w:hAnsi="Times New Roman" w:cs="Times New Roman"/>
        </w:rPr>
      </w:pPr>
      <w:r w:rsidRPr="009F6792">
        <w:rPr>
          <w:rFonts w:ascii="Times New Roman" w:hAnsi="Times New Roman" w:cs="Times New Roman"/>
        </w:rPr>
        <w:t>государственного органа Московской области)</w:t>
      </w:r>
    </w:p>
    <w:p w:rsidR="00CE2D33" w:rsidRPr="009F6792" w:rsidRDefault="00CE2D33" w:rsidP="00DE01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и предоставления этих сведений средствам массовой</w:t>
      </w:r>
    </w:p>
    <w:p w:rsidR="00CE2D33" w:rsidRPr="009F6792" w:rsidRDefault="00CE2D33" w:rsidP="00DE01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информации для опубликования</w:t>
      </w:r>
    </w:p>
    <w:p w:rsidR="00CE2D33" w:rsidRPr="009F6792" w:rsidRDefault="00CE2D33" w:rsidP="00DE010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1"/>
        <w:gridCol w:w="1738"/>
        <w:gridCol w:w="1944"/>
        <w:gridCol w:w="1618"/>
        <w:gridCol w:w="956"/>
        <w:gridCol w:w="1494"/>
        <w:gridCol w:w="1437"/>
        <w:gridCol w:w="1690"/>
        <w:gridCol w:w="959"/>
        <w:gridCol w:w="1491"/>
      </w:tblGrid>
      <w:tr w:rsidR="00CE2D33" w:rsidRPr="009F6792" w:rsidTr="00AD1971">
        <w:trPr>
          <w:tblHeader/>
        </w:trPr>
        <w:tc>
          <w:tcPr>
            <w:tcW w:w="790" w:type="pct"/>
            <w:vMerge w:val="restart"/>
          </w:tcPr>
          <w:p w:rsidR="00CE2D33" w:rsidRPr="004157F6" w:rsidRDefault="00CE2D33" w:rsidP="00DE0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157" w:history="1">
              <w:r w:rsidRPr="004157F6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49" w:type="pct"/>
            <w:vMerge w:val="restart"/>
          </w:tcPr>
          <w:p w:rsidR="00CE2D33" w:rsidRPr="004157F6" w:rsidRDefault="00CE2D33" w:rsidP="00DE0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158" w:history="1">
              <w:r w:rsidRPr="004157F6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614" w:type="pct"/>
            <w:vMerge w:val="restart"/>
          </w:tcPr>
          <w:p w:rsidR="00CE2D33" w:rsidRPr="004157F6" w:rsidRDefault="00CE2D33" w:rsidP="00050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2020</w:t>
            </w:r>
            <w:r w:rsidRPr="004157F6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1739" w:type="pct"/>
            <w:gridSpan w:val="4"/>
          </w:tcPr>
          <w:p w:rsidR="00CE2D33" w:rsidRPr="004157F6" w:rsidRDefault="00CE2D33" w:rsidP="00DE0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8" w:type="pct"/>
            <w:gridSpan w:val="3"/>
          </w:tcPr>
          <w:p w:rsidR="00CE2D33" w:rsidRPr="004157F6" w:rsidRDefault="00CE2D33" w:rsidP="00DE0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E2D33" w:rsidRPr="009F6792" w:rsidTr="00AD1971">
        <w:trPr>
          <w:tblHeader/>
        </w:trPr>
        <w:tc>
          <w:tcPr>
            <w:tcW w:w="790" w:type="pct"/>
            <w:vMerge/>
          </w:tcPr>
          <w:p w:rsidR="00CE2D33" w:rsidRPr="004157F6" w:rsidRDefault="00CE2D33" w:rsidP="00DE010E">
            <w:pPr>
              <w:spacing w:after="0" w:line="240" w:lineRule="auto"/>
            </w:pPr>
          </w:p>
        </w:tc>
        <w:tc>
          <w:tcPr>
            <w:tcW w:w="549" w:type="pct"/>
            <w:vMerge/>
          </w:tcPr>
          <w:p w:rsidR="00CE2D33" w:rsidRPr="004157F6" w:rsidRDefault="00CE2D33" w:rsidP="00DE010E">
            <w:pPr>
              <w:spacing w:after="0" w:line="240" w:lineRule="auto"/>
            </w:pPr>
          </w:p>
        </w:tc>
        <w:tc>
          <w:tcPr>
            <w:tcW w:w="614" w:type="pct"/>
            <w:vMerge/>
          </w:tcPr>
          <w:p w:rsidR="00CE2D33" w:rsidRPr="004157F6" w:rsidRDefault="00CE2D33" w:rsidP="00DE010E">
            <w:pPr>
              <w:spacing w:after="0" w:line="240" w:lineRule="auto"/>
            </w:pPr>
          </w:p>
        </w:tc>
        <w:tc>
          <w:tcPr>
            <w:tcW w:w="511" w:type="pct"/>
          </w:tcPr>
          <w:p w:rsidR="00CE2D33" w:rsidRPr="00066335" w:rsidRDefault="00CE2D33" w:rsidP="00DE01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 xml:space="preserve">вид объектов недвижимого имущества </w:t>
            </w:r>
            <w:hyperlink w:anchor="P159" w:history="1">
              <w:r w:rsidRPr="00066335">
                <w:rPr>
                  <w:rFonts w:ascii="Times New Roman" w:hAnsi="Times New Roman" w:cs="Times New Roman"/>
                  <w:sz w:val="20"/>
                </w:rPr>
                <w:t>&lt;***&gt;</w:t>
              </w:r>
            </w:hyperlink>
          </w:p>
        </w:tc>
        <w:tc>
          <w:tcPr>
            <w:tcW w:w="302" w:type="pct"/>
          </w:tcPr>
          <w:p w:rsidR="00CE2D33" w:rsidRPr="00066335" w:rsidRDefault="00CE2D33" w:rsidP="00DE01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472" w:type="pct"/>
          </w:tcPr>
          <w:p w:rsidR="00CE2D33" w:rsidRPr="00066335" w:rsidRDefault="00CE2D33" w:rsidP="00DE01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  <w:hyperlink w:anchor="P160" w:history="1">
              <w:r w:rsidRPr="00066335">
                <w:rPr>
                  <w:rFonts w:ascii="Times New Roman" w:hAnsi="Times New Roman" w:cs="Times New Roman"/>
                  <w:sz w:val="20"/>
                </w:rPr>
                <w:t>&lt;****&gt;</w:t>
              </w:r>
            </w:hyperlink>
          </w:p>
        </w:tc>
        <w:tc>
          <w:tcPr>
            <w:tcW w:w="454" w:type="pct"/>
          </w:tcPr>
          <w:p w:rsidR="00CE2D33" w:rsidRPr="00066335" w:rsidRDefault="00CE2D33" w:rsidP="00DE01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534" w:type="pct"/>
          </w:tcPr>
          <w:p w:rsidR="00CE2D33" w:rsidRPr="00066335" w:rsidRDefault="00CE2D33" w:rsidP="00DE01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303" w:type="pct"/>
          </w:tcPr>
          <w:p w:rsidR="00CE2D33" w:rsidRPr="00066335" w:rsidRDefault="00CE2D33" w:rsidP="00DE01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471" w:type="pct"/>
          </w:tcPr>
          <w:p w:rsidR="00CE2D33" w:rsidRPr="00066335" w:rsidRDefault="00CE2D33" w:rsidP="00DE01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  <w:hyperlink w:anchor="P160" w:history="1">
              <w:r w:rsidRPr="00066335">
                <w:rPr>
                  <w:rFonts w:ascii="Times New Roman" w:hAnsi="Times New Roman" w:cs="Times New Roman"/>
                  <w:sz w:val="20"/>
                </w:rPr>
                <w:t>&lt;****&gt;</w:t>
              </w:r>
            </w:hyperlink>
          </w:p>
        </w:tc>
      </w:tr>
      <w:tr w:rsidR="00CE2D33" w:rsidRPr="00066335" w:rsidTr="00AD1971">
        <w:tc>
          <w:tcPr>
            <w:tcW w:w="790" w:type="pct"/>
            <w:vMerge w:val="restart"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Сазанович Александр Александрович</w:t>
            </w:r>
          </w:p>
        </w:tc>
        <w:tc>
          <w:tcPr>
            <w:tcW w:w="549" w:type="pct"/>
            <w:vMerge w:val="restart"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м</w:t>
            </w: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>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и спорта Московской области</w:t>
            </w:r>
          </w:p>
        </w:tc>
        <w:tc>
          <w:tcPr>
            <w:tcW w:w="614" w:type="pct"/>
            <w:vMerge w:val="restart"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8 337 951,74</w:t>
            </w:r>
          </w:p>
        </w:tc>
        <w:tc>
          <w:tcPr>
            <w:tcW w:w="511" w:type="pct"/>
          </w:tcPr>
          <w:p w:rsidR="00CE2D33" w:rsidRPr="00066335" w:rsidRDefault="00CE2D33" w:rsidP="00545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302" w:type="pct"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72" w:type="pct"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454" w:type="pct"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D33" w:rsidRPr="00066335" w:rsidTr="009C1547">
        <w:trPr>
          <w:trHeight w:val="278"/>
        </w:trPr>
        <w:tc>
          <w:tcPr>
            <w:tcW w:w="790" w:type="pct"/>
            <w:vMerge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CE2D33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Merge/>
          </w:tcPr>
          <w:p w:rsidR="00CE2D33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:rsidR="00CE2D33" w:rsidRPr="00066335" w:rsidRDefault="00CE2D33" w:rsidP="00545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2D7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02" w:type="pct"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117,2</w:t>
            </w:r>
          </w:p>
        </w:tc>
        <w:tc>
          <w:tcPr>
            <w:tcW w:w="472" w:type="pct"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454" w:type="pct"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D33" w:rsidRPr="00066335" w:rsidTr="00AD1971">
        <w:trPr>
          <w:trHeight w:val="277"/>
        </w:trPr>
        <w:tc>
          <w:tcPr>
            <w:tcW w:w="790" w:type="pct"/>
            <w:vMerge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CE2D33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Merge/>
          </w:tcPr>
          <w:p w:rsidR="00CE2D33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:rsidR="00CE2D33" w:rsidRPr="005F2D7E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2" w:type="pct"/>
          </w:tcPr>
          <w:p w:rsidR="00CE2D33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472" w:type="pct"/>
          </w:tcPr>
          <w:p w:rsidR="00CE2D33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454" w:type="pct"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D33" w:rsidRPr="00066335" w:rsidTr="00AD1971">
        <w:tc>
          <w:tcPr>
            <w:tcW w:w="790" w:type="pct"/>
            <w:vMerge w:val="restart"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33B94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549" w:type="pct"/>
            <w:vMerge/>
          </w:tcPr>
          <w:p w:rsidR="00CE2D33" w:rsidRPr="00066335" w:rsidRDefault="00CE2D33" w:rsidP="00DE01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14" w:type="pct"/>
            <w:vMerge w:val="restart"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284 103,70</w:t>
            </w:r>
          </w:p>
        </w:tc>
        <w:tc>
          <w:tcPr>
            <w:tcW w:w="511" w:type="pct"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3" w:type="pct"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471" w:type="pct"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2D33" w:rsidRPr="00066335" w:rsidTr="00AD1971">
        <w:tc>
          <w:tcPr>
            <w:tcW w:w="790" w:type="pct"/>
            <w:vMerge/>
          </w:tcPr>
          <w:p w:rsidR="00CE2D33" w:rsidRPr="00E33B94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CE2D33" w:rsidRPr="00066335" w:rsidRDefault="00CE2D33" w:rsidP="00DE01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14" w:type="pct"/>
            <w:vMerge/>
          </w:tcPr>
          <w:p w:rsidR="00CE2D33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CE2D33" w:rsidRDefault="00CE2D33" w:rsidP="00545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303" w:type="pct"/>
          </w:tcPr>
          <w:p w:rsidR="00CE2D33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471" w:type="pct"/>
          </w:tcPr>
          <w:p w:rsidR="00CE2D33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2D33" w:rsidRPr="00066335" w:rsidTr="00AD1971">
        <w:tc>
          <w:tcPr>
            <w:tcW w:w="790" w:type="pct"/>
            <w:vMerge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CE2D33" w:rsidRPr="00066335" w:rsidRDefault="00CE2D33" w:rsidP="00DE01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14" w:type="pct"/>
            <w:vMerge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:rsidR="00CE2D33" w:rsidRPr="00066335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CE2D33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03" w:type="pct"/>
          </w:tcPr>
          <w:p w:rsidR="00CE2D33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117,2</w:t>
            </w:r>
          </w:p>
        </w:tc>
        <w:tc>
          <w:tcPr>
            <w:tcW w:w="471" w:type="pct"/>
          </w:tcPr>
          <w:p w:rsidR="00CE2D33" w:rsidRDefault="00CE2D33" w:rsidP="00DE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</w:tbl>
    <w:p w:rsidR="00CE2D33" w:rsidRDefault="00CE2D33" w:rsidP="002B70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3221" w:rsidRPr="001C34A2" w:rsidRDefault="00243221" w:rsidP="001C34A2"/>
    <w:sectPr w:rsidR="00243221" w:rsidRPr="001C34A2" w:rsidSect="0025321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25EF"/>
    <w:rsid w:val="008C09C5"/>
    <w:rsid w:val="0097184D"/>
    <w:rsid w:val="009F48C4"/>
    <w:rsid w:val="00A22E7B"/>
    <w:rsid w:val="00A23DD1"/>
    <w:rsid w:val="00BE110E"/>
    <w:rsid w:val="00C76735"/>
    <w:rsid w:val="00CE2D3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1955"/>
  <w15:docId w15:val="{4A784A7C-162F-4C43-A16A-4610E500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E2D33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rsid w:val="00CE2D33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2021-06-23T11:29:00Z</dcterms:modified>
</cp:coreProperties>
</file>