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1F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75FFE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 замещающ</w:t>
      </w:r>
      <w:r w:rsidR="0027500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27500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FFE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Московской области группы «высшая» категории «руководители», </w:t>
      </w: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27500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сем</w:t>
      </w:r>
      <w:r w:rsidR="0027500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 w:rsidR="007F1ED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875FFE">
        <w:rPr>
          <w:rFonts w:ascii="Times New Roman" w:hAnsi="Times New Roman" w:cs="Times New Roman"/>
          <w:sz w:val="24"/>
          <w:szCs w:val="24"/>
        </w:rPr>
        <w:t>, проходящих государственную гражданскую службу в Министерстве здравоохранения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</w:t>
      </w:r>
    </w:p>
    <w:p w:rsidR="00296C45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здравоохранения Московской области и предоставления этих сведений средствам массовой информации для опубликования</w:t>
      </w:r>
    </w:p>
    <w:p w:rsidR="00875FFE" w:rsidRDefault="00875FFE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43"/>
        <w:gridCol w:w="1134"/>
        <w:gridCol w:w="1134"/>
        <w:gridCol w:w="1559"/>
        <w:gridCol w:w="1417"/>
        <w:gridCol w:w="1134"/>
        <w:gridCol w:w="1134"/>
      </w:tblGrid>
      <w:tr w:rsidR="00A71F6D" w:rsidTr="003126F2">
        <w:trPr>
          <w:trHeight w:val="399"/>
        </w:trPr>
        <w:tc>
          <w:tcPr>
            <w:tcW w:w="2093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</w:t>
            </w:r>
            <w:r w:rsidR="00ED5CB9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71F6D" w:rsidTr="003126F2">
        <w:trPr>
          <w:trHeight w:val="689"/>
        </w:trPr>
        <w:tc>
          <w:tcPr>
            <w:tcW w:w="2093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2316E" w:rsidTr="003126F2">
        <w:trPr>
          <w:trHeight w:val="4807"/>
        </w:trPr>
        <w:tc>
          <w:tcPr>
            <w:tcW w:w="2093" w:type="dxa"/>
          </w:tcPr>
          <w:p w:rsidR="0062316E" w:rsidRPr="003126F2" w:rsidRDefault="0062316E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Значкова</w:t>
            </w:r>
            <w:proofErr w:type="spellEnd"/>
            <w:r w:rsidR="00A72D9C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984" w:type="dxa"/>
          </w:tcPr>
          <w:p w:rsidR="0062316E" w:rsidRPr="003126F2" w:rsidRDefault="0062316E" w:rsidP="00512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</w:tcPr>
          <w:p w:rsidR="0062316E" w:rsidRPr="003126F2" w:rsidRDefault="007F1ED3" w:rsidP="007F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1 969 161,29</w:t>
            </w:r>
            <w:r w:rsidR="0062316E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16E" w:rsidRPr="003126F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 </w:t>
            </w:r>
            <w:proofErr w:type="spellStart"/>
            <w:r w:rsidR="0062316E" w:rsidRPr="003126F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62316E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вкладов в банках и иных кредитных организациях 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1 509,88</w:t>
            </w:r>
            <w:r w:rsidR="0062316E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; компенсация за 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отказ от подарочного набора новорожденному ребёнку</w:t>
            </w:r>
            <w:r w:rsidR="0062316E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  <w:r w:rsidR="0062316E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социальная выплата несовершеннолетнему ребёнку</w:t>
            </w:r>
            <w:r w:rsidR="0062316E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5 000,00, пособие по беременности и родам 259 013,72)</w:t>
            </w:r>
          </w:p>
        </w:tc>
        <w:tc>
          <w:tcPr>
            <w:tcW w:w="1843" w:type="dxa"/>
          </w:tcPr>
          <w:p w:rsidR="0062316E" w:rsidRPr="003126F2" w:rsidRDefault="0062316E" w:rsidP="0062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26F2" w:rsidRPr="003126F2" w:rsidRDefault="003126F2" w:rsidP="0062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2316E" w:rsidRPr="003126F2" w:rsidRDefault="0062316E" w:rsidP="0062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62316E" w:rsidRPr="003126F2" w:rsidRDefault="0062316E" w:rsidP="0062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316E" w:rsidRPr="003126F2" w:rsidRDefault="0062316E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316E" w:rsidRPr="003126F2" w:rsidRDefault="0062316E" w:rsidP="007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316E" w:rsidRPr="003126F2" w:rsidRDefault="0062316E" w:rsidP="007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316E" w:rsidRPr="003126F2" w:rsidRDefault="0062316E" w:rsidP="007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1ED3" w:rsidTr="003126F2">
        <w:trPr>
          <w:trHeight w:val="1154"/>
        </w:trPr>
        <w:tc>
          <w:tcPr>
            <w:tcW w:w="2093" w:type="dxa"/>
          </w:tcPr>
          <w:p w:rsidR="007F1ED3" w:rsidRPr="003126F2" w:rsidRDefault="0035091E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7F1ED3" w:rsidRPr="003126F2" w:rsidRDefault="007F1ED3" w:rsidP="00512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ED3" w:rsidRPr="003126F2" w:rsidRDefault="007F1ED3" w:rsidP="007F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43" w:type="dxa"/>
          </w:tcPr>
          <w:p w:rsidR="007F1ED3" w:rsidRPr="003126F2" w:rsidRDefault="007F1ED3" w:rsidP="0062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1ED3" w:rsidRPr="003126F2" w:rsidRDefault="007F1ED3" w:rsidP="0062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1ED3" w:rsidRPr="003126F2" w:rsidRDefault="007F1ED3" w:rsidP="0062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F1ED3" w:rsidRPr="003126F2" w:rsidRDefault="007F1ED3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F1ED3" w:rsidRPr="003126F2" w:rsidRDefault="007F1ED3" w:rsidP="007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F1ED3" w:rsidRPr="003126F2" w:rsidRDefault="007F1ED3" w:rsidP="007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7F1ED3" w:rsidRPr="003126F2" w:rsidRDefault="007F1ED3" w:rsidP="007B4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33B20" w:rsidRDefault="00E33B20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43"/>
        <w:gridCol w:w="1134"/>
        <w:gridCol w:w="1134"/>
        <w:gridCol w:w="1559"/>
        <w:gridCol w:w="1417"/>
        <w:gridCol w:w="1134"/>
        <w:gridCol w:w="1134"/>
      </w:tblGrid>
      <w:tr w:rsidR="00E33B20" w:rsidTr="003126F2">
        <w:trPr>
          <w:trHeight w:val="399"/>
        </w:trPr>
        <w:tc>
          <w:tcPr>
            <w:tcW w:w="2093" w:type="dxa"/>
            <w:vMerge w:val="restart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</w:t>
            </w:r>
            <w:r w:rsidR="00E0724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E33B20" w:rsidTr="003126F2">
        <w:trPr>
          <w:trHeight w:val="689"/>
        </w:trPr>
        <w:tc>
          <w:tcPr>
            <w:tcW w:w="2093" w:type="dxa"/>
            <w:vMerge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B20" w:rsidRPr="00E15904" w:rsidRDefault="00E33B20" w:rsidP="00853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33B20" w:rsidTr="003126F2">
        <w:trPr>
          <w:trHeight w:val="545"/>
        </w:trPr>
        <w:tc>
          <w:tcPr>
            <w:tcW w:w="2093" w:type="dxa"/>
            <w:vMerge w:val="restart"/>
          </w:tcPr>
          <w:p w:rsidR="00E33B20" w:rsidRPr="003126F2" w:rsidRDefault="00E33B20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Светлана </w:t>
            </w:r>
            <w:proofErr w:type="spellStart"/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Ильтезяревна</w:t>
            </w:r>
            <w:proofErr w:type="spellEnd"/>
          </w:p>
        </w:tc>
        <w:tc>
          <w:tcPr>
            <w:tcW w:w="1984" w:type="dxa"/>
            <w:vMerge w:val="restart"/>
          </w:tcPr>
          <w:p w:rsidR="00E33B20" w:rsidRPr="003126F2" w:rsidRDefault="00E33B20" w:rsidP="00A20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Merge w:val="restart"/>
          </w:tcPr>
          <w:p w:rsidR="00E33B20" w:rsidRPr="003126F2" w:rsidRDefault="00D21C1A" w:rsidP="00D2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7 379 094,44</w:t>
            </w:r>
            <w:r w:rsidR="00E33B20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B20" w:rsidRPr="003126F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 </w:t>
            </w:r>
            <w:proofErr w:type="spellStart"/>
            <w:r w:rsidR="00E33B20" w:rsidRPr="003126F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E33B20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педагогической и научной деятельности </w:t>
            </w:r>
            <w:r w:rsidR="00E33B20" w:rsidRPr="003126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85 335,57</w:t>
            </w:r>
            <w:r w:rsidR="00E33B20"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; доход от вкладов в банках и иных кредитных организациях 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18,51</w:t>
            </w:r>
            <w:r w:rsidR="00E33B20" w:rsidRPr="003126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3126F2" w:rsidRPr="003126F2" w:rsidRDefault="003126F2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7D8C" w:rsidRDefault="0001264B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33B20" w:rsidRPr="003126F2" w:rsidRDefault="0001264B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БМВ Х4</w:t>
            </w:r>
          </w:p>
        </w:tc>
        <w:tc>
          <w:tcPr>
            <w:tcW w:w="1417" w:type="dxa"/>
            <w:vMerge w:val="restart"/>
          </w:tcPr>
          <w:p w:rsidR="00E33B20" w:rsidRPr="003126F2" w:rsidRDefault="0001264B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33B20" w:rsidRPr="003126F2" w:rsidRDefault="0001264B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33B20" w:rsidRPr="003126F2" w:rsidRDefault="0001264B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B20" w:rsidTr="003126F2">
        <w:trPr>
          <w:trHeight w:val="741"/>
        </w:trPr>
        <w:tc>
          <w:tcPr>
            <w:tcW w:w="2093" w:type="dxa"/>
            <w:vMerge/>
          </w:tcPr>
          <w:p w:rsidR="00E33B20" w:rsidRPr="003126F2" w:rsidRDefault="00E33B20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3126F2" w:rsidRDefault="00E33B20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3B20" w:rsidRPr="003126F2" w:rsidRDefault="00E33B20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3126F2" w:rsidRPr="003126F2" w:rsidRDefault="003126F2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B20" w:rsidTr="003126F2">
        <w:trPr>
          <w:trHeight w:val="837"/>
        </w:trPr>
        <w:tc>
          <w:tcPr>
            <w:tcW w:w="2093" w:type="dxa"/>
            <w:vMerge/>
          </w:tcPr>
          <w:p w:rsidR="00E33B20" w:rsidRPr="003126F2" w:rsidRDefault="00E33B20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3126F2" w:rsidRDefault="00E33B20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3B20" w:rsidRPr="003126F2" w:rsidRDefault="00E33B20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D05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</w:t>
            </w:r>
            <w:r w:rsidR="00D05B34" w:rsidRPr="003126F2">
              <w:rPr>
                <w:rFonts w:ascii="Times New Roman" w:hAnsi="Times New Roman" w:cs="Times New Roman"/>
                <w:sz w:val="20"/>
                <w:szCs w:val="20"/>
              </w:rPr>
              <w:t>ищное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</w:t>
            </w:r>
          </w:p>
          <w:p w:rsidR="003126F2" w:rsidRPr="003126F2" w:rsidRDefault="003126F2" w:rsidP="00D05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299,0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B20" w:rsidTr="003126F2">
        <w:trPr>
          <w:trHeight w:val="549"/>
        </w:trPr>
        <w:tc>
          <w:tcPr>
            <w:tcW w:w="2093" w:type="dxa"/>
            <w:vMerge/>
          </w:tcPr>
          <w:p w:rsidR="00E33B20" w:rsidRPr="003126F2" w:rsidRDefault="00E33B20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3126F2" w:rsidRDefault="00E33B20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3B20" w:rsidRPr="003126F2" w:rsidRDefault="00E33B20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D05B34" w:rsidP="00E3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3126F2" w:rsidRPr="003126F2" w:rsidRDefault="003126F2" w:rsidP="00E3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B20" w:rsidTr="003126F2">
        <w:trPr>
          <w:trHeight w:val="783"/>
        </w:trPr>
        <w:tc>
          <w:tcPr>
            <w:tcW w:w="2093" w:type="dxa"/>
            <w:vMerge/>
          </w:tcPr>
          <w:p w:rsidR="00E33B20" w:rsidRPr="003126F2" w:rsidRDefault="00E33B20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3126F2" w:rsidRDefault="00E33B20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3B20" w:rsidRPr="003126F2" w:rsidRDefault="00E33B20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26F2" w:rsidRPr="003126F2" w:rsidRDefault="003126F2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B20" w:rsidTr="003126F2">
        <w:trPr>
          <w:trHeight w:val="559"/>
        </w:trPr>
        <w:tc>
          <w:tcPr>
            <w:tcW w:w="2093" w:type="dxa"/>
            <w:vMerge/>
          </w:tcPr>
          <w:p w:rsidR="00E33B20" w:rsidRPr="003126F2" w:rsidRDefault="00E33B20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3126F2" w:rsidRDefault="00E33B20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3B20" w:rsidRPr="003126F2" w:rsidRDefault="00E33B20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3126F2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26F2" w:rsidRPr="003126F2" w:rsidRDefault="003126F2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B20" w:rsidTr="003126F2">
        <w:trPr>
          <w:trHeight w:val="381"/>
        </w:trPr>
        <w:tc>
          <w:tcPr>
            <w:tcW w:w="2093" w:type="dxa"/>
            <w:vMerge/>
          </w:tcPr>
          <w:p w:rsidR="00E33B20" w:rsidRPr="003126F2" w:rsidRDefault="00E33B20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3126F2" w:rsidRDefault="00E33B20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3B20" w:rsidRPr="003126F2" w:rsidRDefault="00E33B20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26F2" w:rsidRPr="003126F2" w:rsidRDefault="000B1DE4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D05B34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33B20" w:rsidRPr="003126F2" w:rsidRDefault="00E33B2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B20" w:rsidTr="003126F2">
        <w:trPr>
          <w:trHeight w:val="380"/>
        </w:trPr>
        <w:tc>
          <w:tcPr>
            <w:tcW w:w="2093" w:type="dxa"/>
            <w:vMerge/>
          </w:tcPr>
          <w:p w:rsidR="00E33B20" w:rsidRPr="003126F2" w:rsidRDefault="00E33B20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33B20" w:rsidRPr="003126F2" w:rsidRDefault="00E33B20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3B20" w:rsidRPr="003126F2" w:rsidRDefault="00E33B20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E33B20" w:rsidRPr="003126F2" w:rsidRDefault="0001264B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3126F2" w:rsidRPr="003126F2" w:rsidRDefault="003126F2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E33B20" w:rsidRPr="003126F2" w:rsidRDefault="0001264B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E33B20" w:rsidRPr="003126F2" w:rsidRDefault="00DC229B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01264B" w:rsidRPr="003126F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3B20" w:rsidRPr="003126F2" w:rsidRDefault="00E33B20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9B" w:rsidTr="003126F2">
        <w:trPr>
          <w:trHeight w:val="380"/>
        </w:trPr>
        <w:tc>
          <w:tcPr>
            <w:tcW w:w="2093" w:type="dxa"/>
            <w:vMerge w:val="restart"/>
          </w:tcPr>
          <w:p w:rsidR="00DC229B" w:rsidRPr="003126F2" w:rsidRDefault="00DC229B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DC229B" w:rsidRPr="003126F2" w:rsidRDefault="00DC229B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C229B" w:rsidRPr="003126F2" w:rsidRDefault="00D05B34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2 384 786,07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:rsidR="00DC229B" w:rsidRPr="003126F2" w:rsidRDefault="00DC229B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126F2" w:rsidRPr="003126F2" w:rsidRDefault="003126F2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DC229B" w:rsidRPr="003126F2" w:rsidRDefault="00DC229B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299,0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DC229B" w:rsidRPr="003126F2" w:rsidRDefault="00DC229B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DC229B" w:rsidRPr="003126F2" w:rsidRDefault="00DC229B" w:rsidP="00DC2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 БЕНЦ </w:t>
            </w:r>
            <w:r w:rsidRPr="003126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229B" w:rsidRPr="003126F2" w:rsidRDefault="00DC229B" w:rsidP="00DC2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C229B" w:rsidRPr="003126F2" w:rsidRDefault="00D05B34" w:rsidP="00DC2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C229B" w:rsidRPr="003126F2" w:rsidRDefault="00DC229B" w:rsidP="00DC2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C229B" w:rsidTr="003126F2">
        <w:trPr>
          <w:trHeight w:val="380"/>
        </w:trPr>
        <w:tc>
          <w:tcPr>
            <w:tcW w:w="2093" w:type="dxa"/>
            <w:vMerge/>
          </w:tcPr>
          <w:p w:rsidR="00DC229B" w:rsidRPr="003126F2" w:rsidRDefault="00DC229B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C229B" w:rsidRPr="003126F2" w:rsidRDefault="00DC229B" w:rsidP="00991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C229B" w:rsidRPr="003126F2" w:rsidRDefault="00DC229B" w:rsidP="00A2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DC229B" w:rsidRPr="003126F2" w:rsidRDefault="00DC229B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26F2" w:rsidRPr="003126F2" w:rsidRDefault="003126F2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DC229B" w:rsidRPr="003126F2" w:rsidRDefault="00DC229B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DC229B" w:rsidRPr="003126F2" w:rsidRDefault="00DC229B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DC229B" w:rsidRPr="003126F2" w:rsidRDefault="00DC229B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DC229B" w:rsidRPr="003126F2" w:rsidRDefault="00DC229B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C229B" w:rsidRPr="003126F2" w:rsidRDefault="00DC229B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C229B" w:rsidRPr="003126F2" w:rsidRDefault="00DC229B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01F8" w:rsidRDefault="00A201F8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43"/>
        <w:gridCol w:w="1134"/>
        <w:gridCol w:w="1134"/>
        <w:gridCol w:w="1559"/>
        <w:gridCol w:w="1559"/>
        <w:gridCol w:w="992"/>
        <w:gridCol w:w="1134"/>
      </w:tblGrid>
      <w:tr w:rsidR="00AD38FC" w:rsidTr="000B1DE4">
        <w:trPr>
          <w:trHeight w:val="399"/>
        </w:trPr>
        <w:tc>
          <w:tcPr>
            <w:tcW w:w="2093" w:type="dxa"/>
            <w:vMerge w:val="restart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</w:t>
            </w:r>
            <w:r w:rsidR="00E072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</w:t>
            </w:r>
            <w:bookmarkStart w:id="0" w:name="_GoBack"/>
            <w:bookmarkEnd w:id="0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D38FC" w:rsidTr="000B1DE4">
        <w:trPr>
          <w:trHeight w:val="689"/>
        </w:trPr>
        <w:tc>
          <w:tcPr>
            <w:tcW w:w="2093" w:type="dxa"/>
            <w:vMerge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38FC" w:rsidRPr="00E15904" w:rsidRDefault="00AD38FC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45063" w:rsidTr="000B1DE4">
        <w:trPr>
          <w:trHeight w:val="545"/>
        </w:trPr>
        <w:tc>
          <w:tcPr>
            <w:tcW w:w="2093" w:type="dxa"/>
            <w:vMerge w:val="restart"/>
          </w:tcPr>
          <w:p w:rsidR="00145063" w:rsidRPr="000B1DE4" w:rsidRDefault="005276E5" w:rsidP="00E1590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Кошелев Руслан Викторович</w:t>
            </w:r>
          </w:p>
        </w:tc>
        <w:tc>
          <w:tcPr>
            <w:tcW w:w="1984" w:type="dxa"/>
            <w:vMerge w:val="restart"/>
          </w:tcPr>
          <w:p w:rsidR="00145063" w:rsidRPr="000B1DE4" w:rsidRDefault="00145063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заместитель  министра здравоохранения Московской области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276E5" w:rsidRPr="000B1DE4" w:rsidRDefault="005276E5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4 204 372,48</w:t>
            </w:r>
          </w:p>
          <w:p w:rsidR="000B1DE4" w:rsidRDefault="00145063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B1DE4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вкладов в банках и иных кредитных организациях </w:t>
            </w:r>
            <w:r w:rsidRPr="000B1D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76E5" w:rsidRPr="000B1DE4">
              <w:rPr>
                <w:rFonts w:ascii="Times New Roman" w:hAnsi="Times New Roman" w:cs="Times New Roman"/>
                <w:sz w:val="20"/>
                <w:szCs w:val="20"/>
              </w:rPr>
              <w:t>1 410,47</w:t>
            </w: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B1DE4" w:rsidRDefault="005276E5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педагогической деятельности 26.584,46; </w:t>
            </w:r>
          </w:p>
          <w:p w:rsidR="00145063" w:rsidRPr="000B1DE4" w:rsidRDefault="005276E5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доход по предыдущему месту работы 7 046,15; доход по предыдущему месту работы 1 298 134,27; денежная выплата к Почётной грамоте Губернатора Московской области 57 500,00</w:t>
            </w:r>
            <w:r w:rsidR="00145063" w:rsidRPr="000B1D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</w:tcPr>
          <w:p w:rsidR="00145063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0B1DE4" w:rsidRPr="000B1DE4" w:rsidRDefault="000B1DE4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145063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145063" w:rsidRPr="000B1DE4" w:rsidRDefault="00145063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7A40" w:rsidRPr="000B1DE4" w:rsidRDefault="00AD7A4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45063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59" w:type="dxa"/>
            <w:vMerge w:val="restart"/>
          </w:tcPr>
          <w:p w:rsidR="00145063" w:rsidRPr="000B1DE4" w:rsidRDefault="00145063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45063" w:rsidRPr="000B1DE4" w:rsidRDefault="00145063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45063" w:rsidRPr="000B1DE4" w:rsidRDefault="00145063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76E5" w:rsidTr="000B1DE4">
        <w:trPr>
          <w:trHeight w:val="545"/>
        </w:trPr>
        <w:tc>
          <w:tcPr>
            <w:tcW w:w="2093" w:type="dxa"/>
            <w:vMerge/>
          </w:tcPr>
          <w:p w:rsidR="005276E5" w:rsidRPr="000B1DE4" w:rsidRDefault="005276E5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76E5" w:rsidRPr="000B1DE4" w:rsidRDefault="005276E5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276E5" w:rsidRPr="000B1DE4" w:rsidRDefault="005276E5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76E5" w:rsidRPr="000B1DE4" w:rsidRDefault="005276E5" w:rsidP="003F2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B1DE4" w:rsidRPr="000B1DE4" w:rsidRDefault="000B1DE4" w:rsidP="003F2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276E5" w:rsidRPr="000B1DE4" w:rsidRDefault="005276E5" w:rsidP="003F2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276E5" w:rsidRPr="000B1DE4" w:rsidRDefault="005276E5" w:rsidP="003F2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6E5" w:rsidTr="000B1DE4">
        <w:trPr>
          <w:trHeight w:val="545"/>
        </w:trPr>
        <w:tc>
          <w:tcPr>
            <w:tcW w:w="2093" w:type="dxa"/>
            <w:vMerge/>
          </w:tcPr>
          <w:p w:rsidR="005276E5" w:rsidRPr="000B1DE4" w:rsidRDefault="005276E5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76E5" w:rsidRPr="000B1DE4" w:rsidRDefault="005276E5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276E5" w:rsidRPr="000B1DE4" w:rsidRDefault="005276E5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DE4" w:rsidRPr="000B1DE4" w:rsidRDefault="000B1DE4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6E5" w:rsidTr="000B1DE4">
        <w:trPr>
          <w:trHeight w:val="242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276E5" w:rsidRPr="000B1DE4" w:rsidRDefault="005276E5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276E5" w:rsidRPr="000B1DE4" w:rsidRDefault="005276E5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76E5" w:rsidRPr="000B1DE4" w:rsidRDefault="005276E5" w:rsidP="0069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DE4" w:rsidRPr="000B1DE4" w:rsidRDefault="000B1DE4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276E5" w:rsidRPr="000B1DE4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6E5" w:rsidTr="000B1DE4">
        <w:trPr>
          <w:trHeight w:val="523"/>
        </w:trPr>
        <w:tc>
          <w:tcPr>
            <w:tcW w:w="2093" w:type="dxa"/>
            <w:tcBorders>
              <w:bottom w:val="single" w:sz="4" w:space="0" w:color="auto"/>
            </w:tcBorders>
          </w:tcPr>
          <w:p w:rsidR="005276E5" w:rsidRPr="000B1DE4" w:rsidRDefault="005276E5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276E5" w:rsidRPr="000B1DE4" w:rsidRDefault="005276E5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276E5" w:rsidRPr="000B1DE4" w:rsidRDefault="005276E5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3 249 551,56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5276E5" w:rsidRDefault="00073E7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1DE4" w:rsidRPr="000B1DE4" w:rsidRDefault="000B1DE4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5276E5" w:rsidRPr="000B1DE4" w:rsidRDefault="00073E7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5276E5" w:rsidRPr="000B1DE4" w:rsidRDefault="00073E7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76E5" w:rsidRPr="000B1DE4" w:rsidRDefault="00073E7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76E5" w:rsidRPr="000B1DE4" w:rsidRDefault="00073E7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76E5" w:rsidRPr="000B1DE4" w:rsidRDefault="00073E7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76E5" w:rsidRPr="000B1DE4" w:rsidRDefault="00073E7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00" w:rsidTr="000B1DE4">
        <w:trPr>
          <w:trHeight w:val="806"/>
        </w:trPr>
        <w:tc>
          <w:tcPr>
            <w:tcW w:w="2093" w:type="dxa"/>
            <w:vMerge w:val="restart"/>
          </w:tcPr>
          <w:p w:rsidR="00E17200" w:rsidRPr="000B1DE4" w:rsidRDefault="000B1DE4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4" w:type="dxa"/>
            <w:vMerge w:val="restart"/>
          </w:tcPr>
          <w:p w:rsidR="00E17200" w:rsidRPr="000B1DE4" w:rsidRDefault="00E17200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17200" w:rsidRPr="000B1DE4" w:rsidRDefault="00E17200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3 933,95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17200" w:rsidRDefault="00E17200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0B1DE4" w:rsidRPr="000B1DE4" w:rsidRDefault="000B1DE4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17200" w:rsidRPr="000B1DE4" w:rsidRDefault="00E17200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17200" w:rsidRPr="000B1DE4" w:rsidRDefault="00E17200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7200" w:rsidRPr="000B1DE4" w:rsidRDefault="00E1720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17200" w:rsidRPr="000B1DE4" w:rsidRDefault="00E1720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17200" w:rsidRPr="000B1DE4" w:rsidRDefault="00E1720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vMerge w:val="restart"/>
          </w:tcPr>
          <w:p w:rsidR="00E17200" w:rsidRPr="000B1DE4" w:rsidRDefault="00E1720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17200" w:rsidTr="000B1DE4">
        <w:trPr>
          <w:trHeight w:val="433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17200" w:rsidRPr="000B1DE4" w:rsidRDefault="00E17200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17200" w:rsidRPr="000B1DE4" w:rsidRDefault="00E17200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17200" w:rsidRPr="000B1DE4" w:rsidRDefault="00E17200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E17200" w:rsidRDefault="00E17200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DE4" w:rsidRPr="000B1DE4" w:rsidRDefault="000B1DE4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E17200" w:rsidRPr="000B1DE4" w:rsidRDefault="00E17200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E17200" w:rsidRPr="000B1DE4" w:rsidRDefault="00E17200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7200" w:rsidRPr="000B1DE4" w:rsidRDefault="00E1720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7200" w:rsidRPr="000B1DE4" w:rsidRDefault="00E1720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7200" w:rsidRPr="000B1DE4" w:rsidRDefault="00E1720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7200" w:rsidRPr="000B1DE4" w:rsidRDefault="00E1720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DE6" w:rsidTr="000B1DE4">
        <w:trPr>
          <w:trHeight w:val="806"/>
        </w:trPr>
        <w:tc>
          <w:tcPr>
            <w:tcW w:w="2093" w:type="dxa"/>
            <w:vMerge w:val="restart"/>
          </w:tcPr>
          <w:p w:rsidR="00461DE6" w:rsidRPr="000B1DE4" w:rsidRDefault="000B1DE4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4" w:type="dxa"/>
            <w:vMerge w:val="restart"/>
          </w:tcPr>
          <w:p w:rsidR="00461DE6" w:rsidRPr="000B1DE4" w:rsidRDefault="00461DE6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61DE6" w:rsidRPr="000B1DE4" w:rsidRDefault="00461DE6" w:rsidP="0052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3933,95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1DE6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0B1DE4" w:rsidRPr="000B1DE4" w:rsidRDefault="000B1DE4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61DE6" w:rsidTr="000B1DE4">
        <w:trPr>
          <w:trHeight w:val="603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61DE6" w:rsidRDefault="00461DE6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61DE6" w:rsidRDefault="00461DE6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61DE6" w:rsidRDefault="00461DE6" w:rsidP="00527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461DE6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1DE4" w:rsidRPr="000B1DE4" w:rsidRDefault="000B1DE4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1DE6" w:rsidRPr="000B1DE4" w:rsidRDefault="00461DE6" w:rsidP="00CB2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6E5" w:rsidTr="000B1DE4">
        <w:trPr>
          <w:trHeight w:val="1518"/>
        </w:trPr>
        <w:tc>
          <w:tcPr>
            <w:tcW w:w="2093" w:type="dxa"/>
          </w:tcPr>
          <w:p w:rsidR="005276E5" w:rsidRPr="00FA368D" w:rsidRDefault="005276E5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Прокуратова</w:t>
            </w:r>
            <w:proofErr w:type="spellEnd"/>
            <w:r w:rsidRPr="00FA368D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5276E5" w:rsidRPr="00FA368D" w:rsidRDefault="005276E5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</w:tcPr>
          <w:p w:rsidR="005276E5" w:rsidRPr="00FA368D" w:rsidRDefault="0032220F" w:rsidP="0032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 xml:space="preserve">16 978 226,01 </w:t>
            </w:r>
            <w:r w:rsidRPr="00FA36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 </w:t>
            </w:r>
            <w:proofErr w:type="spellStart"/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. единовременная субсидия на приобретение жилого помещения 9 000 000,00)</w:t>
            </w:r>
          </w:p>
        </w:tc>
        <w:tc>
          <w:tcPr>
            <w:tcW w:w="1843" w:type="dxa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368D" w:rsidRPr="00FA368D" w:rsidRDefault="00FA368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559" w:type="dxa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1134" w:type="dxa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276E5" w:rsidTr="000B1DE4">
        <w:trPr>
          <w:trHeight w:val="686"/>
        </w:trPr>
        <w:tc>
          <w:tcPr>
            <w:tcW w:w="2093" w:type="dxa"/>
            <w:vMerge w:val="restart"/>
          </w:tcPr>
          <w:p w:rsidR="005276E5" w:rsidRPr="00FA368D" w:rsidRDefault="005276E5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Калина Янина Владимировна</w:t>
            </w:r>
          </w:p>
        </w:tc>
        <w:tc>
          <w:tcPr>
            <w:tcW w:w="1984" w:type="dxa"/>
            <w:vMerge w:val="restart"/>
          </w:tcPr>
          <w:p w:rsidR="005276E5" w:rsidRPr="00FA368D" w:rsidRDefault="005276E5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Merge w:val="restart"/>
          </w:tcPr>
          <w:p w:rsidR="005276E5" w:rsidRPr="00FA368D" w:rsidRDefault="0032220F" w:rsidP="0032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8 746 262,67</w:t>
            </w:r>
            <w:r w:rsidR="005276E5" w:rsidRPr="00FA36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6E5" w:rsidRPr="00FA368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5276E5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368D" w:rsidRPr="00FA368D" w:rsidRDefault="00FA368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vMerge w:val="restart"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276E5" w:rsidTr="000B1DE4">
        <w:trPr>
          <w:trHeight w:val="686"/>
        </w:trPr>
        <w:tc>
          <w:tcPr>
            <w:tcW w:w="2093" w:type="dxa"/>
            <w:vMerge/>
          </w:tcPr>
          <w:p w:rsidR="005276E5" w:rsidRPr="00FA368D" w:rsidRDefault="005276E5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276E5" w:rsidRPr="00FA368D" w:rsidRDefault="005276E5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76E5" w:rsidRPr="00FA368D" w:rsidRDefault="005276E5" w:rsidP="0014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5276E5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368D" w:rsidRPr="00FA368D" w:rsidRDefault="00FA368D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76E5" w:rsidRPr="00FA368D" w:rsidRDefault="005276E5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3E1" w:rsidTr="000B1DE4">
        <w:trPr>
          <w:trHeight w:val="686"/>
        </w:trPr>
        <w:tc>
          <w:tcPr>
            <w:tcW w:w="2093" w:type="dxa"/>
          </w:tcPr>
          <w:p w:rsidR="003013E1" w:rsidRPr="00FA368D" w:rsidRDefault="003013E1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Свешникова Нина Дмитриевна</w:t>
            </w:r>
          </w:p>
        </w:tc>
        <w:tc>
          <w:tcPr>
            <w:tcW w:w="1984" w:type="dxa"/>
          </w:tcPr>
          <w:p w:rsidR="003013E1" w:rsidRPr="00FA368D" w:rsidRDefault="003013E1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</w:tcPr>
          <w:p w:rsidR="003013E1" w:rsidRPr="00FA368D" w:rsidRDefault="003013E1" w:rsidP="0014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 xml:space="preserve">3 094 708,38 </w:t>
            </w:r>
            <w:r w:rsidRPr="00FA36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 </w:t>
            </w:r>
            <w:proofErr w:type="spellStart"/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. доход по предыдущему месту работы 1 576 530,83; денежная выплата за Почётную грамоту Губернатора Московской области 57 500,00)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13E1" w:rsidRPr="00FA368D" w:rsidRDefault="003013E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13E1" w:rsidRPr="00FA368D" w:rsidRDefault="003013E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13E1" w:rsidRPr="00FA368D" w:rsidRDefault="003013E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7A40" w:rsidRPr="00FA368D" w:rsidRDefault="00AD7A40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13E1" w:rsidRPr="00FA368D" w:rsidRDefault="003013E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FA3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3013E1" w:rsidRPr="00FA368D" w:rsidRDefault="003013E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13E1" w:rsidRPr="00FA368D" w:rsidRDefault="003013E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3013E1" w:rsidRPr="00FA368D" w:rsidRDefault="003013E1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2D9C" w:rsidTr="000B1DE4">
        <w:trPr>
          <w:trHeight w:val="686"/>
        </w:trPr>
        <w:tc>
          <w:tcPr>
            <w:tcW w:w="2093" w:type="dxa"/>
            <w:vMerge w:val="restart"/>
          </w:tcPr>
          <w:p w:rsidR="00A72D9C" w:rsidRPr="00FA368D" w:rsidRDefault="00A72D9C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72D9C" w:rsidRPr="00FA368D" w:rsidRDefault="00A72D9C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72D9C" w:rsidRPr="00FA368D" w:rsidRDefault="00A72D9C" w:rsidP="0014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1 434 583,72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2D9C" w:rsidTr="000B1DE4">
        <w:trPr>
          <w:trHeight w:val="686"/>
        </w:trPr>
        <w:tc>
          <w:tcPr>
            <w:tcW w:w="2093" w:type="dxa"/>
            <w:vMerge/>
          </w:tcPr>
          <w:p w:rsidR="00A72D9C" w:rsidRPr="00FA368D" w:rsidRDefault="00A72D9C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72D9C" w:rsidRPr="00FA368D" w:rsidRDefault="00A72D9C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72D9C" w:rsidRPr="00FA368D" w:rsidRDefault="00A72D9C" w:rsidP="0014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72D9C" w:rsidTr="000B1DE4">
        <w:trPr>
          <w:trHeight w:val="686"/>
        </w:trPr>
        <w:tc>
          <w:tcPr>
            <w:tcW w:w="2093" w:type="dxa"/>
            <w:vMerge/>
          </w:tcPr>
          <w:p w:rsidR="00A72D9C" w:rsidRPr="00FA368D" w:rsidRDefault="00A72D9C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72D9C" w:rsidRPr="00FA368D" w:rsidRDefault="00A72D9C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72D9C" w:rsidRPr="00FA368D" w:rsidRDefault="00A72D9C" w:rsidP="0014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72D9C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013E1" w:rsidTr="000B1DE4">
        <w:trPr>
          <w:trHeight w:val="686"/>
        </w:trPr>
        <w:tc>
          <w:tcPr>
            <w:tcW w:w="2093" w:type="dxa"/>
          </w:tcPr>
          <w:p w:rsidR="003013E1" w:rsidRPr="00FA368D" w:rsidRDefault="00FA368D" w:rsidP="00E15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3013E1" w:rsidRPr="00FA368D" w:rsidRDefault="003013E1" w:rsidP="0087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13E1" w:rsidRPr="00FA368D" w:rsidRDefault="00A72D9C" w:rsidP="0014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013E1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13E1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13E1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13E1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13E1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13E1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3013E1" w:rsidRPr="00FA368D" w:rsidRDefault="00A72D9C" w:rsidP="00CB1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81062" w:rsidRPr="00E15904" w:rsidRDefault="00A81062" w:rsidP="00296C4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sectPr w:rsidR="00A81062" w:rsidRPr="00E15904" w:rsidSect="00E15904">
      <w:headerReference w:type="default" r:id="rId7"/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150" w:rsidRDefault="00815150" w:rsidP="007907BA">
      <w:pPr>
        <w:spacing w:after="0" w:line="240" w:lineRule="auto"/>
      </w:pPr>
      <w:r>
        <w:separator/>
      </w:r>
    </w:p>
  </w:endnote>
  <w:endnote w:type="continuationSeparator" w:id="0">
    <w:p w:rsidR="00815150" w:rsidRDefault="00815150" w:rsidP="0079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150" w:rsidRDefault="00815150" w:rsidP="007907BA">
      <w:pPr>
        <w:spacing w:after="0" w:line="240" w:lineRule="auto"/>
      </w:pPr>
      <w:r>
        <w:separator/>
      </w:r>
    </w:p>
  </w:footnote>
  <w:footnote w:type="continuationSeparator" w:id="0">
    <w:p w:rsidR="00815150" w:rsidRDefault="00815150" w:rsidP="0079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008834"/>
      <w:docPartObj>
        <w:docPartGallery w:val="Page Numbers (Top of Page)"/>
        <w:docPartUnique/>
      </w:docPartObj>
    </w:sdtPr>
    <w:sdtEndPr/>
    <w:sdtContent>
      <w:p w:rsidR="007907BA" w:rsidRDefault="007907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24D">
          <w:rPr>
            <w:noProof/>
          </w:rPr>
          <w:t>2</w:t>
        </w:r>
        <w:r>
          <w:fldChar w:fldCharType="end"/>
        </w:r>
      </w:p>
    </w:sdtContent>
  </w:sdt>
  <w:p w:rsidR="007907BA" w:rsidRDefault="007907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45"/>
    <w:rsid w:val="0001264B"/>
    <w:rsid w:val="000364AF"/>
    <w:rsid w:val="00067D87"/>
    <w:rsid w:val="00073E7D"/>
    <w:rsid w:val="000B1DE4"/>
    <w:rsid w:val="00145063"/>
    <w:rsid w:val="0027500B"/>
    <w:rsid w:val="00277D8C"/>
    <w:rsid w:val="00296C45"/>
    <w:rsid w:val="002D727C"/>
    <w:rsid w:val="002E1EB4"/>
    <w:rsid w:val="003013E1"/>
    <w:rsid w:val="003126F2"/>
    <w:rsid w:val="0032220F"/>
    <w:rsid w:val="0035091E"/>
    <w:rsid w:val="00356387"/>
    <w:rsid w:val="00375CA1"/>
    <w:rsid w:val="003C6D43"/>
    <w:rsid w:val="00460CEB"/>
    <w:rsid w:val="00461DE6"/>
    <w:rsid w:val="004D394F"/>
    <w:rsid w:val="005126AB"/>
    <w:rsid w:val="005276E5"/>
    <w:rsid w:val="00532A55"/>
    <w:rsid w:val="00586DD6"/>
    <w:rsid w:val="005A3243"/>
    <w:rsid w:val="0062316E"/>
    <w:rsid w:val="00674CCF"/>
    <w:rsid w:val="00690188"/>
    <w:rsid w:val="006A2223"/>
    <w:rsid w:val="006D7F30"/>
    <w:rsid w:val="007907BA"/>
    <w:rsid w:val="007F1ED3"/>
    <w:rsid w:val="00815150"/>
    <w:rsid w:val="00844B7A"/>
    <w:rsid w:val="00875FFE"/>
    <w:rsid w:val="008877C0"/>
    <w:rsid w:val="008A1FF5"/>
    <w:rsid w:val="008C6F7E"/>
    <w:rsid w:val="00991971"/>
    <w:rsid w:val="00A15809"/>
    <w:rsid w:val="00A201F8"/>
    <w:rsid w:val="00A43DE7"/>
    <w:rsid w:val="00A71F6D"/>
    <w:rsid w:val="00A72D9C"/>
    <w:rsid w:val="00A81062"/>
    <w:rsid w:val="00A9195A"/>
    <w:rsid w:val="00AC7C2E"/>
    <w:rsid w:val="00AD38FC"/>
    <w:rsid w:val="00AD7A40"/>
    <w:rsid w:val="00B11EB9"/>
    <w:rsid w:val="00B17618"/>
    <w:rsid w:val="00B47700"/>
    <w:rsid w:val="00BA4DA0"/>
    <w:rsid w:val="00BC0B3B"/>
    <w:rsid w:val="00C100FC"/>
    <w:rsid w:val="00C129AF"/>
    <w:rsid w:val="00C326C7"/>
    <w:rsid w:val="00C33323"/>
    <w:rsid w:val="00C55B87"/>
    <w:rsid w:val="00C71C40"/>
    <w:rsid w:val="00C71DC9"/>
    <w:rsid w:val="00CB1551"/>
    <w:rsid w:val="00D05B34"/>
    <w:rsid w:val="00D21C1A"/>
    <w:rsid w:val="00D27A00"/>
    <w:rsid w:val="00D71FEE"/>
    <w:rsid w:val="00DC229B"/>
    <w:rsid w:val="00E0724D"/>
    <w:rsid w:val="00E15904"/>
    <w:rsid w:val="00E15AB6"/>
    <w:rsid w:val="00E17200"/>
    <w:rsid w:val="00E2317B"/>
    <w:rsid w:val="00E33B20"/>
    <w:rsid w:val="00E60986"/>
    <w:rsid w:val="00E916C4"/>
    <w:rsid w:val="00E95F94"/>
    <w:rsid w:val="00ED5CB9"/>
    <w:rsid w:val="00EE1EB1"/>
    <w:rsid w:val="00F71B94"/>
    <w:rsid w:val="00FA368D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Глазова Ольга Викторовна</dc:creator>
  <cp:lastModifiedBy>Глазова Ольга Викторовна</cp:lastModifiedBy>
  <cp:revision>15</cp:revision>
  <cp:lastPrinted>2016-05-05T06:24:00Z</cp:lastPrinted>
  <dcterms:created xsi:type="dcterms:W3CDTF">2021-05-18T05:57:00Z</dcterms:created>
  <dcterms:modified xsi:type="dcterms:W3CDTF">2021-05-20T07:48:00Z</dcterms:modified>
</cp:coreProperties>
</file>