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СВЕДЕНИЯ  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о доходах, расходах, об  имуществе и обязательствах имущественного характера,</w:t>
      </w:r>
    </w:p>
    <w:p w:rsidR="00F33500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представленные</w:t>
      </w:r>
      <w:proofErr w:type="gramEnd"/>
      <w:r>
        <w:rPr>
          <w:b/>
        </w:rPr>
        <w:t xml:space="preserve">  государственными гражданскими служащими  Министерства экономики</w:t>
      </w:r>
      <w:r w:rsidR="00F33500">
        <w:rPr>
          <w:b/>
        </w:rPr>
        <w:t>, торговли и предпринимательства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Республики Мордовия</w:t>
      </w:r>
      <w:r w:rsidR="00F33500">
        <w:rPr>
          <w:b/>
        </w:rPr>
        <w:t xml:space="preserve"> </w:t>
      </w:r>
      <w:r>
        <w:rPr>
          <w:b/>
        </w:rPr>
        <w:t xml:space="preserve">за отчетный период с </w:t>
      </w:r>
      <w:r w:rsidR="00FC42D4">
        <w:rPr>
          <w:b/>
        </w:rPr>
        <w:t>01.01.2020</w:t>
      </w:r>
      <w:r>
        <w:rPr>
          <w:b/>
        </w:rPr>
        <w:t xml:space="preserve"> г. по </w:t>
      </w:r>
      <w:r w:rsidR="00FC42D4">
        <w:rPr>
          <w:b/>
        </w:rPr>
        <w:t>31.12.2020</w:t>
      </w:r>
      <w:r>
        <w:rPr>
          <w:b/>
        </w:rPr>
        <w:t xml:space="preserve"> г. и подлежащие размещению 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на официальном  сайте органов государственной власти Республики Мордовия </w:t>
      </w:r>
    </w:p>
    <w:p w:rsidR="00841612" w:rsidRDefault="00841612" w:rsidP="00841612">
      <w:pPr>
        <w:keepNext/>
        <w:suppressAutoHyphens w:val="0"/>
        <w:jc w:val="center"/>
      </w:pPr>
    </w:p>
    <w:tbl>
      <w:tblPr>
        <w:tblW w:w="16126" w:type="dxa"/>
        <w:tblLayout w:type="fixed"/>
        <w:tblLook w:val="0000" w:firstRow="0" w:lastRow="0" w:firstColumn="0" w:lastColumn="0" w:noHBand="0" w:noVBand="0"/>
      </w:tblPr>
      <w:tblGrid>
        <w:gridCol w:w="534"/>
        <w:gridCol w:w="1703"/>
        <w:gridCol w:w="1586"/>
        <w:gridCol w:w="1431"/>
        <w:gridCol w:w="1357"/>
        <w:gridCol w:w="1010"/>
        <w:gridCol w:w="949"/>
        <w:gridCol w:w="1676"/>
        <w:gridCol w:w="701"/>
        <w:gridCol w:w="927"/>
        <w:gridCol w:w="1701"/>
        <w:gridCol w:w="1134"/>
        <w:gridCol w:w="1417"/>
      </w:tblGrid>
      <w:tr w:rsidR="0051732F" w:rsidRPr="00F00CDF" w:rsidTr="007D4E33">
        <w:trPr>
          <w:tblHeader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3FC" w:rsidRDefault="00982F7A" w:rsidP="00841612">
            <w:pPr>
              <w:keepNext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ца, </w:t>
            </w:r>
          </w:p>
          <w:p w:rsidR="00982F7A" w:rsidRDefault="00982F7A" w:rsidP="00841612">
            <w:pPr>
              <w:keepNext/>
              <w:suppressAutoHyphens w:val="0"/>
              <w:jc w:val="center"/>
            </w:pPr>
            <w:r>
              <w:rPr>
                <w:sz w:val="22"/>
                <w:szCs w:val="22"/>
              </w:rPr>
              <w:t>чьи сведения  размещаются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Должность</w:t>
            </w:r>
          </w:p>
        </w:tc>
        <w:tc>
          <w:tcPr>
            <w:tcW w:w="4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 xml:space="preserve">Объекты </w:t>
            </w:r>
            <w:proofErr w:type="gramStart"/>
            <w:r w:rsidRPr="00F00CDF">
              <w:rPr>
                <w:sz w:val="20"/>
                <w:szCs w:val="20"/>
              </w:rPr>
              <w:t>недвижимого</w:t>
            </w:r>
            <w:proofErr w:type="gramEnd"/>
            <w:r w:rsidRPr="00F00CDF">
              <w:rPr>
                <w:sz w:val="20"/>
                <w:szCs w:val="20"/>
              </w:rPr>
              <w:t xml:space="preserve"> имущества, находящегося в собственности</w:t>
            </w: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 xml:space="preserve">Объекты </w:t>
            </w:r>
            <w:proofErr w:type="gramStart"/>
            <w:r w:rsidRPr="00F00CDF">
              <w:rPr>
                <w:sz w:val="20"/>
                <w:szCs w:val="20"/>
              </w:rPr>
              <w:t>недвижимого</w:t>
            </w:r>
            <w:proofErr w:type="gramEnd"/>
            <w:r w:rsidRPr="00F00CDF">
              <w:rPr>
                <w:sz w:val="20"/>
                <w:szCs w:val="20"/>
              </w:rPr>
              <w:t xml:space="preserve">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Транспортные сре</w:t>
            </w:r>
            <w:r w:rsidRPr="00F00CDF">
              <w:rPr>
                <w:sz w:val="20"/>
                <w:szCs w:val="20"/>
              </w:rPr>
              <w:t>д</w:t>
            </w:r>
            <w:r w:rsidRPr="00F00CDF">
              <w:rPr>
                <w:sz w:val="20"/>
                <w:szCs w:val="20"/>
              </w:rPr>
              <w:t>ства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Декларированный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годовой доход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F00CDF">
              <w:rPr>
                <w:sz w:val="20"/>
                <w:szCs w:val="20"/>
              </w:rPr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73561A">
              <w:rPr>
                <w:sz w:val="18"/>
                <w:szCs w:val="18"/>
              </w:rPr>
              <w:t>(вид приобретенн</w:t>
            </w:r>
            <w:r w:rsidRPr="0073561A">
              <w:rPr>
                <w:sz w:val="18"/>
                <w:szCs w:val="18"/>
              </w:rPr>
              <w:t>о</w:t>
            </w:r>
            <w:r w:rsidRPr="0073561A">
              <w:rPr>
                <w:sz w:val="18"/>
                <w:szCs w:val="18"/>
              </w:rPr>
              <w:t>го имущества)</w:t>
            </w:r>
          </w:p>
        </w:tc>
      </w:tr>
      <w:tr w:rsidR="0073561A" w:rsidRPr="00F00CDF" w:rsidTr="007D4E33">
        <w:trPr>
          <w:cantSplit/>
          <w:trHeight w:val="1339"/>
          <w:tblHeader/>
        </w:trPr>
        <w:tc>
          <w:tcPr>
            <w:tcW w:w="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собстве</w:t>
            </w:r>
            <w:r w:rsidRPr="00F00CDF">
              <w:rPr>
                <w:sz w:val="20"/>
                <w:szCs w:val="20"/>
              </w:rPr>
              <w:t>н</w:t>
            </w:r>
            <w:r w:rsidRPr="00F00CDF">
              <w:rPr>
                <w:sz w:val="20"/>
                <w:szCs w:val="20"/>
              </w:rPr>
              <w:t>ности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Площадь</w:t>
            </w:r>
          </w:p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</w:t>
            </w:r>
            <w:proofErr w:type="spellStart"/>
            <w:r w:rsidRPr="00F00CDF">
              <w:rPr>
                <w:sz w:val="20"/>
                <w:szCs w:val="20"/>
              </w:rPr>
              <w:t>кв</w:t>
            </w:r>
            <w:proofErr w:type="gramStart"/>
            <w:r w:rsidRPr="00F00CD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00CDF">
              <w:rPr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Страна расп</w:t>
            </w:r>
            <w:r w:rsidRPr="00F00CDF">
              <w:rPr>
                <w:sz w:val="20"/>
                <w:szCs w:val="20"/>
              </w:rPr>
              <w:t>о</w:t>
            </w:r>
            <w:r w:rsidRPr="00F00CDF">
              <w:rPr>
                <w:sz w:val="20"/>
                <w:szCs w:val="20"/>
              </w:rPr>
              <w:t>ложения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Площадь</w:t>
            </w:r>
          </w:p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</w:t>
            </w:r>
            <w:proofErr w:type="spellStart"/>
            <w:r w:rsidRPr="00F00CDF">
              <w:rPr>
                <w:sz w:val="20"/>
                <w:szCs w:val="20"/>
              </w:rPr>
              <w:t>кв</w:t>
            </w:r>
            <w:proofErr w:type="gramStart"/>
            <w:r w:rsidRPr="00F00CD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00CDF">
              <w:rPr>
                <w:sz w:val="20"/>
                <w:szCs w:val="20"/>
              </w:rPr>
              <w:t>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Страна распол</w:t>
            </w:r>
            <w:r w:rsidRPr="00F00CDF">
              <w:rPr>
                <w:sz w:val="20"/>
                <w:szCs w:val="20"/>
              </w:rPr>
              <w:t>о</w:t>
            </w:r>
            <w:r w:rsidRPr="00F00CDF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2B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AD571C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Агишев</w:t>
            </w:r>
          </w:p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 xml:space="preserve">Сергей </w:t>
            </w:r>
          </w:p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Ряф</w:t>
            </w:r>
            <w:r>
              <w:t>а</w:t>
            </w:r>
            <w:r>
              <w:t>тевич</w:t>
            </w:r>
          </w:p>
          <w:p w:rsidR="00BC42B2" w:rsidRPr="00F452B9" w:rsidRDefault="00BC42B2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84740F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84740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C0388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FC42D4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452B9">
              <w:rPr>
                <w:sz w:val="20"/>
                <w:szCs w:val="20"/>
              </w:rPr>
              <w:t xml:space="preserve"> бе</w:t>
            </w:r>
            <w:r w:rsidRPr="00F452B9">
              <w:rPr>
                <w:sz w:val="20"/>
                <w:szCs w:val="20"/>
              </w:rPr>
              <w:t>з</w:t>
            </w:r>
            <w:r w:rsidRPr="00F452B9">
              <w:rPr>
                <w:sz w:val="20"/>
                <w:szCs w:val="20"/>
              </w:rPr>
              <w:t>возмездное пользование, факт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ческое пред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FC42D4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FC42D4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163" w:rsidRPr="00F452B9" w:rsidRDefault="005B1163" w:rsidP="005B116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5B1163" w:rsidRDefault="005B1163" w:rsidP="005B1163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  <w:r w:rsidRPr="005B1163">
              <w:rPr>
                <w:sz w:val="20"/>
                <w:szCs w:val="20"/>
              </w:rPr>
              <w:t xml:space="preserve"> </w:t>
            </w:r>
          </w:p>
          <w:p w:rsidR="00BC42B2" w:rsidRPr="005B1163" w:rsidRDefault="005B1163" w:rsidP="005B1163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E442BD" w:rsidRDefault="00FC42D4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1020899,75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BC42B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C0388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5B1163" w:rsidRDefault="00FC42D4" w:rsidP="005B1163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622075,04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D218A9" w:rsidRDefault="00D218A9" w:rsidP="00AD571C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>Иванов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>Дмитрий Анатольевич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FC42D4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Квартира </w:t>
            </w: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Бокс гаража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общая дол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вая ½</w:t>
            </w: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</w:t>
            </w:r>
            <w:r w:rsidRPr="00F452B9">
              <w:rPr>
                <w:sz w:val="20"/>
                <w:szCs w:val="20"/>
              </w:rPr>
              <w:t>у</w:t>
            </w:r>
            <w:r w:rsidRPr="00F452B9">
              <w:rPr>
                <w:sz w:val="20"/>
                <w:szCs w:val="20"/>
              </w:rPr>
              <w:t>альная</w:t>
            </w: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22,4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Земельный уч</w:t>
            </w:r>
            <w:r w:rsidRPr="00F452B9">
              <w:rPr>
                <w:sz w:val="20"/>
                <w:szCs w:val="20"/>
              </w:rPr>
              <w:t>а</w:t>
            </w:r>
            <w:r w:rsidRPr="00F452B9">
              <w:rPr>
                <w:sz w:val="20"/>
                <w:szCs w:val="20"/>
              </w:rPr>
              <w:t>сток для разм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щения гаражей и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автостоянок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(аренда)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29,0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4C3EA2" w:rsidRPr="00F452B9" w:rsidRDefault="004C3EA2" w:rsidP="00671CA0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</w:p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  <w:lang w:val="en-US"/>
              </w:rPr>
              <w:t>HYUNDAI</w:t>
            </w:r>
          </w:p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 </w:t>
            </w:r>
            <w:r w:rsidRPr="00F452B9">
              <w:rPr>
                <w:sz w:val="20"/>
                <w:szCs w:val="20"/>
                <w:lang w:val="en-US"/>
              </w:rPr>
              <w:t>SA</w:t>
            </w:r>
            <w:r w:rsidRPr="00F452B9">
              <w:rPr>
                <w:sz w:val="20"/>
                <w:szCs w:val="20"/>
                <w:lang w:val="en-US"/>
              </w:rPr>
              <w:t>N</w:t>
            </w:r>
            <w:r w:rsidRPr="00F452B9">
              <w:rPr>
                <w:sz w:val="20"/>
                <w:szCs w:val="20"/>
                <w:lang w:val="en-US"/>
              </w:rPr>
              <w:t>TA</w:t>
            </w:r>
            <w:r w:rsidRPr="00F452B9">
              <w:rPr>
                <w:sz w:val="20"/>
                <w:szCs w:val="20"/>
              </w:rPr>
              <w:t xml:space="preserve"> </w:t>
            </w:r>
            <w:r w:rsidRPr="00F452B9">
              <w:rPr>
                <w:sz w:val="20"/>
                <w:szCs w:val="20"/>
                <w:lang w:val="en-US"/>
              </w:rPr>
              <w:t>FE</w:t>
            </w:r>
          </w:p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C42D4" w:rsidRDefault="00FC42D4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 w:rsidRPr="00FC42D4">
              <w:rPr>
                <w:sz w:val="18"/>
                <w:szCs w:val="18"/>
              </w:rPr>
              <w:t>1239954,50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A4019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общая дол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вая ½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FC42D4" w:rsidP="00E442B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618461,11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A4019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 бе</w:t>
            </w:r>
            <w:r w:rsidRPr="00F452B9">
              <w:rPr>
                <w:sz w:val="20"/>
                <w:szCs w:val="20"/>
              </w:rPr>
              <w:t>з</w:t>
            </w:r>
            <w:r w:rsidRPr="00F452B9">
              <w:rPr>
                <w:sz w:val="20"/>
                <w:szCs w:val="20"/>
              </w:rPr>
              <w:t>возмездное пользование, факт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 xml:space="preserve">ческое </w:t>
            </w:r>
            <w:r w:rsidRPr="00F452B9">
              <w:rPr>
                <w:sz w:val="20"/>
                <w:szCs w:val="20"/>
              </w:rPr>
              <w:lastRenderedPageBreak/>
              <w:t>пред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85,7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Квартира 3-х комнатная 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общая 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долевая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33/100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64,1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093706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 бе</w:t>
            </w:r>
            <w:r w:rsidRPr="00F452B9">
              <w:rPr>
                <w:sz w:val="20"/>
                <w:szCs w:val="20"/>
              </w:rPr>
              <w:t>з</w:t>
            </w:r>
            <w:r w:rsidRPr="00F452B9">
              <w:rPr>
                <w:sz w:val="20"/>
                <w:szCs w:val="20"/>
              </w:rPr>
              <w:t>возмездное пользование, факт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ческое пред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</w:tbl>
    <w:p w:rsidR="00982F7A" w:rsidRPr="00F452B9" w:rsidRDefault="00982F7A" w:rsidP="00841612">
      <w:pPr>
        <w:keepNext/>
        <w:suppressAutoHyphens w:val="0"/>
        <w:sectPr w:rsidR="00982F7A" w:rsidRPr="00F452B9" w:rsidSect="00FE50E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 w:code="9"/>
          <w:pgMar w:top="851" w:right="567" w:bottom="567" w:left="680" w:header="709" w:footer="720" w:gutter="0"/>
          <w:cols w:space="720"/>
          <w:docGrid w:linePitch="600" w:charSpace="32768"/>
        </w:sectPr>
      </w:pPr>
    </w:p>
    <w:p w:rsidR="00982F7A" w:rsidRPr="00F452B9" w:rsidRDefault="00982F7A" w:rsidP="00841612">
      <w:pPr>
        <w:keepNext/>
        <w:suppressAutoHyphens w:val="0"/>
      </w:pPr>
    </w:p>
    <w:sectPr w:rsidR="00982F7A" w:rsidRPr="00F452B9" w:rsidSect="00FE76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 w:code="9"/>
      <w:pgMar w:top="851" w:right="567" w:bottom="567" w:left="567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D2" w:rsidRDefault="00533BD2">
      <w:r>
        <w:separator/>
      </w:r>
    </w:p>
  </w:endnote>
  <w:endnote w:type="continuationSeparator" w:id="0">
    <w:p w:rsidR="00533BD2" w:rsidRDefault="0053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D2" w:rsidRDefault="00533BD2">
      <w:r>
        <w:separator/>
      </w:r>
    </w:p>
  </w:footnote>
  <w:footnote w:type="continuationSeparator" w:id="0">
    <w:p w:rsidR="00533BD2" w:rsidRDefault="0053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D218A9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10229850</wp:posOffset>
              </wp:positionH>
              <wp:positionV relativeFrom="paragraph">
                <wp:posOffset>635</wp:posOffset>
              </wp:positionV>
              <wp:extent cx="378460" cy="107315"/>
              <wp:effectExtent l="0" t="635" r="254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07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7A" w:rsidRDefault="00982F7A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18A9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5.5pt;margin-top:.05pt;width:29.8pt;height:8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FyigIAABs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p&#10;RpJ0UKJHNjh0owaU+ez02pbg9KDBzQ2wDFUOkVp9r+g3i6S6bYncsWtjVN8yUgO7cDJ5dTTiWA+y&#10;7T+qGq4he6cC0NCYzqcOkoEAHar0dKqMp0Jh8XKxzOewQ2ErSxeX2cxzS0g5HtbGuvdMdcgbFTZQ&#10;+ABODvfWRdfRxd9lleD1hgsRJma3vRUGHQiIZBO+eFbolsTVIBS4zkbXcPUZhpAeSSqPGa+LKxAA&#10;EPB7PpSgiOcim+bpzbSYbObLxSTf5LNJsUiXkzQrbop5mhf53eanZ5DlZcvrmsl7Ltmoziz/u+of&#10;+yTqKugT9RUuZtNZCO6M/TGsY6yp/475PXPruINmFbyr8PLkREpf9HeyhrBJ6QgX0U7O6YeUQQ7G&#10;f8hKkIhXRdSHG7YDoHjdbFX9BGIxCooJdYcXBoxWmR8Y9dCtFbbf98QwjMQHCYLzrT0aZjS2o0Ek&#10;haMVdhhF89bFJ2CvDd+1gBwlLdU1iLLhQTAvLICyn0AHBvLH18K3+Ot58Hp509a/AAAA//8DAFBL&#10;AwQUAAYACAAAACEAZvUOadsAAAAJAQAADwAAAGRycy9kb3ducmV2LnhtbEyPwU7DMBBE70j8g7VI&#10;3KidIiUlxKmgCK6IFKlXN94mUeJ1FLtt+Hs2J7jt6I1mZ4rt7AZxwSl0njQkKwUCqfa2o0bD9/79&#10;YQMiREPWDJ5Qww8G2Ja3N4XJrb/SF16q2AgOoZAbDW2MYy5lqFt0Jqz8iMTs5CdnIsupkXYyVw53&#10;g1wrlUpnOuIPrRlx12LdV2en4fFznR3CR/W2Gw/41G/Ca3+iVuv7u/nlGUTEOf6ZYanP1aHkTkd/&#10;JhvEwDpNEh4TFyIWnmYqBXHkK1Mgy0L+X1D+AgAA//8DAFBLAQItABQABgAIAAAAIQC2gziS/gAA&#10;AOEBAAATAAAAAAAAAAAAAAAAAAAAAABbQ29udGVudF9UeXBlc10ueG1sUEsBAi0AFAAGAAgAAAAh&#10;ADj9If/WAAAAlAEAAAsAAAAAAAAAAAAAAAAALwEAAF9yZWxzLy5yZWxzUEsBAi0AFAAGAAgAAAAh&#10;AMgHkXKKAgAAGwUAAA4AAAAAAAAAAAAAAAAALgIAAGRycy9lMm9Eb2MueG1sUEsBAi0AFAAGAAgA&#10;AAAhAGb1DmnbAAAACQEAAA8AAAAAAAAAAAAAAAAA5AQAAGRycy9kb3ducmV2LnhtbFBLBQYAAAAA&#10;BAAEAPMAAADsBQAAAAA=&#10;" stroked="f">
              <v:fill opacity="0"/>
              <v:textbox inset="0,0,0,0">
                <w:txbxContent>
                  <w:p w:rsidR="00982F7A" w:rsidRDefault="00982F7A">
                    <w:pPr>
                      <w:pStyle w:val="a8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D218A9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D218A9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10229850</wp:posOffset>
              </wp:positionH>
              <wp:positionV relativeFrom="paragraph">
                <wp:posOffset>635</wp:posOffset>
              </wp:positionV>
              <wp:extent cx="378460" cy="107315"/>
              <wp:effectExtent l="0" t="635" r="254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07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7A" w:rsidRDefault="00982F7A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36D4D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5.5pt;margin-top:.05pt;width:29.8pt;height:8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vUjAIAACIFAAAOAAAAZHJzL2Uyb0RvYy54bWysVNtu3CAQfa/Uf0C8b2xvvBdb8Ua5dKtK&#10;6UVK+gEsxmtUDBTYtdOo/94B7E3SvlRV/YAHGA5nZs5wcTl0Ah2ZsVzJCmdnKUZMUlVzua/w14ft&#10;bI2RdUTWRCjJKvzILL7cvH1z0euSzVWrRM0MAhBpy15XuHVOl0liacs6Ys+UZhI2G2U64mBq9klt&#10;SA/onUjmabpMemVqbRRl1sLqbdzEm4DfNIy6z01jmUOiwsDNhdGEcefHZHNByr0huuV0pEH+gUVH&#10;uIRLT1C3xBF0MPwPqI5To6xq3BlVXaKahlMWYoBosvS3aO5bolmIBZJj9SlN9v/B0k/HLwbxGmqH&#10;kSQdlOiBDQ5dqwHNfXZ6bUtwutfg5gZY9p4+UqvvFP1mkVQ3LZF7dmWM6ltGamCX+ZPJi6MRx3qQ&#10;Xf9R1XANOTgVgIbGdB4QkoEAHar0eKqMp0Jh8Xy1zpewQ2ErS1fn2SLcQMrpsDbWvWeqQ96osIHC&#10;B3ByvLPOkyHl5BLIK8HrLRciTMx+dyMMOhIQyTZ88azQLYmrQSiAYaNrwLMvMYT0SFJ5zHhdXIEA&#10;gIDf86EERTwV2TxPr+fFbLtcr2b5Nl/MilW6nqVZcV0s07zIb7c/PYMsL1te10zecckmdWb531V/&#10;7JOoq6BP1Fe4WMwXIbhX7MewxlhT/435feXWcQfNKnhX4fXJiZS+6O9kDWGT0hEuop28ph9SBjmY&#10;/iErQSJeFVEfbtgNoxYBzMtnp+pH0IxRUFMoPzw0YLTK/MCoh6atsP1+IIZhJD5I0J3v8Mkwk7Gb&#10;DCIpHK2wwyiaNy6+BAdt+L4F5Khsqa5Amw0PunlmAcz9BBoxxDA+Gr7TX86D1/PTtvkFAAD//wMA&#10;UEsDBBQABgAIAAAAIQBm9Q5p2wAAAAkBAAAPAAAAZHJzL2Rvd25yZXYueG1sTI/BTsMwEETvSPyD&#10;tUjcqJ0iJSXEqaAIrogUqVc33iZR4nUUu234ezYnuO3ojWZniu3sBnHBKXSeNCQrBQKp9rajRsP3&#10;/v1hAyJEQ9YMnlDDDwbYlrc3hcmtv9IXXqrYCA6hkBsNbYxjLmWoW3QmrPyIxOzkJ2ciy6mRdjJX&#10;DneDXCuVSmc64g+tGXHXYt1XZ6fh8XOdHcJH9bYbD/jUb8Jrf6JW6/u7+eUZRMQ5/plhqc/VoeRO&#10;R38mG8TAOk0SHhMXIhaeZioFceQrUyDLQv5fUP4CAAD//wMAUEsBAi0AFAAGAAgAAAAhALaDOJL+&#10;AAAA4QEAABMAAAAAAAAAAAAAAAAAAAAAAFtDb250ZW50X1R5cGVzXS54bWxQSwECLQAUAAYACAAA&#10;ACEAOP0h/9YAAACUAQAACwAAAAAAAAAAAAAAAAAvAQAAX3JlbHMvLnJlbHNQSwECLQAUAAYACAAA&#10;ACEAnTLb1IwCAAAiBQAADgAAAAAAAAAAAAAAAAAuAgAAZHJzL2Uyb0RvYy54bWxQSwECLQAUAAYA&#10;CAAAACEAZvUOadsAAAAJAQAADwAAAAAAAAAAAAAAAADmBAAAZHJzL2Rvd25yZXYueG1sUEsFBgAA&#10;AAAEAAQA8wAAAO4FAAAAAA==&#10;" stroked="f">
              <v:fill opacity="0"/>
              <v:textbox inset="0,0,0,0">
                <w:txbxContent>
                  <w:p w:rsidR="00982F7A" w:rsidRDefault="00982F7A">
                    <w:pPr>
                      <w:pStyle w:val="a8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936D4D">
                      <w:rPr>
                        <w:rStyle w:val="a3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491"/>
    <w:multiLevelType w:val="hybridMultilevel"/>
    <w:tmpl w:val="D7BC056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633C5309"/>
    <w:multiLevelType w:val="hybridMultilevel"/>
    <w:tmpl w:val="A81A6BB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DF"/>
    <w:rsid w:val="00003C3E"/>
    <w:rsid w:val="0001349C"/>
    <w:rsid w:val="00015CBB"/>
    <w:rsid w:val="00016301"/>
    <w:rsid w:val="00024098"/>
    <w:rsid w:val="000313DC"/>
    <w:rsid w:val="0004200C"/>
    <w:rsid w:val="00042139"/>
    <w:rsid w:val="00042BD7"/>
    <w:rsid w:val="00062AFA"/>
    <w:rsid w:val="000635B5"/>
    <w:rsid w:val="00067E19"/>
    <w:rsid w:val="000724C2"/>
    <w:rsid w:val="00093675"/>
    <w:rsid w:val="00093706"/>
    <w:rsid w:val="00095407"/>
    <w:rsid w:val="00095CA5"/>
    <w:rsid w:val="00097656"/>
    <w:rsid w:val="000C33C0"/>
    <w:rsid w:val="000E21B0"/>
    <w:rsid w:val="000E2ECE"/>
    <w:rsid w:val="000E4415"/>
    <w:rsid w:val="000F0BCC"/>
    <w:rsid w:val="000F16CA"/>
    <w:rsid w:val="000F271F"/>
    <w:rsid w:val="000F5040"/>
    <w:rsid w:val="001021BF"/>
    <w:rsid w:val="001223FC"/>
    <w:rsid w:val="001328F9"/>
    <w:rsid w:val="001411F2"/>
    <w:rsid w:val="00150092"/>
    <w:rsid w:val="0017537E"/>
    <w:rsid w:val="00185997"/>
    <w:rsid w:val="001878BC"/>
    <w:rsid w:val="00191A4C"/>
    <w:rsid w:val="001B4DC5"/>
    <w:rsid w:val="001C1DFA"/>
    <w:rsid w:val="001C710C"/>
    <w:rsid w:val="001E24D1"/>
    <w:rsid w:val="001F51BE"/>
    <w:rsid w:val="00210265"/>
    <w:rsid w:val="00217AC8"/>
    <w:rsid w:val="00227E6E"/>
    <w:rsid w:val="00244230"/>
    <w:rsid w:val="002569D9"/>
    <w:rsid w:val="002642A1"/>
    <w:rsid w:val="00264A6A"/>
    <w:rsid w:val="00265CE9"/>
    <w:rsid w:val="00284BB8"/>
    <w:rsid w:val="0029301A"/>
    <w:rsid w:val="00294ABB"/>
    <w:rsid w:val="002A7DAC"/>
    <w:rsid w:val="002B17D2"/>
    <w:rsid w:val="002B2009"/>
    <w:rsid w:val="002D2E34"/>
    <w:rsid w:val="002E0390"/>
    <w:rsid w:val="002E2149"/>
    <w:rsid w:val="002F59A4"/>
    <w:rsid w:val="00303DEC"/>
    <w:rsid w:val="00304EA2"/>
    <w:rsid w:val="003262A5"/>
    <w:rsid w:val="00354908"/>
    <w:rsid w:val="00355A28"/>
    <w:rsid w:val="00361CB5"/>
    <w:rsid w:val="00362E30"/>
    <w:rsid w:val="00370FB7"/>
    <w:rsid w:val="00385A5A"/>
    <w:rsid w:val="003A049D"/>
    <w:rsid w:val="003B0AC8"/>
    <w:rsid w:val="003B316C"/>
    <w:rsid w:val="003C2D4F"/>
    <w:rsid w:val="003E2B93"/>
    <w:rsid w:val="003E5F4A"/>
    <w:rsid w:val="00406B43"/>
    <w:rsid w:val="00414C32"/>
    <w:rsid w:val="00440E3F"/>
    <w:rsid w:val="004419AD"/>
    <w:rsid w:val="00443375"/>
    <w:rsid w:val="004634E4"/>
    <w:rsid w:val="00466A31"/>
    <w:rsid w:val="00470A39"/>
    <w:rsid w:val="00470E50"/>
    <w:rsid w:val="004726E6"/>
    <w:rsid w:val="00476A95"/>
    <w:rsid w:val="00490004"/>
    <w:rsid w:val="004918F8"/>
    <w:rsid w:val="004B69AC"/>
    <w:rsid w:val="004C3EA2"/>
    <w:rsid w:val="004C4C71"/>
    <w:rsid w:val="004E7A48"/>
    <w:rsid w:val="004F23DA"/>
    <w:rsid w:val="005002EB"/>
    <w:rsid w:val="0050688E"/>
    <w:rsid w:val="00511AD7"/>
    <w:rsid w:val="00515E1B"/>
    <w:rsid w:val="0051732F"/>
    <w:rsid w:val="00520EEB"/>
    <w:rsid w:val="00523AB0"/>
    <w:rsid w:val="00531FE4"/>
    <w:rsid w:val="00533BD2"/>
    <w:rsid w:val="005416F5"/>
    <w:rsid w:val="00553C38"/>
    <w:rsid w:val="005561F1"/>
    <w:rsid w:val="00556379"/>
    <w:rsid w:val="005A3D1E"/>
    <w:rsid w:val="005A5494"/>
    <w:rsid w:val="005A580F"/>
    <w:rsid w:val="005A6F3C"/>
    <w:rsid w:val="005B1163"/>
    <w:rsid w:val="005B7AD4"/>
    <w:rsid w:val="005C621A"/>
    <w:rsid w:val="006173A9"/>
    <w:rsid w:val="00635149"/>
    <w:rsid w:val="00640790"/>
    <w:rsid w:val="00640B61"/>
    <w:rsid w:val="0064504D"/>
    <w:rsid w:val="006539CB"/>
    <w:rsid w:val="006611DB"/>
    <w:rsid w:val="0066234B"/>
    <w:rsid w:val="00671CA0"/>
    <w:rsid w:val="00676DBD"/>
    <w:rsid w:val="00680B85"/>
    <w:rsid w:val="00691E89"/>
    <w:rsid w:val="00694276"/>
    <w:rsid w:val="006942AA"/>
    <w:rsid w:val="006A7F4F"/>
    <w:rsid w:val="006B4B66"/>
    <w:rsid w:val="006C28A0"/>
    <w:rsid w:val="006D4B06"/>
    <w:rsid w:val="006D7A31"/>
    <w:rsid w:val="006E3520"/>
    <w:rsid w:val="006F0ACE"/>
    <w:rsid w:val="006F4946"/>
    <w:rsid w:val="006F558F"/>
    <w:rsid w:val="0071030B"/>
    <w:rsid w:val="00713A1E"/>
    <w:rsid w:val="0071672E"/>
    <w:rsid w:val="00720C79"/>
    <w:rsid w:val="00726F6C"/>
    <w:rsid w:val="00730B7C"/>
    <w:rsid w:val="0073561A"/>
    <w:rsid w:val="00744903"/>
    <w:rsid w:val="007504C8"/>
    <w:rsid w:val="00751FA3"/>
    <w:rsid w:val="007658A7"/>
    <w:rsid w:val="00767D64"/>
    <w:rsid w:val="00780C44"/>
    <w:rsid w:val="00791A66"/>
    <w:rsid w:val="00797F0D"/>
    <w:rsid w:val="007A0EDF"/>
    <w:rsid w:val="007A4019"/>
    <w:rsid w:val="007A44C5"/>
    <w:rsid w:val="007A5DD9"/>
    <w:rsid w:val="007A7FCF"/>
    <w:rsid w:val="007B44A5"/>
    <w:rsid w:val="007D4E33"/>
    <w:rsid w:val="00803E75"/>
    <w:rsid w:val="008207EB"/>
    <w:rsid w:val="008305AA"/>
    <w:rsid w:val="008308FB"/>
    <w:rsid w:val="00841612"/>
    <w:rsid w:val="0084740F"/>
    <w:rsid w:val="00851075"/>
    <w:rsid w:val="00854B5A"/>
    <w:rsid w:val="00861573"/>
    <w:rsid w:val="00866B97"/>
    <w:rsid w:val="0087505A"/>
    <w:rsid w:val="00876B1B"/>
    <w:rsid w:val="008817EB"/>
    <w:rsid w:val="00882769"/>
    <w:rsid w:val="008A1514"/>
    <w:rsid w:val="008A677D"/>
    <w:rsid w:val="008B73FC"/>
    <w:rsid w:val="008D3738"/>
    <w:rsid w:val="008E6192"/>
    <w:rsid w:val="008F55E5"/>
    <w:rsid w:val="008F59B5"/>
    <w:rsid w:val="008F6603"/>
    <w:rsid w:val="00910991"/>
    <w:rsid w:val="009125A3"/>
    <w:rsid w:val="009205E1"/>
    <w:rsid w:val="00927AF9"/>
    <w:rsid w:val="00934E6A"/>
    <w:rsid w:val="00936D4D"/>
    <w:rsid w:val="00957BDC"/>
    <w:rsid w:val="00965ED1"/>
    <w:rsid w:val="0096748E"/>
    <w:rsid w:val="00967D28"/>
    <w:rsid w:val="0098046B"/>
    <w:rsid w:val="00982F7A"/>
    <w:rsid w:val="0099340A"/>
    <w:rsid w:val="009A33E7"/>
    <w:rsid w:val="009A572C"/>
    <w:rsid w:val="009C1FFE"/>
    <w:rsid w:val="009E0F83"/>
    <w:rsid w:val="009E2270"/>
    <w:rsid w:val="009F3004"/>
    <w:rsid w:val="00A033D4"/>
    <w:rsid w:val="00A04E32"/>
    <w:rsid w:val="00A12FD4"/>
    <w:rsid w:val="00A16894"/>
    <w:rsid w:val="00A21C61"/>
    <w:rsid w:val="00A41521"/>
    <w:rsid w:val="00A51824"/>
    <w:rsid w:val="00A530E6"/>
    <w:rsid w:val="00A61F0F"/>
    <w:rsid w:val="00A634C7"/>
    <w:rsid w:val="00A81DF7"/>
    <w:rsid w:val="00A9296B"/>
    <w:rsid w:val="00A943B7"/>
    <w:rsid w:val="00AC0E5F"/>
    <w:rsid w:val="00AC21F2"/>
    <w:rsid w:val="00AC27D3"/>
    <w:rsid w:val="00AC60C0"/>
    <w:rsid w:val="00AD1EF3"/>
    <w:rsid w:val="00AD571C"/>
    <w:rsid w:val="00AE5835"/>
    <w:rsid w:val="00B021D2"/>
    <w:rsid w:val="00B20B17"/>
    <w:rsid w:val="00B210FF"/>
    <w:rsid w:val="00B40B27"/>
    <w:rsid w:val="00B543A5"/>
    <w:rsid w:val="00B61203"/>
    <w:rsid w:val="00B62CCC"/>
    <w:rsid w:val="00B717B3"/>
    <w:rsid w:val="00B97D14"/>
    <w:rsid w:val="00BC0B1A"/>
    <w:rsid w:val="00BC42B2"/>
    <w:rsid w:val="00BD2F44"/>
    <w:rsid w:val="00BD7A46"/>
    <w:rsid w:val="00BE1EB4"/>
    <w:rsid w:val="00BF1EF5"/>
    <w:rsid w:val="00BF3E03"/>
    <w:rsid w:val="00C033A2"/>
    <w:rsid w:val="00C0388D"/>
    <w:rsid w:val="00C16953"/>
    <w:rsid w:val="00C3067E"/>
    <w:rsid w:val="00C30902"/>
    <w:rsid w:val="00C3684F"/>
    <w:rsid w:val="00C37FE8"/>
    <w:rsid w:val="00C45D5A"/>
    <w:rsid w:val="00C61E72"/>
    <w:rsid w:val="00C62B75"/>
    <w:rsid w:val="00C8068A"/>
    <w:rsid w:val="00C8074E"/>
    <w:rsid w:val="00C86E69"/>
    <w:rsid w:val="00C93FBF"/>
    <w:rsid w:val="00CA3D5A"/>
    <w:rsid w:val="00CA6FCE"/>
    <w:rsid w:val="00CA7310"/>
    <w:rsid w:val="00CC741B"/>
    <w:rsid w:val="00CD0D5B"/>
    <w:rsid w:val="00CE044E"/>
    <w:rsid w:val="00CE78F1"/>
    <w:rsid w:val="00D00BEA"/>
    <w:rsid w:val="00D0319B"/>
    <w:rsid w:val="00D046A5"/>
    <w:rsid w:val="00D157CB"/>
    <w:rsid w:val="00D218A9"/>
    <w:rsid w:val="00D317B6"/>
    <w:rsid w:val="00D41A08"/>
    <w:rsid w:val="00D43C2D"/>
    <w:rsid w:val="00D468E1"/>
    <w:rsid w:val="00D61D88"/>
    <w:rsid w:val="00D70FCF"/>
    <w:rsid w:val="00D849A8"/>
    <w:rsid w:val="00DA320E"/>
    <w:rsid w:val="00DB0D32"/>
    <w:rsid w:val="00DD53BB"/>
    <w:rsid w:val="00DD650D"/>
    <w:rsid w:val="00DD6849"/>
    <w:rsid w:val="00DD7386"/>
    <w:rsid w:val="00DE62EC"/>
    <w:rsid w:val="00DF1ED2"/>
    <w:rsid w:val="00DF3562"/>
    <w:rsid w:val="00DF5D7B"/>
    <w:rsid w:val="00E2775D"/>
    <w:rsid w:val="00E3034B"/>
    <w:rsid w:val="00E304A2"/>
    <w:rsid w:val="00E30846"/>
    <w:rsid w:val="00E31B72"/>
    <w:rsid w:val="00E442BD"/>
    <w:rsid w:val="00E72321"/>
    <w:rsid w:val="00E77B13"/>
    <w:rsid w:val="00E84D51"/>
    <w:rsid w:val="00E92E6F"/>
    <w:rsid w:val="00E9331E"/>
    <w:rsid w:val="00E93AEA"/>
    <w:rsid w:val="00EA4B15"/>
    <w:rsid w:val="00EB21C6"/>
    <w:rsid w:val="00EB374E"/>
    <w:rsid w:val="00EB3B52"/>
    <w:rsid w:val="00EB4864"/>
    <w:rsid w:val="00EC486C"/>
    <w:rsid w:val="00ED32B5"/>
    <w:rsid w:val="00ED5909"/>
    <w:rsid w:val="00EE42EB"/>
    <w:rsid w:val="00EF0818"/>
    <w:rsid w:val="00F00CDF"/>
    <w:rsid w:val="00F11C50"/>
    <w:rsid w:val="00F13062"/>
    <w:rsid w:val="00F154BD"/>
    <w:rsid w:val="00F17F43"/>
    <w:rsid w:val="00F33500"/>
    <w:rsid w:val="00F452B9"/>
    <w:rsid w:val="00F61AF4"/>
    <w:rsid w:val="00F638F4"/>
    <w:rsid w:val="00F810C5"/>
    <w:rsid w:val="00F90AA3"/>
    <w:rsid w:val="00F9540D"/>
    <w:rsid w:val="00FA371C"/>
    <w:rsid w:val="00FA6277"/>
    <w:rsid w:val="00FB04A9"/>
    <w:rsid w:val="00FC42D4"/>
    <w:rsid w:val="00FD184B"/>
    <w:rsid w:val="00FE50E4"/>
    <w:rsid w:val="00FE76B1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8CC-7B5D-4488-B618-7DA57CB2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 имуществе и обязательствах имущественного характера</vt:lpstr>
    </vt:vector>
  </TitlesOfParts>
  <Company>mineco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 имуществе и обязательствах имущественного характера</dc:title>
  <dc:subject/>
  <dc:creator>Хорева</dc:creator>
  <cp:keywords/>
  <cp:lastModifiedBy>Лошакова Н.В.</cp:lastModifiedBy>
  <cp:revision>2</cp:revision>
  <cp:lastPrinted>2018-05-07T09:50:00Z</cp:lastPrinted>
  <dcterms:created xsi:type="dcterms:W3CDTF">2021-05-12T14:50:00Z</dcterms:created>
  <dcterms:modified xsi:type="dcterms:W3CDTF">2021-05-12T14:50:00Z</dcterms:modified>
</cp:coreProperties>
</file>