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0E" w:rsidRDefault="00120D0E" w:rsidP="00120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120D0E" w:rsidRDefault="00120D0E" w:rsidP="00120D0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характера, представленные государственными гражданским</w:t>
      </w:r>
      <w:r w:rsidR="00CC481E">
        <w:rPr>
          <w:sz w:val="28"/>
          <w:szCs w:val="28"/>
        </w:rPr>
        <w:t xml:space="preserve">и служащими Министерства спорта, молодежной политики и туризма </w:t>
      </w:r>
      <w:r>
        <w:rPr>
          <w:sz w:val="28"/>
          <w:szCs w:val="28"/>
        </w:rPr>
        <w:t>Республики Мордовия и членов их семей за отчетный период с 1 января по 31 декабря 20</w:t>
      </w:r>
      <w:r w:rsidR="00CC4FE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и подлежащие размещению на официальном сайте органов государственной власти Республики Мордовия</w:t>
      </w:r>
      <w:r w:rsidR="002E223F">
        <w:rPr>
          <w:sz w:val="28"/>
          <w:szCs w:val="28"/>
        </w:rPr>
        <w:t xml:space="preserve"> </w:t>
      </w:r>
      <w:r>
        <w:rPr>
          <w:sz w:val="28"/>
          <w:szCs w:val="28"/>
        </w:rPr>
        <w:t>(предоставлению средствам массовой информации для опубликования)</w:t>
      </w:r>
    </w:p>
    <w:p w:rsidR="00120D0E" w:rsidRDefault="00120D0E" w:rsidP="00120D0E">
      <w:pPr>
        <w:jc w:val="center"/>
        <w:rPr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730"/>
        <w:gridCol w:w="1701"/>
        <w:gridCol w:w="1389"/>
        <w:gridCol w:w="1163"/>
        <w:gridCol w:w="850"/>
        <w:gridCol w:w="992"/>
        <w:gridCol w:w="955"/>
        <w:gridCol w:w="859"/>
        <w:gridCol w:w="993"/>
        <w:gridCol w:w="1471"/>
        <w:gridCol w:w="1251"/>
        <w:gridCol w:w="1814"/>
      </w:tblGrid>
      <w:tr w:rsidR="00120D0E" w:rsidRPr="00175A6F" w:rsidTr="0014294C">
        <w:trPr>
          <w:trHeight w:val="71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№</w:t>
            </w:r>
          </w:p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 xml:space="preserve">Сведения об источниках </w:t>
            </w:r>
            <w:proofErr w:type="gramStart"/>
            <w:r w:rsidRPr="00175A6F">
              <w:rPr>
                <w:b/>
                <w:color w:val="000000"/>
                <w:sz w:val="22"/>
                <w:szCs w:val="22"/>
              </w:rPr>
              <w:t>получения средств за счет</w:t>
            </w:r>
            <w:proofErr w:type="gramEnd"/>
            <w:r w:rsidRPr="00175A6F">
              <w:rPr>
                <w:b/>
                <w:color w:val="000000"/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120D0E" w:rsidRPr="00175A6F" w:rsidTr="0014294C">
        <w:trPr>
          <w:trHeight w:val="18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0E" w:rsidRPr="00175A6F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sz w:val="22"/>
                <w:szCs w:val="22"/>
              </w:rPr>
            </w:pPr>
            <w:r w:rsidRPr="00175A6F">
              <w:rPr>
                <w:b/>
                <w:sz w:val="22"/>
                <w:szCs w:val="22"/>
              </w:rPr>
              <w:t>Вид объекта</w:t>
            </w:r>
          </w:p>
          <w:p w:rsidR="00120D0E" w:rsidRPr="00175A6F" w:rsidRDefault="00120D0E" w:rsidP="00545132">
            <w:pPr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Площадь (</w:t>
            </w:r>
            <w:proofErr w:type="spellStart"/>
            <w:r w:rsidRPr="00175A6F"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 w:rsidRPr="00175A6F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Площадь (</w:t>
            </w:r>
            <w:proofErr w:type="spellStart"/>
            <w:r w:rsidRPr="00175A6F"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 w:rsidRPr="00175A6F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0E" w:rsidRPr="00175A6F" w:rsidRDefault="00120D0E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175A6F" w:rsidRDefault="00120D0E" w:rsidP="00545132">
            <w:pPr>
              <w:jc w:val="center"/>
              <w:rPr>
                <w:sz w:val="22"/>
                <w:szCs w:val="22"/>
              </w:rPr>
            </w:pPr>
          </w:p>
        </w:tc>
      </w:tr>
      <w:tr w:rsidR="00120D0E" w:rsidRPr="00175A6F" w:rsidTr="0014294C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0E" w:rsidRPr="00A82DCF" w:rsidRDefault="00826681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A82DCF" w:rsidRDefault="00120D0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Учайкин Вячеслав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A82DCF" w:rsidRDefault="00120D0E" w:rsidP="00817085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Пер</w:t>
            </w:r>
            <w:r w:rsidR="00817085" w:rsidRPr="00A82DCF">
              <w:rPr>
                <w:sz w:val="22"/>
                <w:szCs w:val="22"/>
              </w:rPr>
              <w:t>вый заместитель Министра спорта, молодежной политики и туризма Республики Мордовия</w:t>
            </w:r>
            <w:r w:rsidR="00CC481E" w:rsidRPr="00A82DCF">
              <w:rPr>
                <w:sz w:val="22"/>
                <w:szCs w:val="22"/>
              </w:rPr>
              <w:t xml:space="preserve"> </w:t>
            </w:r>
            <w:r w:rsidRPr="00A82DCF">
              <w:rPr>
                <w:sz w:val="22"/>
                <w:szCs w:val="22"/>
              </w:rPr>
              <w:t>Республики Мордовия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A82DCF" w:rsidRDefault="00174685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A82DCF" w:rsidRDefault="00174685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A82DCF" w:rsidRDefault="00174685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A82DCF" w:rsidRDefault="00174685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A82DCF" w:rsidRDefault="00120D0E" w:rsidP="00545132">
            <w:pPr>
              <w:rPr>
                <w:sz w:val="22"/>
                <w:szCs w:val="22"/>
              </w:rPr>
            </w:pPr>
            <w:r w:rsidRPr="00A82DC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A82DCF" w:rsidRDefault="00120D0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A82DCF" w:rsidRDefault="00120D0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A82DCF" w:rsidRDefault="00120D0E" w:rsidP="00545132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FE" w:rsidRPr="00A82DCF" w:rsidRDefault="00952291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951 261,70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0E" w:rsidRPr="00A82DCF" w:rsidRDefault="00120D0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-</w:t>
            </w:r>
          </w:p>
        </w:tc>
      </w:tr>
      <w:tr w:rsidR="00197F1E" w:rsidRPr="00175A6F" w:rsidTr="00197F1E">
        <w:trPr>
          <w:trHeight w:val="7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1E" w:rsidRPr="00A82DCF" w:rsidRDefault="00197F1E" w:rsidP="0054513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1E" w:rsidRPr="00A82DCF" w:rsidRDefault="00197F1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супруга</w:t>
            </w:r>
          </w:p>
          <w:p w:rsidR="00197F1E" w:rsidRPr="00A82DCF" w:rsidRDefault="00197F1E" w:rsidP="005451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1E" w:rsidRPr="00A82DCF" w:rsidRDefault="00197F1E" w:rsidP="0054513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7F1E" w:rsidRPr="00A82DCF" w:rsidRDefault="00197F1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1E" w:rsidRPr="00A82DCF" w:rsidRDefault="00197F1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1E" w:rsidRPr="00A82DCF" w:rsidRDefault="00197F1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1E" w:rsidRPr="00A82DCF" w:rsidRDefault="00197F1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1E" w:rsidRPr="00A82DCF" w:rsidRDefault="00197F1E" w:rsidP="00545132">
            <w:pPr>
              <w:rPr>
                <w:sz w:val="22"/>
                <w:szCs w:val="22"/>
              </w:rPr>
            </w:pPr>
            <w:r w:rsidRPr="00A82DC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1E" w:rsidRPr="00A82DCF" w:rsidRDefault="00197F1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1E" w:rsidRPr="00A82DCF" w:rsidRDefault="00197F1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1E" w:rsidRPr="00A82DCF" w:rsidRDefault="00197F1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  <w:lang w:val="en-US"/>
              </w:rPr>
              <w:t>CHEVROLET NIVA</w:t>
            </w:r>
            <w:r w:rsidRPr="00A82DCF">
              <w:rPr>
                <w:sz w:val="22"/>
                <w:szCs w:val="22"/>
              </w:rPr>
              <w:t>, 2011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1E" w:rsidRPr="00A82DCF" w:rsidRDefault="00197F1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353 768,35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1E" w:rsidRPr="00A82DCF" w:rsidRDefault="00197F1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-</w:t>
            </w:r>
          </w:p>
        </w:tc>
      </w:tr>
      <w:tr w:rsidR="004A0C55" w:rsidRPr="00175A6F" w:rsidTr="00B67455">
        <w:trPr>
          <w:trHeight w:val="3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A0C55" w:rsidRPr="00A82DCF" w:rsidRDefault="00197F1E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2</w:t>
            </w:r>
            <w:r w:rsidR="00E71DBA" w:rsidRPr="00A82DCF">
              <w:rPr>
                <w:sz w:val="22"/>
                <w:szCs w:val="22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A82DCF" w:rsidRDefault="005A4B42" w:rsidP="00545132">
            <w:pPr>
              <w:rPr>
                <w:sz w:val="22"/>
                <w:szCs w:val="22"/>
              </w:rPr>
            </w:pPr>
            <w:proofErr w:type="spellStart"/>
            <w:r w:rsidRPr="00A82DCF">
              <w:rPr>
                <w:sz w:val="22"/>
                <w:szCs w:val="22"/>
              </w:rPr>
              <w:t>Мирошкина</w:t>
            </w:r>
            <w:proofErr w:type="spellEnd"/>
            <w:r w:rsidRPr="00A82DCF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A82DCF" w:rsidRDefault="005A4B42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заместитель Министра спорта, молодежной политики и туризма Республики Мордовия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A82DCF" w:rsidRDefault="0014294C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Земельные участки:</w:t>
            </w:r>
          </w:p>
          <w:p w:rsidR="0014294C" w:rsidRPr="00A82DCF" w:rsidRDefault="0014294C" w:rsidP="00545132">
            <w:pPr>
              <w:rPr>
                <w:sz w:val="22"/>
                <w:szCs w:val="22"/>
              </w:rPr>
            </w:pPr>
          </w:p>
          <w:p w:rsidR="0014294C" w:rsidRPr="00A82DCF" w:rsidRDefault="0014294C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14294C" w:rsidRPr="00A82DCF" w:rsidRDefault="0014294C" w:rsidP="00545132">
            <w:pPr>
              <w:rPr>
                <w:sz w:val="22"/>
                <w:szCs w:val="22"/>
              </w:rPr>
            </w:pPr>
          </w:p>
          <w:p w:rsidR="0014294C" w:rsidRPr="00A82DCF" w:rsidRDefault="0014294C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lastRenderedPageBreak/>
              <w:t xml:space="preserve">Под индивидуальное жилищное </w:t>
            </w:r>
            <w:r w:rsidR="00E4184B" w:rsidRPr="00A82DCF">
              <w:rPr>
                <w:sz w:val="22"/>
                <w:szCs w:val="22"/>
              </w:rPr>
              <w:t>строительство</w:t>
            </w:r>
          </w:p>
          <w:p w:rsidR="00E4184B" w:rsidRPr="00A82DCF" w:rsidRDefault="00E4184B" w:rsidP="00545132">
            <w:pPr>
              <w:rPr>
                <w:sz w:val="22"/>
                <w:szCs w:val="22"/>
              </w:rPr>
            </w:pPr>
          </w:p>
          <w:p w:rsidR="00E4184B" w:rsidRPr="00A82DCF" w:rsidRDefault="00E4184B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E4184B" w:rsidRPr="00A82DCF" w:rsidRDefault="00E4184B" w:rsidP="00545132">
            <w:pPr>
              <w:rPr>
                <w:sz w:val="22"/>
                <w:szCs w:val="22"/>
              </w:rPr>
            </w:pPr>
          </w:p>
          <w:p w:rsidR="00E4184B" w:rsidRPr="00A82DCF" w:rsidRDefault="00E4184B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жилой дом</w:t>
            </w:r>
          </w:p>
          <w:p w:rsidR="00770BC1" w:rsidRPr="00A82DCF" w:rsidRDefault="00770BC1" w:rsidP="00545132">
            <w:pPr>
              <w:rPr>
                <w:sz w:val="22"/>
                <w:szCs w:val="22"/>
              </w:rPr>
            </w:pPr>
          </w:p>
          <w:p w:rsidR="00770BC1" w:rsidRPr="00A82DCF" w:rsidRDefault="00770BC1" w:rsidP="00545132">
            <w:pPr>
              <w:rPr>
                <w:sz w:val="22"/>
                <w:szCs w:val="22"/>
              </w:rPr>
            </w:pPr>
          </w:p>
          <w:p w:rsidR="00770BC1" w:rsidRPr="00A82DCF" w:rsidRDefault="00770BC1" w:rsidP="00545132">
            <w:pPr>
              <w:rPr>
                <w:sz w:val="22"/>
                <w:szCs w:val="22"/>
              </w:rPr>
            </w:pPr>
          </w:p>
          <w:p w:rsidR="00770BC1" w:rsidRPr="00A82DCF" w:rsidRDefault="00770BC1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жилой 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A82DCF" w:rsidRDefault="004A0C55" w:rsidP="005D32F2">
            <w:pPr>
              <w:rPr>
                <w:sz w:val="22"/>
                <w:szCs w:val="22"/>
              </w:rPr>
            </w:pPr>
          </w:p>
          <w:p w:rsidR="0014294C" w:rsidRPr="00A82DCF" w:rsidRDefault="0014294C" w:rsidP="005D32F2">
            <w:pPr>
              <w:rPr>
                <w:sz w:val="22"/>
                <w:szCs w:val="22"/>
              </w:rPr>
            </w:pPr>
          </w:p>
          <w:p w:rsidR="0014294C" w:rsidRPr="00A82DCF" w:rsidRDefault="0014294C" w:rsidP="005D32F2">
            <w:pPr>
              <w:rPr>
                <w:sz w:val="22"/>
                <w:szCs w:val="22"/>
              </w:rPr>
            </w:pPr>
          </w:p>
          <w:p w:rsidR="0014294C" w:rsidRPr="00A82DCF" w:rsidRDefault="0014294C" w:rsidP="005D32F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индивидуальная</w:t>
            </w:r>
          </w:p>
          <w:p w:rsidR="0014294C" w:rsidRPr="00A82DCF" w:rsidRDefault="0014294C" w:rsidP="005D32F2">
            <w:pPr>
              <w:rPr>
                <w:sz w:val="22"/>
                <w:szCs w:val="22"/>
              </w:rPr>
            </w:pPr>
          </w:p>
          <w:p w:rsidR="0014294C" w:rsidRPr="00A82DCF" w:rsidRDefault="0014294C" w:rsidP="005D32F2">
            <w:pPr>
              <w:rPr>
                <w:sz w:val="22"/>
                <w:szCs w:val="22"/>
              </w:rPr>
            </w:pPr>
          </w:p>
          <w:p w:rsidR="0014294C" w:rsidRPr="00A82DCF" w:rsidRDefault="0014294C" w:rsidP="005D32F2">
            <w:pPr>
              <w:rPr>
                <w:sz w:val="22"/>
                <w:szCs w:val="22"/>
              </w:rPr>
            </w:pPr>
          </w:p>
          <w:p w:rsidR="0014294C" w:rsidRPr="00A82DCF" w:rsidRDefault="0014294C" w:rsidP="005D32F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lastRenderedPageBreak/>
              <w:t>общая долевая (13/100)</w:t>
            </w:r>
          </w:p>
          <w:p w:rsidR="00E4184B" w:rsidRPr="00A82DCF" w:rsidRDefault="00E4184B" w:rsidP="005D32F2">
            <w:pPr>
              <w:rPr>
                <w:sz w:val="22"/>
                <w:szCs w:val="22"/>
              </w:rPr>
            </w:pPr>
          </w:p>
          <w:p w:rsidR="00E4184B" w:rsidRPr="00A82DCF" w:rsidRDefault="00E4184B" w:rsidP="005D32F2">
            <w:pPr>
              <w:rPr>
                <w:sz w:val="22"/>
                <w:szCs w:val="22"/>
              </w:rPr>
            </w:pPr>
          </w:p>
          <w:p w:rsidR="00E4184B" w:rsidRPr="00A82DCF" w:rsidRDefault="00E4184B" w:rsidP="005D32F2">
            <w:pPr>
              <w:rPr>
                <w:sz w:val="22"/>
                <w:szCs w:val="22"/>
              </w:rPr>
            </w:pPr>
          </w:p>
          <w:p w:rsidR="00E4184B" w:rsidRPr="00A82DCF" w:rsidRDefault="00E4184B" w:rsidP="005D32F2">
            <w:pPr>
              <w:rPr>
                <w:sz w:val="22"/>
                <w:szCs w:val="22"/>
              </w:rPr>
            </w:pPr>
          </w:p>
          <w:p w:rsidR="00E4184B" w:rsidRPr="00A82DCF" w:rsidRDefault="00E4184B" w:rsidP="005D32F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общая долевая (1/4)</w:t>
            </w:r>
          </w:p>
          <w:p w:rsidR="00E4184B" w:rsidRPr="00A82DCF" w:rsidRDefault="00E4184B" w:rsidP="005D32F2">
            <w:pPr>
              <w:rPr>
                <w:sz w:val="22"/>
                <w:szCs w:val="22"/>
              </w:rPr>
            </w:pPr>
          </w:p>
          <w:p w:rsidR="00E4184B" w:rsidRPr="00A82DCF" w:rsidRDefault="00E4184B" w:rsidP="005D32F2">
            <w:pPr>
              <w:rPr>
                <w:sz w:val="22"/>
                <w:szCs w:val="22"/>
              </w:rPr>
            </w:pPr>
          </w:p>
          <w:p w:rsidR="00E4184B" w:rsidRPr="00A82DCF" w:rsidRDefault="00E4184B" w:rsidP="005D32F2">
            <w:pPr>
              <w:rPr>
                <w:sz w:val="22"/>
                <w:szCs w:val="22"/>
              </w:rPr>
            </w:pPr>
          </w:p>
          <w:p w:rsidR="00E4184B" w:rsidRPr="00A82DCF" w:rsidRDefault="00E4184B" w:rsidP="005D32F2">
            <w:pPr>
              <w:rPr>
                <w:sz w:val="22"/>
                <w:szCs w:val="22"/>
              </w:rPr>
            </w:pPr>
          </w:p>
          <w:p w:rsidR="00E4184B" w:rsidRPr="00A82DCF" w:rsidRDefault="00E4184B" w:rsidP="00E4184B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общая долевая (11/100)</w:t>
            </w:r>
          </w:p>
          <w:p w:rsidR="00770BC1" w:rsidRPr="00A82DCF" w:rsidRDefault="00770BC1" w:rsidP="00E4184B">
            <w:pPr>
              <w:rPr>
                <w:sz w:val="22"/>
                <w:szCs w:val="22"/>
              </w:rPr>
            </w:pPr>
          </w:p>
          <w:p w:rsidR="00E4184B" w:rsidRPr="00A82DCF" w:rsidRDefault="00770BC1" w:rsidP="00770BC1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A82DCF" w:rsidRDefault="004A0C55" w:rsidP="00545132">
            <w:pPr>
              <w:rPr>
                <w:sz w:val="22"/>
                <w:szCs w:val="22"/>
              </w:rPr>
            </w:pPr>
          </w:p>
          <w:p w:rsidR="0014294C" w:rsidRPr="00A82DCF" w:rsidRDefault="0014294C" w:rsidP="00545132">
            <w:pPr>
              <w:rPr>
                <w:sz w:val="22"/>
                <w:szCs w:val="22"/>
              </w:rPr>
            </w:pPr>
          </w:p>
          <w:p w:rsidR="0014294C" w:rsidRPr="00A82DCF" w:rsidRDefault="0014294C" w:rsidP="00545132">
            <w:pPr>
              <w:rPr>
                <w:sz w:val="22"/>
                <w:szCs w:val="22"/>
              </w:rPr>
            </w:pPr>
          </w:p>
          <w:p w:rsidR="0014294C" w:rsidRPr="00A82DCF" w:rsidRDefault="0014294C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2500,0</w:t>
            </w:r>
          </w:p>
          <w:p w:rsidR="0014294C" w:rsidRPr="00A82DCF" w:rsidRDefault="0014294C" w:rsidP="00545132">
            <w:pPr>
              <w:rPr>
                <w:sz w:val="22"/>
                <w:szCs w:val="22"/>
              </w:rPr>
            </w:pPr>
          </w:p>
          <w:p w:rsidR="0014294C" w:rsidRPr="00A82DCF" w:rsidRDefault="0014294C" w:rsidP="00545132">
            <w:pPr>
              <w:rPr>
                <w:sz w:val="22"/>
                <w:szCs w:val="22"/>
              </w:rPr>
            </w:pPr>
          </w:p>
          <w:p w:rsidR="0014294C" w:rsidRPr="00A82DCF" w:rsidRDefault="0014294C" w:rsidP="00545132">
            <w:pPr>
              <w:rPr>
                <w:sz w:val="22"/>
                <w:szCs w:val="22"/>
              </w:rPr>
            </w:pPr>
          </w:p>
          <w:p w:rsidR="0014294C" w:rsidRPr="00A82DCF" w:rsidRDefault="0014294C" w:rsidP="00545132">
            <w:pPr>
              <w:rPr>
                <w:sz w:val="22"/>
                <w:szCs w:val="22"/>
              </w:rPr>
            </w:pPr>
          </w:p>
          <w:p w:rsidR="00A82DCF" w:rsidRPr="00A82DCF" w:rsidRDefault="00A82DCF" w:rsidP="00545132">
            <w:pPr>
              <w:rPr>
                <w:sz w:val="22"/>
                <w:szCs w:val="22"/>
              </w:rPr>
            </w:pPr>
          </w:p>
          <w:p w:rsidR="0014294C" w:rsidRPr="00A82DCF" w:rsidRDefault="0014294C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lastRenderedPageBreak/>
              <w:t>851,0</w:t>
            </w:r>
          </w:p>
          <w:p w:rsidR="00E4184B" w:rsidRPr="00A82DCF" w:rsidRDefault="00E4184B" w:rsidP="00545132">
            <w:pPr>
              <w:rPr>
                <w:sz w:val="22"/>
                <w:szCs w:val="22"/>
              </w:rPr>
            </w:pPr>
          </w:p>
          <w:p w:rsidR="00E4184B" w:rsidRPr="00A82DCF" w:rsidRDefault="00E4184B" w:rsidP="00545132">
            <w:pPr>
              <w:rPr>
                <w:sz w:val="22"/>
                <w:szCs w:val="22"/>
              </w:rPr>
            </w:pPr>
          </w:p>
          <w:p w:rsidR="00E4184B" w:rsidRPr="00A82DCF" w:rsidRDefault="00E4184B" w:rsidP="00545132">
            <w:pPr>
              <w:rPr>
                <w:sz w:val="22"/>
                <w:szCs w:val="22"/>
              </w:rPr>
            </w:pPr>
          </w:p>
          <w:p w:rsidR="00E4184B" w:rsidRPr="00A82DCF" w:rsidRDefault="00E4184B" w:rsidP="00545132">
            <w:pPr>
              <w:rPr>
                <w:sz w:val="22"/>
                <w:szCs w:val="22"/>
              </w:rPr>
            </w:pPr>
          </w:p>
          <w:p w:rsidR="00E4184B" w:rsidRPr="00A82DCF" w:rsidRDefault="00E4184B" w:rsidP="00545132">
            <w:pPr>
              <w:rPr>
                <w:sz w:val="22"/>
                <w:szCs w:val="22"/>
              </w:rPr>
            </w:pPr>
          </w:p>
          <w:p w:rsidR="00E4184B" w:rsidRPr="00A82DCF" w:rsidRDefault="00E4184B" w:rsidP="00545132">
            <w:pPr>
              <w:rPr>
                <w:sz w:val="22"/>
                <w:szCs w:val="22"/>
              </w:rPr>
            </w:pPr>
          </w:p>
          <w:p w:rsidR="00E4184B" w:rsidRPr="00A82DCF" w:rsidRDefault="00E4184B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3400,0</w:t>
            </w:r>
          </w:p>
          <w:p w:rsidR="00C25014" w:rsidRPr="00A82DCF" w:rsidRDefault="00C25014" w:rsidP="00545132">
            <w:pPr>
              <w:rPr>
                <w:sz w:val="22"/>
                <w:szCs w:val="22"/>
              </w:rPr>
            </w:pPr>
          </w:p>
          <w:p w:rsidR="00C25014" w:rsidRPr="00A82DCF" w:rsidRDefault="00C25014" w:rsidP="00545132">
            <w:pPr>
              <w:rPr>
                <w:sz w:val="22"/>
                <w:szCs w:val="22"/>
              </w:rPr>
            </w:pPr>
          </w:p>
          <w:p w:rsidR="00C25014" w:rsidRPr="00A82DCF" w:rsidRDefault="00C25014" w:rsidP="00545132">
            <w:pPr>
              <w:rPr>
                <w:sz w:val="22"/>
                <w:szCs w:val="22"/>
              </w:rPr>
            </w:pPr>
          </w:p>
          <w:p w:rsidR="00C25014" w:rsidRPr="00A82DCF" w:rsidRDefault="00C25014" w:rsidP="00545132">
            <w:pPr>
              <w:rPr>
                <w:sz w:val="22"/>
                <w:szCs w:val="22"/>
              </w:rPr>
            </w:pPr>
          </w:p>
          <w:p w:rsidR="00C25014" w:rsidRPr="00A82DCF" w:rsidRDefault="00C25014" w:rsidP="00545132">
            <w:pPr>
              <w:rPr>
                <w:sz w:val="22"/>
                <w:szCs w:val="22"/>
              </w:rPr>
            </w:pPr>
          </w:p>
          <w:p w:rsidR="00C25014" w:rsidRPr="00A82DCF" w:rsidRDefault="00C25014" w:rsidP="00545132">
            <w:pPr>
              <w:rPr>
                <w:sz w:val="22"/>
                <w:szCs w:val="22"/>
              </w:rPr>
            </w:pPr>
          </w:p>
          <w:p w:rsidR="00C25014" w:rsidRPr="00A82DCF" w:rsidRDefault="00C25014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150,4</w:t>
            </w:r>
          </w:p>
          <w:p w:rsidR="00770BC1" w:rsidRPr="00A82DCF" w:rsidRDefault="00770BC1" w:rsidP="00545132">
            <w:pPr>
              <w:rPr>
                <w:sz w:val="22"/>
                <w:szCs w:val="22"/>
              </w:rPr>
            </w:pPr>
          </w:p>
          <w:p w:rsidR="00770BC1" w:rsidRPr="00A82DCF" w:rsidRDefault="00770BC1" w:rsidP="00545132">
            <w:pPr>
              <w:rPr>
                <w:sz w:val="22"/>
                <w:szCs w:val="22"/>
              </w:rPr>
            </w:pPr>
          </w:p>
          <w:p w:rsidR="00770BC1" w:rsidRPr="00A82DCF" w:rsidRDefault="00770BC1" w:rsidP="00545132">
            <w:pPr>
              <w:rPr>
                <w:sz w:val="22"/>
                <w:szCs w:val="22"/>
              </w:rPr>
            </w:pPr>
          </w:p>
          <w:p w:rsidR="00770BC1" w:rsidRPr="00A82DCF" w:rsidRDefault="00770BC1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82,1</w:t>
            </w:r>
          </w:p>
          <w:p w:rsidR="0014294C" w:rsidRPr="00A82DCF" w:rsidRDefault="0014294C" w:rsidP="00545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A82DCF" w:rsidRDefault="004A0C55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A82DCF" w:rsidRPr="00A82DCF" w:rsidRDefault="00A82DCF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lastRenderedPageBreak/>
              <w:t>Россия</w:t>
            </w: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</w:p>
          <w:p w:rsidR="00E71DBA" w:rsidRPr="00A82DCF" w:rsidRDefault="00E71DBA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A82DCF" w:rsidRDefault="004A0C55" w:rsidP="00545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A82DCF" w:rsidRDefault="004A0C55" w:rsidP="0054513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A82DCF" w:rsidRDefault="004A0C55" w:rsidP="00545132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A82DCF" w:rsidRDefault="005549A8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 xml:space="preserve">ХЕНДЭ </w:t>
            </w:r>
            <w:r w:rsidRPr="00A82DCF">
              <w:rPr>
                <w:sz w:val="22"/>
                <w:szCs w:val="22"/>
                <w:lang w:val="en-US"/>
              </w:rPr>
              <w:t>Tucson</w:t>
            </w:r>
            <w:r w:rsidRPr="00A82DCF">
              <w:rPr>
                <w:sz w:val="22"/>
                <w:szCs w:val="22"/>
              </w:rPr>
              <w:t>, 2018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A82DCF" w:rsidRDefault="003E5DEC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867 346,64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55" w:rsidRPr="00A82DCF" w:rsidRDefault="004A0C55" w:rsidP="00545132">
            <w:pPr>
              <w:rPr>
                <w:sz w:val="22"/>
                <w:szCs w:val="22"/>
              </w:rPr>
            </w:pPr>
          </w:p>
        </w:tc>
      </w:tr>
      <w:tr w:rsidR="008351E2" w:rsidRPr="00175A6F" w:rsidTr="008351E2">
        <w:trPr>
          <w:trHeight w:val="3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1E2" w:rsidRPr="00A82DCF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5D32F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545132">
            <w:pPr>
              <w:rPr>
                <w:color w:val="000000"/>
                <w:sz w:val="22"/>
                <w:szCs w:val="22"/>
              </w:rPr>
            </w:pPr>
            <w:r w:rsidRPr="00A82DC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150,4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54513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54513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545132">
            <w:pPr>
              <w:rPr>
                <w:sz w:val="22"/>
                <w:szCs w:val="22"/>
              </w:rPr>
            </w:pPr>
          </w:p>
        </w:tc>
      </w:tr>
      <w:tr w:rsidR="008351E2" w:rsidRPr="00175A6F" w:rsidTr="008351E2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color w:val="000000"/>
                <w:sz w:val="22"/>
                <w:szCs w:val="22"/>
              </w:rPr>
            </w:pPr>
            <w:r w:rsidRPr="00A82DC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150,4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</w:p>
        </w:tc>
      </w:tr>
      <w:tr w:rsidR="008351E2" w:rsidRPr="00175A6F" w:rsidTr="008351E2">
        <w:trPr>
          <w:trHeight w:val="3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51E2" w:rsidRPr="00A82DCF" w:rsidRDefault="00430E7F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  <w:proofErr w:type="spellStart"/>
            <w:r w:rsidRPr="00A82DCF">
              <w:rPr>
                <w:sz w:val="22"/>
                <w:szCs w:val="22"/>
              </w:rPr>
              <w:t>Долотказина</w:t>
            </w:r>
            <w:proofErr w:type="spellEnd"/>
          </w:p>
          <w:p w:rsidR="008351E2" w:rsidRPr="00A82DCF" w:rsidRDefault="008351E2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 xml:space="preserve">заместитель Министра спорта, молодежной политики и туризма </w:t>
            </w:r>
            <w:r w:rsidRPr="00A82DCF">
              <w:rPr>
                <w:sz w:val="22"/>
                <w:szCs w:val="22"/>
              </w:rPr>
              <w:lastRenderedPageBreak/>
              <w:t>Республики Мордовия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205545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lastRenderedPageBreak/>
              <w:t>Квартира</w:t>
            </w:r>
          </w:p>
          <w:p w:rsidR="00205545" w:rsidRPr="00A82DCF" w:rsidRDefault="00205545" w:rsidP="008351E2">
            <w:pPr>
              <w:rPr>
                <w:sz w:val="22"/>
                <w:szCs w:val="22"/>
              </w:rPr>
            </w:pPr>
          </w:p>
          <w:p w:rsidR="00205545" w:rsidRPr="00A82DCF" w:rsidRDefault="00205545" w:rsidP="008351E2">
            <w:pPr>
              <w:rPr>
                <w:sz w:val="22"/>
                <w:szCs w:val="22"/>
              </w:rPr>
            </w:pPr>
          </w:p>
          <w:p w:rsidR="00205545" w:rsidRPr="00A82DCF" w:rsidRDefault="00205545" w:rsidP="008351E2">
            <w:pPr>
              <w:rPr>
                <w:sz w:val="22"/>
                <w:szCs w:val="22"/>
              </w:rPr>
            </w:pPr>
          </w:p>
          <w:p w:rsidR="00205545" w:rsidRPr="00A82DCF" w:rsidRDefault="00205545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205545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общая долевая (1/2)</w:t>
            </w:r>
          </w:p>
          <w:p w:rsidR="00205545" w:rsidRPr="00A82DCF" w:rsidRDefault="00205545" w:rsidP="008351E2">
            <w:pPr>
              <w:rPr>
                <w:sz w:val="22"/>
                <w:szCs w:val="22"/>
              </w:rPr>
            </w:pPr>
          </w:p>
          <w:p w:rsidR="00205545" w:rsidRPr="00A82DCF" w:rsidRDefault="00205545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lastRenderedPageBreak/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205545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lastRenderedPageBreak/>
              <w:t>31,1</w:t>
            </w:r>
          </w:p>
          <w:p w:rsidR="00205545" w:rsidRPr="00A82DCF" w:rsidRDefault="00205545" w:rsidP="008351E2">
            <w:pPr>
              <w:rPr>
                <w:sz w:val="22"/>
                <w:szCs w:val="22"/>
              </w:rPr>
            </w:pPr>
          </w:p>
          <w:p w:rsidR="00205545" w:rsidRPr="00A82DCF" w:rsidRDefault="00205545" w:rsidP="008351E2">
            <w:pPr>
              <w:rPr>
                <w:sz w:val="22"/>
                <w:szCs w:val="22"/>
              </w:rPr>
            </w:pPr>
          </w:p>
          <w:p w:rsidR="00205545" w:rsidRPr="00A82DCF" w:rsidRDefault="00205545" w:rsidP="008351E2">
            <w:pPr>
              <w:rPr>
                <w:sz w:val="22"/>
                <w:szCs w:val="22"/>
              </w:rPr>
            </w:pPr>
          </w:p>
          <w:p w:rsidR="00205545" w:rsidRPr="00A82DCF" w:rsidRDefault="00205545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205545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  <w:p w:rsidR="00144449" w:rsidRPr="00A82DCF" w:rsidRDefault="00144449" w:rsidP="008351E2">
            <w:pPr>
              <w:rPr>
                <w:sz w:val="22"/>
                <w:szCs w:val="22"/>
              </w:rPr>
            </w:pPr>
          </w:p>
          <w:p w:rsidR="00144449" w:rsidRPr="00A82DCF" w:rsidRDefault="00144449" w:rsidP="008351E2">
            <w:pPr>
              <w:rPr>
                <w:sz w:val="22"/>
                <w:szCs w:val="22"/>
              </w:rPr>
            </w:pPr>
          </w:p>
          <w:p w:rsidR="00144449" w:rsidRPr="00A82DCF" w:rsidRDefault="00144449" w:rsidP="008351E2">
            <w:pPr>
              <w:rPr>
                <w:sz w:val="22"/>
                <w:szCs w:val="22"/>
              </w:rPr>
            </w:pPr>
          </w:p>
          <w:p w:rsidR="00144449" w:rsidRPr="00A82DCF" w:rsidRDefault="00144449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A0293A" w:rsidP="008351E2">
            <w:pPr>
              <w:rPr>
                <w:color w:val="000000"/>
                <w:sz w:val="22"/>
                <w:szCs w:val="22"/>
              </w:rPr>
            </w:pPr>
            <w:r w:rsidRPr="00A82DC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A0293A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A0293A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F90D23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Рено Аркана, 2019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50252A" w:rsidP="008351E2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912 133,85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E2" w:rsidRPr="00A82DCF" w:rsidRDefault="008351E2" w:rsidP="008351E2">
            <w:pPr>
              <w:rPr>
                <w:sz w:val="22"/>
                <w:szCs w:val="22"/>
              </w:rPr>
            </w:pPr>
          </w:p>
        </w:tc>
      </w:tr>
      <w:tr w:rsidR="006524AC" w:rsidRPr="00175A6F" w:rsidTr="008351E2">
        <w:trPr>
          <w:trHeight w:val="3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 xml:space="preserve">квартира </w:t>
            </w: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197F1E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общая долевая (</w:t>
            </w:r>
            <w:r w:rsidR="00C91957" w:rsidRPr="00A82DCF">
              <w:rPr>
                <w:sz w:val="22"/>
                <w:szCs w:val="22"/>
              </w:rPr>
              <w:t>1</w:t>
            </w:r>
            <w:r w:rsidRPr="00A82DCF">
              <w:rPr>
                <w:sz w:val="22"/>
                <w:szCs w:val="22"/>
              </w:rPr>
              <w:t>/3)</w:t>
            </w: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общая долевая (1/2)</w:t>
            </w:r>
          </w:p>
          <w:p w:rsidR="006524AC" w:rsidRPr="00A82DCF" w:rsidRDefault="006524AC" w:rsidP="00197F1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41,1</w:t>
            </w: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47,2</w:t>
            </w: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197F1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color w:val="000000"/>
                <w:sz w:val="22"/>
                <w:szCs w:val="22"/>
              </w:rPr>
            </w:pPr>
            <w:r w:rsidRPr="00A82DC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197F1E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Рено Аркана, 2019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5823FA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607 514,06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</w:tc>
      </w:tr>
      <w:tr w:rsidR="006524AC" w:rsidRPr="00175A6F" w:rsidTr="0014294C">
        <w:trPr>
          <w:trHeight w:val="34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430E7F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4</w:t>
            </w:r>
            <w:r w:rsidR="006524AC" w:rsidRPr="00A82DCF">
              <w:rPr>
                <w:sz w:val="22"/>
                <w:szCs w:val="22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  <w:proofErr w:type="spellStart"/>
            <w:r w:rsidRPr="00A82DCF">
              <w:rPr>
                <w:sz w:val="22"/>
                <w:szCs w:val="22"/>
              </w:rPr>
              <w:t>Соломкин</w:t>
            </w:r>
            <w:proofErr w:type="spellEnd"/>
            <w:r w:rsidRPr="00A82DCF">
              <w:rPr>
                <w:sz w:val="22"/>
                <w:szCs w:val="22"/>
              </w:rPr>
              <w:t xml:space="preserve">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8E29F2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заместитель Министра спорта, молодежной политики и туризма Республики Мордовия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E4013C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Квартира</w:t>
            </w:r>
          </w:p>
          <w:p w:rsidR="00E21994" w:rsidRPr="00A82DCF" w:rsidRDefault="00E21994" w:rsidP="006524AC">
            <w:pPr>
              <w:rPr>
                <w:sz w:val="22"/>
                <w:szCs w:val="22"/>
              </w:rPr>
            </w:pPr>
          </w:p>
          <w:p w:rsidR="00E21994" w:rsidRPr="00A82DCF" w:rsidRDefault="00E21994" w:rsidP="006524AC">
            <w:pPr>
              <w:rPr>
                <w:sz w:val="22"/>
                <w:szCs w:val="22"/>
              </w:rPr>
            </w:pPr>
          </w:p>
          <w:p w:rsidR="00E21994" w:rsidRPr="00A82DCF" w:rsidRDefault="00E21994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E4013C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индивидуальная</w:t>
            </w:r>
          </w:p>
          <w:p w:rsidR="00E21994" w:rsidRPr="00A82DCF" w:rsidRDefault="00E21994" w:rsidP="006524AC">
            <w:pPr>
              <w:rPr>
                <w:sz w:val="22"/>
                <w:szCs w:val="22"/>
              </w:rPr>
            </w:pPr>
          </w:p>
          <w:p w:rsidR="00E21994" w:rsidRPr="00A82DCF" w:rsidRDefault="00E21994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E4013C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40,6</w:t>
            </w:r>
          </w:p>
          <w:p w:rsidR="00E21994" w:rsidRPr="00A82DCF" w:rsidRDefault="00E21994" w:rsidP="006524AC">
            <w:pPr>
              <w:rPr>
                <w:sz w:val="22"/>
                <w:szCs w:val="22"/>
              </w:rPr>
            </w:pPr>
          </w:p>
          <w:p w:rsidR="00E21994" w:rsidRPr="00A82DCF" w:rsidRDefault="00E21994" w:rsidP="006524AC">
            <w:pPr>
              <w:rPr>
                <w:sz w:val="22"/>
                <w:szCs w:val="22"/>
              </w:rPr>
            </w:pPr>
          </w:p>
          <w:p w:rsidR="00E21994" w:rsidRPr="00A82DCF" w:rsidRDefault="00E21994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E21994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  <w:p w:rsidR="008808A3" w:rsidRPr="00A82DCF" w:rsidRDefault="008808A3" w:rsidP="006524AC">
            <w:pPr>
              <w:rPr>
                <w:sz w:val="22"/>
                <w:szCs w:val="22"/>
              </w:rPr>
            </w:pPr>
          </w:p>
          <w:p w:rsidR="008808A3" w:rsidRPr="00A82DCF" w:rsidRDefault="008808A3" w:rsidP="006524AC">
            <w:pPr>
              <w:rPr>
                <w:sz w:val="22"/>
                <w:szCs w:val="22"/>
              </w:rPr>
            </w:pPr>
          </w:p>
          <w:p w:rsidR="008808A3" w:rsidRPr="00A82DCF" w:rsidRDefault="008808A3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1C2C25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КИА СЕЕ</w:t>
            </w:r>
            <w:r w:rsidRPr="00A82DCF">
              <w:rPr>
                <w:sz w:val="22"/>
                <w:szCs w:val="22"/>
                <w:lang w:val="en-US"/>
              </w:rPr>
              <w:t>D</w:t>
            </w:r>
            <w:r w:rsidRPr="00A82DCF">
              <w:rPr>
                <w:sz w:val="22"/>
                <w:szCs w:val="22"/>
              </w:rPr>
              <w:t>, 2009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3E3949" w:rsidP="006524AC">
            <w:pPr>
              <w:rPr>
                <w:sz w:val="22"/>
                <w:szCs w:val="22"/>
              </w:rPr>
            </w:pPr>
            <w:r w:rsidRPr="00A82DCF">
              <w:rPr>
                <w:sz w:val="22"/>
                <w:szCs w:val="22"/>
              </w:rPr>
              <w:t>848 425,27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AC" w:rsidRPr="00A82DCF" w:rsidRDefault="006524AC" w:rsidP="006524A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C93D76" w:rsidRDefault="00C93D76"/>
    <w:sectPr w:rsidR="00C93D76" w:rsidSect="00D81BD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0E"/>
    <w:rsid w:val="000028EB"/>
    <w:rsid w:val="000217E1"/>
    <w:rsid w:val="00034CFA"/>
    <w:rsid w:val="00062AD8"/>
    <w:rsid w:val="0006301B"/>
    <w:rsid w:val="00072921"/>
    <w:rsid w:val="00074EAD"/>
    <w:rsid w:val="00081071"/>
    <w:rsid w:val="000A3D69"/>
    <w:rsid w:val="00106A77"/>
    <w:rsid w:val="00120D0E"/>
    <w:rsid w:val="00137A2A"/>
    <w:rsid w:val="0014294C"/>
    <w:rsid w:val="00144449"/>
    <w:rsid w:val="00153981"/>
    <w:rsid w:val="00174685"/>
    <w:rsid w:val="00197F1E"/>
    <w:rsid w:val="001B1501"/>
    <w:rsid w:val="001C2C25"/>
    <w:rsid w:val="001F5CF6"/>
    <w:rsid w:val="00205545"/>
    <w:rsid w:val="00223E01"/>
    <w:rsid w:val="00226DFD"/>
    <w:rsid w:val="002905CD"/>
    <w:rsid w:val="002D403F"/>
    <w:rsid w:val="002D4C3C"/>
    <w:rsid w:val="002E223F"/>
    <w:rsid w:val="00306B12"/>
    <w:rsid w:val="003144DB"/>
    <w:rsid w:val="00357681"/>
    <w:rsid w:val="00375518"/>
    <w:rsid w:val="003A3B0D"/>
    <w:rsid w:val="003C7523"/>
    <w:rsid w:val="003D59D9"/>
    <w:rsid w:val="003E3949"/>
    <w:rsid w:val="003E5DEC"/>
    <w:rsid w:val="003F1D9E"/>
    <w:rsid w:val="003F67F5"/>
    <w:rsid w:val="00414F03"/>
    <w:rsid w:val="00430E7F"/>
    <w:rsid w:val="00453DA5"/>
    <w:rsid w:val="0045480D"/>
    <w:rsid w:val="00475C8C"/>
    <w:rsid w:val="004A0C55"/>
    <w:rsid w:val="004A751A"/>
    <w:rsid w:val="004D61D8"/>
    <w:rsid w:val="004F2B39"/>
    <w:rsid w:val="005021B1"/>
    <w:rsid w:val="0050252A"/>
    <w:rsid w:val="005110FC"/>
    <w:rsid w:val="00530810"/>
    <w:rsid w:val="005549A8"/>
    <w:rsid w:val="005823FA"/>
    <w:rsid w:val="00592172"/>
    <w:rsid w:val="005930BE"/>
    <w:rsid w:val="005A14C7"/>
    <w:rsid w:val="005A4B42"/>
    <w:rsid w:val="005C6AC2"/>
    <w:rsid w:val="005D1290"/>
    <w:rsid w:val="005D280A"/>
    <w:rsid w:val="005D32F2"/>
    <w:rsid w:val="00612C55"/>
    <w:rsid w:val="00632E18"/>
    <w:rsid w:val="00642197"/>
    <w:rsid w:val="006524AC"/>
    <w:rsid w:val="00663E28"/>
    <w:rsid w:val="00664337"/>
    <w:rsid w:val="006D0646"/>
    <w:rsid w:val="006D11B5"/>
    <w:rsid w:val="006D4FB8"/>
    <w:rsid w:val="00740AC6"/>
    <w:rsid w:val="00770428"/>
    <w:rsid w:val="00770BC1"/>
    <w:rsid w:val="007900FE"/>
    <w:rsid w:val="0079199D"/>
    <w:rsid w:val="007975A0"/>
    <w:rsid w:val="007C2A2D"/>
    <w:rsid w:val="007E60D9"/>
    <w:rsid w:val="007E7ED6"/>
    <w:rsid w:val="00803965"/>
    <w:rsid w:val="00805D2A"/>
    <w:rsid w:val="00817085"/>
    <w:rsid w:val="00826681"/>
    <w:rsid w:val="008270A3"/>
    <w:rsid w:val="008351E2"/>
    <w:rsid w:val="00835BD8"/>
    <w:rsid w:val="008532EB"/>
    <w:rsid w:val="00863BA1"/>
    <w:rsid w:val="008724A9"/>
    <w:rsid w:val="008808A3"/>
    <w:rsid w:val="00880DC1"/>
    <w:rsid w:val="00885AD7"/>
    <w:rsid w:val="008905C6"/>
    <w:rsid w:val="008A65F5"/>
    <w:rsid w:val="008B5B04"/>
    <w:rsid w:val="008D73BD"/>
    <w:rsid w:val="008E29F2"/>
    <w:rsid w:val="009006A4"/>
    <w:rsid w:val="009105D8"/>
    <w:rsid w:val="00912012"/>
    <w:rsid w:val="00952291"/>
    <w:rsid w:val="00961D0B"/>
    <w:rsid w:val="00964AD3"/>
    <w:rsid w:val="00974128"/>
    <w:rsid w:val="0098079A"/>
    <w:rsid w:val="00993F79"/>
    <w:rsid w:val="00A0293A"/>
    <w:rsid w:val="00A2339D"/>
    <w:rsid w:val="00A666A2"/>
    <w:rsid w:val="00A70EFE"/>
    <w:rsid w:val="00A82DCF"/>
    <w:rsid w:val="00AA5299"/>
    <w:rsid w:val="00AB1663"/>
    <w:rsid w:val="00AC07D7"/>
    <w:rsid w:val="00AC7971"/>
    <w:rsid w:val="00AD783F"/>
    <w:rsid w:val="00AE1704"/>
    <w:rsid w:val="00B00FA4"/>
    <w:rsid w:val="00B14552"/>
    <w:rsid w:val="00B20B10"/>
    <w:rsid w:val="00B21687"/>
    <w:rsid w:val="00B60105"/>
    <w:rsid w:val="00B67455"/>
    <w:rsid w:val="00B70726"/>
    <w:rsid w:val="00BA358C"/>
    <w:rsid w:val="00BA6B43"/>
    <w:rsid w:val="00BB67F8"/>
    <w:rsid w:val="00BC4BEF"/>
    <w:rsid w:val="00BC5FDE"/>
    <w:rsid w:val="00BE63DE"/>
    <w:rsid w:val="00BF01DE"/>
    <w:rsid w:val="00C05D02"/>
    <w:rsid w:val="00C25014"/>
    <w:rsid w:val="00C65719"/>
    <w:rsid w:val="00C91957"/>
    <w:rsid w:val="00C93D76"/>
    <w:rsid w:val="00CB4E41"/>
    <w:rsid w:val="00CC481E"/>
    <w:rsid w:val="00CC4FE6"/>
    <w:rsid w:val="00CD7911"/>
    <w:rsid w:val="00D10F12"/>
    <w:rsid w:val="00D551F2"/>
    <w:rsid w:val="00D631E0"/>
    <w:rsid w:val="00D666BA"/>
    <w:rsid w:val="00D81BDE"/>
    <w:rsid w:val="00DB539C"/>
    <w:rsid w:val="00DB5685"/>
    <w:rsid w:val="00DC32AF"/>
    <w:rsid w:val="00DD1313"/>
    <w:rsid w:val="00DD5CF1"/>
    <w:rsid w:val="00DE626F"/>
    <w:rsid w:val="00DE74A2"/>
    <w:rsid w:val="00E05013"/>
    <w:rsid w:val="00E21994"/>
    <w:rsid w:val="00E303A7"/>
    <w:rsid w:val="00E307F7"/>
    <w:rsid w:val="00E4013C"/>
    <w:rsid w:val="00E4184B"/>
    <w:rsid w:val="00E559E3"/>
    <w:rsid w:val="00E62973"/>
    <w:rsid w:val="00E71DBA"/>
    <w:rsid w:val="00E8659C"/>
    <w:rsid w:val="00E8689F"/>
    <w:rsid w:val="00E92F59"/>
    <w:rsid w:val="00EA3D0F"/>
    <w:rsid w:val="00EB49DF"/>
    <w:rsid w:val="00EB4EF1"/>
    <w:rsid w:val="00EC234B"/>
    <w:rsid w:val="00F65F8D"/>
    <w:rsid w:val="00F90D23"/>
    <w:rsid w:val="00F9176C"/>
    <w:rsid w:val="00FC1635"/>
    <w:rsid w:val="00FC4018"/>
    <w:rsid w:val="00FC62A7"/>
    <w:rsid w:val="00FD36FB"/>
    <w:rsid w:val="00FD5924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53C84-2161-41D5-9D75-26E45893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179</cp:revision>
  <dcterms:created xsi:type="dcterms:W3CDTF">2017-05-18T08:51:00Z</dcterms:created>
  <dcterms:modified xsi:type="dcterms:W3CDTF">2021-05-12T13:50:00Z</dcterms:modified>
</cp:coreProperties>
</file>