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CF17" w14:textId="0FABEC4D" w:rsidR="009218E5" w:rsidRPr="00270493" w:rsidRDefault="009218E5">
      <w:pPr>
        <w:pStyle w:val="1"/>
        <w:rPr>
          <w:color w:val="auto"/>
        </w:rPr>
      </w:pPr>
      <w:bookmarkStart w:id="0" w:name="_Hlk48832226"/>
      <w:r w:rsidRPr="00270493">
        <w:rPr>
          <w:color w:val="auto"/>
        </w:rPr>
        <w:t>Сведения</w:t>
      </w:r>
      <w:r w:rsidRPr="00270493">
        <w:rPr>
          <w:color w:val="auto"/>
        </w:rPr>
        <w:br/>
        <w:t xml:space="preserve">о доходах, </w:t>
      </w:r>
      <w:r w:rsidR="00732DF5" w:rsidRPr="00270493">
        <w:rPr>
          <w:color w:val="auto"/>
        </w:rPr>
        <w:t xml:space="preserve">расходах, </w:t>
      </w:r>
      <w:r w:rsidRPr="00270493">
        <w:rPr>
          <w:color w:val="auto"/>
        </w:rPr>
        <w:t xml:space="preserve">об имуществе и обязательствах имущественного характера </w:t>
      </w:r>
      <w:r w:rsidR="000815C4" w:rsidRPr="00270493">
        <w:rPr>
          <w:color w:val="auto"/>
        </w:rPr>
        <w:t xml:space="preserve">директора ГКУ РМ «Управление по </w:t>
      </w:r>
      <w:r w:rsidR="00CF0246" w:rsidRPr="00270493">
        <w:rPr>
          <w:color w:val="auto"/>
        </w:rPr>
        <w:t>обеспечению деятельности</w:t>
      </w:r>
      <w:r w:rsidR="000815C4" w:rsidRPr="00270493">
        <w:rPr>
          <w:color w:val="auto"/>
        </w:rPr>
        <w:t xml:space="preserve"> </w:t>
      </w:r>
      <w:r w:rsidR="00CF0246" w:rsidRPr="00270493">
        <w:rPr>
          <w:color w:val="auto"/>
        </w:rPr>
        <w:t>жилищно-коммунального комплекса Республики Мордовии</w:t>
      </w:r>
      <w:r w:rsidR="000815C4" w:rsidRPr="00270493">
        <w:rPr>
          <w:color w:val="auto"/>
        </w:rPr>
        <w:t>»</w:t>
      </w:r>
      <w:r w:rsidRPr="00270493">
        <w:rPr>
          <w:color w:val="auto"/>
        </w:rPr>
        <w:t xml:space="preserve"> и членов е</w:t>
      </w:r>
      <w:r w:rsidR="000815C4" w:rsidRPr="00270493">
        <w:rPr>
          <w:color w:val="auto"/>
        </w:rPr>
        <w:t>го семьи</w:t>
      </w:r>
      <w:r w:rsidR="000815C4" w:rsidRPr="00270493">
        <w:rPr>
          <w:color w:val="auto"/>
        </w:rPr>
        <w:br/>
        <w:t>за период с 1 января</w:t>
      </w:r>
      <w:r w:rsidRPr="00270493">
        <w:rPr>
          <w:color w:val="auto"/>
        </w:rPr>
        <w:t xml:space="preserve"> по </w:t>
      </w:r>
      <w:r w:rsidR="000815C4" w:rsidRPr="00270493">
        <w:rPr>
          <w:color w:val="auto"/>
        </w:rPr>
        <w:t>31 декабря 20</w:t>
      </w:r>
      <w:r w:rsidR="00482B05" w:rsidRPr="00270493">
        <w:rPr>
          <w:color w:val="auto"/>
        </w:rPr>
        <w:t>20</w:t>
      </w:r>
      <w:r w:rsidR="000815C4" w:rsidRPr="00270493">
        <w:rPr>
          <w:color w:val="auto"/>
        </w:rPr>
        <w:t xml:space="preserve"> года</w:t>
      </w:r>
    </w:p>
    <w:p w14:paraId="4C076352" w14:textId="77777777" w:rsidR="009218E5" w:rsidRPr="00270493" w:rsidRDefault="009218E5"/>
    <w:tbl>
      <w:tblPr>
        <w:tblW w:w="10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16"/>
        <w:gridCol w:w="1210"/>
        <w:gridCol w:w="863"/>
        <w:gridCol w:w="865"/>
        <w:gridCol w:w="1097"/>
        <w:gridCol w:w="1292"/>
        <w:gridCol w:w="951"/>
        <w:gridCol w:w="957"/>
      </w:tblGrid>
      <w:tr w:rsidR="00270493" w:rsidRPr="00270493" w14:paraId="33183519" w14:textId="77777777" w:rsidTr="000815C4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2F2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5CE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C27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74F40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0493" w:rsidRPr="00270493" w14:paraId="1555E706" w14:textId="77777777" w:rsidTr="000815C4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AAC" w14:textId="77777777" w:rsidR="009218E5" w:rsidRPr="00270493" w:rsidRDefault="009218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31C" w14:textId="77777777" w:rsidR="009218E5" w:rsidRPr="00270493" w:rsidRDefault="009218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613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F50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7601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B50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C15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A62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FB9C1" w14:textId="77777777" w:rsidR="009218E5" w:rsidRPr="00270493" w:rsidRDefault="009218E5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страна расположения</w:t>
            </w:r>
          </w:p>
        </w:tc>
      </w:tr>
      <w:tr w:rsidR="00270493" w:rsidRPr="00270493" w14:paraId="6F0D8853" w14:textId="77777777" w:rsidTr="00142870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8C96B7" w14:textId="77777777" w:rsidR="000815C4" w:rsidRPr="00270493" w:rsidRDefault="000815C4" w:rsidP="000815C4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Халиков Ф.З.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EB388" w14:textId="1A9B0D44" w:rsidR="000815C4" w:rsidRPr="00270493" w:rsidRDefault="008C45CB">
            <w:pPr>
              <w:pStyle w:val="a5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1 08</w:t>
            </w:r>
            <w:r w:rsidR="00270493">
              <w:rPr>
                <w:sz w:val="20"/>
                <w:szCs w:val="20"/>
              </w:rPr>
              <w:t>0</w:t>
            </w:r>
            <w:r w:rsidRPr="00270493">
              <w:rPr>
                <w:sz w:val="20"/>
                <w:szCs w:val="20"/>
              </w:rPr>
              <w:t> </w:t>
            </w:r>
            <w:r w:rsidR="00270493">
              <w:rPr>
                <w:sz w:val="20"/>
                <w:szCs w:val="20"/>
              </w:rPr>
              <w:t>878</w:t>
            </w:r>
            <w:r w:rsidRPr="00270493">
              <w:rPr>
                <w:sz w:val="20"/>
                <w:szCs w:val="20"/>
              </w:rPr>
              <w:t>,</w:t>
            </w:r>
            <w:r w:rsidR="00270493">
              <w:rPr>
                <w:sz w:val="20"/>
                <w:szCs w:val="20"/>
              </w:rPr>
              <w:t>86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C6E" w14:textId="77777777" w:rsidR="000815C4" w:rsidRPr="00270493" w:rsidRDefault="000815C4">
            <w:pPr>
              <w:pStyle w:val="a5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3E5" w14:textId="77777777" w:rsidR="000815C4" w:rsidRPr="00270493" w:rsidRDefault="000815C4">
            <w:pPr>
              <w:pStyle w:val="a5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2500,0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387" w14:textId="77777777" w:rsidR="000815C4" w:rsidRPr="00270493" w:rsidRDefault="000815C4">
            <w:pPr>
              <w:pStyle w:val="a5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4EB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206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42D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10</w:t>
            </w:r>
            <w:r w:rsidR="008C45CB" w:rsidRPr="00270493">
              <w:rPr>
                <w:sz w:val="20"/>
                <w:szCs w:val="20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96D93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Россия</w:t>
            </w:r>
          </w:p>
        </w:tc>
      </w:tr>
      <w:tr w:rsidR="00270493" w:rsidRPr="00270493" w14:paraId="60821DF0" w14:textId="77777777" w:rsidTr="00142870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33D5E1" w14:textId="77777777" w:rsidR="000815C4" w:rsidRPr="00270493" w:rsidRDefault="000815C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125" w14:textId="77777777" w:rsidR="000815C4" w:rsidRPr="00270493" w:rsidRDefault="000815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4C0" w14:textId="77777777" w:rsidR="000815C4" w:rsidRPr="00270493" w:rsidRDefault="000815C4">
            <w:pPr>
              <w:pStyle w:val="a5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A57" w14:textId="77777777" w:rsidR="000815C4" w:rsidRPr="00270493" w:rsidRDefault="000815C4">
            <w:pPr>
              <w:pStyle w:val="a5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18700,0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51D" w14:textId="77777777" w:rsidR="000815C4" w:rsidRPr="00270493" w:rsidRDefault="000815C4">
            <w:pPr>
              <w:pStyle w:val="a5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7447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137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AA0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1855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270493" w:rsidRPr="00270493" w14:paraId="553DF664" w14:textId="77777777" w:rsidTr="000815C4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EB4" w14:textId="77777777" w:rsidR="000815C4" w:rsidRPr="00270493" w:rsidRDefault="000815C4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C86" w14:textId="620002D8" w:rsidR="000815C4" w:rsidRPr="00270493" w:rsidRDefault="00270493" w:rsidP="0027049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158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D70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509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426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C2A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776" w14:textId="03D1C51A" w:rsidR="000815C4" w:rsidRPr="00270493" w:rsidRDefault="00270493" w:rsidP="0027049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8DB9D" w14:textId="77777777" w:rsidR="000815C4" w:rsidRPr="00270493" w:rsidRDefault="000815C4" w:rsidP="00270493">
            <w:pPr>
              <w:pStyle w:val="a5"/>
              <w:jc w:val="center"/>
              <w:rPr>
                <w:sz w:val="20"/>
                <w:szCs w:val="20"/>
              </w:rPr>
            </w:pPr>
            <w:r w:rsidRPr="00270493">
              <w:rPr>
                <w:sz w:val="20"/>
                <w:szCs w:val="20"/>
              </w:rPr>
              <w:t>Россия</w:t>
            </w:r>
          </w:p>
        </w:tc>
      </w:tr>
      <w:bookmarkEnd w:id="0"/>
    </w:tbl>
    <w:p w14:paraId="45224ACC" w14:textId="77777777" w:rsidR="009218E5" w:rsidRPr="00270493" w:rsidRDefault="009218E5"/>
    <w:p w14:paraId="4F9C403C" w14:textId="77777777" w:rsidR="00822E21" w:rsidRDefault="00822E21"/>
    <w:p w14:paraId="38592C9E" w14:textId="77777777" w:rsidR="00822E21" w:rsidRDefault="00822E21"/>
    <w:p w14:paraId="501175AD" w14:textId="77777777" w:rsidR="00822E21" w:rsidRDefault="00822E21"/>
    <w:p w14:paraId="48DC443D" w14:textId="77777777" w:rsidR="00822E21" w:rsidRDefault="00822E21"/>
    <w:p w14:paraId="4532C28F" w14:textId="77777777" w:rsidR="00822E21" w:rsidRDefault="00822E21"/>
    <w:p w14:paraId="475EBF17" w14:textId="77777777" w:rsidR="00822E21" w:rsidRDefault="00822E21"/>
    <w:p w14:paraId="18D5B8B7" w14:textId="77777777" w:rsidR="00822E21" w:rsidRDefault="00822E21"/>
    <w:p w14:paraId="5A1BF269" w14:textId="77777777" w:rsidR="00822E21" w:rsidRDefault="00822E21"/>
    <w:p w14:paraId="7D2F8D3E" w14:textId="77777777" w:rsidR="00822E21" w:rsidRDefault="00822E21"/>
    <w:p w14:paraId="244A8154" w14:textId="77777777" w:rsidR="00822E21" w:rsidRDefault="00822E21"/>
    <w:p w14:paraId="59504C74" w14:textId="77777777" w:rsidR="00822E21" w:rsidRDefault="00822E21"/>
    <w:p w14:paraId="7891EF47" w14:textId="77777777" w:rsidR="00822E21" w:rsidRDefault="00822E21"/>
    <w:p w14:paraId="119581A3" w14:textId="77777777" w:rsidR="00822E21" w:rsidRDefault="00822E21"/>
    <w:p w14:paraId="2F9B1405" w14:textId="77777777" w:rsidR="00822E21" w:rsidRDefault="00822E21"/>
    <w:p w14:paraId="6B5BDA6E" w14:textId="77777777" w:rsidR="00822E21" w:rsidRDefault="00822E21"/>
    <w:p w14:paraId="3DD7AD44" w14:textId="77777777" w:rsidR="00822E21" w:rsidRDefault="00822E21"/>
    <w:p w14:paraId="161ED48F" w14:textId="77777777" w:rsidR="00822E21" w:rsidRDefault="00822E21"/>
    <w:p w14:paraId="37CD3709" w14:textId="77777777" w:rsidR="00822E21" w:rsidRDefault="00822E21"/>
    <w:p w14:paraId="56C519E0" w14:textId="77777777" w:rsidR="00822E21" w:rsidRDefault="00822E21"/>
    <w:p w14:paraId="627E9CC3" w14:textId="77777777" w:rsidR="00822E21" w:rsidRDefault="00822E21"/>
    <w:p w14:paraId="2E50BE61" w14:textId="77777777" w:rsidR="00822E21" w:rsidRDefault="00822E21"/>
    <w:p w14:paraId="6AA46B66" w14:textId="77777777" w:rsidR="00822E21" w:rsidRDefault="00822E21"/>
    <w:p w14:paraId="40B911EE" w14:textId="77777777" w:rsidR="009E23FD" w:rsidRDefault="009E23FD"/>
    <w:p w14:paraId="16F1A431" w14:textId="77777777" w:rsidR="009E23FD" w:rsidRDefault="009E23FD"/>
    <w:p w14:paraId="4F349F47" w14:textId="77777777" w:rsidR="009E23FD" w:rsidRDefault="009E23FD"/>
    <w:p w14:paraId="30CF3877" w14:textId="77777777" w:rsidR="009E23FD" w:rsidRDefault="009E23FD"/>
    <w:p w14:paraId="18B6069F" w14:textId="77777777" w:rsidR="009E23FD" w:rsidRDefault="009E23FD"/>
    <w:p w14:paraId="1A28CFFD" w14:textId="77777777" w:rsidR="009E23FD" w:rsidRDefault="009E23FD"/>
    <w:p w14:paraId="2ABFE8AA" w14:textId="77777777" w:rsidR="009E23FD" w:rsidRDefault="009E23FD"/>
    <w:p w14:paraId="1F4D8DBD" w14:textId="77777777" w:rsidR="009E23FD" w:rsidRDefault="009E23FD"/>
    <w:p w14:paraId="7D43462D" w14:textId="77777777" w:rsidR="00822E21" w:rsidRDefault="00822E21"/>
    <w:p w14:paraId="18E8273C" w14:textId="77777777" w:rsidR="008C45CB" w:rsidRDefault="008C45CB"/>
    <w:p w14:paraId="1D35D814" w14:textId="77777777" w:rsidR="008C45CB" w:rsidRDefault="008C45CB"/>
    <w:p w14:paraId="35AF4258" w14:textId="77777777" w:rsidR="00822E21" w:rsidRDefault="00822E21"/>
    <w:p w14:paraId="1F9103F6" w14:textId="41F46FC9" w:rsidR="00822E21" w:rsidRPr="0067049B" w:rsidRDefault="00822E21" w:rsidP="00822E21">
      <w:pPr>
        <w:pStyle w:val="1"/>
        <w:rPr>
          <w:color w:val="auto"/>
        </w:rPr>
      </w:pPr>
      <w:r w:rsidRPr="0067049B">
        <w:rPr>
          <w:color w:val="auto"/>
        </w:rPr>
        <w:lastRenderedPageBreak/>
        <w:t>Сведения</w:t>
      </w:r>
      <w:r w:rsidRPr="0067049B">
        <w:rPr>
          <w:color w:val="auto"/>
        </w:rPr>
        <w:br/>
        <w:t>о доходах,</w:t>
      </w:r>
      <w:r w:rsidR="00732DF5" w:rsidRPr="0067049B">
        <w:rPr>
          <w:color w:val="auto"/>
        </w:rPr>
        <w:t xml:space="preserve"> расходах,</w:t>
      </w:r>
      <w:r w:rsidRPr="0067049B">
        <w:rPr>
          <w:color w:val="auto"/>
        </w:rPr>
        <w:t xml:space="preserve"> об имуществе и обязательствах имущественного характера директора ГКУ РМ «Специальное управление гражданской защиты» и членов его семьи</w:t>
      </w:r>
      <w:r w:rsidRPr="0067049B">
        <w:rPr>
          <w:color w:val="auto"/>
        </w:rPr>
        <w:br/>
        <w:t>за период с 1 января по 31 декабря 20</w:t>
      </w:r>
      <w:r w:rsidR="00482B05" w:rsidRPr="0067049B">
        <w:rPr>
          <w:color w:val="auto"/>
        </w:rPr>
        <w:t>20</w:t>
      </w:r>
      <w:r w:rsidRPr="0067049B">
        <w:rPr>
          <w:color w:val="auto"/>
        </w:rPr>
        <w:t xml:space="preserve"> года</w:t>
      </w:r>
    </w:p>
    <w:p w14:paraId="1951AD9D" w14:textId="77777777" w:rsidR="00822E21" w:rsidRPr="0067049B" w:rsidRDefault="00822E21" w:rsidP="00822E21"/>
    <w:tbl>
      <w:tblPr>
        <w:tblW w:w="10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16"/>
        <w:gridCol w:w="1210"/>
        <w:gridCol w:w="863"/>
        <w:gridCol w:w="865"/>
        <w:gridCol w:w="1097"/>
        <w:gridCol w:w="1292"/>
        <w:gridCol w:w="951"/>
        <w:gridCol w:w="957"/>
      </w:tblGrid>
      <w:tr w:rsidR="0067049B" w:rsidRPr="0067049B" w14:paraId="5555EB8D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12E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70D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296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CC532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7049B" w:rsidRPr="0067049B" w14:paraId="2F332D7C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8A3" w14:textId="77777777" w:rsidR="00822E21" w:rsidRPr="0067049B" w:rsidRDefault="00822E21" w:rsidP="008C23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BF1" w14:textId="77777777" w:rsidR="00822E21" w:rsidRPr="0067049B" w:rsidRDefault="00822E21" w:rsidP="008C231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784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A0F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9C0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E99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0DF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B2E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5E5F2" w14:textId="77777777" w:rsidR="00822E21" w:rsidRPr="0067049B" w:rsidRDefault="00822E21" w:rsidP="008C231E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страна расположения</w:t>
            </w:r>
          </w:p>
        </w:tc>
      </w:tr>
      <w:tr w:rsidR="0067049B" w:rsidRPr="0067049B" w14:paraId="28F96C46" w14:textId="77777777" w:rsidTr="00442688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14:paraId="5964CD34" w14:textId="77777777" w:rsidR="008C45CB" w:rsidRPr="0067049B" w:rsidRDefault="008C45CB" w:rsidP="008C45CB">
            <w:pPr>
              <w:pStyle w:val="a5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Матвейчук В.И.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37F5" w14:textId="50B64BA7" w:rsidR="008C45CB" w:rsidRPr="0067049B" w:rsidRDefault="00270493" w:rsidP="008C45CB">
            <w:pPr>
              <w:pStyle w:val="a5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1 056 140,96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358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96F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76,4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F39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484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Автомобиль Форд Фокус 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862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591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2BDD4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</w:tr>
      <w:tr w:rsidR="0067049B" w:rsidRPr="0067049B" w14:paraId="122EA646" w14:textId="77777777" w:rsidTr="00442688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14:paraId="03BB6F75" w14:textId="77777777" w:rsidR="008C45CB" w:rsidRPr="0067049B" w:rsidRDefault="008C45CB" w:rsidP="008C45CB">
            <w:pPr>
              <w:pStyle w:val="a5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F8D8E" w14:textId="65D0D82A" w:rsidR="008C45CB" w:rsidRPr="0067049B" w:rsidRDefault="00270493" w:rsidP="008C45CB">
            <w:pPr>
              <w:pStyle w:val="a5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616 789,46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751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306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58,9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AA6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A9C" w14:textId="6A1AC09C" w:rsidR="008C45CB" w:rsidRPr="0067049B" w:rsidRDefault="0067049B" w:rsidP="0067049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028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BD4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76,4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C92F6" w14:textId="77777777" w:rsidR="008C45CB" w:rsidRPr="0067049B" w:rsidRDefault="008C45CB" w:rsidP="008C45CB">
            <w:pPr>
              <w:pStyle w:val="a5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</w:tr>
      <w:tr w:rsidR="0067049B" w:rsidRPr="0067049B" w14:paraId="79B45AF7" w14:textId="77777777" w:rsidTr="0003073F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right w:val="single" w:sz="4" w:space="0" w:color="auto"/>
            </w:tcBorders>
          </w:tcPr>
          <w:p w14:paraId="22AD7E6C" w14:textId="77777777" w:rsidR="008C45CB" w:rsidRPr="0067049B" w:rsidRDefault="008C45CB" w:rsidP="008C45C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74D7ACCA" w14:textId="77777777" w:rsidR="008C45CB" w:rsidRPr="0067049B" w:rsidRDefault="008C45CB" w:rsidP="008C45C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C8BE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CED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22,3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A03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DBB" w14:textId="1F5C0587" w:rsidR="008C45CB" w:rsidRPr="0067049B" w:rsidRDefault="0067049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433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D7E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0E315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</w:tr>
      <w:tr w:rsidR="0067049B" w:rsidRPr="0067049B" w14:paraId="75A8EA61" w14:textId="77777777" w:rsidTr="0003073F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ABB" w14:textId="77777777" w:rsidR="008C45CB" w:rsidRPr="0067049B" w:rsidRDefault="008C45CB" w:rsidP="008C45C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B4B" w14:textId="77777777" w:rsidR="008C45CB" w:rsidRPr="0067049B" w:rsidRDefault="008C45CB" w:rsidP="008C45C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166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823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58,9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7A3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8A5" w14:textId="284CD241" w:rsidR="008C45CB" w:rsidRPr="0067049B" w:rsidRDefault="0067049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961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666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76,4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6B775" w14:textId="77777777" w:rsidR="008C45CB" w:rsidRPr="0067049B" w:rsidRDefault="008C45CB" w:rsidP="00270493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</w:tr>
      <w:tr w:rsidR="0067049B" w:rsidRPr="0067049B" w14:paraId="47E1AFE2" w14:textId="77777777" w:rsidTr="0003073F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B23" w14:textId="77777777" w:rsidR="008C45CB" w:rsidRPr="0067049B" w:rsidRDefault="008C45CB" w:rsidP="008C45C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051" w14:textId="77777777" w:rsidR="008C45CB" w:rsidRPr="0067049B" w:rsidRDefault="008C45CB" w:rsidP="008C45C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DFB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5C3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58,9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92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491" w14:textId="262AC2A9" w:rsidR="008C45CB" w:rsidRPr="0067049B" w:rsidRDefault="0067049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FF0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C0B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76,4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7AFD7" w14:textId="77777777" w:rsidR="008C45CB" w:rsidRPr="0067049B" w:rsidRDefault="008C45CB" w:rsidP="0067049B">
            <w:pPr>
              <w:ind w:firstLine="0"/>
              <w:jc w:val="center"/>
              <w:rPr>
                <w:sz w:val="20"/>
                <w:szCs w:val="20"/>
              </w:rPr>
            </w:pPr>
            <w:r w:rsidRPr="0067049B">
              <w:rPr>
                <w:sz w:val="20"/>
                <w:szCs w:val="20"/>
              </w:rPr>
              <w:t>Россия</w:t>
            </w:r>
          </w:p>
        </w:tc>
      </w:tr>
    </w:tbl>
    <w:p w14:paraId="382556B5" w14:textId="77777777" w:rsidR="00822E21" w:rsidRDefault="00822E21"/>
    <w:p w14:paraId="0B7C1CEC" w14:textId="77777777" w:rsidR="00822E21" w:rsidRDefault="00822E21"/>
    <w:p w14:paraId="336E41EF" w14:textId="77777777" w:rsidR="00822E21" w:rsidRDefault="00822E21"/>
    <w:p w14:paraId="27E42A25" w14:textId="77777777" w:rsidR="00822E21" w:rsidRDefault="00822E21"/>
    <w:p w14:paraId="77318962" w14:textId="77777777" w:rsidR="00822E21" w:rsidRDefault="00822E21"/>
    <w:p w14:paraId="42705A6E" w14:textId="77777777" w:rsidR="00822E21" w:rsidRDefault="00822E21"/>
    <w:p w14:paraId="6B4A021A" w14:textId="77777777" w:rsidR="00822E21" w:rsidRDefault="00822E21"/>
    <w:p w14:paraId="113F9EFA" w14:textId="77777777" w:rsidR="00822E21" w:rsidRDefault="00822E21"/>
    <w:p w14:paraId="50C2964A" w14:textId="77777777" w:rsidR="00822E21" w:rsidRDefault="00822E21"/>
    <w:p w14:paraId="540C7AEF" w14:textId="77777777" w:rsidR="00822E21" w:rsidRDefault="00822E21"/>
    <w:p w14:paraId="7DD50BCC" w14:textId="77777777" w:rsidR="00822E21" w:rsidRDefault="00822E21"/>
    <w:p w14:paraId="71327D4E" w14:textId="77777777" w:rsidR="00822E21" w:rsidRDefault="00822E21"/>
    <w:p w14:paraId="38FDFE44" w14:textId="77777777" w:rsidR="00822E21" w:rsidRDefault="00822E21"/>
    <w:p w14:paraId="031043F5" w14:textId="77777777" w:rsidR="00822E21" w:rsidRDefault="00822E21"/>
    <w:p w14:paraId="220BCBE6" w14:textId="77777777" w:rsidR="00822E21" w:rsidRDefault="00822E21"/>
    <w:p w14:paraId="3999EB62" w14:textId="77777777" w:rsidR="00822E21" w:rsidRDefault="00822E21"/>
    <w:p w14:paraId="60E7DB40" w14:textId="77777777" w:rsidR="00822E21" w:rsidRDefault="00822E21"/>
    <w:p w14:paraId="39D31F7C" w14:textId="77777777" w:rsidR="00822E21" w:rsidRDefault="00822E21"/>
    <w:p w14:paraId="736BADD6" w14:textId="77777777" w:rsidR="00822E21" w:rsidRDefault="00822E21"/>
    <w:p w14:paraId="04F8EA20" w14:textId="77777777" w:rsidR="009E23FD" w:rsidRDefault="009E23FD"/>
    <w:p w14:paraId="5C3A7902" w14:textId="77777777" w:rsidR="008C45CB" w:rsidRDefault="008C45CB"/>
    <w:p w14:paraId="4A412216" w14:textId="77777777" w:rsidR="008C45CB" w:rsidRDefault="008C45CB"/>
    <w:p w14:paraId="3FC57019" w14:textId="77777777" w:rsidR="008C45CB" w:rsidRDefault="008C45CB"/>
    <w:p w14:paraId="146A3B36" w14:textId="77777777" w:rsidR="008C45CB" w:rsidRDefault="008C45CB"/>
    <w:p w14:paraId="4A6E4F13" w14:textId="77777777" w:rsidR="008C45CB" w:rsidRDefault="008C45CB"/>
    <w:p w14:paraId="04DC582F" w14:textId="77777777" w:rsidR="009E23FD" w:rsidRDefault="009E23FD"/>
    <w:p w14:paraId="142FB31B" w14:textId="77777777" w:rsidR="009E23FD" w:rsidRDefault="009E23FD"/>
    <w:p w14:paraId="04F6D6D9" w14:textId="77777777" w:rsidR="009E23FD" w:rsidRDefault="009E23FD"/>
    <w:p w14:paraId="0C9CF39D" w14:textId="77777777" w:rsidR="009E23FD" w:rsidRDefault="009E23FD"/>
    <w:p w14:paraId="7C3A8B06" w14:textId="77777777" w:rsidR="009E23FD" w:rsidRDefault="009E23FD"/>
    <w:p w14:paraId="6CF45FD6" w14:textId="77777777" w:rsidR="00822E21" w:rsidRDefault="00822E21"/>
    <w:p w14:paraId="760D7BEA" w14:textId="77777777" w:rsidR="00822E21" w:rsidRDefault="00822E21"/>
    <w:p w14:paraId="7E57C4DA" w14:textId="77777777" w:rsidR="00822E21" w:rsidRDefault="00822E21"/>
    <w:p w14:paraId="0827E159" w14:textId="5679BD26" w:rsidR="00822E21" w:rsidRPr="000E26CB" w:rsidRDefault="00822E21" w:rsidP="00822E21">
      <w:pPr>
        <w:spacing w:before="108" w:after="108"/>
        <w:ind w:firstLine="0"/>
        <w:jc w:val="center"/>
        <w:outlineLvl w:val="0"/>
        <w:rPr>
          <w:b/>
          <w:bCs/>
          <w:color w:val="26282F"/>
        </w:rPr>
      </w:pPr>
      <w:r w:rsidRPr="000E26CB">
        <w:rPr>
          <w:b/>
          <w:bCs/>
          <w:color w:val="26282F"/>
        </w:rPr>
        <w:t>Сведения</w:t>
      </w:r>
      <w:r w:rsidRPr="000E26CB">
        <w:rPr>
          <w:b/>
          <w:bCs/>
          <w:color w:val="26282F"/>
        </w:rPr>
        <w:br/>
        <w:t xml:space="preserve">о доходах, </w:t>
      </w:r>
      <w:r w:rsidR="00732DF5" w:rsidRPr="000E26CB">
        <w:rPr>
          <w:b/>
          <w:bCs/>
          <w:color w:val="26282F"/>
        </w:rPr>
        <w:t xml:space="preserve">расходах, </w:t>
      </w:r>
      <w:r w:rsidRPr="000E26CB">
        <w:rPr>
          <w:b/>
          <w:bCs/>
          <w:color w:val="26282F"/>
        </w:rPr>
        <w:t>об имуществе и обязательствах имущественного характера директора ГКУ РМ «Управление противопожарной службы» и членов его семьи</w:t>
      </w:r>
      <w:r w:rsidRPr="000E26CB">
        <w:rPr>
          <w:b/>
          <w:bCs/>
          <w:color w:val="26282F"/>
        </w:rPr>
        <w:br/>
        <w:t>за период с 1 января по 31 декабря 20</w:t>
      </w:r>
      <w:r w:rsidR="00482B05" w:rsidRPr="000E26CB">
        <w:rPr>
          <w:b/>
          <w:bCs/>
          <w:color w:val="26282F"/>
        </w:rPr>
        <w:t>20</w:t>
      </w:r>
      <w:r w:rsidRPr="000E26CB">
        <w:rPr>
          <w:b/>
          <w:bCs/>
          <w:color w:val="26282F"/>
        </w:rPr>
        <w:t xml:space="preserve"> года</w:t>
      </w:r>
    </w:p>
    <w:p w14:paraId="7CFCDA70" w14:textId="77777777" w:rsidR="00822E21" w:rsidRPr="000E26CB" w:rsidRDefault="00822E21" w:rsidP="00822E21"/>
    <w:tbl>
      <w:tblPr>
        <w:tblW w:w="10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16"/>
        <w:gridCol w:w="1210"/>
        <w:gridCol w:w="863"/>
        <w:gridCol w:w="865"/>
        <w:gridCol w:w="1097"/>
        <w:gridCol w:w="1292"/>
        <w:gridCol w:w="951"/>
        <w:gridCol w:w="957"/>
      </w:tblGrid>
      <w:tr w:rsidR="00822E21" w:rsidRPr="000E26CB" w14:paraId="7DBA8020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2FE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7C1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AC5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515F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2E21" w:rsidRPr="000E26CB" w14:paraId="5D893B44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4AED" w14:textId="77777777" w:rsidR="00822E21" w:rsidRPr="000E26CB" w:rsidRDefault="00822E21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750" w14:textId="77777777" w:rsidR="00822E21" w:rsidRPr="000E26CB" w:rsidRDefault="00822E21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395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E25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464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6BA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276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15B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C1689" w14:textId="77777777" w:rsidR="00822E21" w:rsidRPr="000E26CB" w:rsidRDefault="00822E21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страна расположения</w:t>
            </w:r>
          </w:p>
        </w:tc>
      </w:tr>
      <w:tr w:rsidR="004506B9" w:rsidRPr="000E26CB" w14:paraId="241503AB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B39410" w14:textId="77777777" w:rsidR="004506B9" w:rsidRPr="000E26CB" w:rsidRDefault="004506B9" w:rsidP="00822E21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Гуреев В.В.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42D63" w14:textId="2C75548A" w:rsidR="004506B9" w:rsidRPr="000E26CB" w:rsidRDefault="000E26CB" w:rsidP="00822E2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1 454 125,61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74E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B19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6CD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1392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D80" w14:textId="77777777" w:rsidR="004506B9" w:rsidRPr="000E26CB" w:rsidRDefault="004506B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997" w14:textId="77777777" w:rsidR="004506B9" w:rsidRPr="000E26CB" w:rsidRDefault="004506B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2183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04147" w14:textId="77777777" w:rsidR="004506B9" w:rsidRPr="000E26CB" w:rsidRDefault="004506B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Россия</w:t>
            </w:r>
          </w:p>
        </w:tc>
      </w:tr>
      <w:tr w:rsidR="004506B9" w:rsidRPr="000E26CB" w14:paraId="539551F8" w14:textId="77777777" w:rsidTr="001601F4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53A8229" w14:textId="77777777" w:rsidR="004506B9" w:rsidRPr="000E26CB" w:rsidRDefault="004506B9" w:rsidP="00822E2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04895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AA7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04A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F1B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AFA" w14:textId="77777777" w:rsidR="004506B9" w:rsidRPr="000E26CB" w:rsidRDefault="004506B9" w:rsidP="00822E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D30" w14:textId="77777777" w:rsidR="004506B9" w:rsidRPr="000E26CB" w:rsidRDefault="004506B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882" w14:textId="77777777" w:rsidR="004506B9" w:rsidRPr="000E26CB" w:rsidRDefault="004506B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84,1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D36A0" w14:textId="77777777" w:rsidR="004506B9" w:rsidRPr="000E26CB" w:rsidRDefault="004506B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Россия</w:t>
            </w:r>
          </w:p>
        </w:tc>
      </w:tr>
      <w:tr w:rsidR="004506B9" w:rsidRPr="000E26CB" w14:paraId="4765726A" w14:textId="77777777" w:rsidTr="00B547CD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7679A0" w14:textId="77777777" w:rsidR="004506B9" w:rsidRPr="000E26CB" w:rsidRDefault="004506B9" w:rsidP="004506B9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4C37F" w14:textId="00BA3A8A" w:rsidR="004506B9" w:rsidRPr="000E26CB" w:rsidRDefault="000E26CB" w:rsidP="004506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143 026,09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6D8" w14:textId="77777777" w:rsidR="004506B9" w:rsidRPr="000E26CB" w:rsidRDefault="004506B9" w:rsidP="000E26CB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FCA" w14:textId="77777777" w:rsidR="004506B9" w:rsidRPr="000E26CB" w:rsidRDefault="004506B9" w:rsidP="000E26CB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2183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8419F" w14:textId="77777777" w:rsidR="004506B9" w:rsidRPr="000E26CB" w:rsidRDefault="004506B9" w:rsidP="000E26CB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769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Автомобиль Опель Антара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181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D2A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76,4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37327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Россия</w:t>
            </w:r>
          </w:p>
        </w:tc>
      </w:tr>
      <w:tr w:rsidR="004506B9" w:rsidRPr="00822E21" w14:paraId="44A83A1E" w14:textId="77777777" w:rsidTr="000E26CB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19E31EC8" w14:textId="77777777" w:rsidR="004506B9" w:rsidRPr="000E26CB" w:rsidRDefault="004506B9" w:rsidP="004506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A311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6CC" w14:textId="77777777" w:rsidR="004506B9" w:rsidRPr="000E26CB" w:rsidRDefault="004506B9" w:rsidP="000E26CB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EDC" w14:textId="77777777" w:rsidR="004506B9" w:rsidRPr="000E26CB" w:rsidRDefault="004506B9" w:rsidP="000E26CB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84,1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7417" w14:textId="77777777" w:rsidR="004506B9" w:rsidRPr="000E26CB" w:rsidRDefault="004506B9" w:rsidP="000E26CB">
            <w:pPr>
              <w:ind w:firstLine="0"/>
              <w:jc w:val="center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BD9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757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079" w14:textId="77777777" w:rsidR="004506B9" w:rsidRPr="000E26CB" w:rsidRDefault="004506B9" w:rsidP="004506B9">
            <w:pPr>
              <w:ind w:firstLine="0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50D1" w14:textId="77777777" w:rsidR="004506B9" w:rsidRPr="009E23FD" w:rsidRDefault="004506B9" w:rsidP="004506B9">
            <w:pPr>
              <w:ind w:firstLine="0"/>
              <w:rPr>
                <w:sz w:val="20"/>
                <w:szCs w:val="20"/>
              </w:rPr>
            </w:pPr>
            <w:r w:rsidRPr="000E26CB">
              <w:rPr>
                <w:sz w:val="20"/>
                <w:szCs w:val="20"/>
              </w:rPr>
              <w:t>-</w:t>
            </w:r>
          </w:p>
        </w:tc>
      </w:tr>
      <w:tr w:rsidR="000E26CB" w:rsidRPr="00822E21" w14:paraId="193A8431" w14:textId="77777777" w:rsidTr="005B7E23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14:paraId="6CCCA266" w14:textId="77777777" w:rsidR="000E26CB" w:rsidRPr="000E26CB" w:rsidRDefault="000E26CB" w:rsidP="004506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FB4" w14:textId="77777777" w:rsidR="000E26CB" w:rsidRPr="000E26CB" w:rsidRDefault="000E26CB" w:rsidP="004506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E8E" w14:textId="454C370C" w:rsidR="000E26CB" w:rsidRPr="000E26CB" w:rsidRDefault="000E26CB" w:rsidP="000E26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FFA" w14:textId="53EA11E9" w:rsidR="000E26CB" w:rsidRPr="000E26CB" w:rsidRDefault="000E26CB" w:rsidP="000E26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9963F" w14:textId="0231AD79" w:rsidR="000E26CB" w:rsidRPr="000E26CB" w:rsidRDefault="000E26CB" w:rsidP="000E26C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7D4" w14:textId="77777777" w:rsidR="000E26CB" w:rsidRPr="000E26CB" w:rsidRDefault="000E26CB" w:rsidP="004506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B29" w14:textId="77777777" w:rsidR="000E26CB" w:rsidRPr="000E26CB" w:rsidRDefault="000E26CB" w:rsidP="004506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336" w14:textId="77777777" w:rsidR="000E26CB" w:rsidRPr="000E26CB" w:rsidRDefault="000E26CB" w:rsidP="004506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E34C1" w14:textId="77777777" w:rsidR="000E26CB" w:rsidRPr="000E26CB" w:rsidRDefault="000E26CB" w:rsidP="004506B9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04CA62B9" w14:textId="77777777" w:rsidR="00822E21" w:rsidRDefault="00822E21"/>
    <w:p w14:paraId="633A142B" w14:textId="77777777" w:rsidR="00822E21" w:rsidRDefault="00822E21"/>
    <w:p w14:paraId="4624A1F8" w14:textId="77777777" w:rsidR="00822E21" w:rsidRDefault="00822E21"/>
    <w:p w14:paraId="06667399" w14:textId="77777777" w:rsidR="008E014E" w:rsidRDefault="008E014E"/>
    <w:p w14:paraId="236D7985" w14:textId="77777777" w:rsidR="008E014E" w:rsidRDefault="008E014E"/>
    <w:p w14:paraId="39DB9AFD" w14:textId="77777777" w:rsidR="008E014E" w:rsidRDefault="008E014E"/>
    <w:p w14:paraId="38D5B42D" w14:textId="77777777" w:rsidR="008E014E" w:rsidRDefault="008E014E"/>
    <w:p w14:paraId="796DFB22" w14:textId="77777777" w:rsidR="008E014E" w:rsidRDefault="008E014E"/>
    <w:p w14:paraId="0B4850EC" w14:textId="77777777" w:rsidR="008E014E" w:rsidRDefault="008E014E"/>
    <w:p w14:paraId="70553417" w14:textId="77777777" w:rsidR="008E014E" w:rsidRDefault="008E014E"/>
    <w:p w14:paraId="0FBC45B4" w14:textId="77777777" w:rsidR="008E014E" w:rsidRDefault="008E014E"/>
    <w:p w14:paraId="44CABADF" w14:textId="77777777" w:rsidR="008E014E" w:rsidRDefault="008E014E"/>
    <w:p w14:paraId="306FC47F" w14:textId="77777777" w:rsidR="008E014E" w:rsidRDefault="008E014E"/>
    <w:p w14:paraId="4AD1FA8D" w14:textId="77777777" w:rsidR="008E014E" w:rsidRDefault="008E014E"/>
    <w:p w14:paraId="7485D8D3" w14:textId="77777777" w:rsidR="008E014E" w:rsidRDefault="008E014E"/>
    <w:p w14:paraId="4DDBFC2E" w14:textId="77777777" w:rsidR="008E014E" w:rsidRDefault="008E014E"/>
    <w:p w14:paraId="0B664F59" w14:textId="77777777" w:rsidR="008E014E" w:rsidRDefault="008E014E"/>
    <w:p w14:paraId="6EFECC9D" w14:textId="77777777" w:rsidR="008E014E" w:rsidRDefault="008E014E"/>
    <w:p w14:paraId="3FFCA795" w14:textId="77777777" w:rsidR="008E014E" w:rsidRDefault="008E014E"/>
    <w:p w14:paraId="5AB5E568" w14:textId="77777777" w:rsidR="008E014E" w:rsidRDefault="008E014E"/>
    <w:p w14:paraId="0F2E9E4D" w14:textId="77777777" w:rsidR="008E014E" w:rsidRDefault="008E014E"/>
    <w:p w14:paraId="0A7BA972" w14:textId="77777777" w:rsidR="008E014E" w:rsidRDefault="008E014E"/>
    <w:p w14:paraId="45203A1A" w14:textId="77777777" w:rsidR="008E014E" w:rsidRDefault="008E014E"/>
    <w:p w14:paraId="0061E06D" w14:textId="77777777" w:rsidR="009E23FD" w:rsidRDefault="009E23FD"/>
    <w:p w14:paraId="45EB5511" w14:textId="77777777" w:rsidR="009E23FD" w:rsidRDefault="009E23FD"/>
    <w:p w14:paraId="702B521A" w14:textId="77777777" w:rsidR="009E23FD" w:rsidRDefault="009E23FD"/>
    <w:p w14:paraId="48F9B15F" w14:textId="77777777" w:rsidR="009E23FD" w:rsidRDefault="009E23FD"/>
    <w:p w14:paraId="2E166227" w14:textId="77777777" w:rsidR="009E23FD" w:rsidRDefault="009E23FD"/>
    <w:p w14:paraId="2BC04770" w14:textId="77777777" w:rsidR="008C45CB" w:rsidRDefault="008C45CB"/>
    <w:p w14:paraId="0A81624A" w14:textId="77777777" w:rsidR="008C45CB" w:rsidRDefault="008C45CB"/>
    <w:p w14:paraId="20A4791E" w14:textId="77777777" w:rsidR="009E23FD" w:rsidRDefault="009E23FD"/>
    <w:p w14:paraId="60C72B45" w14:textId="77777777" w:rsidR="009E23FD" w:rsidRDefault="009E23FD"/>
    <w:p w14:paraId="53D3D8D2" w14:textId="77777777" w:rsidR="009E23FD" w:rsidRDefault="009E23FD"/>
    <w:p w14:paraId="0131D991" w14:textId="77777777" w:rsidR="006E541A" w:rsidRDefault="008E014E" w:rsidP="006E541A">
      <w:pPr>
        <w:ind w:firstLine="0"/>
        <w:jc w:val="center"/>
        <w:outlineLvl w:val="0"/>
        <w:rPr>
          <w:b/>
          <w:bCs/>
          <w:color w:val="26282F"/>
        </w:rPr>
      </w:pPr>
      <w:r w:rsidRPr="00822E21">
        <w:rPr>
          <w:b/>
          <w:bCs/>
          <w:color w:val="26282F"/>
        </w:rPr>
        <w:lastRenderedPageBreak/>
        <w:t>Сведения</w:t>
      </w:r>
      <w:r w:rsidRPr="00822E21">
        <w:rPr>
          <w:b/>
          <w:bCs/>
          <w:color w:val="26282F"/>
        </w:rPr>
        <w:br/>
        <w:t xml:space="preserve">о доходах, </w:t>
      </w:r>
      <w:r w:rsidR="00732DF5">
        <w:rPr>
          <w:b/>
          <w:bCs/>
          <w:color w:val="26282F"/>
        </w:rPr>
        <w:t xml:space="preserve">расходах, </w:t>
      </w:r>
      <w:r w:rsidRPr="00822E21">
        <w:rPr>
          <w:b/>
          <w:bCs/>
          <w:color w:val="26282F"/>
        </w:rPr>
        <w:t>об имуществе и обязательствах имущественного характера директора ГКУ РМ «</w:t>
      </w:r>
      <w:r w:rsidR="006E541A">
        <w:rPr>
          <w:b/>
          <w:bCs/>
          <w:color w:val="26282F"/>
        </w:rPr>
        <w:t>Мордовская республиканская аварийно-спасательная служба</w:t>
      </w:r>
      <w:r w:rsidRPr="00822E21">
        <w:rPr>
          <w:b/>
          <w:bCs/>
          <w:color w:val="26282F"/>
        </w:rPr>
        <w:t xml:space="preserve">» </w:t>
      </w:r>
    </w:p>
    <w:p w14:paraId="70744B04" w14:textId="539299CF" w:rsidR="008E014E" w:rsidRDefault="008E014E" w:rsidP="006E541A">
      <w:pPr>
        <w:ind w:firstLine="0"/>
        <w:jc w:val="center"/>
        <w:outlineLvl w:val="0"/>
        <w:rPr>
          <w:b/>
          <w:bCs/>
          <w:color w:val="26282F"/>
        </w:rPr>
      </w:pPr>
      <w:r w:rsidRPr="00822E21">
        <w:rPr>
          <w:b/>
          <w:bCs/>
          <w:color w:val="26282F"/>
        </w:rPr>
        <w:t>и членов его семьи</w:t>
      </w:r>
      <w:r w:rsidRPr="00822E21">
        <w:rPr>
          <w:b/>
          <w:bCs/>
          <w:color w:val="26282F"/>
        </w:rPr>
        <w:br/>
        <w:t>за период с 1 января по 31 декабря 20</w:t>
      </w:r>
      <w:r w:rsidR="00482B05">
        <w:rPr>
          <w:b/>
          <w:bCs/>
          <w:color w:val="26282F"/>
        </w:rPr>
        <w:t>20</w:t>
      </w:r>
      <w:r w:rsidRPr="00822E21">
        <w:rPr>
          <w:b/>
          <w:bCs/>
          <w:color w:val="26282F"/>
        </w:rPr>
        <w:t xml:space="preserve"> года</w:t>
      </w:r>
    </w:p>
    <w:p w14:paraId="386ED343" w14:textId="77777777" w:rsidR="008C45CB" w:rsidRPr="00822E21" w:rsidRDefault="008C45CB" w:rsidP="006E541A">
      <w:pPr>
        <w:ind w:firstLine="0"/>
        <w:jc w:val="center"/>
        <w:outlineLvl w:val="0"/>
        <w:rPr>
          <w:b/>
          <w:bCs/>
          <w:color w:val="26282F"/>
        </w:rPr>
      </w:pPr>
    </w:p>
    <w:tbl>
      <w:tblPr>
        <w:tblW w:w="10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16"/>
        <w:gridCol w:w="1210"/>
        <w:gridCol w:w="863"/>
        <w:gridCol w:w="865"/>
        <w:gridCol w:w="1097"/>
        <w:gridCol w:w="1292"/>
        <w:gridCol w:w="951"/>
        <w:gridCol w:w="957"/>
      </w:tblGrid>
      <w:tr w:rsidR="008E014E" w:rsidRPr="00822E21" w14:paraId="13E57D78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BA2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49B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4556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6C4B8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E014E" w:rsidRPr="00822E21" w14:paraId="05FAE6BB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807" w14:textId="77777777" w:rsidR="008E014E" w:rsidRPr="009E23FD" w:rsidRDefault="008E014E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0AA" w14:textId="77777777" w:rsidR="008E014E" w:rsidRPr="009E23FD" w:rsidRDefault="008E014E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7B8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F23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4FE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0BE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2E7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582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14AAF" w14:textId="77777777" w:rsidR="008E014E" w:rsidRPr="009E23FD" w:rsidRDefault="008E014E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страна расположения</w:t>
            </w:r>
          </w:p>
        </w:tc>
      </w:tr>
      <w:tr w:rsidR="006E541A" w:rsidRPr="00822E21" w14:paraId="0471CAC7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724E88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Ахремкин В.И.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6C89" w14:textId="7DE8CCFC" w:rsidR="006E541A" w:rsidRPr="009E23FD" w:rsidRDefault="00B80782" w:rsidP="008C231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049B">
              <w:rPr>
                <w:sz w:val="20"/>
                <w:szCs w:val="20"/>
              </w:rPr>
              <w:t> 823 799,97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EEE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BEA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932,0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679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152" w14:textId="4C1CC47A" w:rsidR="006E541A" w:rsidRPr="0067049B" w:rsidRDefault="0067049B" w:rsidP="00FF289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Randger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A041" w14:textId="77777777" w:rsidR="006E541A" w:rsidRPr="009E23FD" w:rsidRDefault="00B629E9" w:rsidP="00B629E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7B95" w14:textId="77777777" w:rsidR="006E541A" w:rsidRPr="009E23FD" w:rsidRDefault="00B629E9" w:rsidP="00B629E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AF625" w14:textId="77777777" w:rsidR="006E541A" w:rsidRPr="009E23FD" w:rsidRDefault="00B629E9" w:rsidP="00B629E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-</w:t>
            </w:r>
          </w:p>
        </w:tc>
      </w:tr>
      <w:tr w:rsidR="006E541A" w:rsidRPr="00822E21" w14:paraId="1D252CC8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1C7CE5E6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6578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048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560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1500,0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161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8997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083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68C4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5059D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7298BB4B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633B8D8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6F52E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730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17B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104,8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BBE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C9D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603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80D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25EB9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635E5325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68560F26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1C04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9EEB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291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85,</w:t>
            </w:r>
            <w:r w:rsidR="00B80782">
              <w:rPr>
                <w:sz w:val="20"/>
                <w:szCs w:val="20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C4E" w14:textId="77777777" w:rsidR="006E541A" w:rsidRPr="009E23FD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F0E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329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2C8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C2FB0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55C3C482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4A8A35C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FCFFF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FBA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B776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15,0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B21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2D9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1DB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6BED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33DF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0AA0058F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256888A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03C0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2FC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Гараж бетонный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F83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28,0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912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145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3B7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08C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CDEE6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1E8DF8D5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801F6EC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A8983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2EE6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BE6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12,0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ED3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E4E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E4E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A79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7E2A0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288D8431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478FBBA6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EB8F3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6D3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Баня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2EE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17,5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BFA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5A8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DB9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4D1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84220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6FBFF947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81518FA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C0C1B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71F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58A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17,5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D83B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2A5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B28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7DB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A1CD0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7EA5CF47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2CB0EF5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991B7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29D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Теплица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F4D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13,5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4A3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EFC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75C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7C8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308CF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331D7E65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A0DCE14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B5B3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51A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Баня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5E73" w14:textId="77777777" w:rsidR="006E541A" w:rsidRPr="00FF2899" w:rsidRDefault="006E541A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12,0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0F8" w14:textId="77777777" w:rsidR="006E541A" w:rsidRPr="00FF2899" w:rsidRDefault="00B629E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935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4C4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FA0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41098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61A3CA15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0D86C71B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10531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ECFD" w14:textId="77777777" w:rsidR="006E541A" w:rsidRPr="00FF2899" w:rsidRDefault="00B629E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4A0" w14:textId="77777777" w:rsidR="006E541A" w:rsidRPr="00FF2899" w:rsidRDefault="00B629E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24,0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93D" w14:textId="77777777" w:rsidR="006E541A" w:rsidRPr="00FF2899" w:rsidRDefault="00B629E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E34" w14:textId="77777777" w:rsidR="006E541A" w:rsidRPr="009E23FD" w:rsidRDefault="006E541A" w:rsidP="00B629E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0F3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EDE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89DA0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6E541A" w:rsidRPr="00822E21" w14:paraId="194FB2A0" w14:textId="77777777" w:rsidTr="008C231E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638C61FE" w14:textId="77777777" w:rsidR="006E541A" w:rsidRPr="009E23FD" w:rsidRDefault="006E541A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8295D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154" w14:textId="77777777" w:rsidR="006E541A" w:rsidRPr="00FF2899" w:rsidRDefault="00B629E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Теплица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45E" w14:textId="77777777" w:rsidR="006E541A" w:rsidRPr="00FF2899" w:rsidRDefault="00B629E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18,0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D40" w14:textId="77777777" w:rsidR="006E541A" w:rsidRPr="00FF2899" w:rsidRDefault="00B629E9" w:rsidP="00FF2899">
            <w:pPr>
              <w:ind w:firstLine="0"/>
              <w:jc w:val="center"/>
              <w:rPr>
                <w:sz w:val="20"/>
                <w:szCs w:val="20"/>
              </w:rPr>
            </w:pPr>
            <w:r w:rsidRPr="00FF2899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572" w14:textId="77777777" w:rsidR="006E541A" w:rsidRPr="009E23FD" w:rsidRDefault="006E541A" w:rsidP="00B629E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5983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AEC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8E2BF" w14:textId="77777777" w:rsidR="006E541A" w:rsidRPr="009E23FD" w:rsidRDefault="006E541A" w:rsidP="008C231E">
            <w:pPr>
              <w:ind w:firstLine="0"/>
              <w:rPr>
                <w:sz w:val="20"/>
                <w:szCs w:val="20"/>
              </w:rPr>
            </w:pPr>
          </w:p>
        </w:tc>
      </w:tr>
      <w:tr w:rsidR="00B629E9" w:rsidRPr="00822E21" w14:paraId="6FDA9615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8453B5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C0757" w14:textId="4AFD7251" w:rsidR="00B629E9" w:rsidRPr="009E23FD" w:rsidRDefault="00B618C1" w:rsidP="008C231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157 656,78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28479" w14:textId="77777777" w:rsidR="00B629E9" w:rsidRPr="009E23FD" w:rsidRDefault="00B629E9" w:rsidP="00B629E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F724" w14:textId="77777777" w:rsidR="00B629E9" w:rsidRPr="009E23FD" w:rsidRDefault="00B629E9" w:rsidP="00B629E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5EA1C" w14:textId="77777777" w:rsidR="00B629E9" w:rsidRPr="009E23FD" w:rsidRDefault="00B629E9" w:rsidP="00B629E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2F954" w14:textId="77777777" w:rsidR="00B629E9" w:rsidRPr="009E23FD" w:rsidRDefault="00B629E9" w:rsidP="00B629E9">
            <w:pPr>
              <w:ind w:firstLine="0"/>
              <w:jc w:val="center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E75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A8F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932,0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72170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210D5AB0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2FBCA003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35AA5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957B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5DC93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9A85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A3BE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F6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C4A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02D0F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3464E441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185CDB4C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59F6B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1972D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61E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4C7FC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E0D2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CB3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2A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104,8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790E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411058BE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1D95671C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15A5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2914B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C91A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BE8FF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676D3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D9D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C62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85,</w:t>
            </w:r>
            <w:r w:rsidR="00894C56"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5281A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21444CD2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2B294F0F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ACAB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FA74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E55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B54A8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BA7B7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CE4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8DE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6C805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32BEADE1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443E86F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8C37D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7218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5DAD5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0E9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1C8AC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DBC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Гараж бетонный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EF5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28,0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434E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5AD52223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8216568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C2A5D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1F49F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2528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3D11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477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60B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BDB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5BB73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7A16F289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D8B8031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1ABB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9C78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06D4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D13CA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CDB7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43A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50F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EFEF0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0DCDF585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5D635832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5BB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973DC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EA19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A734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44414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75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07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B6C7D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7EC2250E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31509754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A4B34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3F3FE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4128C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2BF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C24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670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Теплица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3D3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1707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07CE62B6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79148F28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4E227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A5F2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EFC1A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A13FD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A0A2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AE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662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945FB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6723A23D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right w:val="single" w:sz="4" w:space="0" w:color="auto"/>
            </w:tcBorders>
          </w:tcPr>
          <w:p w14:paraId="13ADA042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CA0A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88EBD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8CFD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A232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363E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C32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8E1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24,0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8ADB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  <w:tr w:rsidR="00B629E9" w:rsidRPr="00822E21" w14:paraId="19B85B1E" w14:textId="77777777" w:rsidTr="00713B5C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3DE37" w14:textId="77777777" w:rsidR="00B629E9" w:rsidRPr="009E23FD" w:rsidRDefault="00B629E9" w:rsidP="008C231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EF0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9CC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6E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A66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7E1C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6F4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 xml:space="preserve">Теплица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639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18,0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4F504" w14:textId="77777777" w:rsidR="00B629E9" w:rsidRPr="009E23FD" w:rsidRDefault="00B629E9" w:rsidP="008C231E">
            <w:pPr>
              <w:ind w:firstLine="0"/>
              <w:rPr>
                <w:sz w:val="20"/>
                <w:szCs w:val="20"/>
              </w:rPr>
            </w:pPr>
            <w:r w:rsidRPr="009E23FD">
              <w:rPr>
                <w:sz w:val="20"/>
                <w:szCs w:val="20"/>
              </w:rPr>
              <w:t>Россия</w:t>
            </w:r>
          </w:p>
        </w:tc>
      </w:tr>
    </w:tbl>
    <w:p w14:paraId="508C5E5F" w14:textId="77777777" w:rsidR="008E014E" w:rsidRDefault="008E014E"/>
    <w:p w14:paraId="340D3F80" w14:textId="77777777" w:rsidR="00CF0246" w:rsidRDefault="00CF0246"/>
    <w:p w14:paraId="7B49D4EF" w14:textId="77777777" w:rsidR="00CF0246" w:rsidRDefault="00CF0246"/>
    <w:p w14:paraId="5A7AC0F2" w14:textId="7817738D" w:rsidR="00CF0246" w:rsidRDefault="00CF0246"/>
    <w:p w14:paraId="36B8D82B" w14:textId="77777777" w:rsidR="00B618C1" w:rsidRDefault="00B618C1"/>
    <w:p w14:paraId="3248E1F3" w14:textId="6CF802DD" w:rsidR="00CF0246" w:rsidRPr="00CF0246" w:rsidRDefault="00CF0246" w:rsidP="00CF0246">
      <w:pPr>
        <w:ind w:firstLine="0"/>
        <w:jc w:val="center"/>
        <w:rPr>
          <w:b/>
          <w:bCs/>
        </w:rPr>
      </w:pPr>
      <w:r w:rsidRPr="00CF0246">
        <w:rPr>
          <w:b/>
          <w:bCs/>
        </w:rPr>
        <w:lastRenderedPageBreak/>
        <w:t>Сведения</w:t>
      </w:r>
      <w:r w:rsidRPr="00CF0246">
        <w:rPr>
          <w:b/>
          <w:bCs/>
        </w:rPr>
        <w:br/>
        <w:t>о доходах, расходах, об имуществе и обязательствах имущественного характера директора ГКУ РМ «Центр компетенций по реализации национальных проектов и государственных программ в сфере жилищно-коммунального хозяйства и энергетики» и членов его семьи</w:t>
      </w:r>
      <w:r w:rsidRPr="00CF0246">
        <w:rPr>
          <w:b/>
          <w:bCs/>
        </w:rPr>
        <w:br/>
        <w:t>за период с 1 января по 31 декабря 20</w:t>
      </w:r>
      <w:r w:rsidR="00482B05">
        <w:rPr>
          <w:b/>
          <w:bCs/>
        </w:rPr>
        <w:t>20</w:t>
      </w:r>
      <w:r w:rsidRPr="00CF0246">
        <w:rPr>
          <w:b/>
          <w:bCs/>
        </w:rPr>
        <w:t xml:space="preserve"> года</w:t>
      </w:r>
    </w:p>
    <w:p w14:paraId="3110FF8B" w14:textId="77777777" w:rsidR="00CF0246" w:rsidRPr="00CF0246" w:rsidRDefault="00CF0246" w:rsidP="00CF0246"/>
    <w:tbl>
      <w:tblPr>
        <w:tblW w:w="10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16"/>
        <w:gridCol w:w="1210"/>
        <w:gridCol w:w="863"/>
        <w:gridCol w:w="865"/>
        <w:gridCol w:w="1097"/>
        <w:gridCol w:w="1292"/>
        <w:gridCol w:w="951"/>
        <w:gridCol w:w="957"/>
      </w:tblGrid>
      <w:tr w:rsidR="00CF0246" w:rsidRPr="00CF0246" w14:paraId="36EC88BE" w14:textId="77777777" w:rsidTr="00075665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049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Руководитель государственного учреждения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3B9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CEE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79F70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F0246" w:rsidRPr="00CF0246" w14:paraId="2D470950" w14:textId="77777777" w:rsidTr="00075665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102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75A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86E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A8B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462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DEF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47D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83B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75CFC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страна расположения</w:t>
            </w:r>
          </w:p>
        </w:tc>
      </w:tr>
      <w:tr w:rsidR="00CF0246" w:rsidRPr="00CF0246" w14:paraId="0D43C484" w14:textId="77777777" w:rsidTr="00075665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3D0CC5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Макарова Е.А.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F98B6" w14:textId="5993FB9B" w:rsidR="00CF0246" w:rsidRPr="00CF0246" w:rsidRDefault="00482B05" w:rsidP="00CF02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682 696,45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255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627" w14:textId="77777777" w:rsidR="00CF0246" w:rsidRPr="00CF0246" w:rsidRDefault="00CF0246" w:rsidP="00CF02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6C0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2C3" w14:textId="32D9356D" w:rsidR="00CF0246" w:rsidRPr="00CF0246" w:rsidRDefault="00482B05" w:rsidP="00CF02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111940, 2009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29B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DE2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5E58A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</w:tr>
      <w:tr w:rsidR="00CF0246" w:rsidRPr="00CF0246" w14:paraId="43DE7BFD" w14:textId="77777777" w:rsidTr="00075665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D6A636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089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FC4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FC2" w14:textId="77777777" w:rsidR="00CF0246" w:rsidRPr="00CF0246" w:rsidRDefault="00CF0246" w:rsidP="00CF02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8E0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A70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E8F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829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A8288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</w:p>
        </w:tc>
      </w:tr>
      <w:tr w:rsidR="00CF0246" w:rsidRPr="00CF0246" w14:paraId="272E4D03" w14:textId="77777777" w:rsidTr="000301F1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7EB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87F" w14:textId="77777777" w:rsidR="00CF0246" w:rsidRPr="00CF0246" w:rsidRDefault="00CF0246" w:rsidP="00CF02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F015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758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9E9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94C" w14:textId="77777777" w:rsidR="00CF0246" w:rsidRPr="00CF0246" w:rsidRDefault="00CF0246" w:rsidP="00CF0246">
            <w:pPr>
              <w:ind w:firstLine="0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07A8" w14:textId="77777777" w:rsidR="00CF0246" w:rsidRPr="00CF0246" w:rsidRDefault="00CF0246" w:rsidP="00CF02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300" w14:textId="77777777" w:rsidR="00CF0246" w:rsidRPr="00CF0246" w:rsidRDefault="00CF0246" w:rsidP="00CF02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B9EF8" w14:textId="77777777" w:rsidR="00CF0246" w:rsidRPr="00CF0246" w:rsidRDefault="00CF0246" w:rsidP="00CF0246">
            <w:pPr>
              <w:ind w:firstLine="0"/>
              <w:jc w:val="center"/>
              <w:rPr>
                <w:sz w:val="20"/>
                <w:szCs w:val="20"/>
              </w:rPr>
            </w:pPr>
            <w:r w:rsidRPr="00CF0246">
              <w:rPr>
                <w:sz w:val="20"/>
                <w:szCs w:val="20"/>
              </w:rPr>
              <w:t>Россия</w:t>
            </w:r>
          </w:p>
        </w:tc>
      </w:tr>
    </w:tbl>
    <w:p w14:paraId="364D396B" w14:textId="77777777" w:rsidR="00CF0246" w:rsidRDefault="00CF0246" w:rsidP="00CF0246">
      <w:pPr>
        <w:ind w:firstLine="0"/>
      </w:pPr>
    </w:p>
    <w:p w14:paraId="4BA099BC" w14:textId="77777777" w:rsidR="00CF0246" w:rsidRDefault="00CF0246" w:rsidP="00CF0246">
      <w:pPr>
        <w:ind w:firstLine="0"/>
      </w:pPr>
    </w:p>
    <w:sectPr w:rsidR="00CF0246" w:rsidSect="000815C4">
      <w:footerReference w:type="default" r:id="rId7"/>
      <w:pgSz w:w="11900" w:h="16800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7692" w14:textId="77777777" w:rsidR="009C607A" w:rsidRDefault="009C607A">
      <w:r>
        <w:separator/>
      </w:r>
    </w:p>
  </w:endnote>
  <w:endnote w:type="continuationSeparator" w:id="0">
    <w:p w14:paraId="5EE0F217" w14:textId="77777777" w:rsidR="009C607A" w:rsidRDefault="009C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0962" w14:textId="77777777" w:rsidR="004F5917" w:rsidRDefault="004F59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9CA0" w14:textId="77777777" w:rsidR="009C607A" w:rsidRDefault="009C607A">
      <w:r>
        <w:separator/>
      </w:r>
    </w:p>
  </w:footnote>
  <w:footnote w:type="continuationSeparator" w:id="0">
    <w:p w14:paraId="3502EB24" w14:textId="77777777" w:rsidR="009C607A" w:rsidRDefault="009C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C4"/>
    <w:rsid w:val="000301F1"/>
    <w:rsid w:val="0003073F"/>
    <w:rsid w:val="00075665"/>
    <w:rsid w:val="000815C4"/>
    <w:rsid w:val="000E26CB"/>
    <w:rsid w:val="00142870"/>
    <w:rsid w:val="001601F4"/>
    <w:rsid w:val="00270493"/>
    <w:rsid w:val="002976C5"/>
    <w:rsid w:val="003A7878"/>
    <w:rsid w:val="003D62F1"/>
    <w:rsid w:val="00437B98"/>
    <w:rsid w:val="00442688"/>
    <w:rsid w:val="004506B9"/>
    <w:rsid w:val="00482B05"/>
    <w:rsid w:val="004F5917"/>
    <w:rsid w:val="004F7A45"/>
    <w:rsid w:val="005B7E23"/>
    <w:rsid w:val="0067049B"/>
    <w:rsid w:val="006E541A"/>
    <w:rsid w:val="00713B5C"/>
    <w:rsid w:val="00732DF5"/>
    <w:rsid w:val="00822E21"/>
    <w:rsid w:val="008522A5"/>
    <w:rsid w:val="00894C56"/>
    <w:rsid w:val="008C231E"/>
    <w:rsid w:val="008C45CB"/>
    <w:rsid w:val="008E014E"/>
    <w:rsid w:val="009218E5"/>
    <w:rsid w:val="009C607A"/>
    <w:rsid w:val="009E23FD"/>
    <w:rsid w:val="00B547CD"/>
    <w:rsid w:val="00B618C1"/>
    <w:rsid w:val="00B629E9"/>
    <w:rsid w:val="00B80782"/>
    <w:rsid w:val="00C94A46"/>
    <w:rsid w:val="00CF0246"/>
    <w:rsid w:val="00EC609E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FB83F"/>
  <w14:defaultImageDpi w14:val="0"/>
  <w15:docId w15:val="{2A2BD7B8-2B96-475E-878E-A7B2094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0815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7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4</cp:revision>
  <dcterms:created xsi:type="dcterms:W3CDTF">2021-06-03T05:51:00Z</dcterms:created>
  <dcterms:modified xsi:type="dcterms:W3CDTF">2021-06-03T06:44:00Z</dcterms:modified>
</cp:coreProperties>
</file>