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0D" w:rsidRPr="001C7C20" w:rsidRDefault="0040040D" w:rsidP="007C2D07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t>С В Е Д Е Н И Я</w:t>
      </w:r>
    </w:p>
    <w:p w:rsidR="0040040D" w:rsidRPr="001C7C20" w:rsidRDefault="0040040D" w:rsidP="007C2D07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о доходах, об имуществе и обязательствах имущественного характера государственных гражданских служащих </w:t>
      </w:r>
    </w:p>
    <w:p w:rsidR="0040040D" w:rsidRPr="001C7C20" w:rsidRDefault="0040040D" w:rsidP="007C2D07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Комитета гражданской обороны и защиты населения Республики Марий Эл и членов их семей за период </w:t>
      </w:r>
      <w:r w:rsidRPr="001C7C20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с 1 января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</w:t>
        </w:r>
        <w:r w:rsidRPr="007F6A17">
          <w:rPr>
            <w:rFonts w:ascii="Times New Roman" w:hAnsi="Times New Roman"/>
            <w:sz w:val="22"/>
            <w:szCs w:val="22"/>
          </w:rPr>
          <w:t>20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</w:p>
    <w:p w:rsidR="0040040D" w:rsidRPr="001C7C20" w:rsidRDefault="0040040D" w:rsidP="0073233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21"/>
        <w:tblW w:w="1624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853"/>
        <w:gridCol w:w="1090"/>
        <w:gridCol w:w="981"/>
        <w:gridCol w:w="1090"/>
        <w:gridCol w:w="981"/>
        <w:gridCol w:w="981"/>
        <w:gridCol w:w="1090"/>
        <w:gridCol w:w="1526"/>
        <w:gridCol w:w="1635"/>
        <w:gridCol w:w="1199"/>
      </w:tblGrid>
      <w:tr w:rsidR="0040040D" w:rsidRPr="001C7C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87775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40040D" w:rsidRPr="001C7C20" w:rsidRDefault="0040040D" w:rsidP="0073233B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A350EB" w:rsidRDefault="0040040D" w:rsidP="00A350E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50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об источниках</w:t>
            </w:r>
            <w:r w:rsidR="00A350EB" w:rsidRPr="00A350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получения средств</w:t>
            </w:r>
          </w:p>
        </w:tc>
      </w:tr>
      <w:tr w:rsidR="0040040D" w:rsidRPr="001C7C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A350EB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A350EB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A350EB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829E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40040D" w:rsidRPr="001C7C20" w:rsidRDefault="0040040D" w:rsidP="00B829E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собствн-ности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40D" w:rsidRPr="001C7C20" w:rsidRDefault="0040040D">
      <w:pPr>
        <w:rPr>
          <w:sz w:val="22"/>
          <w:szCs w:val="22"/>
          <w:lang w:val="en-US"/>
        </w:rPr>
      </w:pPr>
      <w:r w:rsidRPr="001C7C20">
        <w:rPr>
          <w:sz w:val="22"/>
          <w:szCs w:val="22"/>
        </w:rPr>
        <w:br w:type="page"/>
      </w:r>
    </w:p>
    <w:tbl>
      <w:tblPr>
        <w:tblStyle w:val="21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744"/>
        <w:gridCol w:w="1635"/>
        <w:gridCol w:w="1199"/>
        <w:gridCol w:w="981"/>
        <w:gridCol w:w="1090"/>
        <w:gridCol w:w="1635"/>
        <w:gridCol w:w="981"/>
        <w:gridCol w:w="981"/>
        <w:gridCol w:w="1635"/>
        <w:gridCol w:w="1526"/>
        <w:gridCol w:w="654"/>
      </w:tblGrid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E5A6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Карпов Владимир Николаевич</w:t>
            </w:r>
          </w:p>
          <w:p w:rsidR="0040040D" w:rsidRPr="001C7C20" w:rsidRDefault="0040040D" w:rsidP="007E5A64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E5A6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индивидуаль-ное  жилищное строительство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F6A17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закрытой надземной автостоянки боксового типа</w:t>
            </w:r>
            <w:r w:rsidRPr="007F6A17">
              <w:rPr>
                <w:rFonts w:ascii="Times New Roman" w:hAnsi="Times New Roman" w:cs="Times New Roman"/>
                <w:sz w:val="22"/>
                <w:szCs w:val="22"/>
              </w:rPr>
              <w:t xml:space="preserve"> на 14 машиномест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73AB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дом объект незавершенного строительства</w:t>
            </w:r>
          </w:p>
          <w:p w:rsidR="0040040D" w:rsidRDefault="0040040D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F6A17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5C3043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2122,0</w:t>
            </w: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F6A17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163,0</w:t>
            </w: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F6A17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A657B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40040D" w:rsidRPr="001C7C20" w:rsidRDefault="0040040D" w:rsidP="00073AB6">
            <w:pPr>
              <w:shd w:val="clear" w:color="auto" w:fill="FFFFFF"/>
              <w:spacing w:line="280" w:lineRule="exac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Pr="001C7C20" w:rsidRDefault="0040040D" w:rsidP="005C304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73AB6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073AB6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6F41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40040D" w:rsidRPr="001C7C20" w:rsidRDefault="0040040D" w:rsidP="006F41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LAND CRUISER 150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8</w:t>
              </w: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81771 D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 w:firstLine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прицеп бортовой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 82940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«Беркут-М» </w:t>
            </w:r>
          </w:p>
          <w:p w:rsidR="0040040D" w:rsidRPr="001C7C20" w:rsidRDefault="0040040D" w:rsidP="006F41D8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 двигателем «MERCURY»</w:t>
            </w:r>
          </w:p>
          <w:p w:rsidR="0040040D" w:rsidRPr="001C7C20" w:rsidRDefault="0040040D" w:rsidP="006F41D8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 460000206</w:t>
            </w:r>
          </w:p>
          <w:p w:rsidR="0040040D" w:rsidRPr="001C7C20" w:rsidRDefault="0040040D" w:rsidP="006F41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956634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4 999 689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помещение,</w:t>
            </w:r>
            <w:r w:rsidRPr="001C7C20">
              <w:rPr>
                <w:sz w:val="22"/>
                <w:szCs w:val="22"/>
              </w:rPr>
              <w:t xml:space="preserve">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гаражей и автостоянок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E1FC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пунктов, отдельно стоящие жилые дома коттеджного типа на одну семью в 1-3 этажа, для размещения объектов характерных для населенных пунктов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Default="0040040D" w:rsidP="00563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563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563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563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E1FC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563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47,6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под индивидуальное жилищное строительство</w:t>
            </w:r>
          </w:p>
          <w:p w:rsidR="0040040D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 незавершенно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строительства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закрытой надземной автостоянки боксового типа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14 машиномест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помещение нежилое</w:t>
            </w:r>
          </w:p>
          <w:p w:rsidR="0040040D" w:rsidRPr="001C7C20" w:rsidRDefault="0040040D" w:rsidP="006F41D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2122,0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163,0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290427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Снегоболото-ход «РМ 650-2»,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2019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AE1FC4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3 794 133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40D" w:rsidRDefault="0040040D">
      <w:bookmarkStart w:id="0" w:name="_GoBack"/>
      <w:bookmarkEnd w:id="0"/>
    </w:p>
    <w:p w:rsidR="0040040D" w:rsidRDefault="0040040D"/>
    <w:tbl>
      <w:tblPr>
        <w:tblStyle w:val="21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744"/>
        <w:gridCol w:w="1635"/>
        <w:gridCol w:w="1199"/>
        <w:gridCol w:w="981"/>
        <w:gridCol w:w="1090"/>
        <w:gridCol w:w="1635"/>
        <w:gridCol w:w="981"/>
        <w:gridCol w:w="981"/>
        <w:gridCol w:w="1635"/>
        <w:gridCol w:w="1526"/>
        <w:gridCol w:w="654"/>
      </w:tblGrid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54E3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Казеев </w:t>
            </w:r>
          </w:p>
          <w:p w:rsidR="0040040D" w:rsidRPr="001C7C20" w:rsidRDefault="0040040D" w:rsidP="00454E3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Андрей Анатольевич</w:t>
            </w:r>
          </w:p>
          <w:p w:rsidR="0040040D" w:rsidRPr="001C7C20" w:rsidRDefault="0040040D" w:rsidP="008C1AB0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A12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52AC3">
            <w:pPr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РЕНО DUSTER.</w:t>
            </w:r>
          </w:p>
          <w:p w:rsidR="0040040D" w:rsidRPr="001C7C20" w:rsidRDefault="0040040D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2017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E52AC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D098B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1 163 777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52AC3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Pr="001C7C20" w:rsidRDefault="0040040D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0040D" w:rsidRPr="001C7C20" w:rsidRDefault="0040040D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1/3 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AC485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69,2</w:t>
            </w:r>
          </w:p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доля)</w:t>
            </w:r>
          </w:p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52AC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52AC3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815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ind w:right="-108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1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D098B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400 953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290427">
            <w:pPr>
              <w:pStyle w:val="a9"/>
              <w:tabs>
                <w:tab w:val="clear" w:pos="4153"/>
                <w:tab w:val="clear" w:pos="8306"/>
              </w:tabs>
              <w:ind w:left="1"/>
              <w:rPr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Федоровский Валерий Геннадьевич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Комитета -начальник отдела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 участок садовый</w:t>
            </w: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</w:t>
            </w: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C7C20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23C5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0E2797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40040D" w:rsidRDefault="0040040D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C7C2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C7C2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9042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046F8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A16B1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ФОЛЬКСВАГЕН TIGUAN</w:t>
            </w:r>
          </w:p>
          <w:p w:rsidR="0040040D" w:rsidRPr="001C7C20" w:rsidRDefault="0040040D" w:rsidP="00A16B1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2017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EE4FD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1 296 064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40040D" w:rsidRPr="001C7C20" w:rsidRDefault="0040040D" w:rsidP="006764C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76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F5B1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DE0F5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DE0F5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81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31C22">
            <w:pPr>
              <w:pStyle w:val="ConsPlusNonformat"/>
              <w:widowControl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31C22">
            <w:pPr>
              <w:pStyle w:val="ConsPlusNonformat"/>
              <w:widowControl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2053C4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197 142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Лащевский Роман Иванович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4D05E8">
            <w:pPr>
              <w:pStyle w:val="ConsPlusNonformat"/>
              <w:widowControl/>
              <w:ind w:hanging="9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firstLine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bCs/>
                <w:sz w:val="22"/>
                <w:szCs w:val="22"/>
              </w:rPr>
              <w:t>гараж</w:t>
            </w:r>
          </w:p>
          <w:p w:rsidR="0040040D" w:rsidRPr="001C7C20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B547F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131,8</w:t>
            </w: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</w:t>
            </w: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  <w:p w:rsidR="0040040D" w:rsidRPr="001C7C20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B7ED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6E50B3" w:rsidRDefault="0040040D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НИССАН ТИИДА</w:t>
            </w:r>
          </w:p>
          <w:p w:rsidR="0040040D" w:rsidRPr="001C7C20" w:rsidRDefault="0040040D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6E50B3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1 295 605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гаража</w:t>
            </w: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(земельный участок 18,2 кв.м.)</w:t>
            </w: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Доход, полученн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от продажи гаража. Накопления за предыдущие годы</w:t>
            </w: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(гараж </w:t>
            </w:r>
            <w:smartTag w:uri="urn:schemas-microsoft-com:office:smarttags" w:element="metricconverter">
              <w:smartTagPr>
                <w:attr w:name="ProductID" w:val="17,3 кв. м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17,3 кв. м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  <w:p w:rsidR="0040040D" w:rsidRPr="001C7C20" w:rsidRDefault="0040040D" w:rsidP="004D05E8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ind w:right="-108" w:hanging="96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4D05E8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  <w:p w:rsidR="0040040D" w:rsidRPr="001C7C20" w:rsidRDefault="0040040D" w:rsidP="00E40C1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40C1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131,8</w:t>
            </w: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 доля)</w:t>
            </w:r>
          </w:p>
          <w:p w:rsidR="0040040D" w:rsidRPr="001C7C20" w:rsidRDefault="0040040D" w:rsidP="00E40C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D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139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547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2053C4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154 968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95B0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Виноградова</w:t>
            </w:r>
          </w:p>
          <w:p w:rsidR="0040040D" w:rsidRPr="001C7C20" w:rsidRDefault="0040040D" w:rsidP="00095B0D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0040D" w:rsidRPr="001C7C20" w:rsidRDefault="0040040D" w:rsidP="00095B0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95B0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C7C20">
              <w:rPr>
                <w:rFonts w:ascii="Times New Roman" w:hAnsi="Times New Roman"/>
                <w:sz w:val="22"/>
                <w:szCs w:val="22"/>
              </w:rPr>
              <w:t xml:space="preserve">начальник-главный бухгалтер отдела </w:t>
            </w:r>
          </w:p>
          <w:p w:rsidR="0040040D" w:rsidRPr="001C7C20" w:rsidRDefault="0040040D" w:rsidP="00095B0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7230F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143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   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7230F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14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829E3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0040D" w:rsidRPr="001C7C20" w:rsidRDefault="0040040D" w:rsidP="00B829E3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участок под индивидуальное строительство</w:t>
            </w:r>
          </w:p>
          <w:p w:rsidR="0040040D" w:rsidRPr="001C7C20" w:rsidRDefault="0040040D" w:rsidP="00B829E3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829E3">
            <w:pPr>
              <w:tabs>
                <w:tab w:val="center" w:pos="1014"/>
                <w:tab w:val="right" w:pos="2028"/>
              </w:tabs>
              <w:ind w:left="-37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40040D" w:rsidRPr="001C7C20" w:rsidRDefault="0040040D" w:rsidP="00C921F7">
            <w:pPr>
              <w:tabs>
                <w:tab w:val="center" w:pos="1014"/>
                <w:tab w:val="right" w:pos="202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BA14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3200,0</w:t>
            </w: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  <w:p w:rsidR="0040040D" w:rsidRPr="001C7C20" w:rsidRDefault="0040040D" w:rsidP="00C921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73AB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92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C921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7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pStyle w:val="ConsPlusNonformat"/>
              <w:ind w:left="110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0040D" w:rsidRPr="001C7C20" w:rsidRDefault="0040040D" w:rsidP="004E3066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40040D" w:rsidRPr="001C7C20" w:rsidRDefault="0040040D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участок под индивидуаль-ное строительство</w:t>
            </w:r>
          </w:p>
          <w:p w:rsidR="0040040D" w:rsidRPr="001C7C20" w:rsidRDefault="0040040D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4E3066">
            <w:pPr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D4036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pStyle w:val="ConsPlusNonformat"/>
              <w:widowControl/>
              <w:tabs>
                <w:tab w:val="left" w:pos="8066"/>
              </w:tabs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D4036">
            <w:pPr>
              <w:pStyle w:val="ConsPlusNonformat"/>
              <w:widowControl/>
              <w:tabs>
                <w:tab w:val="left" w:pos="806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ind w:left="-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трактор</w:t>
            </w:r>
          </w:p>
          <w:p w:rsidR="0040040D" w:rsidRPr="001C7C20" w:rsidRDefault="0040040D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МТЗ-52</w:t>
            </w:r>
          </w:p>
          <w:p w:rsidR="0040040D" w:rsidRPr="001C7C20" w:rsidRDefault="0040040D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1982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прицеп тракторный 2ПТС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4 м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040D" w:rsidRPr="001C7C20" w:rsidRDefault="0040040D" w:rsidP="004E3066">
            <w:pPr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1990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4E30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FD4950" w:rsidRDefault="0040040D" w:rsidP="004E3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262 097,24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73A6A">
            <w:pPr>
              <w:pStyle w:val="ConsPlusNonformat"/>
              <w:ind w:left="11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Шамров Валерий</w:t>
            </w:r>
          </w:p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F5B1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40040D" w:rsidRPr="001C7C20" w:rsidRDefault="0040040D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40040D" w:rsidRPr="001C7C20" w:rsidRDefault="0040040D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гаражей и автостоянок</w:t>
            </w: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F5B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садовый дом нежилой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77EE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AC4857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(1/3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доли)</w:t>
            </w:r>
          </w:p>
          <w:p w:rsidR="0040040D" w:rsidRPr="001C7C20" w:rsidRDefault="0040040D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77EE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ФИАТ</w:t>
            </w:r>
          </w:p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ALBEA  </w:t>
            </w:r>
          </w:p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1C7C20" w:rsidRDefault="0040040D" w:rsidP="00073AB6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F6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F6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HYUNDAI CRETA</w:t>
            </w:r>
          </w:p>
          <w:p w:rsidR="0040040D" w:rsidRPr="001C7C20" w:rsidRDefault="0040040D" w:rsidP="00F6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7724C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1 040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8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2F5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5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567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567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232D3E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Наумова Евгения Валерьевна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советник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454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ведения личного подсобного хозяйства</w:t>
            </w:r>
          </w:p>
          <w:p w:rsidR="0040040D" w:rsidRPr="001C7C20" w:rsidRDefault="0040040D" w:rsidP="004D05E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1899,0</w:t>
            </w: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C6009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510 173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(садовый)</w:t>
            </w: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</w:t>
            </w: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D05E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D05E8">
            <w:pPr>
              <w:ind w:left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Индивиуальная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4E42BA" w:rsidRDefault="0040040D" w:rsidP="004E42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2B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40040D" w:rsidRPr="004E42BA" w:rsidRDefault="0040040D" w:rsidP="004E42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2B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2BA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E42BA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4E42BA" w:rsidRDefault="0040040D" w:rsidP="004E42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2B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40040D" w:rsidRPr="004E42BA" w:rsidRDefault="0040040D" w:rsidP="004E42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42B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0040D" w:rsidRPr="001C7C20" w:rsidRDefault="0040040D" w:rsidP="004E42BA">
            <w:pPr>
              <w:rPr>
                <w:sz w:val="22"/>
                <w:szCs w:val="22"/>
              </w:rPr>
            </w:pPr>
            <w:r w:rsidRPr="004E42BA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400,0</w:t>
            </w: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1899,0</w:t>
            </w: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E42B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E42BA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42709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C332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 ФОРД</w:t>
            </w:r>
          </w:p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FUSION</w:t>
            </w:r>
          </w:p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4545F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613 744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Свид-во о праве наследования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закону от 30.07.2020 № 12 АА 0764048</w:t>
            </w:r>
          </w:p>
          <w:p w:rsidR="0040040D" w:rsidRPr="001C7C20" w:rsidRDefault="0040040D" w:rsidP="004E42BA">
            <w:pPr>
              <w:pStyle w:val="ConsPlusNonformat"/>
              <w:widowControl/>
              <w:tabs>
                <w:tab w:val="left" w:pos="8066"/>
              </w:tabs>
              <w:ind w:left="0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735F85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35F85">
              <w:rPr>
                <w:rFonts w:ascii="Times New Roman" w:hAnsi="Times New Roman" w:cs="Times New Roman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D05E8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35F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35F85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35F85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5F8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40040D" w:rsidRPr="00735F85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F85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1899,0</w:t>
            </w: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40040D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35F85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5F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735F85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735F85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735F85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F8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F52424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F52424">
            <w:pPr>
              <w:pStyle w:val="a9"/>
              <w:tabs>
                <w:tab w:val="clear" w:pos="4153"/>
                <w:tab w:val="clear" w:pos="830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424">
              <w:rPr>
                <w:rFonts w:ascii="Times New Roman" w:hAnsi="Times New Roman" w:cs="Times New Roman"/>
                <w:sz w:val="22"/>
                <w:szCs w:val="22"/>
              </w:rPr>
              <w:t>Бушков</w:t>
            </w:r>
          </w:p>
          <w:p w:rsidR="0040040D" w:rsidRDefault="0040040D" w:rsidP="00F52424">
            <w:pPr>
              <w:pStyle w:val="a9"/>
              <w:tabs>
                <w:tab w:val="clear" w:pos="4153"/>
                <w:tab w:val="clear" w:pos="830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40040D" w:rsidRPr="00F52424" w:rsidRDefault="0040040D" w:rsidP="00F52424">
            <w:pPr>
              <w:pStyle w:val="a9"/>
              <w:tabs>
                <w:tab w:val="clear" w:pos="4153"/>
                <w:tab w:val="clear" w:pos="8306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677C84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439 700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1149" w:rsidRDefault="0040040D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61149">
              <w:rPr>
                <w:rFonts w:ascii="Times New Roman" w:hAnsi="Times New Roman" w:cs="Times New Roman"/>
                <w:sz w:val="22"/>
                <w:szCs w:val="22"/>
              </w:rPr>
              <w:t>Никитин</w:t>
            </w:r>
          </w:p>
          <w:p w:rsidR="0040040D" w:rsidRPr="00361149" w:rsidRDefault="0040040D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6114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0040D" w:rsidRPr="00361149" w:rsidRDefault="0040040D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61149"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C3F2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40040D" w:rsidRPr="001C7C20" w:rsidRDefault="0040040D" w:rsidP="007C3F2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B967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93,9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0040D" w:rsidRPr="001C7C20" w:rsidRDefault="0040040D" w:rsidP="007C3F2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7C3F2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621,0</w:t>
            </w:r>
          </w:p>
          <w:p w:rsidR="0040040D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815 356,48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 наследования</w:t>
            </w: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C31B1" w:rsidRDefault="0040040D" w:rsidP="00F52424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C31B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1D501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93,9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438 625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08395F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Егошин</w:t>
            </w:r>
          </w:p>
          <w:p w:rsidR="0040040D" w:rsidRPr="001C7C20" w:rsidRDefault="0040040D" w:rsidP="0008395F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40040D" w:rsidRPr="003C31B1" w:rsidRDefault="0040040D" w:rsidP="0008395F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2/5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A2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0A2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52,7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(1/3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(2/5 доли)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0A21DD">
            <w:pPr>
              <w:pStyle w:val="ConsPlusNonformat"/>
              <w:widowControl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(садовый)</w:t>
            </w:r>
          </w:p>
          <w:p w:rsidR="0040040D" w:rsidRPr="001C7C20" w:rsidRDefault="0040040D" w:rsidP="001D50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без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права регистрации проживания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450,0</w:t>
            </w:r>
          </w:p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1D5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40040D" w:rsidRPr="0008395F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Tucson, 216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1D50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592 739,97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E169A7" w:rsidRDefault="0040040D" w:rsidP="0008395F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8C4C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67AF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40040D" w:rsidRPr="001C7C20" w:rsidRDefault="0040040D" w:rsidP="00E67AF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0040D" w:rsidRPr="001C7C20" w:rsidRDefault="0040040D" w:rsidP="00934D7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67AF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934D70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1 967 014,53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0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Соловцова Елена Ивановна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1017,0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D3B71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530 567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AC48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A7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Джип Grand Cherokee,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1995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Pr="002E221F" w:rsidRDefault="0040040D" w:rsidP="00511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47078" w:rsidRDefault="0040040D" w:rsidP="00E40C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286 450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Мухлыгина</w:t>
            </w:r>
          </w:p>
          <w:p w:rsidR="0040040D" w:rsidRPr="001C7C20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0040D" w:rsidRPr="001C7C20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</w:p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 разряда</w:t>
            </w:r>
          </w:p>
          <w:p w:rsidR="0040040D" w:rsidRPr="001C7C20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приусадебный участок</w:t>
            </w:r>
          </w:p>
          <w:p w:rsidR="0040040D" w:rsidRPr="001C7C20" w:rsidRDefault="0040040D" w:rsidP="0094492E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4492E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4492E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299 657,01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D2ECF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D2EC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приусадебный участок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индивадуальная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49,9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CRUZE</w:t>
            </w:r>
          </w:p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2011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464 819,95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BA5CF8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Бессонова</w:t>
            </w:r>
          </w:p>
          <w:p w:rsidR="0040040D" w:rsidRPr="00BA5CF8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0040D" w:rsidRPr="00BA5CF8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бщая долевая (2/3)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CF55C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0040D" w:rsidRPr="00BA5CF8" w:rsidRDefault="0040040D" w:rsidP="00CF55C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438 878,09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BA5CF8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335305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бщая долевая (2/3)</w:t>
            </w:r>
          </w:p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BA5CF8">
            <w:p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68,6</w:t>
            </w:r>
          </w:p>
          <w:p w:rsidR="0040040D" w:rsidRPr="00BA5CF8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BA5CF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AC2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BA5CF8">
            <w:pPr>
              <w:pStyle w:val="ConsPlusNonformat"/>
              <w:widowControl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 xml:space="preserve">ТОЙОТА RAV4, </w:t>
            </w:r>
          </w:p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A5CF8">
                <w:rPr>
                  <w:rFonts w:ascii="Times New Roman" w:hAnsi="Times New Roman" w:cs="Times New Roman"/>
                  <w:sz w:val="22"/>
                  <w:szCs w:val="22"/>
                </w:rPr>
                <w:t>2020 г</w:t>
              </w:r>
            </w:smartTag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CF8">
              <w:rPr>
                <w:rFonts w:ascii="Times New Roman" w:hAnsi="Times New Roman" w:cs="Times New Roman"/>
                <w:sz w:val="22"/>
                <w:szCs w:val="22"/>
              </w:rPr>
              <w:t>1 606 321,78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BA5CF8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8F72AC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72AC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72AC">
              <w:rPr>
                <w:rFonts w:ascii="Times New Roman" w:hAnsi="Times New Roman" w:cs="Times New Roman"/>
                <w:sz w:val="22"/>
                <w:szCs w:val="22"/>
              </w:rPr>
              <w:t>Михеев</w:t>
            </w:r>
          </w:p>
          <w:p w:rsidR="0040040D" w:rsidRPr="008F72AC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72AC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40040D" w:rsidRPr="008F72AC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72AC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F72AC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8F72AC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8F72AC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8F72AC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8F72AC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2 196 368,52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8F72AC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5A207B">
        <w:trPr>
          <w:trHeight w:val="7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BA504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pStyle w:val="a9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5A20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40040D" w:rsidRPr="005A207B" w:rsidRDefault="0040040D" w:rsidP="00AC25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AC25F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0040D" w:rsidRPr="005A207B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5A207B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0040D" w:rsidRPr="005A207B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5A207B" w:rsidRDefault="0040040D" w:rsidP="00934D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5A207B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 xml:space="preserve">ВАЗ 219010, </w:t>
            </w:r>
          </w:p>
          <w:p w:rsidR="0040040D" w:rsidRPr="005A207B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A207B"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934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7B">
              <w:rPr>
                <w:rFonts w:ascii="Times New Roman" w:hAnsi="Times New Roman" w:cs="Times New Roman"/>
                <w:sz w:val="22"/>
                <w:szCs w:val="22"/>
              </w:rPr>
              <w:t>499 251,04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5A207B" w:rsidRDefault="0040040D" w:rsidP="0073233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40D" w:rsidRDefault="0040040D" w:rsidP="00EE23EB">
      <w:pPr>
        <w:pStyle w:val="a9"/>
        <w:tabs>
          <w:tab w:val="left" w:pos="1335"/>
        </w:tabs>
        <w:jc w:val="center"/>
      </w:pPr>
    </w:p>
    <w:p w:rsidR="0040040D" w:rsidRDefault="0040040D" w:rsidP="00EE23EB">
      <w:pPr>
        <w:pStyle w:val="a9"/>
        <w:tabs>
          <w:tab w:val="left" w:pos="1335"/>
        </w:tabs>
        <w:jc w:val="center"/>
      </w:pPr>
    </w:p>
    <w:p w:rsidR="0040040D" w:rsidRDefault="0040040D" w:rsidP="00EE23EB">
      <w:pPr>
        <w:pStyle w:val="a9"/>
        <w:tabs>
          <w:tab w:val="left" w:pos="1335"/>
        </w:tabs>
        <w:jc w:val="center"/>
      </w:pPr>
    </w:p>
    <w:p w:rsidR="0040040D" w:rsidRPr="001C7C20" w:rsidRDefault="0040040D" w:rsidP="00EE23EB">
      <w:pPr>
        <w:pStyle w:val="a9"/>
        <w:tabs>
          <w:tab w:val="left" w:pos="1335"/>
        </w:tabs>
        <w:jc w:val="center"/>
      </w:pPr>
      <w:r>
        <w:t>___________</w:t>
      </w:r>
    </w:p>
    <w:p w:rsidR="0040040D" w:rsidRPr="001C7C20" w:rsidRDefault="0040040D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t>С В Е Д Е Н И Я</w:t>
      </w:r>
    </w:p>
    <w:p w:rsidR="0040040D" w:rsidRPr="001C7C20" w:rsidRDefault="0040040D" w:rsidP="00A65888">
      <w:pPr>
        <w:pStyle w:val="a9"/>
        <w:tabs>
          <w:tab w:val="left" w:pos="708"/>
        </w:tabs>
        <w:jc w:val="center"/>
        <w:rPr>
          <w:b/>
          <w:sz w:val="22"/>
          <w:szCs w:val="22"/>
        </w:rPr>
      </w:pPr>
    </w:p>
    <w:p w:rsidR="0040040D" w:rsidRPr="001C7C20" w:rsidRDefault="0040040D" w:rsidP="00A65888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lastRenderedPageBreak/>
        <w:t xml:space="preserve">о доходах, об имуществе и обязательствах имущественного характера руководителей государственных учреждений, находящихся в ведении Комитета гражданской обороны и защиты населения Республики Марий Эл, и членов их семей </w:t>
      </w:r>
    </w:p>
    <w:p w:rsidR="0040040D" w:rsidRPr="001C7C20" w:rsidRDefault="0040040D" w:rsidP="00A65888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 xml:space="preserve">за период с 1 января </w:t>
      </w:r>
      <w:r>
        <w:rPr>
          <w:rFonts w:ascii="Times New Roman" w:hAnsi="Times New Roman"/>
          <w:sz w:val="22"/>
          <w:szCs w:val="22"/>
        </w:rPr>
        <w:t xml:space="preserve">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</w:t>
        </w:r>
        <w:r w:rsidRPr="00A93966">
          <w:rPr>
            <w:rFonts w:ascii="Times New Roman" w:hAnsi="Times New Roman"/>
            <w:sz w:val="22"/>
            <w:szCs w:val="22"/>
          </w:rPr>
          <w:t>20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</w:p>
    <w:p w:rsidR="0040040D" w:rsidRPr="001C7C20" w:rsidRDefault="0040040D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853"/>
        <w:gridCol w:w="1526"/>
        <w:gridCol w:w="1526"/>
        <w:gridCol w:w="1199"/>
        <w:gridCol w:w="1090"/>
        <w:gridCol w:w="1090"/>
        <w:gridCol w:w="1417"/>
        <w:gridCol w:w="981"/>
        <w:gridCol w:w="1199"/>
        <w:gridCol w:w="1526"/>
        <w:gridCol w:w="1417"/>
        <w:gridCol w:w="981"/>
      </w:tblGrid>
      <w:tr w:rsidR="0040040D" w:rsidRPr="001C7C20">
        <w:trPr>
          <w:trHeight w:val="168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Транспортные средства</w:t>
            </w:r>
          </w:p>
          <w:p w:rsidR="0040040D" w:rsidRPr="001C7C20" w:rsidRDefault="0040040D" w:rsidP="00627A6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7C20">
              <w:rPr>
                <w:sz w:val="22"/>
                <w:szCs w:val="22"/>
              </w:rPr>
              <w:t>(вид, марка)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040D" w:rsidRPr="001C7C20">
        <w:trPr>
          <w:trHeight w:val="168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Кузин 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Игорь Валентинович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республикан-ского государствен-ного казенного учреждения «Специализированный центр «Защита»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2087,0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165,6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УАЗ Патриот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2014</w:t>
              </w: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182 949,33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5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личного подсобного хозяйства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2087,0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165,6</w:t>
            </w:r>
          </w:p>
          <w:p w:rsidR="0040040D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134 819,07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40D" w:rsidRPr="001C7C20" w:rsidRDefault="0040040D" w:rsidP="00A65888">
      <w:pPr>
        <w:rPr>
          <w:sz w:val="22"/>
          <w:szCs w:val="22"/>
        </w:rPr>
      </w:pPr>
    </w:p>
    <w:p w:rsidR="0040040D" w:rsidRPr="001C7C20" w:rsidRDefault="0040040D" w:rsidP="00A65888">
      <w:pPr>
        <w:rPr>
          <w:sz w:val="22"/>
          <w:szCs w:val="22"/>
        </w:rPr>
      </w:pPr>
    </w:p>
    <w:p w:rsidR="0040040D" w:rsidRPr="001C7C20" w:rsidRDefault="0040040D" w:rsidP="00A65888">
      <w:pPr>
        <w:rPr>
          <w:sz w:val="22"/>
          <w:szCs w:val="22"/>
        </w:rPr>
      </w:pPr>
    </w:p>
    <w:p w:rsidR="0040040D" w:rsidRPr="001C7C20" w:rsidRDefault="0040040D" w:rsidP="00A65888">
      <w:pPr>
        <w:rPr>
          <w:sz w:val="22"/>
          <w:szCs w:val="22"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526"/>
        <w:gridCol w:w="1199"/>
        <w:gridCol w:w="1090"/>
        <w:gridCol w:w="1090"/>
        <w:gridCol w:w="1417"/>
        <w:gridCol w:w="981"/>
        <w:gridCol w:w="1199"/>
        <w:gridCol w:w="1526"/>
        <w:gridCol w:w="1526"/>
        <w:gridCol w:w="981"/>
      </w:tblGrid>
      <w:tr w:rsidR="0040040D" w:rsidRPr="001C7C20">
        <w:trPr>
          <w:trHeight w:val="10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Беляев 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Алексей 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государствен-ного бюджетного учреждения Республики Марий Эл «Марийская  аварийно-спасательная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служба»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 проживания</w:t>
            </w:r>
          </w:p>
          <w:p w:rsidR="0040040D" w:rsidRPr="001C7C20" w:rsidRDefault="0040040D" w:rsidP="005022C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2D12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2D120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lastRenderedPageBreak/>
              <w:t>18,0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600,0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18,0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18.0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18,0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30,0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51,6</w:t>
            </w:r>
          </w:p>
          <w:p w:rsidR="0040040D" w:rsidRPr="001C7C20" w:rsidRDefault="0040040D" w:rsidP="002D12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2C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63,2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2D12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507 257,81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9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515F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</w:p>
          <w:p w:rsidR="0040040D" w:rsidRPr="001C7C20" w:rsidRDefault="0040040D" w:rsidP="008515F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8515F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040D" w:rsidRPr="001C7C20" w:rsidRDefault="0040040D" w:rsidP="008515F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</w:p>
          <w:p w:rsidR="0040040D" w:rsidRPr="001C7C20" w:rsidRDefault="0040040D" w:rsidP="008515F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1/2 доля</w:t>
            </w:r>
          </w:p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40040D" w:rsidRPr="001C7C20" w:rsidRDefault="0040040D" w:rsidP="008515F8">
            <w:pPr>
              <w:pStyle w:val="22"/>
              <w:ind w:firstLine="0"/>
              <w:jc w:val="left"/>
              <w:rPr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63,2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</w:p>
          <w:p w:rsidR="0040040D" w:rsidRPr="001C7C20" w:rsidRDefault="0040040D" w:rsidP="008515F8">
            <w:pPr>
              <w:pStyle w:val="22"/>
              <w:ind w:firstLine="0"/>
              <w:jc w:val="left"/>
              <w:rPr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22"/>
              <w:ind w:firstLine="0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</w:t>
            </w:r>
          </w:p>
          <w:p w:rsidR="0040040D" w:rsidRPr="008515F8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GFK</w:t>
            </w:r>
            <w:r w:rsidRPr="008515F8">
              <w:rPr>
                <w:rFonts w:ascii="Times New Roman" w:hAnsi="Times New Roman" w:cs="Times New Roman"/>
                <w:sz w:val="22"/>
                <w:szCs w:val="22"/>
              </w:rPr>
              <w:t xml:space="preserve"> 110 ЛАДА ВЕСТА,</w:t>
            </w:r>
          </w:p>
          <w:p w:rsidR="0040040D" w:rsidRPr="008515F8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2019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2 349 456,46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8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Долганов</w:t>
            </w:r>
          </w:p>
          <w:p w:rsidR="0040040D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35B7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Республиканского государственного казенного учреждения «Управление Государственной противопожарной службы Республики Марий Эл»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Pr="001C7C20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435B79">
            <w:pPr>
              <w:rPr>
                <w:sz w:val="22"/>
                <w:szCs w:val="22"/>
              </w:rPr>
            </w:pPr>
          </w:p>
          <w:p w:rsidR="0040040D" w:rsidRPr="001C7C20" w:rsidRDefault="0040040D" w:rsidP="0043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2183,0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1298,0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3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3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3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FD3865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435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1 063 425,91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3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CC5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Pr="00191ED8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2183,0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1298,0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Pr="00D2734C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Default="0040040D" w:rsidP="003536F5">
            <w:pPr>
              <w:jc w:val="center"/>
              <w:rPr>
                <w:sz w:val="22"/>
                <w:szCs w:val="22"/>
              </w:rPr>
            </w:pPr>
          </w:p>
          <w:p w:rsidR="0040040D" w:rsidRPr="00D2734C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91ED8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RAV4</w:t>
            </w:r>
          </w:p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</w:t>
              </w:r>
              <w:r w:rsidRPr="00191ED8"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239 317,82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Коломиец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начальник республиканского государственного казенного учреждения ДПО «Учебно-методический центр экологической безопасности и защиты населения»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ТОЙОТА РАФ-4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C7C20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951 086,00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(садовый)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040D" w:rsidRPr="001C7C20" w:rsidRDefault="0040040D" w:rsidP="000C3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садовы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0C346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639,0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40040D" w:rsidRPr="001C7C20" w:rsidRDefault="0040040D" w:rsidP="000C3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0C3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178 676,24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Первезенцев</w:t>
            </w:r>
          </w:p>
          <w:p w:rsidR="0040040D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Григорий</w:t>
            </w:r>
          </w:p>
          <w:p w:rsidR="0040040D" w:rsidRPr="001C7C20" w:rsidRDefault="0040040D" w:rsidP="00627A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государственного бюджетного учреждения Республики Марий Эл «Безопасный город»</w:t>
            </w:r>
          </w:p>
          <w:p w:rsidR="0040040D" w:rsidRPr="001C7C20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Pr="001C7C20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</w:p>
          <w:p w:rsidR="0040040D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Pr="001C7C20" w:rsidRDefault="0040040D" w:rsidP="003536F5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8763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35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2B56F6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69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769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69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B56F6">
                <w:rPr>
                  <w:rFonts w:ascii="Times New Roman" w:hAnsi="Times New Roman" w:cs="Times New Roman"/>
                  <w:sz w:val="22"/>
                  <w:szCs w:val="22"/>
                </w:rPr>
                <w:t xml:space="preserve">2010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 w:rsidRPr="002B56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B56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813 744,30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1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3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35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40040D" w:rsidRPr="00D2734C" w:rsidRDefault="0040040D" w:rsidP="003536F5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91ED8" w:rsidRDefault="0040040D" w:rsidP="0035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353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454 365,29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Клеван</w:t>
            </w:r>
          </w:p>
          <w:p w:rsidR="0040040D" w:rsidRDefault="0040040D" w:rsidP="006C2B8F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40040D" w:rsidRPr="001C7C20" w:rsidRDefault="0040040D" w:rsidP="006C2B8F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государственного казенного учреждения «Информационный центр РМЭ»</w:t>
            </w:r>
          </w:p>
          <w:p w:rsidR="0040040D" w:rsidRPr="001C7C20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A02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0040D" w:rsidRDefault="0040040D" w:rsidP="00A02CD0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0040D" w:rsidRPr="001C7C20" w:rsidRDefault="0040040D" w:rsidP="006C2B8F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</w:p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Pr="001C7C20" w:rsidRDefault="0040040D" w:rsidP="006C2B8F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C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55,8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C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600,0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02CD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C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30,0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02CD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C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02CD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A02CD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Pr="001C7C20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C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C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C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4D461A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4D46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</w:t>
              </w:r>
              <w:r w:rsidRPr="004D461A">
                <w:rPr>
                  <w:rFonts w:ascii="Times New Roman" w:hAnsi="Times New Roman" w:cs="Times New Roman"/>
                  <w:sz w:val="22"/>
                  <w:szCs w:val="22"/>
                </w:rPr>
                <w:t>3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40040D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A02CD0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880 827,41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6C2B8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1C7C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27A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73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6C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40040D" w:rsidRPr="00D2734C" w:rsidRDefault="0040040D" w:rsidP="006C2B8F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91ED8" w:rsidRDefault="0040040D" w:rsidP="006C2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404 763,59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D2734C" w:rsidRDefault="0040040D" w:rsidP="006C2B8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0040D" w:rsidRPr="001C7C20" w:rsidRDefault="0040040D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</w:p>
    <w:p w:rsidR="0040040D" w:rsidRPr="001C7C20" w:rsidRDefault="0040040D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</w:p>
    <w:p w:rsidR="0040040D" w:rsidRPr="001C7C20" w:rsidRDefault="0040040D" w:rsidP="00A65888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t>____________</w:t>
      </w:r>
    </w:p>
    <w:p w:rsidR="0040040D" w:rsidRPr="001C7C20" w:rsidRDefault="0040040D" w:rsidP="00A65888">
      <w:pPr>
        <w:pStyle w:val="a9"/>
        <w:tabs>
          <w:tab w:val="left" w:pos="1335"/>
        </w:tabs>
        <w:rPr>
          <w:b/>
          <w:sz w:val="22"/>
          <w:szCs w:val="22"/>
        </w:rPr>
      </w:pPr>
    </w:p>
    <w:p w:rsidR="0040040D" w:rsidRDefault="0040040D"/>
    <w:p w:rsidR="0040040D" w:rsidRPr="001C7C20" w:rsidRDefault="0040040D" w:rsidP="000C250C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lastRenderedPageBreak/>
        <w:t>С В Е Д Е Н И Я</w:t>
      </w:r>
    </w:p>
    <w:p w:rsidR="0040040D" w:rsidRDefault="0040040D" w:rsidP="000C250C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>о доходах</w:t>
      </w:r>
      <w:r w:rsidRPr="00AD2D0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граждан претендующих на замещение вакантных должностей государственной гражданской службы </w:t>
      </w:r>
      <w:r w:rsidRPr="001C7C20">
        <w:rPr>
          <w:rFonts w:ascii="Times New Roman" w:hAnsi="Times New Roman"/>
          <w:sz w:val="22"/>
          <w:szCs w:val="22"/>
        </w:rPr>
        <w:t>и членов их сем</w:t>
      </w:r>
      <w:r>
        <w:rPr>
          <w:rFonts w:ascii="Times New Roman" w:hAnsi="Times New Roman"/>
          <w:sz w:val="22"/>
          <w:szCs w:val="22"/>
        </w:rPr>
        <w:t xml:space="preserve">ей </w:t>
      </w:r>
    </w:p>
    <w:p w:rsidR="0040040D" w:rsidRPr="00AD2D06" w:rsidRDefault="0040040D" w:rsidP="000C250C">
      <w:pPr>
        <w:pStyle w:val="ConsPlu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 период </w:t>
      </w:r>
      <w:r w:rsidRPr="001C7C20">
        <w:rPr>
          <w:rFonts w:ascii="Times New Roman" w:hAnsi="Times New Roman"/>
          <w:sz w:val="22"/>
          <w:szCs w:val="22"/>
        </w:rPr>
        <w:t xml:space="preserve">с 1 </w:t>
      </w:r>
      <w:r>
        <w:rPr>
          <w:rFonts w:ascii="Times New Roman" w:hAnsi="Times New Roman"/>
          <w:sz w:val="22"/>
          <w:szCs w:val="22"/>
        </w:rPr>
        <w:t xml:space="preserve">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2020 г</w:t>
        </w:r>
      </w:smartTag>
      <w:r>
        <w:rPr>
          <w:rFonts w:ascii="Times New Roman" w:hAnsi="Times New Roman"/>
          <w:sz w:val="22"/>
          <w:szCs w:val="22"/>
        </w:rPr>
        <w:t>. по 31</w:t>
      </w:r>
      <w:r w:rsidRPr="001C7C2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2020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9274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по состоянию на 1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59274B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5927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D2D06">
        <w:rPr>
          <w:rFonts w:ascii="Times New Roman" w:hAnsi="Times New Roman" w:cs="Times New Roman"/>
          <w:b/>
          <w:sz w:val="24"/>
          <w:szCs w:val="24"/>
        </w:rPr>
        <w:t>Гелета П.А.</w:t>
      </w:r>
    </w:p>
    <w:p w:rsidR="0040040D" w:rsidRDefault="0040040D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40D" w:rsidRPr="001C7C20" w:rsidRDefault="0040040D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pple-converted-space"/>
        <w:tblW w:w="1624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628"/>
        <w:gridCol w:w="1315"/>
        <w:gridCol w:w="981"/>
        <w:gridCol w:w="1090"/>
        <w:gridCol w:w="981"/>
        <w:gridCol w:w="981"/>
        <w:gridCol w:w="1090"/>
        <w:gridCol w:w="1526"/>
        <w:gridCol w:w="1635"/>
        <w:gridCol w:w="1199"/>
      </w:tblGrid>
      <w:tr w:rsidR="0040040D" w:rsidRPr="001C7C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Транспортные средства</w:t>
            </w:r>
          </w:p>
          <w:p w:rsidR="0040040D" w:rsidRPr="001C7C20" w:rsidRDefault="0040040D" w:rsidP="00EE4AD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7C20">
              <w:rPr>
                <w:sz w:val="22"/>
                <w:szCs w:val="22"/>
              </w:rPr>
              <w:t>(вид, марка)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040D" w:rsidRPr="001C7C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собствн-ности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Гелета</w:t>
            </w:r>
          </w:p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40040D" w:rsidRPr="001540C8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1540C8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Pr="001C7C20" w:rsidRDefault="0040040D" w:rsidP="00EE4ADD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1/3</w:t>
            </w: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Default="0040040D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Pr="001C7C20" w:rsidRDefault="0040040D" w:rsidP="001540C8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0040D" w:rsidRPr="00D63563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A833E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FLUENCE,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2011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1 107 601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7139B">
              <w:rPr>
                <w:sz w:val="22"/>
                <w:szCs w:val="22"/>
              </w:rPr>
              <w:t>упруга</w:t>
            </w:r>
          </w:p>
          <w:p w:rsidR="0040040D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Гелета</w:t>
            </w:r>
          </w:p>
          <w:p w:rsidR="0040040D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0040D" w:rsidRPr="00D63563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7139B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139B">
              <w:rPr>
                <w:sz w:val="22"/>
                <w:szCs w:val="22"/>
              </w:rPr>
              <w:t>вартира</w:t>
            </w:r>
          </w:p>
          <w:p w:rsidR="0040040D" w:rsidRPr="0017139B" w:rsidRDefault="0040040D" w:rsidP="00EE4ADD">
            <w:pPr>
              <w:rPr>
                <w:sz w:val="22"/>
                <w:szCs w:val="22"/>
              </w:rPr>
            </w:pPr>
          </w:p>
          <w:p w:rsidR="0040040D" w:rsidRPr="0017139B" w:rsidRDefault="0040040D" w:rsidP="00EE4ADD">
            <w:pPr>
              <w:rPr>
                <w:sz w:val="22"/>
                <w:szCs w:val="22"/>
              </w:rPr>
            </w:pPr>
          </w:p>
          <w:p w:rsidR="0040040D" w:rsidRPr="0017139B" w:rsidRDefault="0040040D" w:rsidP="00D63563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139B">
              <w:rPr>
                <w:sz w:val="22"/>
                <w:szCs w:val="22"/>
              </w:rPr>
              <w:t>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Pr="0017139B" w:rsidRDefault="0040040D" w:rsidP="00D635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D63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0040D" w:rsidRDefault="0040040D" w:rsidP="00D63563">
            <w:pPr>
              <w:rPr>
                <w:sz w:val="22"/>
                <w:szCs w:val="22"/>
              </w:rPr>
            </w:pPr>
          </w:p>
          <w:p w:rsidR="0040040D" w:rsidRPr="001859CA" w:rsidRDefault="0040040D" w:rsidP="00D63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859CA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7139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290 322</w:t>
            </w:r>
            <w:r w:rsidRPr="001859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40D" w:rsidRDefault="0040040D"/>
    <w:p w:rsidR="0040040D" w:rsidRDefault="0040040D"/>
    <w:p w:rsidR="0040040D" w:rsidRDefault="0040040D" w:rsidP="0028783B">
      <w:pPr>
        <w:jc w:val="center"/>
      </w:pPr>
    </w:p>
    <w:p w:rsidR="0040040D" w:rsidRDefault="0040040D" w:rsidP="0028783B">
      <w:pPr>
        <w:jc w:val="center"/>
      </w:pPr>
      <w:r>
        <w:t>__________</w:t>
      </w:r>
    </w:p>
    <w:p w:rsidR="0040040D" w:rsidRPr="001C7C20" w:rsidRDefault="0040040D" w:rsidP="000C250C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t>С В Е Д Е Н И Я</w:t>
      </w:r>
    </w:p>
    <w:p w:rsidR="0040040D" w:rsidRDefault="0040040D" w:rsidP="000C250C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>о доходах</w:t>
      </w:r>
      <w:r w:rsidRPr="00AD2D0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граждан претендующих на замещение вакантных должностей государственной гражданской службы </w:t>
      </w:r>
      <w:r w:rsidRPr="001C7C20">
        <w:rPr>
          <w:rFonts w:ascii="Times New Roman" w:hAnsi="Times New Roman"/>
          <w:sz w:val="22"/>
          <w:szCs w:val="22"/>
        </w:rPr>
        <w:t>и членов их сем</w:t>
      </w:r>
      <w:r>
        <w:rPr>
          <w:rFonts w:ascii="Times New Roman" w:hAnsi="Times New Roman"/>
          <w:sz w:val="22"/>
          <w:szCs w:val="22"/>
        </w:rPr>
        <w:t xml:space="preserve">ей </w:t>
      </w:r>
    </w:p>
    <w:p w:rsidR="0040040D" w:rsidRPr="00AD2D06" w:rsidRDefault="0040040D" w:rsidP="000C250C">
      <w:pPr>
        <w:pStyle w:val="ConsPlu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 период </w:t>
      </w:r>
      <w:r w:rsidRPr="001C7C20">
        <w:rPr>
          <w:rFonts w:ascii="Times New Roman" w:hAnsi="Times New Roman"/>
          <w:sz w:val="22"/>
          <w:szCs w:val="22"/>
        </w:rPr>
        <w:t xml:space="preserve">с 1 </w:t>
      </w:r>
      <w:r>
        <w:rPr>
          <w:rFonts w:ascii="Times New Roman" w:hAnsi="Times New Roman"/>
          <w:sz w:val="22"/>
          <w:szCs w:val="22"/>
        </w:rPr>
        <w:t xml:space="preserve">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2020 г</w:t>
        </w:r>
      </w:smartTag>
      <w:r>
        <w:rPr>
          <w:rFonts w:ascii="Times New Roman" w:hAnsi="Times New Roman"/>
          <w:sz w:val="22"/>
          <w:szCs w:val="22"/>
        </w:rPr>
        <w:t>. по 31</w:t>
      </w:r>
      <w:r w:rsidRPr="001C7C2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2020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9274B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по состоянию на 1 </w:t>
      </w:r>
      <w:r w:rsidRPr="00E348A8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59274B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5927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Злобина И.А.</w:t>
      </w:r>
    </w:p>
    <w:p w:rsidR="0040040D" w:rsidRDefault="0040040D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40D" w:rsidRPr="001C7C20" w:rsidRDefault="0040040D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pple-converted-space"/>
        <w:tblW w:w="1624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628"/>
        <w:gridCol w:w="1315"/>
        <w:gridCol w:w="981"/>
        <w:gridCol w:w="1090"/>
        <w:gridCol w:w="981"/>
        <w:gridCol w:w="981"/>
        <w:gridCol w:w="1090"/>
        <w:gridCol w:w="1526"/>
        <w:gridCol w:w="1635"/>
        <w:gridCol w:w="1199"/>
      </w:tblGrid>
      <w:tr w:rsidR="0040040D" w:rsidRPr="001C7C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Транспортные средства</w:t>
            </w:r>
          </w:p>
          <w:p w:rsidR="0040040D" w:rsidRPr="001C7C20" w:rsidRDefault="0040040D" w:rsidP="00EE4AD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7C20">
              <w:rPr>
                <w:sz w:val="22"/>
                <w:szCs w:val="22"/>
              </w:rPr>
              <w:t>(вид, марка)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40040D" w:rsidRPr="001C7C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собствн-ности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</w:t>
            </w:r>
          </w:p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40040D" w:rsidRPr="00E348A8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1540C8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Pr="001C7C20" w:rsidRDefault="0040040D" w:rsidP="00EE4ADD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Default="0040040D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Pr="001C7C20" w:rsidRDefault="0040040D" w:rsidP="001540C8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0040D" w:rsidRPr="00D63563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362A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-21144 LADA SAMARA,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62A7B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20</w:t>
              </w:r>
              <w:r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07</w:t>
              </w:r>
              <w:r w:rsidRPr="00362A7B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 w:rsidRPr="00362A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62A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526 806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362A7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  <w:lang w:val="en-US"/>
              </w:rPr>
              <w:t>Несовершеннолетний ребенок</w:t>
            </w:r>
          </w:p>
          <w:p w:rsidR="0040040D" w:rsidRPr="00362A7B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62A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rPr>
                <w:sz w:val="22"/>
                <w:szCs w:val="22"/>
              </w:rPr>
            </w:pPr>
          </w:p>
          <w:p w:rsidR="0040040D" w:rsidRPr="00362A7B" w:rsidRDefault="0040040D" w:rsidP="00D635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D63563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362A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362A7B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jc w:val="center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jc w:val="center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</w:rPr>
              <w:t>66,6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jc w:val="center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A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A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0040D" w:rsidRPr="00362A7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  <w:lang w:val="en-US"/>
              </w:rPr>
            </w:pPr>
            <w:r w:rsidRPr="00362A7B">
              <w:rPr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D63563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362A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362A7B">
            <w:pPr>
              <w:jc w:val="center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362A7B">
            <w:pPr>
              <w:jc w:val="center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</w:rPr>
              <w:t>66,6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362A7B">
            <w:pPr>
              <w:jc w:val="center"/>
              <w:rPr>
                <w:sz w:val="22"/>
                <w:szCs w:val="22"/>
              </w:rPr>
            </w:pPr>
            <w:r w:rsidRPr="00362A7B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362A7B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40040D" w:rsidRDefault="0040040D"/>
    <w:p w:rsidR="0040040D" w:rsidRDefault="0040040D"/>
    <w:p w:rsidR="0040040D" w:rsidRDefault="0040040D" w:rsidP="0028783B">
      <w:pPr>
        <w:jc w:val="center"/>
      </w:pPr>
    </w:p>
    <w:p w:rsidR="0040040D" w:rsidRDefault="0040040D" w:rsidP="0028783B">
      <w:pPr>
        <w:jc w:val="center"/>
      </w:pPr>
      <w:r>
        <w:t>__________</w:t>
      </w:r>
    </w:p>
    <w:p w:rsidR="0040040D" w:rsidRPr="001C7C20" w:rsidRDefault="0040040D" w:rsidP="000C250C">
      <w:pPr>
        <w:pStyle w:val="a9"/>
        <w:tabs>
          <w:tab w:val="left" w:pos="1335"/>
        </w:tabs>
        <w:jc w:val="center"/>
        <w:rPr>
          <w:b/>
          <w:sz w:val="22"/>
          <w:szCs w:val="22"/>
        </w:rPr>
      </w:pPr>
      <w:r w:rsidRPr="001C7C20">
        <w:rPr>
          <w:b/>
          <w:sz w:val="22"/>
          <w:szCs w:val="22"/>
        </w:rPr>
        <w:lastRenderedPageBreak/>
        <w:t>С В Е Д Е Н И Я</w:t>
      </w:r>
    </w:p>
    <w:p w:rsidR="0040040D" w:rsidRDefault="0040040D" w:rsidP="000C250C">
      <w:pPr>
        <w:pStyle w:val="ConsPlusNonformat"/>
        <w:widowControl/>
        <w:jc w:val="center"/>
        <w:rPr>
          <w:rFonts w:ascii="Times New Roman" w:hAnsi="Times New Roman"/>
          <w:sz w:val="22"/>
          <w:szCs w:val="22"/>
        </w:rPr>
      </w:pPr>
      <w:r w:rsidRPr="001C7C20">
        <w:rPr>
          <w:rFonts w:ascii="Times New Roman" w:hAnsi="Times New Roman"/>
          <w:sz w:val="22"/>
          <w:szCs w:val="22"/>
        </w:rPr>
        <w:t>о доходах</w:t>
      </w:r>
      <w:r w:rsidRPr="00AD2D0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граждан претендующих на замещение вакантных должностей государственной гражданской службы </w:t>
      </w:r>
      <w:r w:rsidRPr="001C7C20">
        <w:rPr>
          <w:rFonts w:ascii="Times New Roman" w:hAnsi="Times New Roman"/>
          <w:sz w:val="22"/>
          <w:szCs w:val="22"/>
        </w:rPr>
        <w:t>и членов их сем</w:t>
      </w:r>
      <w:r>
        <w:rPr>
          <w:rFonts w:ascii="Times New Roman" w:hAnsi="Times New Roman"/>
          <w:sz w:val="22"/>
          <w:szCs w:val="22"/>
        </w:rPr>
        <w:t xml:space="preserve">ей </w:t>
      </w:r>
    </w:p>
    <w:p w:rsidR="0040040D" w:rsidRPr="00AD2D06" w:rsidRDefault="0040040D" w:rsidP="000C250C">
      <w:pPr>
        <w:pStyle w:val="ConsPlu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 период </w:t>
      </w:r>
      <w:r w:rsidRPr="001C7C20">
        <w:rPr>
          <w:rFonts w:ascii="Times New Roman" w:hAnsi="Times New Roman"/>
          <w:sz w:val="22"/>
          <w:szCs w:val="22"/>
        </w:rPr>
        <w:t xml:space="preserve">с 1 </w:t>
      </w:r>
      <w:r>
        <w:rPr>
          <w:rFonts w:ascii="Times New Roman" w:hAnsi="Times New Roman"/>
          <w:sz w:val="22"/>
          <w:szCs w:val="22"/>
        </w:rPr>
        <w:t xml:space="preserve">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2020 г</w:t>
        </w:r>
      </w:smartTag>
      <w:r>
        <w:rPr>
          <w:rFonts w:ascii="Times New Roman" w:hAnsi="Times New Roman"/>
          <w:sz w:val="22"/>
          <w:szCs w:val="22"/>
        </w:rPr>
        <w:t>. по 31</w:t>
      </w:r>
      <w:r w:rsidRPr="001C7C2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2"/>
            <w:szCs w:val="22"/>
          </w:rPr>
          <w:t>2020</w:t>
        </w:r>
        <w:r w:rsidRPr="001C7C20">
          <w:rPr>
            <w:rFonts w:ascii="Times New Roman" w:hAnsi="Times New Roman"/>
            <w:sz w:val="22"/>
            <w:szCs w:val="22"/>
          </w:rPr>
          <w:t xml:space="preserve"> г</w:t>
        </w:r>
      </w:smartTag>
      <w:r w:rsidRPr="001C7C2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9274B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по состоянию на 1 </w:t>
      </w:r>
      <w:r w:rsidRPr="00D63A59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59274B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5927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Павлович В.И.</w:t>
      </w:r>
    </w:p>
    <w:p w:rsidR="0040040D" w:rsidRDefault="0040040D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040D" w:rsidRPr="001C7C20" w:rsidRDefault="0040040D" w:rsidP="000C250C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pple-converted-space"/>
        <w:tblW w:w="1624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744"/>
        <w:gridCol w:w="1526"/>
        <w:gridCol w:w="1628"/>
        <w:gridCol w:w="1315"/>
        <w:gridCol w:w="981"/>
        <w:gridCol w:w="1090"/>
        <w:gridCol w:w="981"/>
        <w:gridCol w:w="981"/>
        <w:gridCol w:w="1090"/>
        <w:gridCol w:w="1526"/>
        <w:gridCol w:w="1635"/>
        <w:gridCol w:w="1199"/>
      </w:tblGrid>
      <w:tr w:rsidR="0040040D" w:rsidRPr="001C7C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  <w:r w:rsidRPr="001C7C20">
              <w:rPr>
                <w:sz w:val="22"/>
                <w:szCs w:val="22"/>
              </w:rPr>
              <w:t>Транспортные средства</w:t>
            </w:r>
          </w:p>
          <w:p w:rsidR="0040040D" w:rsidRPr="001C7C20" w:rsidRDefault="0040040D" w:rsidP="00EE4AD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7C20">
              <w:rPr>
                <w:sz w:val="22"/>
                <w:szCs w:val="22"/>
              </w:rPr>
              <w:t>(вид, марка)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040D" w:rsidRPr="001C7C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собствн-ности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0D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Павлович </w:t>
            </w:r>
          </w:p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40040D" w:rsidRPr="0075341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1540C8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lastRenderedPageBreak/>
              <w:t>гаражей</w:t>
            </w:r>
          </w:p>
          <w:p w:rsidR="0040040D" w:rsidRPr="001C7C20" w:rsidRDefault="0040040D" w:rsidP="00EE4ADD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Default="0040040D" w:rsidP="00171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Default="0040040D" w:rsidP="0017139B">
            <w:pPr>
              <w:rPr>
                <w:sz w:val="22"/>
                <w:szCs w:val="22"/>
              </w:rPr>
            </w:pPr>
          </w:p>
          <w:p w:rsidR="0040040D" w:rsidRDefault="0040040D" w:rsidP="00A9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040D" w:rsidRPr="001C7C20" w:rsidRDefault="0040040D" w:rsidP="001540C8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Pr="001C7C20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0040D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0040D" w:rsidRPr="00D63563" w:rsidRDefault="0040040D" w:rsidP="001540C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0040D" w:rsidRPr="00A833E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террано,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2021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855 615</w:t>
            </w: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C7C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040D" w:rsidRPr="001C7C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a9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7139B">
              <w:rPr>
                <w:sz w:val="22"/>
                <w:szCs w:val="22"/>
              </w:rPr>
              <w:t>упруга</w:t>
            </w:r>
          </w:p>
          <w:p w:rsidR="0040040D" w:rsidRPr="00D63563" w:rsidRDefault="0040040D" w:rsidP="00D63563">
            <w:pPr>
              <w:pStyle w:val="a9"/>
              <w:tabs>
                <w:tab w:val="clear" w:pos="4153"/>
                <w:tab w:val="clear" w:pos="8306"/>
              </w:tabs>
              <w:ind w:left="11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7139B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139B">
              <w:rPr>
                <w:sz w:val="22"/>
                <w:szCs w:val="22"/>
              </w:rPr>
              <w:t>вартира</w:t>
            </w:r>
          </w:p>
          <w:p w:rsidR="0040040D" w:rsidRPr="0017139B" w:rsidRDefault="0040040D" w:rsidP="00EE4ADD">
            <w:pPr>
              <w:rPr>
                <w:sz w:val="22"/>
                <w:szCs w:val="22"/>
              </w:rPr>
            </w:pPr>
          </w:p>
          <w:p w:rsidR="0040040D" w:rsidRPr="0017139B" w:rsidRDefault="0040040D" w:rsidP="00EE4ADD">
            <w:pPr>
              <w:rPr>
                <w:sz w:val="22"/>
                <w:szCs w:val="22"/>
              </w:rPr>
            </w:pPr>
          </w:p>
          <w:p w:rsidR="0040040D" w:rsidRPr="0017139B" w:rsidRDefault="0040040D" w:rsidP="00D63563">
            <w:pPr>
              <w:rPr>
                <w:sz w:val="22"/>
                <w:szCs w:val="22"/>
              </w:rPr>
            </w:pPr>
          </w:p>
          <w:p w:rsidR="0040040D" w:rsidRDefault="0040040D" w:rsidP="00EE4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139B">
              <w:rPr>
                <w:sz w:val="22"/>
                <w:szCs w:val="22"/>
              </w:rPr>
              <w:t>вартира</w:t>
            </w:r>
          </w:p>
          <w:p w:rsidR="0040040D" w:rsidRDefault="0040040D" w:rsidP="00EE4ADD">
            <w:pPr>
              <w:rPr>
                <w:sz w:val="22"/>
                <w:szCs w:val="22"/>
              </w:rPr>
            </w:pPr>
          </w:p>
          <w:p w:rsidR="0040040D" w:rsidRPr="0017139B" w:rsidRDefault="0040040D" w:rsidP="00D635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D63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0040D" w:rsidRDefault="0040040D" w:rsidP="00D63563">
            <w:pPr>
              <w:rPr>
                <w:sz w:val="22"/>
                <w:szCs w:val="22"/>
              </w:rPr>
            </w:pPr>
          </w:p>
          <w:p w:rsidR="0040040D" w:rsidRPr="001859CA" w:rsidRDefault="0040040D" w:rsidP="00D635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040D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40D" w:rsidRDefault="0040040D" w:rsidP="00D6356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859CA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7139B" w:rsidRDefault="0040040D" w:rsidP="00EE4A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292 289</w:t>
            </w:r>
            <w:r w:rsidRPr="001859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D" w:rsidRPr="001C7C20" w:rsidRDefault="0040040D" w:rsidP="00EE4AD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40040D"/>
    <w:sectPr w:rsidR="00243221" w:rsidRPr="001C34A2" w:rsidSect="00A350EB">
      <w:headerReference w:type="even" r:id="rId4"/>
      <w:headerReference w:type="default" r:id="rId5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07B" w:rsidRDefault="00A350EB" w:rsidP="00187775">
    <w:pPr>
      <w:pStyle w:val="a9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:rsidR="005A207B" w:rsidRDefault="00A350EB" w:rsidP="008B6C2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07B" w:rsidRDefault="00A350EB" w:rsidP="004E3066">
    <w:pPr>
      <w:pStyle w:val="a9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4</w:t>
    </w:r>
    <w:r>
      <w:rPr>
        <w:rStyle w:val="ae"/>
        <w:rFonts w:eastAsiaTheme="majorEastAsia"/>
      </w:rPr>
      <w:fldChar w:fldCharType="end"/>
    </w:r>
  </w:p>
  <w:p w:rsidR="005A207B" w:rsidRDefault="00A350EB" w:rsidP="008B6C2A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04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50E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FADAAE"/>
  <w15:docId w15:val="{73DFFBC8-A895-4772-9C25-3C262A39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40040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4004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40040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40040D"/>
    <w:rPr>
      <w:rFonts w:eastAsia="Times New Roman"/>
      <w:sz w:val="28"/>
    </w:rPr>
  </w:style>
  <w:style w:type="paragraph" w:customStyle="1" w:styleId="21">
    <w:name w:val="Знак Знак2"/>
    <w:basedOn w:val="a"/>
    <w:rsid w:val="0040040D"/>
    <w:pPr>
      <w:widowControl w:val="0"/>
      <w:autoSpaceDE w:val="0"/>
      <w:autoSpaceDN w:val="0"/>
      <w:adjustRightInd w:val="0"/>
      <w:spacing w:before="5" w:after="0" w:line="240" w:lineRule="auto"/>
      <w:ind w:left="72" w:right="-5"/>
    </w:pPr>
    <w:rPr>
      <w:rFonts w:ascii="Verdana" w:eastAsia="Times New Roman" w:hAnsi="Verdana" w:cs="Verdana"/>
      <w:sz w:val="20"/>
      <w:szCs w:val="20"/>
      <w:lang w:val="en-US"/>
    </w:rPr>
  </w:style>
  <w:style w:type="paragraph" w:styleId="22">
    <w:name w:val="Body Text Indent 2"/>
    <w:basedOn w:val="a"/>
    <w:link w:val="23"/>
    <w:rsid w:val="0040040D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0040D"/>
    <w:rPr>
      <w:rFonts w:eastAsia="Times New Roman"/>
      <w:sz w:val="28"/>
    </w:rPr>
  </w:style>
  <w:style w:type="character" w:styleId="ab">
    <w:name w:val="Emphasis"/>
    <w:basedOn w:val="a0"/>
    <w:qFormat/>
    <w:rsid w:val="0040040D"/>
    <w:rPr>
      <w:i/>
      <w:iCs/>
    </w:rPr>
  </w:style>
  <w:style w:type="paragraph" w:styleId="ac">
    <w:name w:val="Body Text Indent"/>
    <w:basedOn w:val="a"/>
    <w:link w:val="ad"/>
    <w:rsid w:val="0040040D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0040D"/>
    <w:rPr>
      <w:rFonts w:eastAsia="Times New Roman"/>
      <w:sz w:val="24"/>
      <w:szCs w:val="24"/>
    </w:rPr>
  </w:style>
  <w:style w:type="character" w:styleId="ae">
    <w:name w:val="page number"/>
    <w:basedOn w:val="a0"/>
    <w:rsid w:val="0040040D"/>
    <w:rPr>
      <w:rFonts w:cs="Times New Roman"/>
    </w:rPr>
  </w:style>
  <w:style w:type="paragraph" w:styleId="af">
    <w:name w:val="footer"/>
    <w:basedOn w:val="a"/>
    <w:link w:val="af0"/>
    <w:rsid w:val="004004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0040D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40040D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2">
    <w:name w:val="Основной текст Знак"/>
    <w:basedOn w:val="a0"/>
    <w:link w:val="af1"/>
    <w:rsid w:val="0040040D"/>
    <w:rPr>
      <w:rFonts w:eastAsia="Times New Roman"/>
      <w:sz w:val="28"/>
      <w:szCs w:val="18"/>
    </w:rPr>
  </w:style>
  <w:style w:type="paragraph" w:styleId="af3">
    <w:name w:val="Title"/>
    <w:basedOn w:val="a"/>
    <w:link w:val="af4"/>
    <w:qFormat/>
    <w:rsid w:val="0040040D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40040D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4004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5">
    <w:name w:val="Table Grid"/>
    <w:basedOn w:val="a1"/>
    <w:rsid w:val="004004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004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2021-06-23T06:13:00Z</dcterms:modified>
</cp:coreProperties>
</file>