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C5" w:rsidRDefault="009921C5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3767B">
        <w:rPr>
          <w:sz w:val="28"/>
        </w:rPr>
        <w:t>Сведения о доходах, расходах,</w:t>
      </w:r>
      <w:r>
        <w:rPr>
          <w:sz w:val="28"/>
        </w:rPr>
        <w:t xml:space="preserve"> </w:t>
      </w:r>
      <w:r w:rsidRPr="0023767B">
        <w:rPr>
          <w:sz w:val="28"/>
        </w:rPr>
        <w:t xml:space="preserve">об имуществе и обязательствах </w:t>
      </w:r>
    </w:p>
    <w:p w:rsidR="009921C5" w:rsidRPr="0023767B" w:rsidRDefault="009921C5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3767B">
        <w:rPr>
          <w:sz w:val="28"/>
        </w:rPr>
        <w:t xml:space="preserve">имущественного характера государственных гражданских служащих </w:t>
      </w:r>
    </w:p>
    <w:p w:rsidR="009921C5" w:rsidRPr="0023767B" w:rsidRDefault="009921C5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3767B">
        <w:rPr>
          <w:sz w:val="28"/>
        </w:rPr>
        <w:t>Республики Марий Эл в Комитете ветеринарии Республики Марий Эл</w:t>
      </w:r>
    </w:p>
    <w:p w:rsidR="009921C5" w:rsidRPr="0023767B" w:rsidRDefault="009921C5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3767B">
        <w:rPr>
          <w:sz w:val="28"/>
        </w:rPr>
        <w:t>за период с 1 января 2020 г. по 31 декабря 2020 г.</w:t>
      </w:r>
    </w:p>
    <w:p w:rsidR="009921C5" w:rsidRPr="0023767B" w:rsidRDefault="009921C5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5668F0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pacing w:val="-20"/>
              </w:rPr>
            </w:pPr>
            <w:r w:rsidRPr="005668F0">
              <w:rPr>
                <w:b/>
                <w:spacing w:val="-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Транспорт-ные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пло-щадь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страна распо-ложения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пло-щадь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Акилбаева Альбина Ахуньяновна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индивидуальный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26,0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26,0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21,1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47,9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423 206,24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гараж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26,0</w:t>
            </w: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26,0</w:t>
            </w: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21,1</w:t>
            </w: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Россия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Россия</w:t>
            </w: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BB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spacing w:after="0"/>
              <w:jc w:val="center"/>
            </w:pPr>
            <w:r w:rsidRPr="0023767B">
              <w:lastRenderedPageBreak/>
              <w:t>легковой автомобиль</w:t>
            </w:r>
          </w:p>
          <w:p w:rsidR="009921C5" w:rsidRPr="0023767B" w:rsidRDefault="009921C5" w:rsidP="00066004">
            <w:pPr>
              <w:spacing w:after="0"/>
              <w:jc w:val="center"/>
            </w:pPr>
            <w:r w:rsidRPr="0023767B">
              <w:t>Тойота Аурис</w:t>
            </w:r>
          </w:p>
          <w:p w:rsidR="009921C5" w:rsidRPr="0023767B" w:rsidRDefault="009921C5" w:rsidP="00066004">
            <w:pPr>
              <w:spacing w:after="0"/>
              <w:jc w:val="center"/>
            </w:pPr>
          </w:p>
          <w:p w:rsidR="009921C5" w:rsidRPr="0023767B" w:rsidRDefault="009921C5" w:rsidP="00066004">
            <w:pPr>
              <w:spacing w:after="0"/>
              <w:jc w:val="center"/>
            </w:pPr>
            <w:r w:rsidRPr="0023767B">
              <w:lastRenderedPageBreak/>
              <w:t>легковой автомобиль</w:t>
            </w:r>
          </w:p>
          <w:p w:rsidR="009921C5" w:rsidRPr="005668F0" w:rsidRDefault="009921C5" w:rsidP="00066004">
            <w:pPr>
              <w:spacing w:after="0"/>
              <w:jc w:val="center"/>
            </w:pPr>
            <w:r w:rsidRPr="0023767B">
              <w:t>Лексус</w:t>
            </w:r>
            <w:r>
              <w:t xml:space="preserve"> </w:t>
            </w:r>
            <w:r>
              <w:rPr>
                <w:lang w:val="en-US"/>
              </w:rPr>
              <w:t>RX 270</w:t>
            </w:r>
          </w:p>
          <w:p w:rsidR="009921C5" w:rsidRPr="0023767B" w:rsidRDefault="009921C5" w:rsidP="00066004">
            <w:pPr>
              <w:spacing w:after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B7224C">
            <w:pPr>
              <w:spacing w:after="0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47,9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56,0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26,0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26,0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21,1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C5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Богданова Людмила Геннадьевна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начальник отдела организации ветеринарного дела и деятельности в сфере обращения с животными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18,0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17,6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777 440,49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5668F0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8F0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9921C5" w:rsidRPr="005668F0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Terrano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5668F0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8F0">
              <w:rPr>
                <w:b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5668F0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8F0">
              <w:rPr>
                <w:b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Быкова Елена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начальник отдела финансового планирования, бухгалтерского учета и отчетности – главный бухгалтер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938 727,96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Вавилова Валентина Васильевна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председатель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(1/2)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2624,0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1252,0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3400,0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190,4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22,9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47,9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3600,0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46391,0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1 348 274,28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(1/2)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3600,0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46391,00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2624,0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47,9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190,4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</w:t>
            </w:r>
            <w:r w:rsidRPr="0023767B">
              <w:t>,</w:t>
            </w:r>
            <w:r>
              <w:t>9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972,0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3400</w:t>
            </w:r>
            <w:r w:rsidRPr="0023767B">
              <w:t>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1252,0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легковой автомобиль Фольксваген Каравелла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трактор ВТЗ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ВТЗ-2048А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трактор колесный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Т-40АМ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253 837,06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190,4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47,9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22,9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2624,0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3600,0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46391,0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1252,0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Гречкина Татьяна Ивановна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специалист-эксперт</w:t>
            </w:r>
            <w:r w:rsidRPr="0023767B">
              <w:t xml:space="preserve">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250 296,71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75,0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28,9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легковой автомобиль</w:t>
            </w:r>
          </w:p>
          <w:p w:rsidR="009921C5" w:rsidRPr="00CD44A6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Geely Atlas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1 991283,05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75,0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Горячкина Кристина Никандровна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45,2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63,5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445 953,10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Деревянных Сергей Николаевич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главный специалист-эксперт отдела организации ветеринарного дела и деятельности в сфере обращения с </w:t>
            </w:r>
            <w:r w:rsidRPr="0023767B">
              <w:lastRenderedPageBreak/>
              <w:t>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72,5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легковой автомобиль РЕНО Логан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2 641 502,40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72,5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693 829,72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Егошина Ирина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начальник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104,1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1 615 014,34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(1/1)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104,1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легковой автомобиль 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1 152 097,94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104,1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477DC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Зарбалиева Светлана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председателя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(1/2)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897,0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644 770,26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52ED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C52ED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(1/2)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897,0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легковые автомобили</w:t>
            </w:r>
          </w:p>
          <w:p w:rsidR="009921C5" w:rsidRPr="00F60D09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F60D09">
              <w:t xml:space="preserve"> </w:t>
            </w:r>
            <w:r>
              <w:rPr>
                <w:lang w:val="en-US"/>
              </w:rPr>
              <w:t>Zafira</w:t>
            </w:r>
            <w:r>
              <w:t>, ВАЗ 21074, прицеп бортвой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108 227,97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52ED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C52ED">
              <w:rPr>
                <w:b/>
              </w:rPr>
              <w:t xml:space="preserve">несовершеннолетняя </w:t>
            </w:r>
            <w:r w:rsidRPr="00DC52ED">
              <w:rPr>
                <w:b/>
              </w:rPr>
              <w:lastRenderedPageBreak/>
              <w:t>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52ED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C52ED">
              <w:rPr>
                <w:b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52ED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C52ED">
              <w:rPr>
                <w:b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Кудрявцев Сергей Серафимо-вич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заместитель начальника отдела организации ветеринарного дела и деятельности в 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B54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89,0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48,8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легковой автомобиль ВАЗ Лада Гранта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667 976,11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89,0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48,8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591 037,36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комната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земельный </w:t>
            </w:r>
            <w:r w:rsidRPr="0023767B">
              <w:lastRenderedPageBreak/>
              <w:t>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89,0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48,8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11,5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комната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89,0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48,8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11,5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комната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89,0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48,8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11,5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Россия 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Кудрявцева </w:t>
            </w:r>
            <w:r w:rsidRPr="002166F9">
              <w:rPr>
                <w:b/>
                <w:shd w:val="clear" w:color="auto" w:fill="D6E3BC" w:themeFill="accent3" w:themeFillTint="66"/>
              </w:rPr>
              <w:t>Татьяна Ивановна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государственный инспектор отдела организации ветеринарного дела и </w:t>
            </w:r>
            <w:r>
              <w:t xml:space="preserve">деятельности в сфере обращения с </w:t>
            </w:r>
            <w:r>
              <w:lastRenderedPageBreak/>
              <w:t>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земельный участок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(1/5)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4300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63,3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321 671,17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Медведева Марина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государственный инспектор отдела организации ветеринарного дела и </w:t>
            </w:r>
            <w:r>
              <w:t>деятельности в 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454 538,34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56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1170,0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141 473,32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26DA">
              <w:rPr>
                <w:b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Кузнецова Жанна Альфитовна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государственный инспектор отдела организации ветеринарного дела и </w:t>
            </w:r>
            <w:r>
              <w:t xml:space="preserve">деятельности в </w:t>
            </w:r>
            <w:r>
              <w:lastRenderedPageBreak/>
              <w:t>сфере обращения с 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 (Кузнецов С.А.)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52,1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845 480,33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 (Кузнецова Ж.А.)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76,8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52,1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D3C9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9921C5" w:rsidRPr="004D3C9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</w:t>
            </w:r>
            <w:r>
              <w:t>4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Молоствова Ирина Евгеньевна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заместитель начальника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нежилое помещение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51,5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897 535,43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Сабирьянов Альберт Фаизович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специалист-эксперт отдела организации ветеринарного дела и деятельности в сфере обращения с </w:t>
            </w:r>
            <w:r>
              <w:lastRenderedPageBreak/>
              <w:t>животными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1 007 005,37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103,0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394 112,01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6526DA">
              <w:rPr>
                <w:b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6526DA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26DA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6526DA">
              <w:rPr>
                <w:b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</w:t>
            </w:r>
            <w:r>
              <w:t>6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Сайдарова Жанна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старший специалист 1 разряда</w:t>
            </w:r>
            <w:r w:rsidRPr="0023767B">
              <w:t xml:space="preserve">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312 331,11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3767B">
              <w:t xml:space="preserve">легковой автомобиль </w:t>
            </w:r>
            <w:r>
              <w:t>Тойота Королла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538 446,52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несовершен-нолетний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23767B">
              <w:rPr>
                <w:b/>
              </w:rPr>
              <w:t>нолетн</w:t>
            </w:r>
            <w:r>
              <w:rPr>
                <w:b/>
              </w:rPr>
              <w:t>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52,9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</w:t>
            </w:r>
            <w:r>
              <w:t>7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 xml:space="preserve">Смирнова </w:t>
            </w:r>
            <w:r w:rsidRPr="0023767B">
              <w:rPr>
                <w:b/>
              </w:rPr>
              <w:lastRenderedPageBreak/>
              <w:t>Надежда Григорьевна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консультант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земельный </w:t>
            </w:r>
            <w:r w:rsidRPr="0023767B">
              <w:lastRenderedPageBreak/>
              <w:t>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индивиду</w:t>
            </w:r>
            <w:r w:rsidRPr="0023767B">
              <w:lastRenderedPageBreak/>
              <w:t>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19,0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200110,0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1784,0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38,5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52,8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16,8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556 875,26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земельный участок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квартира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19,0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200110,0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1784,0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38,5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52,8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16,8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3767B">
              <w:t xml:space="preserve">легковой автомобиль КИА </w:t>
            </w:r>
            <w:r w:rsidRPr="0023767B">
              <w:rPr>
                <w:lang w:val="en-US"/>
              </w:rPr>
              <w:t>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243 569,15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Токтаева Ольга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старший </w:t>
            </w:r>
            <w:r w:rsidRPr="0023767B">
              <w:t xml:space="preserve">специалист 1 разряда отдела финансового </w:t>
            </w:r>
            <w:r w:rsidRPr="0023767B">
              <w:lastRenderedPageBreak/>
              <w:t>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31,6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370 736,50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921C5" w:rsidRPr="0023767B" w:rsidTr="00F92B40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</w:t>
            </w:r>
            <w:r>
              <w:t>9</w:t>
            </w:r>
            <w:r w:rsidRPr="0023767B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3767B">
              <w:rPr>
                <w:b/>
              </w:rPr>
              <w:t>Чемеков Евгений Витальевич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ведущий специалист 1 разряда отдела 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комната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10,4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 xml:space="preserve">легковой автомобиль </w:t>
            </w:r>
            <w:r w:rsidRPr="0023767B">
              <w:rPr>
                <w:lang w:val="en-US"/>
              </w:rPr>
              <w:t>Toyota</w:t>
            </w:r>
            <w:r w:rsidRPr="0023767B">
              <w:t xml:space="preserve"> </w:t>
            </w:r>
            <w:r w:rsidRPr="0023767B">
              <w:rPr>
                <w:lang w:val="en-US"/>
              </w:rPr>
              <w:t>Corolla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465 200,68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3767B" w:rsidRDefault="009921C5" w:rsidP="0065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767B">
              <w:t>-</w:t>
            </w:r>
          </w:p>
        </w:tc>
      </w:tr>
    </w:tbl>
    <w:p w:rsidR="009921C5" w:rsidRPr="0023767B" w:rsidRDefault="009921C5" w:rsidP="00066004">
      <w:pPr>
        <w:jc w:val="center"/>
      </w:pPr>
    </w:p>
    <w:p w:rsidR="009921C5" w:rsidRPr="0023767B" w:rsidRDefault="009921C5" w:rsidP="00066004">
      <w:pPr>
        <w:jc w:val="center"/>
      </w:pPr>
      <w:r w:rsidRPr="0023767B">
        <w:t>________________</w:t>
      </w:r>
    </w:p>
    <w:p w:rsidR="009921C5" w:rsidRDefault="009921C5" w:rsidP="009C069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Сведения о доходах, </w:t>
      </w:r>
      <w:r w:rsidRPr="004906A7">
        <w:t>об имуществе и обязательствах имущественного характера</w:t>
      </w:r>
      <w:r>
        <w:t xml:space="preserve"> </w:t>
      </w:r>
      <w:r>
        <w:br/>
        <w:t xml:space="preserve">Попова Алексея Викторовича и членов ее семьи за период с 1 января 2020 г. по 31 декабря 2020 г. </w:t>
      </w:r>
      <w:r>
        <w:br/>
        <w:t>(по состоянию на 1 февраля 2021 г.)</w:t>
      </w:r>
    </w:p>
    <w:p w:rsidR="009921C5" w:rsidRPr="004906A7" w:rsidRDefault="009921C5" w:rsidP="009C069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9921C5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1C5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7F9C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385044">
            <w:pPr>
              <w:jc w:val="center"/>
              <w:rPr>
                <w:sz w:val="20"/>
                <w:szCs w:val="20"/>
              </w:rPr>
            </w:pPr>
            <w:r>
              <w:t xml:space="preserve">Попов </w:t>
            </w:r>
            <w:r>
              <w:br/>
              <w:t>Алексей Викторович</w:t>
            </w:r>
          </w:p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E27F9C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E27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 xml:space="preserve">ГБУ </w:t>
            </w:r>
            <w:r>
              <w:rPr>
                <w:sz w:val="20"/>
                <w:szCs w:val="20"/>
              </w:rPr>
              <w:t>Республики Марий Эл</w:t>
            </w:r>
            <w:r w:rsidRPr="00E27F9C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Йошкар-Олинская</w:t>
            </w:r>
            <w:r w:rsidRPr="00E27F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горСББЖ</w:t>
            </w:r>
            <w:r w:rsidRPr="00E27F9C">
              <w:rPr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2D1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60353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91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FF1A5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1321470,80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385044" w:rsidTr="00B603B2">
        <w:trPr>
          <w:trHeight w:val="4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2D117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2D1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2D117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-</w:t>
            </w:r>
          </w:p>
        </w:tc>
      </w:tr>
      <w:tr w:rsidR="009921C5" w:rsidRPr="00385044" w:rsidTr="00B603B2">
        <w:trPr>
          <w:trHeight w:val="4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85044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B7410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B7410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B7410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85044" w:rsidRDefault="009921C5" w:rsidP="00B7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</w:t>
      </w:r>
    </w:p>
    <w:p w:rsidR="009921C5" w:rsidRPr="004906A7" w:rsidRDefault="009921C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Сведения о доходах, расходах,</w:t>
      </w:r>
    </w:p>
    <w:p w:rsidR="009921C5" w:rsidRPr="004906A7" w:rsidRDefault="009921C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об имуществе и обязательствах имущественного характера</w:t>
      </w:r>
    </w:p>
    <w:p w:rsidR="009921C5" w:rsidRPr="004906A7" w:rsidRDefault="009921C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за период с 1 января 20</w:t>
      </w:r>
      <w:r>
        <w:t>20</w:t>
      </w:r>
      <w:r w:rsidRPr="004906A7">
        <w:t xml:space="preserve"> г. по 31 декабря 20</w:t>
      </w:r>
      <w:r>
        <w:t>20</w:t>
      </w:r>
      <w:r w:rsidRPr="004906A7">
        <w:t xml:space="preserve"> г.</w:t>
      </w:r>
    </w:p>
    <w:p w:rsidR="009921C5" w:rsidRPr="004906A7" w:rsidRDefault="009921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9921C5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0C5D2C">
                <w:rPr>
                  <w:color w:val="0000FF"/>
                  <w:sz w:val="20"/>
                  <w:szCs w:val="20"/>
                </w:rPr>
                <w:t>&lt;</w:t>
              </w:r>
              <w:r w:rsidRPr="000C5D2C">
                <w:rPr>
                  <w:color w:val="0000FF"/>
                  <w:sz w:val="20"/>
                  <w:szCs w:val="20"/>
                </w:rPr>
                <w:t>1</w:t>
              </w:r>
              <w:r w:rsidRPr="000C5D2C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1C5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0C5D2C" w:rsidRDefault="00992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A7B6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Боков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AF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Юринская</w:t>
            </w:r>
            <w:r w:rsidRPr="00D53AA9">
              <w:rPr>
                <w:sz w:val="20"/>
                <w:szCs w:val="20"/>
              </w:rPr>
              <w:t xml:space="preserve"> рай</w:t>
            </w:r>
            <w:r>
              <w:rPr>
                <w:sz w:val="20"/>
                <w:szCs w:val="20"/>
              </w:rPr>
              <w:t>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3A7B60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97CB8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3B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A7B60">
              <w:rPr>
                <w:sz w:val="20"/>
                <w:szCs w:val="20"/>
              </w:rPr>
              <w:t xml:space="preserve">егковой автомобиль </w:t>
            </w: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674099,76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3A7B60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97CB8" w:rsidRDefault="009921C5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183559,83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3A7B60" w:rsidRDefault="009921C5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621E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Владимир Геннадьевич</w:t>
            </w:r>
          </w:p>
          <w:p w:rsidR="009921C5" w:rsidRPr="00EB621E" w:rsidRDefault="009921C5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3B41B0">
            <w:pPr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B621E">
              <w:rPr>
                <w:sz w:val="20"/>
                <w:szCs w:val="20"/>
              </w:rPr>
              <w:t xml:space="preserve">ГБУ РМЭ «Марийская </w:t>
            </w:r>
            <w:r>
              <w:rPr>
                <w:sz w:val="20"/>
                <w:szCs w:val="20"/>
              </w:rPr>
              <w:t>СББЖ</w:t>
            </w:r>
            <w:r w:rsidRPr="00EB621E">
              <w:rPr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803</w:t>
            </w: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14,2</w:t>
            </w:r>
          </w:p>
          <w:p w:rsidR="009921C5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986135,80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D9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EB621E">
              <w:rPr>
                <w:sz w:val="20"/>
                <w:szCs w:val="20"/>
              </w:rPr>
              <w:t xml:space="preserve">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квартира</w:t>
            </w:r>
          </w:p>
          <w:p w:rsidR="009921C5" w:rsidRPr="00D10F23" w:rsidRDefault="009921C5" w:rsidP="00BD5E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49,2</w:t>
            </w:r>
          </w:p>
          <w:p w:rsidR="009921C5" w:rsidRPr="00D10F23" w:rsidRDefault="009921C5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B621E" w:rsidRDefault="009921C5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53AA9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5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 xml:space="preserve">Зыков </w:t>
            </w:r>
            <w:r>
              <w:rPr>
                <w:rFonts w:ascii="Times New Roman" w:hAnsi="Times New Roman" w:cs="Times New Roman"/>
              </w:rPr>
              <w:br/>
              <w:t>Алексей Николаевич</w:t>
            </w:r>
          </w:p>
          <w:p w:rsidR="009921C5" w:rsidRPr="00D53AA9" w:rsidRDefault="009921C5" w:rsidP="00D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Куженерская</w:t>
            </w:r>
            <w:r w:rsidRPr="00D53AA9">
              <w:rPr>
                <w:sz w:val="20"/>
                <w:szCs w:val="20"/>
              </w:rPr>
              <w:t xml:space="preserve"> рай</w:t>
            </w:r>
            <w:r>
              <w:rPr>
                <w:sz w:val="20"/>
                <w:szCs w:val="20"/>
              </w:rPr>
              <w:t>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3AA9">
              <w:rPr>
                <w:rFonts w:ascii="Times New Roman" w:hAnsi="Times New Roman" w:cs="Times New Roman"/>
              </w:rPr>
              <w:t>емельный участок</w:t>
            </w:r>
          </w:p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гараж</w:t>
            </w:r>
          </w:p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53AA9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D8515F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9921C5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8515F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D53A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3AA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3AA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792634,89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D53AA9" w:rsidTr="00AB7E1B">
        <w:trPr>
          <w:trHeight w:val="3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spacing w:after="0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spacing w:after="0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693777,45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53AA9">
              <w:rPr>
                <w:sz w:val="20"/>
                <w:szCs w:val="20"/>
              </w:rPr>
              <w:t>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  <w:r>
              <w:rPr>
                <w:sz w:val="20"/>
                <w:szCs w:val="20"/>
              </w:rPr>
              <w:br/>
              <w:t>Юрий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00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Моркинская</w:t>
            </w:r>
            <w:r w:rsidRPr="00D53AA9">
              <w:rPr>
                <w:sz w:val="20"/>
                <w:szCs w:val="20"/>
              </w:rPr>
              <w:t xml:space="preserve"> рай</w:t>
            </w:r>
            <w:r>
              <w:rPr>
                <w:sz w:val="20"/>
                <w:szCs w:val="20"/>
              </w:rPr>
              <w:t>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D8515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A537A" w:rsidRDefault="009921C5" w:rsidP="00DC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520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690A36" w:rsidRDefault="009921C5" w:rsidP="00DC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00523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52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419757,13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55B53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A55B53" w:rsidRDefault="009921C5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 xml:space="preserve">Ишанова </w:t>
            </w:r>
            <w:r>
              <w:rPr>
                <w:rFonts w:ascii="Times New Roman" w:hAnsi="Times New Roman" w:cs="Times New Roman"/>
              </w:rPr>
              <w:br/>
              <w:t>Зинаида Николаевна</w:t>
            </w:r>
          </w:p>
          <w:p w:rsidR="009921C5" w:rsidRPr="00A55B53" w:rsidRDefault="009921C5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A55B53" w:rsidRDefault="009921C5" w:rsidP="00742FC2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Волжская 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дача</w:t>
            </w: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  <w:p w:rsidR="009921C5" w:rsidRPr="00A55B53" w:rsidRDefault="009921C5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8232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400</w:t>
            </w: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69,1</w:t>
            </w: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9921C5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A55B53" w:rsidRDefault="009921C5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742FC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легковой автомобиль</w:t>
            </w:r>
          </w:p>
          <w:p w:rsidR="009921C5" w:rsidRDefault="009921C5" w:rsidP="00742FC2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9921C5" w:rsidRPr="00A55B53" w:rsidRDefault="009921C5" w:rsidP="00742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B3">
              <w:rPr>
                <w:sz w:val="20"/>
              </w:rPr>
              <w:t>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727190,42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A55B53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</w:tr>
      <w:tr w:rsidR="009921C5" w:rsidRPr="0046711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46711B" w:rsidRDefault="009921C5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  <w:p w:rsidR="009921C5" w:rsidRPr="0046711B" w:rsidRDefault="009921C5" w:rsidP="00E03F93">
            <w:pPr>
              <w:jc w:val="center"/>
              <w:rPr>
                <w:sz w:val="20"/>
                <w:szCs w:val="20"/>
              </w:rPr>
            </w:pPr>
          </w:p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46711B" w:rsidRDefault="009921C5" w:rsidP="00742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Мари-Турекская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9921C5" w:rsidRPr="0046711B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46711B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1014,5</w:t>
            </w:r>
          </w:p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112,2</w:t>
            </w:r>
          </w:p>
          <w:p w:rsidR="009921C5" w:rsidRDefault="009921C5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F00F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34,9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912539,66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46711B" w:rsidRDefault="009921C5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 w:rsidTr="00E6691C">
        <w:trPr>
          <w:trHeight w:val="10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Куклина </w:t>
            </w:r>
            <w:r>
              <w:rPr>
                <w:rFonts w:ascii="Times New Roman" w:hAnsi="Times New Roman" w:cs="Times New Roman"/>
              </w:rPr>
              <w:br/>
              <w:t>Татьяна Александровна</w:t>
            </w:r>
          </w:p>
          <w:p w:rsidR="009921C5" w:rsidRPr="00BA79C8" w:rsidRDefault="009921C5" w:rsidP="00E6691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spacing w:after="0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>ГБУ РМЭ «Респубвет</w:t>
            </w:r>
            <w:r>
              <w:rPr>
                <w:sz w:val="20"/>
                <w:szCs w:val="20"/>
              </w:rPr>
              <w:t>-</w:t>
            </w:r>
            <w:r w:rsidRPr="00BA79C8">
              <w:rPr>
                <w:sz w:val="20"/>
                <w:szCs w:val="20"/>
              </w:rPr>
              <w:t>лаборатория»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A79C8" w:rsidRDefault="009921C5" w:rsidP="00E6691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72,0</w:t>
            </w:r>
          </w:p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1269095,63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Митрюшкина Фомаида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spacing w:after="0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Горномарийс-кая 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389224,57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E6691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6691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C736B3" w:rsidRDefault="009921C5" w:rsidP="00C736B3">
            <w:pPr>
              <w:pStyle w:val="ConsPlusNonformat"/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pacing w:val="-12"/>
              </w:rPr>
            </w:pPr>
            <w:r w:rsidRPr="00C736B3">
              <w:rPr>
                <w:rFonts w:ascii="Times New Roman" w:hAnsi="Times New Roman"/>
                <w:spacing w:val="-12"/>
              </w:rPr>
              <w:t>легковые автомобили:</w:t>
            </w:r>
          </w:p>
          <w:p w:rsidR="009921C5" w:rsidRDefault="009921C5" w:rsidP="00455465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9921C5" w:rsidRDefault="009921C5" w:rsidP="0045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C736B3">
              <w:rPr>
                <w:sz w:val="20"/>
              </w:rPr>
              <w:t>Поло</w:t>
            </w:r>
            <w:r>
              <w:rPr>
                <w:sz w:val="20"/>
              </w:rPr>
              <w:t>, УАЗ 2206</w:t>
            </w:r>
          </w:p>
          <w:p w:rsidR="009921C5" w:rsidRDefault="009921C5" w:rsidP="0045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9921C5" w:rsidRDefault="009921C5" w:rsidP="0045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3702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Монастырских</w:t>
            </w:r>
          </w:p>
          <w:p w:rsidR="009921C5" w:rsidRPr="00BA79C8" w:rsidRDefault="009921C5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AB644E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Советская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9921C5" w:rsidRPr="0046711B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46711B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1C5" w:rsidRPr="0046711B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851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46711B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E02E9A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10F23" w:rsidRDefault="009921C5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D10F23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53AA9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822933,71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D0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C04E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аместников Александр Витальевич</w:t>
            </w:r>
          </w:p>
          <w:p w:rsidR="009921C5" w:rsidRPr="00DC04E5" w:rsidRDefault="009921C5" w:rsidP="00E0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D00FED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Медведевская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04E5">
              <w:rPr>
                <w:rFonts w:ascii="Times New Roman" w:hAnsi="Times New Roman" w:cs="Times New Roman"/>
              </w:rPr>
              <w:t>вартира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гараж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85107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500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DC04E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1065516,20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DC04E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D0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</w:t>
            </w:r>
            <w:r>
              <w:rPr>
                <w:rFonts w:ascii="Times New Roman" w:hAnsi="Times New Roman" w:cs="Times New Roman"/>
              </w:rPr>
              <w:br/>
              <w:t>Равиль Муллагалиевич</w:t>
            </w:r>
          </w:p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D0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Оршанская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25165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A79C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BA79C8">
              <w:rPr>
                <w:rFonts w:ascii="Times New Roman" w:hAnsi="Times New Roman"/>
              </w:rPr>
              <w:t>АЗ</w:t>
            </w:r>
            <w:r>
              <w:rPr>
                <w:rFonts w:ascii="Times New Roman" w:hAnsi="Times New Roman"/>
              </w:rPr>
              <w:t xml:space="preserve">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778601,54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9F72A9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9F72A9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384175,69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53AA9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53AA9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A79C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25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455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Нур</w:t>
            </w:r>
            <w:r>
              <w:rPr>
                <w:rFonts w:ascii="Times New Roman" w:hAnsi="Times New Roman" w:cs="Times New Roman"/>
              </w:rPr>
              <w:t>мухаметов Гусман Магсумович</w:t>
            </w:r>
          </w:p>
          <w:p w:rsidR="009921C5" w:rsidRPr="00145545" w:rsidRDefault="009921C5" w:rsidP="00E02E9A">
            <w:pPr>
              <w:jc w:val="center"/>
              <w:rPr>
                <w:sz w:val="20"/>
                <w:szCs w:val="20"/>
              </w:rPr>
            </w:pPr>
          </w:p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25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Сернурская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29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ж</w:t>
            </w:r>
            <w:r w:rsidRPr="00145545">
              <w:rPr>
                <w:sz w:val="20"/>
                <w:szCs w:val="20"/>
                <w:lang w:val="en-US"/>
              </w:rPr>
              <w:t xml:space="preserve">илой </w:t>
            </w:r>
            <w:r w:rsidRPr="00145545">
              <w:rPr>
                <w:sz w:val="20"/>
                <w:szCs w:val="20"/>
              </w:rPr>
              <w:t>дом</w:t>
            </w:r>
          </w:p>
          <w:p w:rsidR="009921C5" w:rsidRPr="0014554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земельный участок</w:t>
            </w:r>
          </w:p>
          <w:p w:rsidR="009921C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0169DE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54,7</w:t>
            </w:r>
          </w:p>
          <w:p w:rsidR="009921C5" w:rsidRPr="00145545" w:rsidRDefault="009921C5" w:rsidP="00E0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/>
              </w:rPr>
              <w:t>1851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1040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  <w:p w:rsidR="009921C5" w:rsidRPr="00145545" w:rsidRDefault="009921C5" w:rsidP="00E02E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54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5545">
              <w:rPr>
                <w:rFonts w:ascii="Times New Roman" w:hAnsi="Times New Roman" w:cs="Times New Roman"/>
                <w:lang w:val="en-US"/>
              </w:rPr>
              <w:t>TOY</w:t>
            </w:r>
            <w:r w:rsidRPr="00145545">
              <w:rPr>
                <w:rFonts w:ascii="Times New Roman" w:hAnsi="Times New Roman" w:cs="Times New Roman"/>
              </w:rPr>
              <w:t>О</w:t>
            </w:r>
            <w:r w:rsidRPr="00145545">
              <w:rPr>
                <w:rFonts w:ascii="Times New Roman" w:hAnsi="Times New Roman" w:cs="Times New Roman"/>
                <w:lang w:val="en-US"/>
              </w:rPr>
              <w:t>TA AVENSIS</w:t>
            </w:r>
          </w:p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778855,44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rPr>
                <w:rFonts w:ascii="Times New Roman" w:hAnsi="Times New Roman"/>
              </w:rPr>
            </w:pPr>
          </w:p>
          <w:p w:rsidR="009921C5" w:rsidRPr="00141BA8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1851</w:t>
            </w: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54,7</w:t>
            </w:r>
          </w:p>
          <w:p w:rsidR="009921C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E02E9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4628A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230292,60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145545" w:rsidRDefault="009921C5" w:rsidP="00E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CB785E" w:rsidRDefault="009921C5" w:rsidP="0025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F37EFF" w:rsidRDefault="009921C5" w:rsidP="0025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Звениговская 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 xml:space="preserve">земельный </w:t>
            </w:r>
            <w:r w:rsidRPr="0014554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</w:t>
            </w:r>
            <w:r>
              <w:rPr>
                <w:rFonts w:ascii="Times New Roman" w:hAnsi="Times New Roman"/>
              </w:rPr>
              <w:lastRenderedPageBreak/>
              <w:t>дуальная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5165C" w:rsidRDefault="009921C5" w:rsidP="0025165C">
            <w:pPr>
              <w:pStyle w:val="ConsPlusNonformat"/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pacing w:val="-12"/>
              </w:rPr>
            </w:pPr>
            <w:r w:rsidRPr="00C736B3">
              <w:rPr>
                <w:rFonts w:ascii="Times New Roman" w:hAnsi="Times New Roman"/>
                <w:spacing w:val="-12"/>
              </w:rPr>
              <w:t>легковые автомобили: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9921C5" w:rsidRDefault="009921C5" w:rsidP="0025165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Поло, </w:t>
            </w:r>
            <w:r>
              <w:rPr>
                <w:rFonts w:ascii="Times New Roman" w:hAnsi="Times New Roman"/>
              </w:rPr>
              <w:t>ВАЗ 2114 40</w:t>
            </w:r>
          </w:p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897338,28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CB785E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281731,54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CB785E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</w:t>
            </w:r>
            <w:r>
              <w:rPr>
                <w:sz w:val="20"/>
                <w:szCs w:val="20"/>
              </w:rPr>
              <w:br/>
              <w:t>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E3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Йошкар-Олинская горСББЖ»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14554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1321470,80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D53AA9" w:rsidRDefault="009921C5" w:rsidP="00E3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7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53AA9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975D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ухватуллин Шахит Галаветдинович</w:t>
            </w:r>
          </w:p>
          <w:p w:rsidR="009921C5" w:rsidRPr="00B975D8" w:rsidRDefault="009921C5" w:rsidP="00AB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272CFC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Новоторъяльс-кая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жилой дом</w:t>
            </w:r>
          </w:p>
          <w:p w:rsidR="009921C5" w:rsidRPr="00B975D8" w:rsidRDefault="009921C5" w:rsidP="00272CF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</w:rPr>
              <w:t>индивиду-альная</w:t>
            </w: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</w:rPr>
              <w:t>индивиду-альная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Pr="00272CFC" w:rsidRDefault="009921C5" w:rsidP="00272CF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5900</w:t>
            </w: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67,9</w:t>
            </w:r>
          </w:p>
          <w:p w:rsidR="009921C5" w:rsidRPr="00B975D8" w:rsidRDefault="009921C5" w:rsidP="00272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699589,22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B975D8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</w:tr>
      <w:tr w:rsidR="009921C5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F37EFF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5900</w:t>
            </w:r>
          </w:p>
          <w:p w:rsidR="009921C5" w:rsidRPr="00F37EFF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F37EFF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27F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468466,61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E27F9C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242F45" w:rsidTr="00EC62C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2F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Алевтина Александровна</w:t>
            </w:r>
          </w:p>
          <w:p w:rsidR="009921C5" w:rsidRPr="00242F45" w:rsidRDefault="009921C5" w:rsidP="00AB7E1B">
            <w:pPr>
              <w:jc w:val="center"/>
              <w:rPr>
                <w:sz w:val="20"/>
                <w:szCs w:val="20"/>
              </w:rPr>
            </w:pPr>
          </w:p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C85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lastRenderedPageBreak/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Килемарская </w:t>
            </w:r>
            <w:r>
              <w:rPr>
                <w:sz w:val="20"/>
                <w:szCs w:val="20"/>
              </w:rPr>
              <w:lastRenderedPageBreak/>
              <w:t>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жилой дом</w:t>
            </w:r>
          </w:p>
          <w:p w:rsidR="009921C5" w:rsidRPr="00242F45" w:rsidRDefault="009921C5" w:rsidP="00AB7E1B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 xml:space="preserve">земельный </w:t>
            </w:r>
            <w:r w:rsidRPr="00242F45">
              <w:rPr>
                <w:sz w:val="20"/>
                <w:szCs w:val="20"/>
              </w:rPr>
              <w:lastRenderedPageBreak/>
              <w:t>участок</w:t>
            </w:r>
          </w:p>
          <w:p w:rsidR="009921C5" w:rsidRPr="00242F45" w:rsidRDefault="009921C5" w:rsidP="00AB7E1B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lastRenderedPageBreak/>
              <w:t>55,9</w:t>
            </w:r>
          </w:p>
          <w:p w:rsidR="009921C5" w:rsidRPr="00242F45" w:rsidRDefault="009921C5" w:rsidP="00AB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921C5" w:rsidRDefault="009921C5" w:rsidP="00AB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242F45" w:rsidRDefault="009921C5" w:rsidP="00AB7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623471,68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242F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3000</w:t>
            </w: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1200</w:t>
            </w: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242F4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55,9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03B2">
              <w:rPr>
                <w:sz w:val="20"/>
              </w:rPr>
              <w:t>легковой автомобиль</w:t>
            </w:r>
            <w:r w:rsidRPr="00B603B2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Yeti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Gladiator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B330AL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921C5" w:rsidRPr="003C0211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910806,96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242F4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01F4D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алиуллин Габдельнур Габдуллович</w:t>
            </w:r>
          </w:p>
          <w:p w:rsidR="009921C5" w:rsidRPr="00801F4D" w:rsidRDefault="009921C5" w:rsidP="00AB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C8519C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ГБУ </w:t>
            </w:r>
            <w:r>
              <w:rPr>
                <w:sz w:val="20"/>
                <w:szCs w:val="20"/>
              </w:rPr>
              <w:t>Республики Марий Эл</w:t>
            </w:r>
            <w:r w:rsidRPr="00D53AA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Параньгинская райСББЖ»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C851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Pr="00D75D7B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Халиуллиной Р.Н. </w:t>
            </w:r>
          </w:p>
          <w:p w:rsidR="009921C5" w:rsidRDefault="009921C5" w:rsidP="00C851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2180</w:t>
            </w: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56,5</w:t>
            </w: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B975D8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C8519C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36B3">
              <w:rPr>
                <w:rFonts w:ascii="Times New Roman" w:hAnsi="Times New Roman"/>
                <w:spacing w:val="-12"/>
              </w:rPr>
              <w:t>легковые автомобили:</w:t>
            </w:r>
            <w:r w:rsidRPr="00801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>Brilliance</w:t>
            </w:r>
            <w:r w:rsidRPr="00C8519C"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>V</w:t>
            </w:r>
            <w:r w:rsidRPr="00C8519C">
              <w:rPr>
                <w:rFonts w:ascii="Times New Roman" w:hAnsi="Times New Roman" w:cs="Times New Roman"/>
                <w:spacing w:val="-10"/>
              </w:rPr>
              <w:t>5</w:t>
            </w:r>
            <w:r>
              <w:rPr>
                <w:rFonts w:ascii="Times New Roman" w:hAnsi="Times New Roman" w:cs="Times New Roman"/>
                <w:spacing w:val="-10"/>
              </w:rPr>
              <w:t>, Мерседес Бенц С 180</w:t>
            </w:r>
          </w:p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2648178,93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1C5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1F4D">
              <w:rPr>
                <w:rFonts w:ascii="Times New Roman" w:hAnsi="Times New Roman" w:cs="Times New Roman"/>
              </w:rPr>
              <w:t>вартира</w:t>
            </w:r>
          </w:p>
          <w:p w:rsidR="009921C5" w:rsidRPr="00E1223B" w:rsidRDefault="009921C5" w:rsidP="00C851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C8519C" w:rsidRDefault="009921C5" w:rsidP="00C851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Халиуллиным Г.Г.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9921C5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921C5" w:rsidRPr="00E1223B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2009766,41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21C5" w:rsidRPr="00801F4D" w:rsidRDefault="009921C5" w:rsidP="00AB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9921C5" w:rsidRDefault="009921C5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309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1C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6230-D2BB-4B8E-B090-393E9D72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921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12A586EC13A9A04B76A13004756A8FFE02E46C2400D1C76D8AD172B8CCCB5D026081E6C0599EB3r9s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2A586EC13A9A04B76A13004756A8FFE02E46C2400D1C76D8AD172B8CCCB5D026081E6C0599EB3r9s0H" TargetMode="External"/><Relationship Id="rId5" Type="http://schemas.openxmlformats.org/officeDocument/2006/relationships/hyperlink" Target="consultantplus://offline/ref=E412A586EC13A9A04B76A13004756A8FFE02E46C2400D1C76D8AD172B8CCCB5D026081E6C0599EB3r9s1H" TargetMode="External"/><Relationship Id="rId4" Type="http://schemas.openxmlformats.org/officeDocument/2006/relationships/hyperlink" Target="consultantplus://offline/ref=E412A586EC13A9A04B76A13004756A8FFE02E46C2400D1C76D8AD172B8CCCB5D026081E6C0599EB3r9s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2021-06-23T06:10:00Z</dcterms:modified>
</cp:coreProperties>
</file>