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41" w:rsidRDefault="009C2841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2841" w:rsidRDefault="009C2841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>государственных гражданских служащих Департамента труда и занятости населения Республики Марий Эл</w:t>
      </w:r>
    </w:p>
    <w:p w:rsidR="009C2841" w:rsidRPr="00622B93" w:rsidRDefault="009C2841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  <w:r w:rsidRPr="00622B93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622B93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622B93">
        <w:rPr>
          <w:b/>
          <w:sz w:val="28"/>
        </w:rPr>
        <w:t xml:space="preserve"> г.</w:t>
      </w:r>
    </w:p>
    <w:p w:rsidR="009C2841" w:rsidRPr="00AF6906" w:rsidRDefault="009C2841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733"/>
        <w:gridCol w:w="1134"/>
        <w:gridCol w:w="993"/>
        <w:gridCol w:w="853"/>
        <w:gridCol w:w="849"/>
        <w:gridCol w:w="1384"/>
        <w:gridCol w:w="850"/>
        <w:gridCol w:w="992"/>
        <w:gridCol w:w="1560"/>
        <w:gridCol w:w="1275"/>
        <w:gridCol w:w="1701"/>
      </w:tblGrid>
      <w:tr w:rsidR="009C2841" w:rsidRPr="009C4D23" w:rsidTr="00FC2FF5">
        <w:tc>
          <w:tcPr>
            <w:tcW w:w="567" w:type="dxa"/>
            <w:vMerge w:val="restart"/>
            <w:shd w:val="clear" w:color="auto" w:fill="auto"/>
            <w:vAlign w:val="center"/>
          </w:tcPr>
          <w:p w:rsidR="009C2841" w:rsidRDefault="009C2841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9C2841" w:rsidRPr="009C4D23" w:rsidRDefault="009C2841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9C2841" w:rsidRPr="009C4D23" w:rsidRDefault="009C2841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9C2841" w:rsidRPr="009C4D23" w:rsidRDefault="009C2841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C2841" w:rsidRPr="00A86FC0" w:rsidRDefault="009C2841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</w:p>
          <w:p w:rsidR="009C2841" w:rsidRPr="009C4D23" w:rsidRDefault="009C2841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9C2841" w:rsidRPr="00A86FC0" w:rsidRDefault="009C2841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9C2841" w:rsidRPr="009C4D23" w:rsidRDefault="009C2841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C2841" w:rsidRPr="009C4D23" w:rsidTr="00FC2FF5">
        <w:tc>
          <w:tcPr>
            <w:tcW w:w="567" w:type="dxa"/>
            <w:vMerge/>
            <w:shd w:val="clear" w:color="auto" w:fill="auto"/>
          </w:tcPr>
          <w:p w:rsidR="009C2841" w:rsidRPr="009C4D23" w:rsidRDefault="009C2841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C2841" w:rsidRPr="009C4D23" w:rsidRDefault="009C2841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C2841" w:rsidRPr="009C4D23" w:rsidRDefault="009C2841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C2841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41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9C4D23" w:rsidRDefault="009C2841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9C2841" w:rsidRPr="009C4D23" w:rsidRDefault="009C2841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C2841" w:rsidRPr="009C4D23" w:rsidRDefault="009C2841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C2841" w:rsidRPr="009C4D23" w:rsidRDefault="009C2841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2841" w:rsidRPr="000634EF" w:rsidTr="00FC2FF5">
        <w:tc>
          <w:tcPr>
            <w:tcW w:w="567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526" w:type="dxa"/>
            <w:shd w:val="clear" w:color="auto" w:fill="auto"/>
          </w:tcPr>
          <w:p w:rsidR="009C2841" w:rsidRPr="00C86F53" w:rsidRDefault="009C2841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53"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9C2841" w:rsidRPr="00C86F53" w:rsidRDefault="009C2841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53">
              <w:rPr>
                <w:rFonts w:ascii="Times New Roman" w:hAnsi="Times New Roman" w:cs="Times New Roman"/>
                <w:sz w:val="24"/>
                <w:szCs w:val="24"/>
              </w:rPr>
              <w:t>Алексей Павлович</w:t>
            </w:r>
          </w:p>
        </w:tc>
        <w:tc>
          <w:tcPr>
            <w:tcW w:w="1733" w:type="dxa"/>
            <w:shd w:val="clear" w:color="auto" w:fill="auto"/>
          </w:tcPr>
          <w:p w:rsidR="009C2841" w:rsidRPr="00C86F53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C86F53">
              <w:rPr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9C2841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9C2841" w:rsidRPr="000634EF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9C2841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2841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9C2841" w:rsidRPr="000634EF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9C2841" w:rsidRPr="000634EF" w:rsidRDefault="009C2841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</w:tc>
        <w:tc>
          <w:tcPr>
            <w:tcW w:w="853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</w:tc>
        <w:tc>
          <w:tcPr>
            <w:tcW w:w="849" w:type="dxa"/>
            <w:shd w:val="clear" w:color="auto" w:fill="auto"/>
          </w:tcPr>
          <w:p w:rsidR="009C2841" w:rsidRPr="000634EF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9C2841" w:rsidRPr="000634EF" w:rsidRDefault="009C2841" w:rsidP="00B4495E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1221093,60</w:t>
            </w:r>
          </w:p>
        </w:tc>
        <w:tc>
          <w:tcPr>
            <w:tcW w:w="1701" w:type="dxa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0634EF" w:rsidTr="00FC2FF5">
        <w:tc>
          <w:tcPr>
            <w:tcW w:w="567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9C2841" w:rsidRPr="00C86F53" w:rsidRDefault="009C2841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C86F53">
              <w:rPr>
                <w:szCs w:val="24"/>
              </w:rPr>
              <w:t>Супруга</w:t>
            </w:r>
          </w:p>
        </w:tc>
        <w:tc>
          <w:tcPr>
            <w:tcW w:w="1733" w:type="dxa"/>
            <w:shd w:val="clear" w:color="auto" w:fill="auto"/>
          </w:tcPr>
          <w:p w:rsidR="009C2841" w:rsidRPr="00C86F53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гараж</w:t>
            </w:r>
          </w:p>
          <w:p w:rsidR="009C2841" w:rsidRPr="000634EF" w:rsidRDefault="009C2841" w:rsidP="00C61B0B">
            <w:pPr>
              <w:spacing w:after="0" w:line="216" w:lineRule="auto"/>
              <w:ind w:right="-108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9C2841" w:rsidRDefault="009C2841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0634EF" w:rsidRDefault="009C2841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9C2841" w:rsidRDefault="009C2841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  <w:p w:rsidR="009C2841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  <w:p w:rsidR="009C2841" w:rsidRDefault="009C2841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0634EF" w:rsidRDefault="009C2841" w:rsidP="00AA35BD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</w:tc>
        <w:tc>
          <w:tcPr>
            <w:tcW w:w="849" w:type="dxa"/>
            <w:shd w:val="clear" w:color="auto" w:fill="auto"/>
          </w:tcPr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легковой автомобиль ВАЗ Нива Шевроле </w:t>
            </w: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0634EF" w:rsidRDefault="009C2841" w:rsidP="00B4495E">
            <w:pPr>
              <w:spacing w:after="0" w:line="216" w:lineRule="auto"/>
              <w:ind w:left="-144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прицеп МЗСА</w:t>
            </w:r>
            <w:r>
              <w:rPr>
                <w:szCs w:val="24"/>
              </w:rPr>
              <w:t xml:space="preserve"> 817710</w:t>
            </w:r>
          </w:p>
        </w:tc>
        <w:tc>
          <w:tcPr>
            <w:tcW w:w="1275" w:type="dxa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98402,96</w:t>
            </w:r>
          </w:p>
        </w:tc>
        <w:tc>
          <w:tcPr>
            <w:tcW w:w="1701" w:type="dxa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2.</w:t>
            </w:r>
          </w:p>
        </w:tc>
        <w:tc>
          <w:tcPr>
            <w:tcW w:w="1526" w:type="dxa"/>
            <w:shd w:val="clear" w:color="auto" w:fill="auto"/>
          </w:tcPr>
          <w:p w:rsidR="009C2841" w:rsidRPr="00CC118B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C118B">
              <w:rPr>
                <w:sz w:val="24"/>
                <w:szCs w:val="24"/>
              </w:rPr>
              <w:t>Лазарев</w:t>
            </w:r>
          </w:p>
          <w:p w:rsidR="009C2841" w:rsidRPr="00E204C8" w:rsidRDefault="009C2841" w:rsidP="00015A9C">
            <w:pPr>
              <w:spacing w:after="0" w:line="216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CC118B">
              <w:rPr>
                <w:szCs w:val="24"/>
              </w:rPr>
              <w:t>Александр Владимирович</w:t>
            </w:r>
          </w:p>
        </w:tc>
        <w:tc>
          <w:tcPr>
            <w:tcW w:w="1733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34EF" w:rsidRDefault="009C2841" w:rsidP="00486003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9C2841" w:rsidRDefault="009C2841" w:rsidP="0091796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0634EF" w:rsidRDefault="009C2841" w:rsidP="00B4495E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9C2841" w:rsidRPr="000634EF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53,5</w:t>
            </w:r>
          </w:p>
        </w:tc>
        <w:tc>
          <w:tcPr>
            <w:tcW w:w="849" w:type="dxa"/>
            <w:shd w:val="clear" w:color="auto" w:fill="auto"/>
          </w:tcPr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0634EF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9C2841" w:rsidRPr="000634E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950208,12</w:t>
            </w:r>
          </w:p>
        </w:tc>
        <w:tc>
          <w:tcPr>
            <w:tcW w:w="1701" w:type="dxa"/>
          </w:tcPr>
          <w:p w:rsidR="009C2841" w:rsidRPr="00453E36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A5308D" w:rsidTr="00FC2FF5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363B47">
              <w:rPr>
                <w:color w:val="FF0000"/>
              </w:rPr>
              <w:lastRenderedPageBreak/>
              <w:br w:type="page"/>
            </w:r>
            <w:r w:rsidRPr="00A5308D">
              <w:rPr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2191B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Мякишев</w:t>
            </w:r>
          </w:p>
          <w:p w:rsidR="009C2841" w:rsidRPr="0062191B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96396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2841" w:rsidRPr="00A5308D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5308D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3901FD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C2841" w:rsidRPr="003901FD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3901FD" w:rsidRDefault="009C2841" w:rsidP="00FC2FF5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C2841" w:rsidRDefault="009C2841" w:rsidP="000E3673">
            <w:pPr>
              <w:jc w:val="center"/>
              <w:rPr>
                <w:szCs w:val="24"/>
              </w:rPr>
            </w:pPr>
          </w:p>
          <w:p w:rsidR="009C2841" w:rsidRPr="000E3673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0E3673">
            <w:pPr>
              <w:jc w:val="center"/>
            </w:pPr>
          </w:p>
          <w:p w:rsidR="009C2841" w:rsidRPr="003901FD" w:rsidRDefault="009C2841" w:rsidP="000E3673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9C2841" w:rsidRPr="00A5308D" w:rsidRDefault="009C2841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5308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946940,17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5308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9C2841" w:rsidRPr="00A5308D" w:rsidTr="00FC2FF5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363B47" w:rsidRDefault="009C2841" w:rsidP="00486003">
            <w:pPr>
              <w:spacing w:after="0" w:line="216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2191B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82170" w:rsidRDefault="009C2841" w:rsidP="00CF2A20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FC2FF5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82170" w:rsidRDefault="009C2841" w:rsidP="00FC2FF5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Pr="00A82170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E2523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E2523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гараж</w:t>
            </w:r>
          </w:p>
          <w:p w:rsidR="009C2841" w:rsidRPr="00A82170" w:rsidRDefault="009C2841" w:rsidP="00FC2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82170" w:rsidRDefault="009C2841" w:rsidP="00CF2A20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9C2841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9C2841" w:rsidRPr="00A82170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9C2841" w:rsidRPr="00A82170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9C2841" w:rsidRPr="00A82170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9C2841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9C2841" w:rsidRPr="00A82170" w:rsidRDefault="009C2841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общая долевая</w:t>
            </w:r>
          </w:p>
          <w:p w:rsidR="009C2841" w:rsidRDefault="009C2841" w:rsidP="005A75A7">
            <w:pPr>
              <w:spacing w:after="0" w:line="240" w:lineRule="auto"/>
              <w:ind w:left="-106" w:right="-109"/>
              <w:jc w:val="center"/>
              <w:rPr>
                <w:sz w:val="20"/>
                <w:szCs w:val="20"/>
              </w:rPr>
            </w:pPr>
            <w:r w:rsidRPr="00847461">
              <w:rPr>
                <w:sz w:val="20"/>
                <w:szCs w:val="20"/>
              </w:rPr>
              <w:t>(2/10 доли)</w:t>
            </w:r>
          </w:p>
          <w:p w:rsidR="009C2841" w:rsidRDefault="009C2841" w:rsidP="00E2523D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9C2841" w:rsidRPr="00E2523D" w:rsidRDefault="009C2841" w:rsidP="00E2523D">
            <w:pPr>
              <w:spacing w:after="0" w:line="240" w:lineRule="auto"/>
              <w:ind w:left="-106" w:right="-109"/>
              <w:jc w:val="center"/>
              <w:rPr>
                <w:sz w:val="20"/>
                <w:szCs w:val="20"/>
              </w:rPr>
            </w:pPr>
            <w:r w:rsidRPr="00A82170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3E10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9C2841" w:rsidRDefault="009C2841" w:rsidP="003E10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E10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82170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57,1</w:t>
            </w:r>
          </w:p>
          <w:p w:rsidR="009C2841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Pr="00A82170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60,4</w:t>
            </w:r>
          </w:p>
          <w:p w:rsidR="009C2841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Default="009C2841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36,2</w:t>
            </w:r>
          </w:p>
          <w:p w:rsidR="009C2841" w:rsidRDefault="009C2841" w:rsidP="00E2523D">
            <w:pPr>
              <w:rPr>
                <w:szCs w:val="24"/>
              </w:rPr>
            </w:pPr>
          </w:p>
          <w:p w:rsidR="009C2841" w:rsidRDefault="009C2841" w:rsidP="00E25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23D" w:rsidRDefault="009C2841" w:rsidP="00E2523D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82170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82170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82170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82170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23D" w:rsidRDefault="009C2841" w:rsidP="00E2523D">
            <w:pPr>
              <w:rPr>
                <w:sz w:val="16"/>
                <w:szCs w:val="16"/>
              </w:rPr>
            </w:pPr>
          </w:p>
          <w:p w:rsidR="009C2841" w:rsidRPr="00E2523D" w:rsidRDefault="009C2841" w:rsidP="00E2523D">
            <w:pPr>
              <w:ind w:right="-74"/>
              <w:rPr>
                <w:sz w:val="12"/>
                <w:szCs w:val="12"/>
              </w:rPr>
            </w:pPr>
          </w:p>
          <w:p w:rsidR="009C2841" w:rsidRPr="00E2523D" w:rsidRDefault="009C2841" w:rsidP="00E2523D">
            <w:pPr>
              <w:ind w:right="-74"/>
            </w:pPr>
            <w:r w:rsidRPr="00A82170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3901FD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5308D" w:rsidRDefault="009C2841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950629,02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5308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2841" w:rsidRPr="00BA27C5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2191B" w:rsidRDefault="009C2841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91B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C2841" w:rsidRDefault="009C2841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70C8A" w:rsidRDefault="009C2841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80,0</w:t>
            </w: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041A39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C2841" w:rsidRPr="00BA27C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spacing w:after="0" w:line="216" w:lineRule="auto"/>
              <w:rPr>
                <w:szCs w:val="24"/>
              </w:rPr>
            </w:pPr>
            <w:r w:rsidRPr="00BA27C5">
              <w:rPr>
                <w:szCs w:val="24"/>
              </w:rPr>
              <w:t>Россия</w:t>
            </w:r>
          </w:p>
          <w:p w:rsidR="009C2841" w:rsidRDefault="009C2841" w:rsidP="00486003">
            <w:pPr>
              <w:spacing w:after="0" w:line="216" w:lineRule="auto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2841" w:rsidRDefault="009C2841" w:rsidP="00486003">
            <w:pPr>
              <w:spacing w:after="0" w:line="216" w:lineRule="auto"/>
              <w:rPr>
                <w:szCs w:val="24"/>
              </w:rPr>
            </w:pPr>
          </w:p>
          <w:p w:rsidR="009C2841" w:rsidRPr="00BA27C5" w:rsidRDefault="009C2841" w:rsidP="00486003">
            <w:pPr>
              <w:spacing w:after="0" w:line="216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A27C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A27C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A27C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анализа </w:t>
            </w:r>
          </w:p>
          <w:p w:rsidR="009C2841" w:rsidRPr="000634EF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и прогнозиро-вания рынка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9C2841" w:rsidRPr="000634EF" w:rsidRDefault="009C2841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C2841" w:rsidRPr="000634EF" w:rsidRDefault="009C2841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9C2841" w:rsidRPr="000634EF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C2841" w:rsidRPr="000634EF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634EF" w:rsidRDefault="009C2841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41A39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711167,36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</w:t>
            </w: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9C2841" w:rsidRPr="000634EF" w:rsidRDefault="009C2841" w:rsidP="0015625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9C2841" w:rsidRPr="000634EF" w:rsidRDefault="009C2841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C2841" w:rsidRPr="00C311ED" w:rsidRDefault="009C2841" w:rsidP="00A92CC7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автомобильВАЗ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128202,46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311ED" w:rsidRDefault="009C2841" w:rsidP="006C3A32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6" w:right="-109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352873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34EF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34EF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453E36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84A6A">
              <w:rPr>
                <w:sz w:val="24"/>
                <w:szCs w:val="24"/>
              </w:rPr>
              <w:t>Гладышев Александр Павлович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начальник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420F0A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420F0A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420F0A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0010A0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2841" w:rsidRPr="00884A6A" w:rsidRDefault="009C2841" w:rsidP="002E0DB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420F0A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  <w:p w:rsidR="009C2841" w:rsidRDefault="009C2841" w:rsidP="00420F0A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</w:rPr>
              <w:t>(1/4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841" w:rsidRPr="000010A0" w:rsidRDefault="009C2841" w:rsidP="009B3941">
            <w:pPr>
              <w:pStyle w:val="ConsPlusNonformat"/>
              <w:widowControl/>
              <w:spacing w:line="216" w:lineRule="auto"/>
              <w:ind w:left="-106" w:right="-109"/>
              <w:jc w:val="center"/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20F0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B3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420F0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E0DB3" w:rsidRDefault="009C2841" w:rsidP="00C9108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884A6A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952B3D" w:rsidRDefault="009C2841" w:rsidP="002E0DB3">
            <w:pPr>
              <w:rPr>
                <w:sz w:val="16"/>
                <w:szCs w:val="16"/>
              </w:rPr>
            </w:pPr>
          </w:p>
          <w:p w:rsidR="009C2841" w:rsidRPr="002E0DB3" w:rsidRDefault="009C2841" w:rsidP="002E0DB3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легковой автомобиль</w:t>
            </w:r>
          </w:p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ВАЗ-2115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884A6A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718941,14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D31C64" w:rsidRDefault="009C2841" w:rsidP="00A101BF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9912D5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54E02">
              <w:rPr>
                <w:sz w:val="24"/>
                <w:szCs w:val="24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9C2841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54E02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954E02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164859,90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3048C9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E6084D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E6084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6084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6084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9C2841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22E59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E6084D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 xml:space="preserve">земельный </w:t>
            </w:r>
            <w:r w:rsidRPr="00884A6A">
              <w:rPr>
                <w:szCs w:val="24"/>
              </w:rPr>
              <w:lastRenderedPageBreak/>
              <w:t>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9C2841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4E02" w:rsidRDefault="009C2841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6084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6084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3048C9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9C2841" w:rsidRPr="005D40CE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6.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25A2D">
              <w:rPr>
                <w:sz w:val="24"/>
                <w:szCs w:val="24"/>
              </w:rPr>
              <w:t>Кузнецова</w:t>
            </w:r>
          </w:p>
          <w:p w:rsidR="009C2841" w:rsidRPr="00E25A2D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25A2D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 xml:space="preserve">начальник  отдела трудовых отношений,  оплаты труда, охраны и экспертизы условий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84746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гараж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84746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25A2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889703,38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25A2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-</w:t>
            </w:r>
          </w:p>
        </w:tc>
      </w:tr>
      <w:tr w:rsidR="009C2841" w:rsidRPr="005D40CE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25A2D">
              <w:rPr>
                <w:sz w:val="24"/>
                <w:szCs w:val="24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гараж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25A2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2D">
              <w:rPr>
                <w:rFonts w:ascii="Times New Roman" w:hAnsi="Times New Roman" w:cs="Times New Roman"/>
                <w:sz w:val="24"/>
                <w:szCs w:val="24"/>
              </w:rPr>
              <w:t>автоприцеп к легковому автомобилю 40381031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25A2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446721,08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E25A2D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25A2D">
              <w:rPr>
                <w:szCs w:val="24"/>
              </w:rPr>
              <w:t>-</w:t>
            </w:r>
          </w:p>
        </w:tc>
      </w:tr>
    </w:tbl>
    <w:p w:rsidR="009C2841" w:rsidRPr="005D40CE" w:rsidRDefault="009C2841">
      <w:pPr>
        <w:rPr>
          <w:highlight w:val="yellow"/>
        </w:rPr>
      </w:pPr>
      <w:r w:rsidRPr="005D40CE">
        <w:rPr>
          <w:highlight w:val="yellow"/>
        </w:rP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60"/>
        <w:gridCol w:w="886"/>
        <w:gridCol w:w="849"/>
        <w:gridCol w:w="1418"/>
        <w:gridCol w:w="816"/>
        <w:gridCol w:w="992"/>
        <w:gridCol w:w="1560"/>
        <w:gridCol w:w="1275"/>
        <w:gridCol w:w="1701"/>
      </w:tblGrid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722C7">
              <w:rPr>
                <w:sz w:val="24"/>
                <w:szCs w:val="24"/>
              </w:rPr>
              <w:t>Масленникова</w:t>
            </w:r>
          </w:p>
          <w:p w:rsidR="009C2841" w:rsidRPr="004722C7" w:rsidRDefault="009C2841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722C7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начальник отдела профориен-тации, профессио-нального обучения и информиро-вания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6E4C5C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 xml:space="preserve">индиви-дуальная 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индиви-дуальная</w:t>
            </w: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4722C7" w:rsidRDefault="009C2841" w:rsidP="00A92CC7">
            <w:pPr>
              <w:spacing w:after="0" w:line="216" w:lineRule="auto"/>
              <w:ind w:left="-106" w:right="-109"/>
              <w:jc w:val="center"/>
            </w:pPr>
            <w:r w:rsidRPr="004722C7">
              <w:rPr>
                <w:szCs w:val="24"/>
              </w:rPr>
              <w:t>индиви-дуальная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722C7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4722C7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951804,58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4722C7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4722C7">
              <w:rPr>
                <w:szCs w:val="24"/>
              </w:rPr>
              <w:t>-</w:t>
            </w:r>
          </w:p>
        </w:tc>
      </w:tr>
      <w:tr w:rsidR="009C2841" w:rsidRPr="005D40CE" w:rsidTr="00F813B8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F292E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7A325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 xml:space="preserve">начальник отдела финансового планирования и бюджетного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FF292E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B34C55" w:rsidRDefault="009C2841" w:rsidP="00C944DD">
            <w:pPr>
              <w:spacing w:after="0" w:line="240" w:lineRule="auto"/>
              <w:ind w:right="-76"/>
              <w:jc w:val="center"/>
              <w:rPr>
                <w:sz w:val="16"/>
                <w:szCs w:val="16"/>
              </w:rPr>
            </w:pPr>
          </w:p>
          <w:p w:rsidR="009C2841" w:rsidRPr="00FF292E" w:rsidRDefault="009C2841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квартира</w:t>
            </w:r>
          </w:p>
          <w:p w:rsidR="009C2841" w:rsidRPr="00FF292E" w:rsidRDefault="009C2841" w:rsidP="00C944DD">
            <w:pPr>
              <w:spacing w:after="0" w:line="240" w:lineRule="auto"/>
              <w:ind w:right="57"/>
              <w:jc w:val="center"/>
              <w:rPr>
                <w:szCs w:val="24"/>
              </w:rPr>
            </w:pPr>
          </w:p>
          <w:p w:rsidR="009C2841" w:rsidRPr="00952B3D" w:rsidRDefault="009C2841" w:rsidP="00C944DD">
            <w:pPr>
              <w:spacing w:after="0" w:line="240" w:lineRule="auto"/>
              <w:ind w:right="-76"/>
              <w:jc w:val="center"/>
              <w:rPr>
                <w:sz w:val="16"/>
                <w:szCs w:val="16"/>
              </w:rPr>
            </w:pPr>
          </w:p>
          <w:p w:rsidR="009C2841" w:rsidRPr="00FF292E" w:rsidRDefault="009C2841" w:rsidP="00B34C55">
            <w:pPr>
              <w:spacing w:after="0" w:line="240" w:lineRule="auto"/>
              <w:ind w:left="-140" w:right="-76" w:firstLine="2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нежилое поме</w:t>
            </w:r>
            <w:r>
              <w:rPr>
                <w:szCs w:val="24"/>
              </w:rPr>
              <w:t>щ</w:t>
            </w:r>
            <w:r w:rsidRPr="00FF292E">
              <w:rPr>
                <w:szCs w:val="24"/>
              </w:rPr>
              <w:t>е</w:t>
            </w:r>
            <w:r>
              <w:rPr>
                <w:szCs w:val="24"/>
              </w:rPr>
              <w:t>-</w:t>
            </w:r>
            <w:r w:rsidRPr="00FF292E">
              <w:rPr>
                <w:szCs w:val="24"/>
              </w:rPr>
              <w:t>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B34C55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952B3D" w:rsidRDefault="009C2841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8" w:right="-108"/>
              <w:jc w:val="center"/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C2841" w:rsidRPr="00FF292E" w:rsidRDefault="009C2841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9C2841" w:rsidRPr="00FF292E" w:rsidRDefault="009C2841" w:rsidP="00C944DD">
            <w:pPr>
              <w:spacing w:after="0" w:line="240" w:lineRule="auto"/>
              <w:rPr>
                <w:szCs w:val="24"/>
              </w:rPr>
            </w:pPr>
          </w:p>
          <w:p w:rsidR="009C2841" w:rsidRPr="00952B3D" w:rsidRDefault="009C2841" w:rsidP="00C94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2841" w:rsidRPr="00FF292E" w:rsidRDefault="009C2841" w:rsidP="00C944DD">
            <w:pPr>
              <w:spacing w:after="0" w:line="240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F292E" w:rsidRDefault="009C2841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922567,85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F292E" w:rsidRDefault="009C2841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FF292E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Ратманова</w:t>
            </w:r>
          </w:p>
          <w:p w:rsidR="009C2841" w:rsidRPr="009D747F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lastRenderedPageBreak/>
              <w:t>Надежда</w:t>
            </w:r>
          </w:p>
          <w:p w:rsidR="009C2841" w:rsidRPr="009D747F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lastRenderedPageBreak/>
              <w:t xml:space="preserve">начальник </w:t>
            </w:r>
            <w:r w:rsidRPr="009D747F">
              <w:rPr>
                <w:szCs w:val="24"/>
              </w:rPr>
              <w:lastRenderedPageBreak/>
              <w:t>отдела содействия трудоустрой-ству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9D747F">
              <w:rPr>
                <w:rFonts w:ascii="Times New Roman" w:hAnsi="Times New Roman" w:cs="Times New Roman"/>
              </w:rPr>
              <w:t>(0,97 доли)</w:t>
            </w: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77,1</w:t>
            </w: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МАЗ – 4370,</w:t>
            </w: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2841" w:rsidRPr="00952B3D" w:rsidRDefault="009C2841" w:rsidP="00A101BF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9C2841" w:rsidRPr="009D747F" w:rsidRDefault="009C2841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 xml:space="preserve">автоприцеп </w:t>
            </w:r>
            <w:r w:rsidRPr="009D747F">
              <w:rPr>
                <w:szCs w:val="24"/>
                <w:lang w:val="en-US"/>
              </w:rPr>
              <w:t>NARCO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924062,63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747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952B3D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9D747F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80310,00</w:t>
            </w:r>
          </w:p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9D747F" w:rsidRDefault="009C2841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D747F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Федотова</w:t>
            </w:r>
          </w:p>
          <w:p w:rsidR="009C2841" w:rsidRPr="00F674B5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Наталья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начальник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674B5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952B3D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земельный участок</w:t>
            </w:r>
          </w:p>
          <w:p w:rsidR="009C2841" w:rsidRPr="00952B3D" w:rsidRDefault="009C2841" w:rsidP="00486003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9C2841" w:rsidRPr="00F674B5" w:rsidRDefault="009C2841" w:rsidP="00C944DD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 xml:space="preserve">земельный </w:t>
            </w:r>
          </w:p>
          <w:p w:rsidR="009C2841" w:rsidRPr="00F674B5" w:rsidRDefault="009C2841" w:rsidP="00C944DD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участок</w:t>
            </w:r>
          </w:p>
          <w:p w:rsidR="009C2841" w:rsidRPr="00952B3D" w:rsidRDefault="009C2841" w:rsidP="00C944DD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9C2841" w:rsidRPr="00F674B5" w:rsidRDefault="009C2841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952B3D" w:rsidRDefault="009C2841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674B5" w:rsidRDefault="009C2841" w:rsidP="00B1213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952B3D" w:rsidRDefault="009C2841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2841" w:rsidRPr="00F674B5" w:rsidRDefault="009C2841" w:rsidP="00600AA6">
            <w:pPr>
              <w:pStyle w:val="ConsPlusNonformat"/>
              <w:widowControl/>
              <w:spacing w:line="216" w:lineRule="auto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2B3D" w:rsidRDefault="009C2841" w:rsidP="00486003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9C2841" w:rsidRPr="00F674B5" w:rsidRDefault="009C2841" w:rsidP="00486003">
            <w:pPr>
              <w:spacing w:after="0" w:line="216" w:lineRule="auto"/>
              <w:jc w:val="center"/>
            </w:pPr>
            <w:r w:rsidRPr="00F674B5">
              <w:rPr>
                <w:szCs w:val="24"/>
              </w:rPr>
              <w:t>600,0</w:t>
            </w:r>
          </w:p>
          <w:p w:rsidR="009C2841" w:rsidRPr="00952B3D" w:rsidRDefault="009C2841" w:rsidP="00261449">
            <w:pPr>
              <w:rPr>
                <w:sz w:val="16"/>
                <w:szCs w:val="16"/>
              </w:rPr>
            </w:pPr>
          </w:p>
          <w:p w:rsidR="009C2841" w:rsidRPr="00F674B5" w:rsidRDefault="009C2841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C2841" w:rsidRDefault="009C2841" w:rsidP="00F674B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952B3D" w:rsidRDefault="009C2841" w:rsidP="00B1213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F674B5" w:rsidRDefault="009C2841" w:rsidP="00B1213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9C2841" w:rsidRPr="00952B3D" w:rsidRDefault="009C2841" w:rsidP="00F674B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Default="009C2841" w:rsidP="00F674B5">
            <w:pPr>
              <w:pStyle w:val="ConsPlusNonformat"/>
              <w:widowControl/>
              <w:spacing w:line="216" w:lineRule="auto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2841" w:rsidRPr="00600AA6" w:rsidRDefault="009C2841" w:rsidP="00600AA6">
            <w:pPr>
              <w:pStyle w:val="ConsPlusNonformat"/>
              <w:widowControl/>
              <w:spacing w:line="216" w:lineRule="auto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952B3D" w:rsidRDefault="009C2841" w:rsidP="00486003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9C2841" w:rsidRPr="00F674B5" w:rsidRDefault="009C2841" w:rsidP="00486003">
            <w:pPr>
              <w:spacing w:after="0" w:line="216" w:lineRule="auto"/>
              <w:jc w:val="center"/>
            </w:pPr>
            <w:r w:rsidRPr="00F674B5">
              <w:rPr>
                <w:szCs w:val="24"/>
              </w:rPr>
              <w:t>Россия</w:t>
            </w:r>
          </w:p>
          <w:p w:rsidR="009C2841" w:rsidRPr="00F674B5" w:rsidRDefault="009C2841" w:rsidP="00486003">
            <w:pPr>
              <w:spacing w:after="0" w:line="216" w:lineRule="auto"/>
            </w:pPr>
          </w:p>
          <w:p w:rsidR="009C2841" w:rsidRPr="00952B3D" w:rsidRDefault="009C2841" w:rsidP="00486003">
            <w:pPr>
              <w:spacing w:after="0" w:line="216" w:lineRule="auto"/>
              <w:rPr>
                <w:sz w:val="16"/>
                <w:szCs w:val="16"/>
              </w:rPr>
            </w:pPr>
          </w:p>
          <w:p w:rsidR="009C2841" w:rsidRPr="00F674B5" w:rsidRDefault="009C2841" w:rsidP="00486003">
            <w:pPr>
              <w:spacing w:after="0" w:line="216" w:lineRule="auto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9C2841" w:rsidRPr="00F674B5" w:rsidRDefault="009C2841" w:rsidP="00486003">
            <w:pPr>
              <w:spacing w:after="0" w:line="216" w:lineRule="auto"/>
              <w:rPr>
                <w:szCs w:val="24"/>
              </w:rPr>
            </w:pPr>
          </w:p>
          <w:p w:rsidR="009C2841" w:rsidRPr="00952B3D" w:rsidRDefault="009C2841" w:rsidP="00486003">
            <w:pPr>
              <w:spacing w:after="0" w:line="216" w:lineRule="auto"/>
              <w:rPr>
                <w:sz w:val="16"/>
                <w:szCs w:val="16"/>
              </w:rPr>
            </w:pPr>
          </w:p>
          <w:p w:rsidR="009C2841" w:rsidRPr="00F674B5" w:rsidRDefault="009C2841" w:rsidP="00486003">
            <w:pPr>
              <w:spacing w:after="0" w:line="216" w:lineRule="auto"/>
            </w:pPr>
            <w:r w:rsidRPr="00F674B5">
              <w:rPr>
                <w:szCs w:val="24"/>
              </w:rPr>
              <w:t>Россия</w:t>
            </w:r>
          </w:p>
          <w:p w:rsidR="009C2841" w:rsidRDefault="009C2841" w:rsidP="00B12135">
            <w:pPr>
              <w:spacing w:after="0" w:line="216" w:lineRule="auto"/>
              <w:rPr>
                <w:szCs w:val="24"/>
              </w:rPr>
            </w:pPr>
          </w:p>
          <w:p w:rsidR="009C2841" w:rsidRPr="00952B3D" w:rsidRDefault="009C2841" w:rsidP="00B12135">
            <w:pPr>
              <w:spacing w:after="0" w:line="216" w:lineRule="auto"/>
              <w:rPr>
                <w:sz w:val="16"/>
                <w:szCs w:val="16"/>
              </w:rPr>
            </w:pPr>
          </w:p>
          <w:p w:rsidR="009C2841" w:rsidRDefault="009C2841" w:rsidP="00952B3D">
            <w:pPr>
              <w:spacing w:after="0" w:line="216" w:lineRule="auto"/>
            </w:pPr>
            <w:r w:rsidRPr="00F674B5">
              <w:rPr>
                <w:szCs w:val="24"/>
              </w:rPr>
              <w:t>Россия</w:t>
            </w:r>
          </w:p>
          <w:p w:rsidR="009C2841" w:rsidRDefault="009C2841" w:rsidP="00952B3D">
            <w:pPr>
              <w:spacing w:after="0" w:line="216" w:lineRule="auto"/>
            </w:pPr>
          </w:p>
          <w:p w:rsidR="009C2841" w:rsidRPr="00952B3D" w:rsidRDefault="009C2841" w:rsidP="00952B3D">
            <w:pPr>
              <w:spacing w:after="0" w:line="216" w:lineRule="auto"/>
            </w:pPr>
            <w:r w:rsidRPr="00F674B5">
              <w:rPr>
                <w:szCs w:val="24"/>
              </w:rPr>
              <w:t>Россия</w:t>
            </w:r>
          </w:p>
          <w:p w:rsidR="009C2841" w:rsidRPr="00600AA6" w:rsidRDefault="009C2841" w:rsidP="00B12135">
            <w:pPr>
              <w:spacing w:after="0" w:line="216" w:lineRule="auto"/>
            </w:pPr>
            <w:r w:rsidRPr="00F674B5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674B5" w:rsidRDefault="009C2841" w:rsidP="00F674B5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712032,</w:t>
            </w:r>
            <w:r w:rsidRPr="00F674B5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5D40CE" w:rsidRDefault="009C2841" w:rsidP="00486003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F674B5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D40CE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674B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земельный участок</w:t>
            </w:r>
          </w:p>
          <w:p w:rsidR="009C2841" w:rsidRPr="00F674B5" w:rsidRDefault="009C2841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77264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F813B8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F813B8">
            <w:pPr>
              <w:pStyle w:val="ConsPlusNonformat"/>
              <w:widowControl/>
              <w:spacing w:line="216" w:lineRule="auto"/>
              <w:ind w:left="-108" w:right="-108"/>
              <w:jc w:val="center"/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lastRenderedPageBreak/>
              <w:t>индиви-дуальная</w:t>
            </w: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</w:t>
            </w: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дуальная</w:t>
            </w: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индиви-дуальная</w:t>
            </w: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индиви-дуальная</w:t>
            </w:r>
          </w:p>
          <w:p w:rsidR="009C2841" w:rsidRPr="00F674B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lastRenderedPageBreak/>
              <w:t>индиви-дуальная</w:t>
            </w:r>
          </w:p>
          <w:p w:rsidR="009C2841" w:rsidRPr="00F674B5" w:rsidRDefault="009C2841" w:rsidP="00B063A6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F813B8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t>индиви-дуальная</w:t>
            </w:r>
          </w:p>
          <w:p w:rsidR="009C2841" w:rsidRDefault="009C2841" w:rsidP="003E5DD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9C2841" w:rsidRPr="00F674B5" w:rsidRDefault="009C2841" w:rsidP="003E5DDD">
            <w:pPr>
              <w:spacing w:after="0" w:line="216" w:lineRule="auto"/>
              <w:ind w:left="-106" w:right="-109"/>
              <w:jc w:val="center"/>
            </w:pPr>
            <w:r w:rsidRPr="00F674B5">
              <w:rPr>
                <w:szCs w:val="24"/>
              </w:rPr>
              <w:t>индиви-дуальная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13B8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813B8">
              <w:rPr>
                <w:szCs w:val="24"/>
              </w:rPr>
              <w:t>19,0</w:t>
            </w: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F813B8" w:rsidRDefault="009C2841" w:rsidP="007726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45,3</w:t>
            </w: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F813B8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813B8">
              <w:rPr>
                <w:szCs w:val="24"/>
              </w:rPr>
              <w:t>16,4</w:t>
            </w:r>
          </w:p>
          <w:p w:rsidR="009C2841" w:rsidRPr="00F813B8" w:rsidRDefault="009C2841" w:rsidP="00B063A6">
            <w:pPr>
              <w:spacing w:after="0" w:line="240" w:lineRule="auto"/>
              <w:rPr>
                <w:szCs w:val="24"/>
              </w:rPr>
            </w:pPr>
          </w:p>
          <w:p w:rsidR="009C2841" w:rsidRDefault="009C2841" w:rsidP="00F813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Pr="00F674B5" w:rsidRDefault="009C2841" w:rsidP="00F813B8">
            <w:pPr>
              <w:spacing w:after="0" w:line="240" w:lineRule="auto"/>
              <w:jc w:val="center"/>
            </w:pPr>
            <w:r w:rsidRPr="00F813B8">
              <w:rPr>
                <w:szCs w:val="24"/>
              </w:rPr>
              <w:t>16,6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</w:pPr>
            <w:r w:rsidRPr="00F674B5">
              <w:rPr>
                <w:szCs w:val="24"/>
              </w:rPr>
              <w:t>Россия</w:t>
            </w: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674B5" w:rsidRDefault="009C2841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lastRenderedPageBreak/>
              <w:t>Россия</w:t>
            </w:r>
          </w:p>
          <w:p w:rsidR="009C2841" w:rsidRPr="00F674B5" w:rsidRDefault="009C2841" w:rsidP="00B063A6">
            <w:pPr>
              <w:rPr>
                <w:szCs w:val="24"/>
              </w:rPr>
            </w:pPr>
          </w:p>
          <w:p w:rsidR="009C2841" w:rsidRDefault="009C2841" w:rsidP="00F813B8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  <w:p w:rsidR="009C2841" w:rsidRDefault="009C2841" w:rsidP="00F813B8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Default="009C2841" w:rsidP="00F813B8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F813B8" w:rsidRDefault="009C2841" w:rsidP="00F813B8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C2841" w:rsidRPr="00F674B5" w:rsidRDefault="009C2841" w:rsidP="003E5DDD">
            <w:pPr>
              <w:jc w:val="center"/>
              <w:rPr>
                <w:szCs w:val="24"/>
              </w:rPr>
            </w:pPr>
          </w:p>
          <w:p w:rsidR="009C2841" w:rsidRPr="00F674B5" w:rsidRDefault="009C2841" w:rsidP="003E5DD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9C2841" w:rsidRPr="00F674B5" w:rsidRDefault="009C2841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3E5DDD">
            <w:pPr>
              <w:spacing w:after="0" w:line="240" w:lineRule="auto"/>
              <w:jc w:val="center"/>
              <w:rPr>
                <w:szCs w:val="24"/>
              </w:rPr>
            </w:pPr>
          </w:p>
          <w:p w:rsidR="009C2841" w:rsidRPr="00F674B5" w:rsidRDefault="009C2841" w:rsidP="003E5D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3E5D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674B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74B5" w:rsidRDefault="009C2841" w:rsidP="00DC3671">
            <w:pPr>
              <w:pStyle w:val="ConsPlusNonformat"/>
              <w:widowControl/>
              <w:spacing w:line="21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легковой автомобиль</w:t>
            </w:r>
          </w:p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 xml:space="preserve">СУЗУКИ </w:t>
            </w:r>
          </w:p>
          <w:p w:rsidR="009C2841" w:rsidRPr="00F674B5" w:rsidRDefault="009C2841" w:rsidP="00FC2FF5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F674B5">
              <w:rPr>
                <w:szCs w:val="24"/>
                <w:lang w:val="en-US"/>
              </w:rPr>
              <w:t>SX</w:t>
            </w:r>
            <w:r w:rsidRPr="00F674B5">
              <w:rPr>
                <w:szCs w:val="24"/>
              </w:rPr>
              <w:t xml:space="preserve"> 4 НАТСНВАСК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674B5" w:rsidRDefault="009C2841" w:rsidP="00F813B8">
            <w:pPr>
              <w:spacing w:after="0" w:line="216" w:lineRule="auto"/>
              <w:ind w:righ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1381246,20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674B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674B5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 xml:space="preserve">Царегородцева </w:t>
            </w:r>
          </w:p>
          <w:p w:rsidR="009C2841" w:rsidRPr="00B30A50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Елена</w:t>
            </w:r>
          </w:p>
          <w:p w:rsidR="009C2841" w:rsidRPr="00B30A50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начальник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C465B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30A50">
              <w:rPr>
                <w:rFonts w:ascii="Times New Roman" w:hAnsi="Times New Roman" w:cs="Times New Roman"/>
              </w:rPr>
              <w:t>(5/12 доли)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легковой автомобиль</w:t>
            </w:r>
          </w:p>
          <w:p w:rsidR="009C2841" w:rsidRPr="00B30A50" w:rsidRDefault="009C2841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ВАЗ Калина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860382,06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30A50">
              <w:rPr>
                <w:rFonts w:ascii="Times New Roman" w:hAnsi="Times New Roman" w:cs="Times New Roman"/>
              </w:rPr>
              <w:t>(13/24 доли)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  <w:tr w:rsidR="009C2841" w:rsidRPr="005D40CE" w:rsidTr="00F8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AD1E7A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30A50">
              <w:rPr>
                <w:rFonts w:ascii="Times New Roman" w:hAnsi="Times New Roman" w:cs="Times New Roman"/>
              </w:rPr>
              <w:t>(1/24 доли)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E14A7E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B30A50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30A50">
              <w:rPr>
                <w:szCs w:val="24"/>
              </w:rPr>
              <w:t>-</w:t>
            </w:r>
          </w:p>
        </w:tc>
      </w:tr>
    </w:tbl>
    <w:p w:rsidR="009C2841" w:rsidRPr="005D40CE" w:rsidRDefault="009C2841">
      <w:pPr>
        <w:rPr>
          <w:highlight w:val="yellow"/>
        </w:rPr>
      </w:pPr>
      <w:r w:rsidRPr="005D40CE">
        <w:rPr>
          <w:highlight w:val="yellow"/>
        </w:rP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15"/>
        <w:gridCol w:w="34"/>
        <w:gridCol w:w="1418"/>
        <w:gridCol w:w="816"/>
        <w:gridCol w:w="992"/>
        <w:gridCol w:w="1560"/>
        <w:gridCol w:w="1275"/>
        <w:gridCol w:w="1701"/>
      </w:tblGrid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lastRenderedPageBreak/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22AB3">
              <w:rPr>
                <w:sz w:val="24"/>
                <w:szCs w:val="24"/>
              </w:rPr>
              <w:t>Борисов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8F67F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заместитель начальника отдела трудовых отношений,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C2841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841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623F1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22AB3">
              <w:rPr>
                <w:rFonts w:ascii="Times New Roman" w:hAnsi="Times New Roman" w:cs="Times New Roman"/>
              </w:rPr>
              <w:t>(1/3 доли)</w:t>
            </w:r>
          </w:p>
          <w:p w:rsidR="009C2841" w:rsidRPr="00722AB3" w:rsidRDefault="009C2841" w:rsidP="00453CF9">
            <w:pPr>
              <w:pStyle w:val="ConsPlusNonformat"/>
              <w:widowControl/>
              <w:spacing w:line="216" w:lineRule="auto"/>
              <w:ind w:left="-106" w:right="-109"/>
              <w:jc w:val="center"/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9C2841" w:rsidRDefault="009C2841" w:rsidP="00722AB3"/>
          <w:p w:rsidR="009C2841" w:rsidRPr="00722AB3" w:rsidRDefault="009C2841" w:rsidP="00722AB3">
            <w:pPr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18,0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722AB3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2841" w:rsidRDefault="009C2841" w:rsidP="00722AB3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722AB3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623F1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623F1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623F1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23F1D" w:rsidRDefault="009C2841" w:rsidP="00623F1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638430,06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22AB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B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722AB3" w:rsidRDefault="009C2841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22AB3" w:rsidRDefault="009C2841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22AB3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315182,31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22AB3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22AB3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D28E5">
              <w:rPr>
                <w:sz w:val="24"/>
                <w:szCs w:val="24"/>
              </w:rPr>
              <w:t>Самошкина Ирина Викентьевна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CA0EF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заместитель начальника отдела финансового планирования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20256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20256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E5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7D28E5" w:rsidRDefault="009C2841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600,0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20256D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квартира</w:t>
            </w:r>
          </w:p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71,0</w:t>
            </w:r>
          </w:p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7D28E5" w:rsidRDefault="009C2841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603547,04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7D28E5" w:rsidRDefault="009C2841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D28E5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B16F2">
              <w:rPr>
                <w:sz w:val="24"/>
                <w:szCs w:val="24"/>
              </w:rPr>
              <w:t>Дружинина Оксана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консультант</w:t>
            </w:r>
          </w:p>
          <w:p w:rsidR="009C2841" w:rsidRPr="00A632DC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отдела содействия трудоустрой-</w:t>
            </w:r>
          </w:p>
          <w:p w:rsidR="009C2841" w:rsidRPr="00A632DC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A632DC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0C96" w:rsidRDefault="009C2841" w:rsidP="00AA6699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Default="009C2841" w:rsidP="009451FE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9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2841" w:rsidRDefault="009C2841" w:rsidP="00F60C96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60C96" w:rsidRDefault="009C2841" w:rsidP="00F60C96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702936" w:rsidRDefault="009C2841" w:rsidP="009451FE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 w:rsidRPr="00702936">
              <w:rPr>
                <w:rFonts w:ascii="Times New Roman" w:hAnsi="Times New Roman" w:cs="Times New Roman"/>
                <w:sz w:val="24"/>
                <w:szCs w:val="24"/>
              </w:rPr>
              <w:t xml:space="preserve"> 4х4</w:t>
            </w:r>
          </w:p>
          <w:p w:rsidR="009C2841" w:rsidRPr="00702936" w:rsidRDefault="009C2841" w:rsidP="009451FE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632DC" w:rsidRDefault="009C2841" w:rsidP="00A632DC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1314551,25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632DC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квартира</w:t>
            </w: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гараж</w:t>
            </w:r>
          </w:p>
          <w:p w:rsidR="009C2841" w:rsidRPr="00A632DC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 xml:space="preserve">нежилое помеще-ние </w:t>
            </w: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 xml:space="preserve">нежилое помеще-ние </w:t>
            </w: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lastRenderedPageBreak/>
              <w:t>индиви-дуальная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 xml:space="preserve"> общая 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(2/5 доли)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D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(1/3 доли)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632DC">
              <w:rPr>
                <w:rFonts w:ascii="Times New Roman" w:hAnsi="Times New Roman" w:cs="Times New Roman"/>
              </w:rPr>
              <w:t>(1/4 доли)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</w:rPr>
              <w:t>(1/3 доли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A632DC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Россия</w:t>
            </w: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9C2841" w:rsidRPr="00A632DC" w:rsidRDefault="009C2841" w:rsidP="00AA6699">
            <w:pPr>
              <w:spacing w:after="0" w:line="216" w:lineRule="auto"/>
              <w:ind w:left="-109" w:right="-108"/>
              <w:jc w:val="center"/>
            </w:pPr>
            <w:r w:rsidRPr="00A632D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lastRenderedPageBreak/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632DC" w:rsidRDefault="009C2841" w:rsidP="00AA6699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4909636,57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A632DC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632DC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0196A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80196A">
              <w:rPr>
                <w:szCs w:val="24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26091">
              <w:rPr>
                <w:sz w:val="24"/>
                <w:szCs w:val="24"/>
              </w:rPr>
              <w:t>Пшидаток</w:t>
            </w:r>
          </w:p>
          <w:p w:rsidR="009C2841" w:rsidRPr="00526091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26091">
              <w:rPr>
                <w:sz w:val="24"/>
                <w:szCs w:val="24"/>
              </w:rPr>
              <w:t>Игорь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консультант 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52609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526091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479768,11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526091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26091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526091">
              <w:rPr>
                <w:szCs w:val="24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5570A">
              <w:rPr>
                <w:sz w:val="24"/>
                <w:szCs w:val="24"/>
              </w:rPr>
              <w:t>Угасева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консультант</w:t>
            </w:r>
          </w:p>
          <w:p w:rsidR="009C2841" w:rsidRPr="0065570A" w:rsidRDefault="009C2841" w:rsidP="00B174B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 xml:space="preserve">отдела финансового планирования и бюджетного учета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65570A">
              <w:rPr>
                <w:rFonts w:ascii="Times New Roman" w:hAnsi="Times New Roman" w:cs="Times New Roman"/>
              </w:rPr>
              <w:t>(1/4 доли)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5570A" w:rsidRDefault="009C2841" w:rsidP="00B174B9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2841" w:rsidRPr="0065570A" w:rsidRDefault="009C2841" w:rsidP="00B174B9">
            <w:pPr>
              <w:spacing w:after="0"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619290,63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</w:tr>
      <w:tr w:rsidR="009C2841" w:rsidRPr="005D40CE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557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65570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65570A" w:rsidRDefault="009C2841" w:rsidP="00B174B9">
            <w:pPr>
              <w:spacing w:after="0"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65570A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65570A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65570A">
              <w:rPr>
                <w:szCs w:val="24"/>
              </w:rPr>
              <w:t>-</w:t>
            </w:r>
          </w:p>
        </w:tc>
      </w:tr>
      <w:tr w:rsidR="009C2841" w:rsidRPr="005D40CE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80196A">
            <w:pPr>
              <w:spacing w:after="0" w:line="216" w:lineRule="auto"/>
              <w:jc w:val="center"/>
              <w:rPr>
                <w:szCs w:val="24"/>
              </w:rPr>
            </w:pPr>
            <w:r>
              <w:br w:type="page"/>
            </w:r>
            <w:r w:rsidRPr="00F86A7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86A78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31CE0">
              <w:rPr>
                <w:szCs w:val="24"/>
              </w:rPr>
              <w:t>Беломестнова Вероника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842D44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 xml:space="preserve">главный специалист-эксперт отдела содействия </w:t>
            </w:r>
            <w:r w:rsidRPr="00F86A78">
              <w:rPr>
                <w:szCs w:val="24"/>
              </w:rPr>
              <w:lastRenderedPageBreak/>
              <w:t>трудоустрой-</w:t>
            </w:r>
          </w:p>
          <w:p w:rsidR="009C2841" w:rsidRPr="00F86A78" w:rsidRDefault="009C2841" w:rsidP="009912D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 xml:space="preserve">ству населения и трудовой миграции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916052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9C2841" w:rsidRPr="00F86A78" w:rsidRDefault="009C2841" w:rsidP="00916052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9C2841" w:rsidRPr="00F86A78" w:rsidRDefault="009C2841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9C2841" w:rsidRPr="00F86A78" w:rsidRDefault="009C2841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 xml:space="preserve">общая долевая </w:t>
            </w:r>
          </w:p>
          <w:p w:rsidR="009C2841" w:rsidRPr="00F86A78" w:rsidRDefault="009C2841" w:rsidP="00AA669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F86A78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67177">
            <w:pPr>
              <w:pStyle w:val="ae"/>
              <w:spacing w:after="0" w:line="240" w:lineRule="auto"/>
              <w:ind w:right="-108" w:hanging="143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Россия</w:t>
            </w:r>
          </w:p>
          <w:p w:rsidR="009C2841" w:rsidRPr="00F86A78" w:rsidRDefault="009C2841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9C2841" w:rsidRPr="00F86A78" w:rsidRDefault="009C2841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9C2841" w:rsidRPr="00F86A78" w:rsidRDefault="009C2841" w:rsidP="00A67177">
            <w:pPr>
              <w:pStyle w:val="ae"/>
              <w:spacing w:after="0" w:line="240" w:lineRule="auto"/>
              <w:ind w:right="-74" w:hanging="143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Россия</w:t>
            </w:r>
          </w:p>
          <w:p w:rsidR="009C2841" w:rsidRPr="00F86A78" w:rsidRDefault="009C2841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86A78" w:rsidRDefault="009C2841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F86A7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86A78" w:rsidRDefault="009C2841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411592,91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86A78" w:rsidRDefault="009C2841" w:rsidP="00AA6699">
            <w:pPr>
              <w:pStyle w:val="af1"/>
              <w:spacing w:after="0"/>
              <w:ind w:left="-79" w:right="-73"/>
              <w:jc w:val="center"/>
            </w:pPr>
            <w:r w:rsidRPr="00F86A78">
              <w:t>-</w:t>
            </w:r>
          </w:p>
        </w:tc>
      </w:tr>
      <w:tr w:rsidR="009C2841" w:rsidRPr="005D40CE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80196A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066E90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6E90">
              <w:rPr>
                <w:sz w:val="24"/>
                <w:szCs w:val="24"/>
              </w:rPr>
              <w:t>Егошина</w:t>
            </w:r>
          </w:p>
          <w:p w:rsidR="009C2841" w:rsidRPr="00066E90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6E90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B34C55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66E90">
              <w:rPr>
                <w:rFonts w:ascii="Times New Roman" w:hAnsi="Times New Roman" w:cs="Times New Roman"/>
              </w:rPr>
              <w:t>(1/7 доли)</w:t>
            </w:r>
          </w:p>
          <w:p w:rsidR="009C2841" w:rsidRPr="00B34C55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B34C55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066E90" w:rsidRDefault="009C2841" w:rsidP="0091605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B34C55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6E90" w:rsidRDefault="009C2841" w:rsidP="00916052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261262,78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6E90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</w:tr>
      <w:tr w:rsidR="009C2841" w:rsidRPr="005D40CE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6E90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66E90" w:rsidRDefault="009C2841" w:rsidP="009912D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9C2841" w:rsidRPr="00066E90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74,8</w:t>
            </w:r>
          </w:p>
          <w:p w:rsidR="009C2841" w:rsidRPr="00066E90" w:rsidRDefault="009C2841" w:rsidP="00877A3D">
            <w:pPr>
              <w:spacing w:after="0" w:line="240" w:lineRule="auto"/>
              <w:jc w:val="center"/>
            </w:pPr>
            <w:r w:rsidRPr="00066E90">
              <w:rPr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66E90" w:rsidRDefault="009C2841" w:rsidP="00AA6699">
            <w:pPr>
              <w:spacing w:after="0" w:line="240" w:lineRule="auto"/>
              <w:rPr>
                <w:szCs w:val="24"/>
              </w:rPr>
            </w:pPr>
            <w:r w:rsidRPr="00066E90">
              <w:rPr>
                <w:szCs w:val="24"/>
              </w:rPr>
              <w:t>Россия</w:t>
            </w:r>
          </w:p>
          <w:p w:rsidR="009C2841" w:rsidRPr="00066E90" w:rsidRDefault="009C2841" w:rsidP="00AA6699">
            <w:pPr>
              <w:spacing w:after="0" w:line="240" w:lineRule="auto"/>
            </w:pPr>
            <w:r w:rsidRPr="00066E90">
              <w:rPr>
                <w:szCs w:val="24"/>
              </w:rPr>
              <w:t>Россия</w:t>
            </w:r>
            <w:r w:rsidRPr="00066E9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066E90" w:rsidRDefault="009C2841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6E90" w:rsidRDefault="009C2841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066E90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066E90">
              <w:rPr>
                <w:szCs w:val="24"/>
              </w:rPr>
              <w:t>-</w:t>
            </w:r>
          </w:p>
        </w:tc>
      </w:tr>
      <w:tr w:rsidR="009C2841" w:rsidRPr="005D40CE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C42F62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42F62">
              <w:rPr>
                <w:sz w:val="24"/>
                <w:szCs w:val="24"/>
              </w:rPr>
              <w:t xml:space="preserve">Иванова </w:t>
            </w:r>
          </w:p>
          <w:p w:rsidR="009C2841" w:rsidRPr="00C42F62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42F62"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 xml:space="preserve">главный специалист-эксперт </w:t>
            </w:r>
          </w:p>
          <w:p w:rsidR="009C2841" w:rsidRPr="00C42F62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квартира</w:t>
            </w:r>
          </w:p>
          <w:p w:rsidR="009C2841" w:rsidRPr="00C42F62" w:rsidRDefault="009C2841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9C2841" w:rsidRPr="00C42F62" w:rsidRDefault="009C2841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общая долевая</w:t>
            </w:r>
          </w:p>
          <w:p w:rsidR="009C2841" w:rsidRPr="00C42F62" w:rsidRDefault="009C2841" w:rsidP="006259F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C42F62">
              <w:rPr>
                <w:sz w:val="20"/>
                <w:szCs w:val="20"/>
              </w:rPr>
              <w:t>(1/4 доля)</w:t>
            </w:r>
          </w:p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35,1</w:t>
            </w:r>
          </w:p>
          <w:p w:rsidR="009C2841" w:rsidRPr="00C42F62" w:rsidRDefault="009C2841" w:rsidP="00AA669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Россия</w:t>
            </w:r>
          </w:p>
          <w:p w:rsidR="009C2841" w:rsidRPr="00C42F62" w:rsidRDefault="009C2841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квартира</w:t>
            </w:r>
          </w:p>
          <w:p w:rsidR="009C2841" w:rsidRPr="00C42F62" w:rsidRDefault="009C2841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097954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rPr>
                <w:szCs w:val="24"/>
              </w:rPr>
            </w:pPr>
            <w:r w:rsidRPr="00C42F62">
              <w:rPr>
                <w:szCs w:val="24"/>
              </w:rPr>
              <w:t>Россия</w:t>
            </w:r>
          </w:p>
          <w:p w:rsidR="009C2841" w:rsidRPr="00C42F62" w:rsidRDefault="009C2841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60C96" w:rsidRDefault="009C2841" w:rsidP="000717A5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0717A5" w:rsidRDefault="009C2841" w:rsidP="00AA6699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C42F62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382496,53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C42F62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</w:tr>
      <w:tr w:rsidR="009C2841" w:rsidRPr="005D40CE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42F62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FC2FF5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квартира</w:t>
            </w:r>
          </w:p>
          <w:p w:rsidR="009C2841" w:rsidRPr="00B34C55" w:rsidRDefault="009C2841" w:rsidP="00FC2FF5">
            <w:pPr>
              <w:spacing w:after="0" w:line="240" w:lineRule="auto"/>
              <w:ind w:firstLine="108"/>
              <w:jc w:val="center"/>
              <w:rPr>
                <w:sz w:val="16"/>
                <w:szCs w:val="16"/>
              </w:rPr>
            </w:pPr>
          </w:p>
          <w:p w:rsidR="009C2841" w:rsidRPr="00C42F62" w:rsidRDefault="009C2841" w:rsidP="00FC2FF5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E72E88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33,2</w:t>
            </w:r>
          </w:p>
          <w:p w:rsidR="009C2841" w:rsidRPr="00B34C55" w:rsidRDefault="009C2841" w:rsidP="00E72E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2841" w:rsidRPr="00C42F62" w:rsidRDefault="009C2841" w:rsidP="00E72E88">
            <w:pPr>
              <w:spacing w:after="0" w:line="240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B34C55" w:rsidRDefault="009C2841" w:rsidP="00AA6699">
            <w:pPr>
              <w:spacing w:after="0" w:line="240" w:lineRule="auto"/>
              <w:rPr>
                <w:sz w:val="16"/>
                <w:szCs w:val="16"/>
              </w:rPr>
            </w:pPr>
          </w:p>
          <w:p w:rsidR="009C2841" w:rsidRPr="00C42F62" w:rsidRDefault="009C2841" w:rsidP="008F67F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C42F62" w:rsidRDefault="009C2841" w:rsidP="00AA669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42F62">
              <w:rPr>
                <w:szCs w:val="24"/>
              </w:rPr>
              <w:t>-</w:t>
            </w:r>
            <w:r w:rsidRPr="00C42F6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C42F62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C42F62" w:rsidRDefault="009C2841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C42F62">
              <w:rPr>
                <w:szCs w:val="24"/>
              </w:rPr>
              <w:t>-</w:t>
            </w:r>
          </w:p>
        </w:tc>
      </w:tr>
      <w:tr w:rsidR="009C2841" w:rsidRPr="00132BC1" w:rsidTr="0042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5D40CE" w:rsidRDefault="009C2841" w:rsidP="0080196A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80196A">
              <w:rPr>
                <w:szCs w:val="24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Попов</w:t>
            </w:r>
          </w:p>
          <w:p w:rsidR="009C2841" w:rsidRPr="00F026E6" w:rsidRDefault="009C2841" w:rsidP="00B174B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главный специалист-эксперт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spacing w:after="0" w:line="216" w:lineRule="auto"/>
              <w:jc w:val="center"/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F0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9C284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026E6" w:rsidRDefault="009C2841" w:rsidP="00B174B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F026E6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026E6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420735,69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1" w:rsidRPr="00F026E6" w:rsidRDefault="009C2841" w:rsidP="00B174B9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</w:tr>
    </w:tbl>
    <w:p w:rsidR="009C2841" w:rsidRPr="0091796F" w:rsidRDefault="009C2841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9C2841" w:rsidRPr="003A0A77" w:rsidRDefault="009C2841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____________</w:t>
      </w:r>
    </w:p>
    <w:p w:rsidR="009C2841" w:rsidRPr="00A36051" w:rsidRDefault="009C2841" w:rsidP="00457167">
      <w:pPr>
        <w:pStyle w:val="ab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 w:rsidRPr="00A36051">
        <w:rPr>
          <w:b/>
          <w:szCs w:val="26"/>
        </w:rPr>
        <w:t>С В Е Д Е Н И Я</w:t>
      </w:r>
    </w:p>
    <w:p w:rsidR="009C2841" w:rsidRDefault="009C2841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1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36051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</w:p>
    <w:p w:rsidR="009C2841" w:rsidRPr="00E67439" w:rsidRDefault="009C2841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казенных учреждений </w:t>
      </w:r>
      <w:r w:rsidRPr="00A36051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 занятости населения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E67439">
        <w:rPr>
          <w:rFonts w:ascii="Times New Roman" w:hAnsi="Times New Roman" w:cs="Times New Roman"/>
          <w:b/>
          <w:sz w:val="28"/>
          <w:szCs w:val="28"/>
        </w:rPr>
        <w:br/>
        <w:t>за период 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 г.</w:t>
      </w:r>
    </w:p>
    <w:p w:rsidR="009C2841" w:rsidRDefault="009C2841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9C2841" w:rsidRPr="009C4D23" w:rsidTr="006E011A">
        <w:tc>
          <w:tcPr>
            <w:tcW w:w="387" w:type="dxa"/>
            <w:vMerge w:val="restart"/>
            <w:shd w:val="clear" w:color="auto" w:fill="auto"/>
            <w:vAlign w:val="center"/>
          </w:tcPr>
          <w:p w:rsidR="009C2841" w:rsidRDefault="009C2841" w:rsidP="005921FC">
            <w:pPr>
              <w:spacing w:line="240" w:lineRule="exact"/>
              <w:ind w:left="-142" w:right="-108"/>
              <w:jc w:val="center"/>
            </w:pPr>
            <w:r w:rsidRPr="009C4D23">
              <w:t>№</w:t>
            </w:r>
          </w:p>
          <w:p w:rsidR="009C2841" w:rsidRPr="009C4D23" w:rsidRDefault="009C2841" w:rsidP="005921FC">
            <w:pPr>
              <w:spacing w:line="240" w:lineRule="exact"/>
              <w:ind w:left="-142" w:right="-108"/>
              <w:jc w:val="center"/>
            </w:pPr>
            <w:r>
              <w:lastRenderedPageBreak/>
              <w:t>п/п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 w:rsidRPr="009C4D23">
              <w:lastRenderedPageBreak/>
              <w:t xml:space="preserve">Фамилия и </w:t>
            </w:r>
            <w:r w:rsidRPr="009C4D23">
              <w:lastRenderedPageBreak/>
              <w:t xml:space="preserve">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6" w:right="-110"/>
              <w:jc w:val="center"/>
            </w:pPr>
            <w:r w:rsidRPr="009C4D23">
              <w:lastRenderedPageBreak/>
              <w:t>Должность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jc w:val="center"/>
            </w:pPr>
            <w:r w:rsidRPr="009C4D23">
              <w:t xml:space="preserve">Объекты недвижимости, </w:t>
            </w:r>
            <w:r w:rsidRPr="009C4D23">
              <w:lastRenderedPageBreak/>
              <w:t>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jc w:val="center"/>
            </w:pPr>
            <w:r w:rsidRPr="009C4D23">
              <w:lastRenderedPageBreak/>
              <w:t xml:space="preserve">Объекты недвижимости, </w:t>
            </w:r>
            <w:r w:rsidRPr="009C4D23"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jc w:val="center"/>
            </w:pPr>
            <w:r w:rsidRPr="009C4D23">
              <w:lastRenderedPageBreak/>
              <w:t>Транспорт-</w:t>
            </w:r>
            <w:r w:rsidRPr="009C4D23">
              <w:lastRenderedPageBreak/>
              <w:t>ные средства</w:t>
            </w:r>
          </w:p>
          <w:p w:rsidR="009C2841" w:rsidRPr="009C4D23" w:rsidRDefault="009C2841" w:rsidP="005921FC">
            <w:pPr>
              <w:spacing w:line="240" w:lineRule="exact"/>
              <w:jc w:val="center"/>
            </w:pPr>
            <w:r w:rsidRPr="009C4D23"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C2841" w:rsidRPr="00A86FC0" w:rsidRDefault="009C2841" w:rsidP="005921FC">
            <w:pPr>
              <w:spacing w:line="240" w:lineRule="exact"/>
              <w:ind w:left="-108" w:right="-107"/>
              <w:jc w:val="center"/>
            </w:pPr>
            <w:r w:rsidRPr="009C4D23">
              <w:lastRenderedPageBreak/>
              <w:t>Деклариро-</w:t>
            </w:r>
            <w:r w:rsidRPr="009C4D23">
              <w:lastRenderedPageBreak/>
              <w:t>ванный годовой доход</w:t>
            </w:r>
            <w:r w:rsidRPr="009C4D23">
              <w:rPr>
                <w:rStyle w:val="a7"/>
              </w:rPr>
              <w:footnoteReference w:id="3"/>
            </w:r>
          </w:p>
          <w:p w:rsidR="009C2841" w:rsidRPr="009C4D23" w:rsidRDefault="009C2841" w:rsidP="005921FC">
            <w:pPr>
              <w:spacing w:line="240" w:lineRule="exact"/>
              <w:ind w:left="-108" w:right="-107"/>
              <w:jc w:val="center"/>
            </w:pPr>
            <w:r w:rsidRPr="009C4D23">
              <w:t>(руб.)</w:t>
            </w:r>
          </w:p>
        </w:tc>
        <w:tc>
          <w:tcPr>
            <w:tcW w:w="1841" w:type="dxa"/>
            <w:vMerge w:val="restart"/>
            <w:vAlign w:val="center"/>
          </w:tcPr>
          <w:p w:rsidR="009C2841" w:rsidRPr="00A86FC0" w:rsidRDefault="009C2841" w:rsidP="005921FC">
            <w:pPr>
              <w:spacing w:line="240" w:lineRule="exact"/>
              <w:ind w:left="-109" w:right="-108"/>
              <w:jc w:val="center"/>
            </w:pPr>
            <w:r w:rsidRPr="009C4D23">
              <w:lastRenderedPageBreak/>
              <w:t xml:space="preserve">Сведения об </w:t>
            </w:r>
            <w:r w:rsidRPr="009C4D23">
              <w:lastRenderedPageBreak/>
              <w:t>источниках получения средств,</w:t>
            </w:r>
          </w:p>
          <w:p w:rsidR="009C2841" w:rsidRPr="009C4D23" w:rsidRDefault="009C2841" w:rsidP="005921FC">
            <w:pPr>
              <w:spacing w:line="240" w:lineRule="exact"/>
              <w:ind w:left="-109" w:right="-108"/>
              <w:jc w:val="center"/>
            </w:pPr>
            <w:r w:rsidRPr="009C4D23">
              <w:t>за счет которых совершена сделка</w:t>
            </w:r>
            <w:r w:rsidRPr="009C4D23">
              <w:rPr>
                <w:rStyle w:val="a7"/>
              </w:rPr>
              <w:footnoteReference w:id="4"/>
            </w:r>
            <w:r w:rsidRPr="009C4D23">
              <w:t xml:space="preserve"> (вид приобретенного имущества, источники)</w:t>
            </w:r>
          </w:p>
        </w:tc>
      </w:tr>
      <w:tr w:rsidR="009C2841" w:rsidRPr="009C4D23" w:rsidTr="006E011A">
        <w:tc>
          <w:tcPr>
            <w:tcW w:w="387" w:type="dxa"/>
            <w:vMerge/>
            <w:shd w:val="clear" w:color="auto" w:fill="auto"/>
          </w:tcPr>
          <w:p w:rsidR="009C2841" w:rsidRPr="009C4D23" w:rsidRDefault="009C2841" w:rsidP="005921FC">
            <w:pPr>
              <w:spacing w:line="240" w:lineRule="exact"/>
              <w:ind w:left="-142" w:right="-108"/>
              <w:jc w:val="center"/>
            </w:pPr>
          </w:p>
        </w:tc>
        <w:tc>
          <w:tcPr>
            <w:tcW w:w="1698" w:type="dxa"/>
            <w:vMerge/>
            <w:shd w:val="clear" w:color="auto" w:fill="auto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9C2841" w:rsidRPr="009C4D23" w:rsidRDefault="009C2841" w:rsidP="005921FC">
            <w:pPr>
              <w:spacing w:line="240" w:lineRule="exact"/>
              <w:ind w:left="-106" w:right="-11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6" w:right="-108"/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ло-щадь (</w:t>
            </w:r>
            <w:r>
              <w:pgNum/>
              <w:t>В</w:t>
            </w:r>
            <w:r w:rsidRPr="009C4D23">
              <w:t>.м)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C2841" w:rsidRDefault="009C2841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>ид</w:t>
            </w:r>
          </w:p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 w:rsidRPr="009C4D23"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Default="009C2841" w:rsidP="005921FC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</w:t>
            </w:r>
          </w:p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 w:rsidRPr="009C4D23">
              <w:t>щадь (</w:t>
            </w:r>
            <w:r>
              <w:pgNum/>
              <w:t>В</w:t>
            </w:r>
            <w:r w:rsidRPr="009C4D23">
              <w:t>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41" w:rsidRPr="009C4D23" w:rsidRDefault="009C2841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9C2841" w:rsidRPr="009C4D23" w:rsidRDefault="009C2841" w:rsidP="005921FC">
            <w:pPr>
              <w:jc w:val="center"/>
            </w:pPr>
          </w:p>
        </w:tc>
        <w:tc>
          <w:tcPr>
            <w:tcW w:w="1276" w:type="dxa"/>
            <w:vMerge/>
          </w:tcPr>
          <w:p w:rsidR="009C2841" w:rsidRPr="009C4D23" w:rsidRDefault="009C2841" w:rsidP="005921FC">
            <w:pPr>
              <w:jc w:val="center"/>
            </w:pPr>
          </w:p>
        </w:tc>
        <w:tc>
          <w:tcPr>
            <w:tcW w:w="1841" w:type="dxa"/>
            <w:vMerge/>
          </w:tcPr>
          <w:p w:rsidR="009C2841" w:rsidRPr="009C4D23" w:rsidRDefault="009C2841" w:rsidP="005921FC">
            <w:pPr>
              <w:jc w:val="center"/>
            </w:pP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247F27" w:rsidRDefault="009C2841" w:rsidP="005C1438">
            <w:pPr>
              <w:spacing w:line="216" w:lineRule="auto"/>
              <w:ind w:right="-108"/>
              <w:jc w:val="center"/>
            </w:pPr>
            <w:r w:rsidRPr="00247F27">
              <w:t>1.</w:t>
            </w:r>
          </w:p>
        </w:tc>
        <w:tc>
          <w:tcPr>
            <w:tcW w:w="1698" w:type="dxa"/>
            <w:shd w:val="clear" w:color="auto" w:fill="auto"/>
          </w:tcPr>
          <w:p w:rsidR="009C2841" w:rsidRPr="00247F27" w:rsidRDefault="009C2841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Чикризов </w:t>
            </w:r>
          </w:p>
          <w:p w:rsidR="009C2841" w:rsidRPr="00247F27" w:rsidRDefault="009C2841" w:rsidP="00FD3556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0" w:type="dxa"/>
            <w:shd w:val="clear" w:color="auto" w:fill="auto"/>
          </w:tcPr>
          <w:p w:rsidR="009C2841" w:rsidRPr="00247F27" w:rsidRDefault="009C2841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247F27" w:rsidRDefault="009C2841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ГКУ РМЭ «ЦЗН города </w:t>
            </w:r>
          </w:p>
          <w:p w:rsidR="009C2841" w:rsidRPr="00247F27" w:rsidRDefault="009C2841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Йошкар-Олы»</w:t>
            </w:r>
          </w:p>
          <w:p w:rsidR="009C2841" w:rsidRPr="00247F27" w:rsidRDefault="009C2841" w:rsidP="005921FC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2841" w:rsidRPr="00247F27" w:rsidRDefault="009C2841" w:rsidP="00FD3556">
            <w:pPr>
              <w:jc w:val="center"/>
            </w:pPr>
            <w:r>
              <w:t>-</w:t>
            </w:r>
          </w:p>
          <w:p w:rsidR="009C2841" w:rsidRPr="00247F27" w:rsidRDefault="009C2841" w:rsidP="005921FC">
            <w:pPr>
              <w:spacing w:line="216" w:lineRule="auto"/>
              <w:ind w:left="-108"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247F27" w:rsidRDefault="009C2841" w:rsidP="00FE1395">
            <w:pPr>
              <w:spacing w:line="216" w:lineRule="auto"/>
              <w:ind w:left="-106" w:right="-109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247F27" w:rsidRDefault="009C2841" w:rsidP="00FD3556">
            <w:pPr>
              <w:jc w:val="center"/>
            </w:pPr>
            <w:r>
              <w:t>-</w:t>
            </w:r>
          </w:p>
          <w:p w:rsidR="009C2841" w:rsidRPr="00247F27" w:rsidRDefault="009C2841" w:rsidP="00FE1395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247F27" w:rsidRDefault="009C2841" w:rsidP="00FD3556">
            <w:pPr>
              <w:ind w:right="-74"/>
              <w:jc w:val="center"/>
            </w:pPr>
            <w:r>
              <w:t>-</w:t>
            </w:r>
          </w:p>
          <w:p w:rsidR="009C2841" w:rsidRPr="00247F27" w:rsidRDefault="009C2841" w:rsidP="005921FC">
            <w:pPr>
              <w:spacing w:line="216" w:lineRule="auto"/>
              <w:ind w:left="-109" w:right="-108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E7347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7347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Pr="00E7347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9C2841" w:rsidRPr="00E7347C" w:rsidRDefault="009C2841" w:rsidP="00AE33B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AE33B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9C2841" w:rsidRPr="00247F27" w:rsidRDefault="009C2841" w:rsidP="00FE1395">
            <w:pPr>
              <w:ind w:right="-108" w:hanging="108"/>
            </w:pPr>
          </w:p>
          <w:p w:rsidR="009C2841" w:rsidRPr="00E7347C" w:rsidRDefault="009C2841" w:rsidP="00FE1395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t>2485,0</w:t>
            </w:r>
          </w:p>
          <w:p w:rsidR="009C2841" w:rsidRPr="00247F27" w:rsidRDefault="009C2841" w:rsidP="00FE1395">
            <w:pPr>
              <w:ind w:right="-108" w:hanging="108"/>
              <w:jc w:val="center"/>
            </w:pPr>
          </w:p>
          <w:p w:rsidR="009C2841" w:rsidRDefault="009C2841" w:rsidP="00FE1395">
            <w:pPr>
              <w:ind w:right="-108" w:hanging="108"/>
              <w:jc w:val="center"/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t>2000,0</w:t>
            </w:r>
          </w:p>
          <w:p w:rsidR="009C2841" w:rsidRPr="00247F27" w:rsidRDefault="009C2841" w:rsidP="00FE1395">
            <w:pPr>
              <w:ind w:right="-108" w:hanging="108"/>
            </w:pPr>
          </w:p>
          <w:p w:rsidR="009C2841" w:rsidRDefault="009C2841" w:rsidP="00FE1395">
            <w:pPr>
              <w:ind w:right="-108" w:hanging="108"/>
              <w:jc w:val="center"/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lastRenderedPageBreak/>
              <w:t>1066,0</w:t>
            </w:r>
          </w:p>
          <w:p w:rsidR="009C2841" w:rsidRPr="00247F27" w:rsidRDefault="009C2841" w:rsidP="00FE1395">
            <w:pPr>
              <w:ind w:right="-108" w:hanging="108"/>
              <w:jc w:val="center"/>
            </w:pPr>
          </w:p>
          <w:p w:rsidR="009C2841" w:rsidRDefault="009C2841" w:rsidP="00FE1395">
            <w:pPr>
              <w:ind w:right="-108" w:hanging="108"/>
              <w:jc w:val="center"/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t>412,0</w:t>
            </w:r>
          </w:p>
        </w:tc>
        <w:tc>
          <w:tcPr>
            <w:tcW w:w="850" w:type="dxa"/>
            <w:shd w:val="clear" w:color="auto" w:fill="auto"/>
          </w:tcPr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E7347C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FE1395">
            <w:pPr>
              <w:pStyle w:val="ConsPlusNonformat"/>
              <w:widowControl/>
              <w:ind w:right="-108" w:hanging="108"/>
              <w:jc w:val="center"/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247F27" w:rsidRDefault="009C2841" w:rsidP="00FE1395">
            <w:pPr>
              <w:ind w:right="-108" w:hanging="108"/>
              <w:jc w:val="center"/>
            </w:pPr>
          </w:p>
          <w:p w:rsidR="009C2841" w:rsidRDefault="009C2841" w:rsidP="00FE1395">
            <w:pPr>
              <w:ind w:right="-108" w:hanging="108"/>
              <w:jc w:val="center"/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t>Россия</w:t>
            </w:r>
          </w:p>
          <w:p w:rsidR="009C2841" w:rsidRPr="00247F27" w:rsidRDefault="009C2841" w:rsidP="00FE1395">
            <w:pPr>
              <w:ind w:right="-108" w:hanging="108"/>
              <w:jc w:val="center"/>
            </w:pPr>
          </w:p>
          <w:p w:rsidR="009C2841" w:rsidRDefault="009C2841" w:rsidP="00FE1395">
            <w:pPr>
              <w:ind w:right="-108" w:hanging="108"/>
              <w:jc w:val="center"/>
            </w:pPr>
          </w:p>
          <w:p w:rsidR="009C2841" w:rsidRPr="00247F27" w:rsidRDefault="009C2841" w:rsidP="00FE1395">
            <w:pPr>
              <w:ind w:right="-108" w:hanging="108"/>
              <w:jc w:val="center"/>
            </w:pPr>
            <w:r w:rsidRPr="00247F27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247F27" w:rsidRDefault="009C2841" w:rsidP="00FD3556">
            <w:pPr>
              <w:ind w:left="-108" w:right="-108"/>
              <w:jc w:val="center"/>
            </w:pPr>
            <w:r w:rsidRPr="00247F27">
              <w:lastRenderedPageBreak/>
              <w:t>легковой автомобиль</w:t>
            </w:r>
          </w:p>
          <w:p w:rsidR="009C2841" w:rsidRPr="00BB4C60" w:rsidRDefault="009C2841" w:rsidP="00FD3556">
            <w:pPr>
              <w:jc w:val="center"/>
            </w:pPr>
            <w:r w:rsidRPr="00247F27">
              <w:rPr>
                <w:lang w:val="en-US"/>
              </w:rPr>
              <w:t>Mitsubishi</w:t>
            </w:r>
          </w:p>
          <w:p w:rsidR="009C2841" w:rsidRPr="00247F27" w:rsidRDefault="009C2841" w:rsidP="00FD3556">
            <w:pPr>
              <w:jc w:val="center"/>
            </w:pPr>
            <w:r w:rsidRPr="00247F27">
              <w:rPr>
                <w:lang w:val="en-US"/>
              </w:rPr>
              <w:t>Pajero</w:t>
            </w:r>
          </w:p>
          <w:p w:rsidR="009C2841" w:rsidRPr="00247F27" w:rsidRDefault="009C2841" w:rsidP="00FD3556">
            <w:pPr>
              <w:jc w:val="center"/>
            </w:pPr>
          </w:p>
          <w:p w:rsidR="009C2841" w:rsidRDefault="009C2841" w:rsidP="00FD3556">
            <w:pPr>
              <w:spacing w:line="216" w:lineRule="auto"/>
              <w:jc w:val="center"/>
            </w:pPr>
            <w:r>
              <w:t>автомобиль грузовой</w:t>
            </w:r>
          </w:p>
          <w:p w:rsidR="009C2841" w:rsidRDefault="009C2841" w:rsidP="00FD3556">
            <w:pPr>
              <w:spacing w:line="216" w:lineRule="auto"/>
              <w:jc w:val="center"/>
            </w:pPr>
            <w:r>
              <w:t>ГАЗ-27527</w:t>
            </w:r>
          </w:p>
          <w:p w:rsidR="009C2841" w:rsidRDefault="009C2841" w:rsidP="00FD3556">
            <w:pPr>
              <w:spacing w:line="216" w:lineRule="auto"/>
              <w:jc w:val="center"/>
            </w:pPr>
          </w:p>
          <w:p w:rsidR="009C2841" w:rsidRPr="00247F27" w:rsidRDefault="009C2841" w:rsidP="00FD3556">
            <w:pPr>
              <w:spacing w:line="216" w:lineRule="auto"/>
              <w:jc w:val="center"/>
            </w:pPr>
            <w:r w:rsidRPr="00247F27">
              <w:t>прицеп для перевозки грузов, МЗСА 817701</w:t>
            </w:r>
          </w:p>
        </w:tc>
        <w:tc>
          <w:tcPr>
            <w:tcW w:w="1276" w:type="dxa"/>
          </w:tcPr>
          <w:p w:rsidR="009C2841" w:rsidRPr="00247F27" w:rsidRDefault="009C2841" w:rsidP="005921FC">
            <w:pPr>
              <w:spacing w:line="216" w:lineRule="auto"/>
              <w:ind w:right="-108"/>
              <w:jc w:val="center"/>
            </w:pPr>
            <w:r>
              <w:t>1280247,86</w:t>
            </w:r>
          </w:p>
        </w:tc>
        <w:tc>
          <w:tcPr>
            <w:tcW w:w="1841" w:type="dxa"/>
          </w:tcPr>
          <w:p w:rsidR="009C2841" w:rsidRPr="00247F27" w:rsidRDefault="009C2841" w:rsidP="005921FC">
            <w:pPr>
              <w:spacing w:line="216" w:lineRule="auto"/>
              <w:jc w:val="center"/>
            </w:pPr>
            <w:r w:rsidRPr="00247F27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247F27" w:rsidRDefault="009C2841" w:rsidP="005C1438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247F27" w:rsidRDefault="009C2841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47F27">
              <w:rPr>
                <w:sz w:val="24"/>
                <w:szCs w:val="24"/>
              </w:rPr>
              <w:t xml:space="preserve">Супруга </w:t>
            </w:r>
          </w:p>
          <w:p w:rsidR="009C2841" w:rsidRPr="00247F27" w:rsidRDefault="009C2841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C2841" w:rsidRPr="00247F2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247F27" w:rsidRDefault="009C2841" w:rsidP="005C1438">
            <w:pPr>
              <w:ind w:left="-108" w:right="-108"/>
              <w:jc w:val="center"/>
            </w:pPr>
          </w:p>
          <w:p w:rsidR="009C2841" w:rsidRDefault="009C2841" w:rsidP="005C1438">
            <w:pPr>
              <w:ind w:left="-108" w:right="-108"/>
              <w:jc w:val="center"/>
            </w:pPr>
          </w:p>
          <w:p w:rsidR="009C2841" w:rsidRPr="00247F27" w:rsidRDefault="009C2841" w:rsidP="005C1438">
            <w:pPr>
              <w:ind w:left="-108" w:right="-108"/>
              <w:jc w:val="center"/>
            </w:pPr>
            <w:r w:rsidRPr="00247F27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Pr="00247F27" w:rsidRDefault="009C2841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5C1438">
            <w:pPr>
              <w:ind w:left="-106" w:right="-109"/>
              <w:jc w:val="center"/>
            </w:pPr>
          </w:p>
          <w:p w:rsidR="009C2841" w:rsidRPr="00247F27" w:rsidRDefault="009C2841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5C1438">
            <w:pPr>
              <w:ind w:left="-106" w:right="-109"/>
              <w:jc w:val="center"/>
            </w:pPr>
          </w:p>
          <w:p w:rsidR="009C2841" w:rsidRPr="00247F27" w:rsidRDefault="009C2841" w:rsidP="005C1438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9101E2">
            <w:pPr>
              <w:ind w:left="-106" w:right="-109"/>
              <w:jc w:val="center"/>
            </w:pPr>
          </w:p>
          <w:p w:rsidR="009C2841" w:rsidRPr="00247F27" w:rsidRDefault="009C2841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9101E2">
            <w:pPr>
              <w:ind w:left="-106" w:right="-109"/>
              <w:jc w:val="center"/>
            </w:pPr>
          </w:p>
          <w:p w:rsidR="009C2841" w:rsidRPr="00247F27" w:rsidRDefault="009C2841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9101E2">
            <w:pPr>
              <w:ind w:left="-106" w:right="-109"/>
              <w:jc w:val="center"/>
            </w:pPr>
          </w:p>
          <w:p w:rsidR="009C2841" w:rsidRPr="00247F27" w:rsidRDefault="009C2841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9101E2">
            <w:pPr>
              <w:ind w:left="-106" w:right="-109"/>
              <w:jc w:val="center"/>
            </w:pPr>
          </w:p>
          <w:p w:rsidR="009C2841" w:rsidRPr="00247F27" w:rsidRDefault="009C2841" w:rsidP="009101E2">
            <w:pPr>
              <w:ind w:left="-106" w:right="-109"/>
              <w:jc w:val="center"/>
            </w:pPr>
            <w:r w:rsidRPr="00247F27">
              <w:t>индиви-дуальная</w:t>
            </w:r>
          </w:p>
          <w:p w:rsidR="009C2841" w:rsidRDefault="009C2841" w:rsidP="009101E2">
            <w:pPr>
              <w:spacing w:line="216" w:lineRule="auto"/>
              <w:ind w:left="-106"/>
              <w:jc w:val="center"/>
            </w:pPr>
          </w:p>
          <w:p w:rsidR="009C2841" w:rsidRPr="00247F27" w:rsidRDefault="009C2841" w:rsidP="009101E2">
            <w:pPr>
              <w:spacing w:line="216" w:lineRule="auto"/>
              <w:ind w:left="-106"/>
              <w:jc w:val="center"/>
            </w:pPr>
            <w:r w:rsidRPr="00247F27">
              <w:t>общая долевая</w:t>
            </w:r>
          </w:p>
          <w:p w:rsidR="009C2841" w:rsidRPr="00247F27" w:rsidRDefault="009C2841" w:rsidP="005C14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7F27">
              <w:rPr>
                <w:sz w:val="20"/>
                <w:szCs w:val="20"/>
              </w:rPr>
              <w:t>(1/2 доли)</w:t>
            </w:r>
          </w:p>
        </w:tc>
        <w:tc>
          <w:tcPr>
            <w:tcW w:w="818" w:type="dxa"/>
            <w:shd w:val="clear" w:color="auto" w:fill="auto"/>
          </w:tcPr>
          <w:p w:rsidR="009C2841" w:rsidRPr="00247F2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lastRenderedPageBreak/>
              <w:t>230000,0</w:t>
            </w:r>
          </w:p>
          <w:p w:rsidR="009C2841" w:rsidRPr="00247F2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841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9C2841" w:rsidRPr="00247F2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841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247F2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9C2841" w:rsidRPr="00247F27" w:rsidRDefault="009C2841" w:rsidP="005921FC">
            <w:pPr>
              <w:ind w:left="-108" w:right="-108"/>
            </w:pPr>
          </w:p>
          <w:p w:rsidR="009C2841" w:rsidRDefault="009C2841" w:rsidP="005921FC">
            <w:pPr>
              <w:ind w:left="-108" w:right="-108"/>
              <w:jc w:val="center"/>
            </w:pPr>
          </w:p>
          <w:p w:rsidR="009C2841" w:rsidRPr="00247F27" w:rsidRDefault="009C2841" w:rsidP="005921FC">
            <w:pPr>
              <w:ind w:left="-108" w:right="-108"/>
              <w:jc w:val="center"/>
            </w:pPr>
            <w:r w:rsidRPr="00247F27">
              <w:t>2000,0</w:t>
            </w:r>
          </w:p>
          <w:p w:rsidR="009C2841" w:rsidRPr="00247F27" w:rsidRDefault="009C2841" w:rsidP="005921FC">
            <w:pPr>
              <w:ind w:left="-108" w:right="-108"/>
              <w:jc w:val="center"/>
            </w:pPr>
          </w:p>
          <w:p w:rsidR="009C2841" w:rsidRDefault="009C2841" w:rsidP="005921FC">
            <w:pPr>
              <w:ind w:left="-108" w:right="-108"/>
              <w:jc w:val="center"/>
            </w:pPr>
          </w:p>
          <w:p w:rsidR="009C2841" w:rsidRPr="00247F27" w:rsidRDefault="009C2841" w:rsidP="005921FC">
            <w:pPr>
              <w:ind w:left="-108" w:right="-108"/>
              <w:jc w:val="center"/>
            </w:pPr>
            <w:r w:rsidRPr="00247F27">
              <w:t>1066,0</w:t>
            </w:r>
          </w:p>
          <w:p w:rsidR="009C2841" w:rsidRPr="00247F27" w:rsidRDefault="009C2841" w:rsidP="005921FC">
            <w:pPr>
              <w:ind w:left="-108" w:right="-108"/>
              <w:jc w:val="center"/>
            </w:pPr>
          </w:p>
          <w:p w:rsidR="009C2841" w:rsidRDefault="009C2841" w:rsidP="005921FC">
            <w:pPr>
              <w:ind w:left="-108" w:right="-108"/>
              <w:jc w:val="center"/>
            </w:pPr>
          </w:p>
          <w:p w:rsidR="009C2841" w:rsidRPr="00247F27" w:rsidRDefault="009C2841" w:rsidP="005921FC">
            <w:pPr>
              <w:ind w:left="-108" w:right="-108"/>
              <w:jc w:val="center"/>
            </w:pPr>
            <w:r w:rsidRPr="00247F27">
              <w:t>412,0</w:t>
            </w:r>
          </w:p>
          <w:p w:rsidR="009C2841" w:rsidRPr="00247F27" w:rsidRDefault="009C2841" w:rsidP="005921FC">
            <w:pPr>
              <w:ind w:left="-108" w:right="-108"/>
              <w:jc w:val="center"/>
            </w:pPr>
          </w:p>
          <w:p w:rsidR="009C2841" w:rsidRDefault="009C2841" w:rsidP="005921FC">
            <w:pPr>
              <w:ind w:left="-108" w:right="-108"/>
              <w:jc w:val="center"/>
            </w:pPr>
          </w:p>
          <w:p w:rsidR="009C2841" w:rsidRPr="00247F27" w:rsidRDefault="009C2841" w:rsidP="005921FC">
            <w:pPr>
              <w:ind w:left="-108" w:right="-108"/>
              <w:jc w:val="center"/>
            </w:pPr>
            <w:r w:rsidRPr="00247F27">
              <w:lastRenderedPageBreak/>
              <w:t>31,3</w:t>
            </w:r>
          </w:p>
          <w:p w:rsidR="009C2841" w:rsidRPr="00247F27" w:rsidRDefault="009C2841" w:rsidP="005921FC">
            <w:pPr>
              <w:ind w:left="-108" w:right="-108"/>
              <w:jc w:val="center"/>
            </w:pPr>
          </w:p>
          <w:p w:rsidR="009C2841" w:rsidRDefault="009C2841" w:rsidP="005921FC">
            <w:pPr>
              <w:ind w:left="-108" w:right="-108"/>
              <w:jc w:val="center"/>
            </w:pPr>
          </w:p>
          <w:p w:rsidR="009C2841" w:rsidRPr="00247F27" w:rsidRDefault="009C2841" w:rsidP="005921FC">
            <w:pPr>
              <w:ind w:left="-108" w:right="-108"/>
              <w:jc w:val="center"/>
            </w:pPr>
            <w:r w:rsidRPr="00247F27">
              <w:t>72,0</w:t>
            </w:r>
          </w:p>
          <w:p w:rsidR="009C2841" w:rsidRPr="00247F27" w:rsidRDefault="009C2841" w:rsidP="005921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9C2841" w:rsidRPr="00247F27" w:rsidRDefault="009C2841" w:rsidP="005921FC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lastRenderedPageBreak/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  <w:p w:rsidR="009C2841" w:rsidRPr="00247F27" w:rsidRDefault="009C2841" w:rsidP="005921FC">
            <w:pPr>
              <w:ind w:right="-108" w:hanging="141"/>
              <w:jc w:val="center"/>
            </w:pPr>
          </w:p>
          <w:p w:rsidR="009C2841" w:rsidRDefault="009C2841" w:rsidP="005921FC">
            <w:pPr>
              <w:ind w:right="-108" w:hanging="141"/>
              <w:jc w:val="center"/>
            </w:pPr>
          </w:p>
          <w:p w:rsidR="009C2841" w:rsidRPr="00247F27" w:rsidRDefault="009C2841" w:rsidP="005921FC">
            <w:pPr>
              <w:ind w:right="-108" w:hanging="141"/>
              <w:jc w:val="center"/>
            </w:pPr>
            <w:r w:rsidRPr="00247F27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247F27" w:rsidRDefault="009C2841" w:rsidP="005921FC">
            <w:pPr>
              <w:jc w:val="center"/>
            </w:pPr>
            <w:r>
              <w:lastRenderedPageBreak/>
              <w:t>-</w:t>
            </w:r>
          </w:p>
          <w:p w:rsidR="009C2841" w:rsidRPr="00247F27" w:rsidRDefault="009C2841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2841" w:rsidRPr="00247F27" w:rsidRDefault="009C2841" w:rsidP="005921FC">
            <w:pPr>
              <w:jc w:val="center"/>
            </w:pPr>
            <w:r>
              <w:t>-</w:t>
            </w:r>
          </w:p>
          <w:p w:rsidR="009C2841" w:rsidRPr="00247F27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247F27" w:rsidRDefault="009C2841" w:rsidP="0053136E">
            <w:pPr>
              <w:ind w:left="-108" w:right="-108"/>
              <w:jc w:val="center"/>
            </w:pPr>
            <w:r>
              <w:t>-</w:t>
            </w:r>
          </w:p>
          <w:p w:rsidR="009C2841" w:rsidRPr="00247F27" w:rsidRDefault="009C2841" w:rsidP="00592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247F27" w:rsidRDefault="009C2841" w:rsidP="00FD3556">
            <w:pPr>
              <w:ind w:left="-108" w:right="-108"/>
              <w:jc w:val="center"/>
            </w:pPr>
            <w:r w:rsidRPr="00247F27">
              <w:t>-</w:t>
            </w:r>
          </w:p>
        </w:tc>
        <w:tc>
          <w:tcPr>
            <w:tcW w:w="1276" w:type="dxa"/>
          </w:tcPr>
          <w:p w:rsidR="009C2841" w:rsidRPr="00247F27" w:rsidRDefault="009C2841" w:rsidP="005921FC">
            <w:pPr>
              <w:spacing w:line="216" w:lineRule="auto"/>
              <w:ind w:right="-108"/>
              <w:jc w:val="center"/>
            </w:pPr>
            <w:r>
              <w:t>193099,94</w:t>
            </w:r>
          </w:p>
        </w:tc>
        <w:tc>
          <w:tcPr>
            <w:tcW w:w="1841" w:type="dxa"/>
          </w:tcPr>
          <w:p w:rsidR="009C2841" w:rsidRPr="00247F27" w:rsidRDefault="009C2841" w:rsidP="005921FC">
            <w:pPr>
              <w:spacing w:line="216" w:lineRule="auto"/>
              <w:jc w:val="center"/>
            </w:pPr>
            <w:r w:rsidRPr="00247F27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F21D9B" w:rsidRDefault="009C2841" w:rsidP="00C70799">
            <w:pPr>
              <w:spacing w:line="216" w:lineRule="auto"/>
              <w:ind w:right="-108"/>
              <w:jc w:val="center"/>
            </w:pPr>
            <w:r w:rsidRPr="00F21D9B">
              <w:t>2.</w:t>
            </w:r>
          </w:p>
        </w:tc>
        <w:tc>
          <w:tcPr>
            <w:tcW w:w="1698" w:type="dxa"/>
            <w:shd w:val="clear" w:color="auto" w:fill="auto"/>
          </w:tcPr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 xml:space="preserve">Матюков </w:t>
            </w:r>
          </w:p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Сергей Аркадьевич</w:t>
            </w:r>
          </w:p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ГКУ РМЭ «ЦЗН города Козьмодемь-янска и Горномарий-ского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F21D9B" w:rsidRDefault="009C2841" w:rsidP="00C707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2841" w:rsidRPr="00F21D9B" w:rsidRDefault="009C2841" w:rsidP="005921F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9C2841" w:rsidRPr="00F21D9B" w:rsidRDefault="009C2841" w:rsidP="00C70799">
            <w:pPr>
              <w:ind w:left="-106" w:right="-109"/>
              <w:jc w:val="center"/>
            </w:pPr>
            <w:r w:rsidRPr="00F21D9B">
              <w:t>индиви-дуальная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C2841" w:rsidRPr="00F21D9B" w:rsidRDefault="009C2841" w:rsidP="008A1697">
            <w:pPr>
              <w:pStyle w:val="ConsPlusNonformat"/>
              <w:widowControl/>
              <w:ind w:right="-75"/>
              <w:rPr>
                <w:rFonts w:ascii="Times New Roman" w:hAnsi="Times New Roman" w:cs="Times New Roman"/>
              </w:rPr>
            </w:pPr>
            <w:r w:rsidRPr="00F21D9B">
              <w:rPr>
                <w:rFonts w:ascii="Times New Roman" w:hAnsi="Times New Roman" w:cs="Times New Roman"/>
              </w:rPr>
              <w:t>(1/3 доли)</w:t>
            </w:r>
          </w:p>
          <w:p w:rsidR="009C2841" w:rsidRDefault="009C2841" w:rsidP="00C70799">
            <w:pPr>
              <w:ind w:left="-106" w:right="-109"/>
              <w:jc w:val="center"/>
            </w:pPr>
          </w:p>
          <w:p w:rsidR="009C2841" w:rsidRPr="00F21D9B" w:rsidRDefault="009C2841" w:rsidP="00C70799">
            <w:pPr>
              <w:ind w:left="-106" w:right="-109"/>
              <w:jc w:val="center"/>
            </w:pPr>
            <w:r w:rsidRPr="00F21D9B">
              <w:t>индиви-дуальная</w:t>
            </w:r>
          </w:p>
          <w:p w:rsidR="009C2841" w:rsidRPr="00F21D9B" w:rsidRDefault="009C2841" w:rsidP="00C70799"/>
        </w:tc>
        <w:tc>
          <w:tcPr>
            <w:tcW w:w="818" w:type="dxa"/>
            <w:shd w:val="clear" w:color="auto" w:fill="auto"/>
          </w:tcPr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 xml:space="preserve">25,5 </w:t>
            </w:r>
          </w:p>
        </w:tc>
        <w:tc>
          <w:tcPr>
            <w:tcW w:w="884" w:type="dxa"/>
            <w:shd w:val="clear" w:color="auto" w:fill="auto"/>
          </w:tcPr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3C6B0D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F21D9B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F21D9B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Лада-Приора ВАЗ 21703</w:t>
            </w:r>
          </w:p>
          <w:p w:rsidR="009C2841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F21D9B" w:rsidRDefault="009C2841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9C2841" w:rsidRPr="00F21D9B" w:rsidRDefault="009C2841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Иж-Юпитер</w:t>
            </w:r>
          </w:p>
          <w:p w:rsidR="009C2841" w:rsidRPr="00F21D9B" w:rsidRDefault="009C2841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 xml:space="preserve"> с коляской </w:t>
            </w:r>
          </w:p>
          <w:p w:rsidR="009C2841" w:rsidRPr="00F21D9B" w:rsidRDefault="009C2841" w:rsidP="00314FA2">
            <w:pPr>
              <w:pStyle w:val="ConsPlusNonformat"/>
              <w:widowControl/>
              <w:jc w:val="center"/>
            </w:pPr>
            <w:r w:rsidRPr="00F21D9B">
              <w:rPr>
                <w:rFonts w:ascii="Times New Roman" w:hAnsi="Times New Roman" w:cs="Times New Roman"/>
                <w:sz w:val="24"/>
                <w:szCs w:val="24"/>
              </w:rPr>
              <w:t>6-114-01</w:t>
            </w:r>
          </w:p>
        </w:tc>
        <w:tc>
          <w:tcPr>
            <w:tcW w:w="1276" w:type="dxa"/>
          </w:tcPr>
          <w:p w:rsidR="009C2841" w:rsidRPr="00F21D9B" w:rsidRDefault="009C2841" w:rsidP="005921FC">
            <w:pPr>
              <w:spacing w:line="216" w:lineRule="auto"/>
              <w:ind w:right="-108"/>
              <w:jc w:val="center"/>
            </w:pPr>
            <w:r>
              <w:t>669122,84</w:t>
            </w:r>
          </w:p>
        </w:tc>
        <w:tc>
          <w:tcPr>
            <w:tcW w:w="1841" w:type="dxa"/>
          </w:tcPr>
          <w:p w:rsidR="009C2841" w:rsidRPr="00F21D9B" w:rsidRDefault="009C2841" w:rsidP="005921FC">
            <w:pPr>
              <w:spacing w:line="216" w:lineRule="auto"/>
              <w:jc w:val="center"/>
            </w:pPr>
            <w:r w:rsidRPr="00F21D9B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0D4D96" w:rsidRDefault="009C2841" w:rsidP="009C0CCB">
            <w:pPr>
              <w:spacing w:line="216" w:lineRule="auto"/>
              <w:ind w:right="-108"/>
              <w:jc w:val="center"/>
            </w:pPr>
            <w:r w:rsidRPr="000D4D96">
              <w:t>3.</w:t>
            </w:r>
          </w:p>
        </w:tc>
        <w:tc>
          <w:tcPr>
            <w:tcW w:w="1698" w:type="dxa"/>
            <w:shd w:val="clear" w:color="auto" w:fill="auto"/>
          </w:tcPr>
          <w:p w:rsidR="009C2841" w:rsidRPr="000D4D96" w:rsidRDefault="009C2841" w:rsidP="009C0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9C2841" w:rsidRPr="000D4D96" w:rsidRDefault="009C2841" w:rsidP="009C0CCB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D4D96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700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ГКУ РМЭ «ЦЗН города Волжска и Волжского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0D4D96" w:rsidRDefault="009C2841" w:rsidP="009C0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D4D96" w:rsidRDefault="009C2841" w:rsidP="005921F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9C2841" w:rsidRPr="000D4D96" w:rsidRDefault="009C2841" w:rsidP="00F5404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4D9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18" w:type="dxa"/>
            <w:shd w:val="clear" w:color="auto" w:fill="auto"/>
          </w:tcPr>
          <w:p w:rsidR="009C2841" w:rsidRPr="000D4D96" w:rsidRDefault="009C2841" w:rsidP="00F54048">
            <w:pPr>
              <w:ind w:left="-108" w:right="-108"/>
              <w:jc w:val="center"/>
            </w:pPr>
            <w:r w:rsidRPr="000D4D96">
              <w:t>58,3</w:t>
            </w:r>
          </w:p>
          <w:p w:rsidR="009C2841" w:rsidRPr="000D4D96" w:rsidRDefault="009C2841" w:rsidP="00F54048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9C2841" w:rsidRPr="000D4D96" w:rsidRDefault="009C2841" w:rsidP="009C0CCB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0D4D96" w:rsidRDefault="009C2841" w:rsidP="005921FC">
            <w:pPr>
              <w:spacing w:line="216" w:lineRule="auto"/>
              <w:ind w:right="-108"/>
              <w:jc w:val="center"/>
            </w:pPr>
            <w:r>
              <w:t>518816,17</w:t>
            </w:r>
          </w:p>
        </w:tc>
        <w:tc>
          <w:tcPr>
            <w:tcW w:w="1841" w:type="dxa"/>
          </w:tcPr>
          <w:p w:rsidR="009C2841" w:rsidRPr="000D4D96" w:rsidRDefault="009C2841" w:rsidP="005921FC">
            <w:pPr>
              <w:spacing w:line="216" w:lineRule="auto"/>
              <w:jc w:val="center"/>
            </w:pPr>
            <w:r w:rsidRPr="000D4D96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4164F5" w:rsidRDefault="009C2841" w:rsidP="009C0CCB">
            <w:pPr>
              <w:spacing w:line="216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698" w:type="dxa"/>
            <w:shd w:val="clear" w:color="auto" w:fill="auto"/>
          </w:tcPr>
          <w:p w:rsidR="009C2841" w:rsidRPr="000D4D96" w:rsidRDefault="009C2841" w:rsidP="00F5404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D4D96">
              <w:rPr>
                <w:sz w:val="24"/>
                <w:szCs w:val="24"/>
              </w:rPr>
              <w:t xml:space="preserve">Супруг </w:t>
            </w:r>
          </w:p>
          <w:p w:rsidR="009C2841" w:rsidRPr="000D4D96" w:rsidRDefault="009C2841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0D4D96" w:rsidRDefault="009C2841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Pr="000D4D96" w:rsidRDefault="009C2841" w:rsidP="005921F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4D9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18" w:type="dxa"/>
            <w:shd w:val="clear" w:color="auto" w:fill="auto"/>
          </w:tcPr>
          <w:p w:rsidR="009C2841" w:rsidRPr="000D4D96" w:rsidRDefault="009C2841" w:rsidP="00F54048">
            <w:pPr>
              <w:ind w:left="-108" w:right="-108"/>
              <w:jc w:val="center"/>
            </w:pPr>
            <w:r w:rsidRPr="000D4D96">
              <w:t>58,3</w:t>
            </w:r>
          </w:p>
          <w:p w:rsidR="009C2841" w:rsidRPr="000D4D96" w:rsidRDefault="009C2841" w:rsidP="0053136E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9C2841" w:rsidRPr="000D4D96" w:rsidRDefault="009C2841" w:rsidP="00F54048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9C2841" w:rsidRPr="000D4D9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0D4D96" w:rsidRDefault="009C2841" w:rsidP="005921FC">
            <w:pPr>
              <w:jc w:val="center"/>
            </w:pPr>
            <w:r w:rsidRPr="000D4D96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0D4D96" w:rsidRDefault="009C2841" w:rsidP="005921FC">
            <w:pPr>
              <w:jc w:val="center"/>
            </w:pPr>
            <w:r w:rsidRPr="000D4D96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0D4D96" w:rsidRDefault="009C2841" w:rsidP="005921FC">
            <w:pPr>
              <w:jc w:val="center"/>
            </w:pPr>
            <w:r w:rsidRPr="000D4D96">
              <w:t>-</w:t>
            </w:r>
          </w:p>
        </w:tc>
        <w:tc>
          <w:tcPr>
            <w:tcW w:w="1276" w:type="dxa"/>
          </w:tcPr>
          <w:p w:rsidR="009C2841" w:rsidRPr="000D4D96" w:rsidRDefault="009C2841" w:rsidP="005921FC">
            <w:pPr>
              <w:spacing w:line="216" w:lineRule="auto"/>
              <w:ind w:right="-108"/>
              <w:jc w:val="center"/>
            </w:pPr>
            <w:r>
              <w:t>366629,78</w:t>
            </w:r>
          </w:p>
        </w:tc>
        <w:tc>
          <w:tcPr>
            <w:tcW w:w="1841" w:type="dxa"/>
          </w:tcPr>
          <w:p w:rsidR="009C2841" w:rsidRPr="000D4D96" w:rsidRDefault="009C2841" w:rsidP="005921FC">
            <w:pPr>
              <w:spacing w:line="216" w:lineRule="auto"/>
              <w:jc w:val="center"/>
            </w:pPr>
            <w:r w:rsidRPr="000D4D96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6034A6" w:rsidRDefault="009C2841" w:rsidP="009C0CCB">
            <w:pPr>
              <w:spacing w:line="216" w:lineRule="auto"/>
              <w:ind w:right="-108"/>
              <w:jc w:val="center"/>
            </w:pPr>
            <w:r w:rsidRPr="006034A6">
              <w:lastRenderedPageBreak/>
              <w:t>4.</w:t>
            </w:r>
          </w:p>
        </w:tc>
        <w:tc>
          <w:tcPr>
            <w:tcW w:w="1698" w:type="dxa"/>
            <w:shd w:val="clear" w:color="auto" w:fill="auto"/>
          </w:tcPr>
          <w:p w:rsidR="009C2841" w:rsidRPr="006034A6" w:rsidRDefault="009C2841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9C2841" w:rsidRPr="006034A6" w:rsidRDefault="009C2841" w:rsidP="00F5404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034A6">
              <w:rPr>
                <w:sz w:val="24"/>
                <w:szCs w:val="24"/>
              </w:rPr>
              <w:t>Ирина Генриховна</w:t>
            </w:r>
          </w:p>
        </w:tc>
        <w:tc>
          <w:tcPr>
            <w:tcW w:w="1700" w:type="dxa"/>
            <w:shd w:val="clear" w:color="auto" w:fill="auto"/>
          </w:tcPr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ГКУ РМЭ «ЦЗН Звенигов-ского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6034A6" w:rsidRDefault="009C2841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21499">
            <w:pPr>
              <w:jc w:val="center"/>
            </w:pPr>
          </w:p>
          <w:p w:rsidR="009C2841" w:rsidRPr="006034A6" w:rsidRDefault="009C2841" w:rsidP="00521499">
            <w:pPr>
              <w:jc w:val="center"/>
            </w:pPr>
            <w:r w:rsidRPr="006034A6">
              <w:t>квартира</w:t>
            </w:r>
          </w:p>
          <w:p w:rsidR="009C2841" w:rsidRPr="006034A6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5" w:type="dxa"/>
            <w:shd w:val="clear" w:color="auto" w:fill="auto"/>
          </w:tcPr>
          <w:p w:rsidR="009C2841" w:rsidRPr="006034A6" w:rsidRDefault="009C2841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  <w:p w:rsidR="009C2841" w:rsidRDefault="009C2841" w:rsidP="00521499">
            <w:pPr>
              <w:ind w:left="-106" w:right="-109"/>
              <w:jc w:val="center"/>
            </w:pPr>
          </w:p>
          <w:p w:rsidR="009C2841" w:rsidRPr="006034A6" w:rsidRDefault="009C2841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  <w:p w:rsidR="009C2841" w:rsidRDefault="009C2841" w:rsidP="00521499">
            <w:pPr>
              <w:ind w:left="-106" w:right="-109"/>
              <w:jc w:val="center"/>
            </w:pPr>
          </w:p>
          <w:p w:rsidR="009C2841" w:rsidRPr="006034A6" w:rsidRDefault="009C2841" w:rsidP="00521499">
            <w:pPr>
              <w:ind w:left="-106" w:right="-109"/>
              <w:jc w:val="center"/>
            </w:pPr>
            <w:r w:rsidRPr="006034A6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C2841" w:rsidRPr="006034A6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6034A6" w:rsidRDefault="009C2841" w:rsidP="005921FC">
            <w:pPr>
              <w:jc w:val="center"/>
            </w:pPr>
            <w:r w:rsidRPr="006034A6">
              <w:t>41,7</w:t>
            </w:r>
          </w:p>
          <w:p w:rsidR="009C2841" w:rsidRPr="006034A6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6034A6" w:rsidRDefault="009C2841" w:rsidP="005921FC">
            <w:pPr>
              <w:jc w:val="center"/>
            </w:pPr>
            <w:r w:rsidRPr="006034A6">
              <w:t>25,0</w:t>
            </w:r>
          </w:p>
          <w:p w:rsidR="009C2841" w:rsidRPr="006034A6" w:rsidRDefault="009C2841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6034A6" w:rsidRDefault="009C2841" w:rsidP="00521499">
            <w:pPr>
              <w:ind w:right="-74"/>
              <w:jc w:val="center"/>
            </w:pPr>
            <w:r w:rsidRPr="006034A6">
              <w:t>Россия</w:t>
            </w:r>
          </w:p>
          <w:p w:rsidR="009C2841" w:rsidRPr="006034A6" w:rsidRDefault="009C2841" w:rsidP="00521499">
            <w:pPr>
              <w:ind w:right="-74"/>
              <w:jc w:val="center"/>
            </w:pPr>
          </w:p>
          <w:p w:rsidR="009C2841" w:rsidRDefault="009C2841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Pr="006034A6" w:rsidRDefault="009C2841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21499">
            <w:pPr>
              <w:pStyle w:val="ConsPlusNonformat"/>
              <w:widowControl/>
              <w:ind w:right="-74"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6034A6" w:rsidRDefault="009C2841" w:rsidP="005921FC">
            <w:pPr>
              <w:pStyle w:val="ConsPlusNonformat"/>
              <w:widowControl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6034A6" w:rsidRDefault="009C2841" w:rsidP="005921FC">
            <w:pPr>
              <w:jc w:val="center"/>
            </w:pPr>
            <w:r w:rsidRPr="006034A6">
              <w:t>2100,0</w:t>
            </w:r>
          </w:p>
        </w:tc>
        <w:tc>
          <w:tcPr>
            <w:tcW w:w="850" w:type="dxa"/>
            <w:shd w:val="clear" w:color="auto" w:fill="auto"/>
          </w:tcPr>
          <w:p w:rsidR="009C2841" w:rsidRPr="006034A6" w:rsidRDefault="009C2841" w:rsidP="00060C41">
            <w:pPr>
              <w:pStyle w:val="ConsPlusNonformat"/>
              <w:widowControl/>
              <w:ind w:right="-108" w:hanging="108"/>
              <w:jc w:val="center"/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C2841" w:rsidRPr="006034A6" w:rsidRDefault="009C2841" w:rsidP="005921FC">
            <w:pPr>
              <w:jc w:val="center"/>
            </w:pPr>
            <w:r w:rsidRPr="006034A6">
              <w:t>-</w:t>
            </w:r>
          </w:p>
        </w:tc>
        <w:tc>
          <w:tcPr>
            <w:tcW w:w="1276" w:type="dxa"/>
          </w:tcPr>
          <w:p w:rsidR="009C2841" w:rsidRPr="006034A6" w:rsidRDefault="009C2841" w:rsidP="005921FC">
            <w:pPr>
              <w:spacing w:line="216" w:lineRule="auto"/>
              <w:ind w:right="-108"/>
              <w:jc w:val="center"/>
            </w:pPr>
            <w:r>
              <w:t>670738,79</w:t>
            </w:r>
          </w:p>
        </w:tc>
        <w:tc>
          <w:tcPr>
            <w:tcW w:w="1841" w:type="dxa"/>
          </w:tcPr>
          <w:p w:rsidR="009C2841" w:rsidRPr="006034A6" w:rsidRDefault="009C2841" w:rsidP="005921FC">
            <w:pPr>
              <w:spacing w:line="216" w:lineRule="auto"/>
              <w:jc w:val="center"/>
            </w:pPr>
            <w:r w:rsidRPr="006034A6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6034A6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6034A6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C2841" w:rsidRPr="006034A6" w:rsidRDefault="009C2841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6034A6" w:rsidRDefault="009C2841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9C2841" w:rsidRPr="006034A6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34A6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Pr="006034A6" w:rsidRDefault="009C2841" w:rsidP="00521499">
            <w:pPr>
              <w:ind w:right="-108"/>
              <w:jc w:val="center"/>
            </w:pPr>
            <w:r w:rsidRPr="006034A6">
              <w:t>2100,0</w:t>
            </w:r>
          </w:p>
        </w:tc>
        <w:tc>
          <w:tcPr>
            <w:tcW w:w="884" w:type="dxa"/>
            <w:shd w:val="clear" w:color="auto" w:fill="auto"/>
          </w:tcPr>
          <w:p w:rsidR="009C2841" w:rsidRPr="006034A6" w:rsidRDefault="009C2841" w:rsidP="00521499">
            <w:pPr>
              <w:ind w:right="-74"/>
              <w:jc w:val="center"/>
            </w:pPr>
            <w:r w:rsidRPr="006034A6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C2841" w:rsidRPr="006034A6" w:rsidRDefault="009C2841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9C2841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A743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9C2841" w:rsidRPr="006034A6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6034A6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2841" w:rsidRDefault="009C2841" w:rsidP="00A7434C"/>
          <w:p w:rsidR="009C2841" w:rsidRPr="00A7434C" w:rsidRDefault="009C2841" w:rsidP="00A7434C">
            <w:pPr>
              <w:ind w:right="-117" w:hanging="99"/>
            </w:pPr>
            <w:r>
              <w:t xml:space="preserve"> </w:t>
            </w:r>
            <w:r w:rsidRPr="006034A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6034A6" w:rsidRDefault="009C2841" w:rsidP="005921FC">
            <w:pPr>
              <w:jc w:val="center"/>
            </w:pPr>
            <w:r w:rsidRPr="006034A6">
              <w:t>легковой автомобиль ГАЗ-3110</w:t>
            </w:r>
          </w:p>
        </w:tc>
        <w:tc>
          <w:tcPr>
            <w:tcW w:w="1276" w:type="dxa"/>
          </w:tcPr>
          <w:p w:rsidR="009C2841" w:rsidRPr="006034A6" w:rsidRDefault="009C2841" w:rsidP="005921FC">
            <w:pPr>
              <w:spacing w:line="216" w:lineRule="auto"/>
              <w:ind w:right="-108"/>
              <w:jc w:val="center"/>
            </w:pPr>
            <w:r>
              <w:t>325261,42</w:t>
            </w:r>
          </w:p>
        </w:tc>
        <w:tc>
          <w:tcPr>
            <w:tcW w:w="1841" w:type="dxa"/>
          </w:tcPr>
          <w:p w:rsidR="009C2841" w:rsidRPr="006034A6" w:rsidRDefault="009C2841" w:rsidP="005921FC">
            <w:pPr>
              <w:spacing w:line="216" w:lineRule="auto"/>
              <w:jc w:val="center"/>
            </w:pPr>
            <w:r w:rsidRPr="006034A6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B26117" w:rsidRDefault="009C2841" w:rsidP="009C0CCB">
            <w:pPr>
              <w:spacing w:line="216" w:lineRule="auto"/>
              <w:ind w:right="-108"/>
              <w:jc w:val="center"/>
            </w:pPr>
            <w:r w:rsidRPr="00B26117">
              <w:t>5.</w:t>
            </w:r>
          </w:p>
        </w:tc>
        <w:tc>
          <w:tcPr>
            <w:tcW w:w="1698" w:type="dxa"/>
            <w:shd w:val="clear" w:color="auto" w:fill="auto"/>
          </w:tcPr>
          <w:p w:rsidR="009C2841" w:rsidRPr="00B26117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Иванович</w:t>
            </w:r>
          </w:p>
        </w:tc>
        <w:tc>
          <w:tcPr>
            <w:tcW w:w="1700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ГКУ РМЭ «ЦЗН Килемар-ского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B26117" w:rsidRDefault="009C2841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17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Pr="00B26117" w:rsidRDefault="009C2841" w:rsidP="005921FC">
            <w:pPr>
              <w:jc w:val="center"/>
            </w:pPr>
            <w:r w:rsidRPr="00B26117">
              <w:t>61,5</w:t>
            </w:r>
          </w:p>
          <w:p w:rsidR="009C2841" w:rsidRPr="00B26117" w:rsidRDefault="009C2841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9C2841" w:rsidRPr="00B26117" w:rsidRDefault="009C2841" w:rsidP="00F9597F">
            <w:pPr>
              <w:ind w:right="-74"/>
              <w:jc w:val="center"/>
            </w:pPr>
            <w:r w:rsidRPr="00B26117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2841" w:rsidRDefault="009C2841" w:rsidP="005921FC">
            <w:pPr>
              <w:jc w:val="center"/>
            </w:pPr>
          </w:p>
          <w:p w:rsidR="009C2841" w:rsidRPr="00B26117" w:rsidRDefault="009C2841" w:rsidP="005921FC">
            <w:pPr>
              <w:jc w:val="center"/>
            </w:pPr>
            <w:r w:rsidRPr="00B26117">
              <w:t>земельный участок</w:t>
            </w:r>
          </w:p>
          <w:p w:rsidR="009C2841" w:rsidRPr="00B26117" w:rsidRDefault="009C2841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C2841" w:rsidRPr="00B26117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B26117" w:rsidRDefault="009C2841" w:rsidP="005921FC">
            <w:pPr>
              <w:jc w:val="center"/>
            </w:pPr>
            <w:r w:rsidRPr="00B26117">
              <w:t>137,5</w:t>
            </w:r>
          </w:p>
        </w:tc>
        <w:tc>
          <w:tcPr>
            <w:tcW w:w="850" w:type="dxa"/>
            <w:shd w:val="clear" w:color="auto" w:fill="auto"/>
          </w:tcPr>
          <w:p w:rsidR="009C2841" w:rsidRPr="00B26117" w:rsidRDefault="009C2841" w:rsidP="00060C41">
            <w:pPr>
              <w:ind w:right="-108" w:hanging="108"/>
              <w:jc w:val="center"/>
            </w:pPr>
            <w:r w:rsidRPr="00B26117">
              <w:t>Россия</w:t>
            </w:r>
          </w:p>
          <w:p w:rsidR="009C2841" w:rsidRPr="00B26117" w:rsidRDefault="009C2841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060C41">
            <w:pPr>
              <w:ind w:right="-108" w:hanging="108"/>
              <w:jc w:val="center"/>
            </w:pPr>
          </w:p>
          <w:p w:rsidR="009C2841" w:rsidRPr="00B26117" w:rsidRDefault="009C2841" w:rsidP="00060C41">
            <w:pPr>
              <w:ind w:right="-108" w:hanging="108"/>
              <w:jc w:val="center"/>
            </w:pPr>
            <w:r w:rsidRPr="00B26117">
              <w:t>Россия</w:t>
            </w:r>
          </w:p>
          <w:p w:rsidR="009C2841" w:rsidRPr="00B26117" w:rsidRDefault="009C2841" w:rsidP="00060C41">
            <w:pPr>
              <w:ind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Default="009C2841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NIVA</w:t>
            </w:r>
          </w:p>
          <w:p w:rsidR="009C2841" w:rsidRDefault="009C2841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212300-56</w:t>
            </w:r>
          </w:p>
          <w:p w:rsidR="009C2841" w:rsidRPr="00F86588" w:rsidRDefault="009C2841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C2841" w:rsidRPr="00B26117" w:rsidRDefault="009C2841" w:rsidP="00F9597F">
            <w:pPr>
              <w:jc w:val="center"/>
            </w:pPr>
            <w:r w:rsidRPr="00B26117">
              <w:t>прицеп КМЗ 828421</w:t>
            </w:r>
          </w:p>
        </w:tc>
        <w:tc>
          <w:tcPr>
            <w:tcW w:w="1276" w:type="dxa"/>
          </w:tcPr>
          <w:p w:rsidR="009C2841" w:rsidRPr="00F86588" w:rsidRDefault="009C2841" w:rsidP="00F86588">
            <w:pPr>
              <w:spacing w:line="216" w:lineRule="auto"/>
              <w:ind w:right="-108"/>
              <w:jc w:val="center"/>
              <w:rPr>
                <w:lang w:val="en-US"/>
              </w:rPr>
            </w:pPr>
            <w:r w:rsidRPr="00F86588">
              <w:t>715324</w:t>
            </w:r>
            <w:r>
              <w:t>,</w:t>
            </w:r>
            <w:r w:rsidRPr="00F86588"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1841" w:type="dxa"/>
          </w:tcPr>
          <w:p w:rsidR="009C2841" w:rsidRPr="00B26117" w:rsidRDefault="009C2841" w:rsidP="005921FC">
            <w:pPr>
              <w:spacing w:line="216" w:lineRule="auto"/>
              <w:jc w:val="center"/>
            </w:pPr>
            <w:r w:rsidRPr="00B26117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B26117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B26117" w:rsidRDefault="009C2841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B26117" w:rsidRDefault="009C2841" w:rsidP="005921FC">
            <w:pPr>
              <w:jc w:val="center"/>
            </w:pPr>
            <w:r w:rsidRPr="00B26117"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B26117" w:rsidRDefault="009C2841" w:rsidP="005921FC">
            <w:pPr>
              <w:jc w:val="center"/>
            </w:pPr>
            <w:r w:rsidRPr="00B26117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B26117" w:rsidRDefault="009C2841" w:rsidP="005921FC">
            <w:pPr>
              <w:jc w:val="center"/>
            </w:pPr>
            <w:r w:rsidRPr="00B26117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B26117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Default="009C2841" w:rsidP="005921FC">
            <w:pPr>
              <w:jc w:val="center"/>
            </w:pPr>
            <w:r w:rsidRPr="00B26117">
              <w:t xml:space="preserve">земельный участок </w:t>
            </w:r>
          </w:p>
          <w:p w:rsidR="009C2841" w:rsidRDefault="009C2841" w:rsidP="005921FC">
            <w:pPr>
              <w:jc w:val="center"/>
            </w:pPr>
          </w:p>
          <w:p w:rsidR="009C2841" w:rsidRPr="00B26117" w:rsidRDefault="009C2841" w:rsidP="005921FC">
            <w:pPr>
              <w:jc w:val="center"/>
            </w:pPr>
            <w:r w:rsidRPr="00B2611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B26117" w:rsidRDefault="009C2841" w:rsidP="005921FC">
            <w:pPr>
              <w:jc w:val="center"/>
            </w:pPr>
            <w:r w:rsidRPr="00B26117">
              <w:lastRenderedPageBreak/>
              <w:t>600,0</w:t>
            </w:r>
          </w:p>
          <w:p w:rsidR="009C2841" w:rsidRPr="00B26117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B26117" w:rsidRDefault="009C2841" w:rsidP="005921FC">
            <w:pPr>
              <w:jc w:val="center"/>
            </w:pPr>
            <w:r w:rsidRPr="00B26117">
              <w:t>61,5</w:t>
            </w:r>
          </w:p>
        </w:tc>
        <w:tc>
          <w:tcPr>
            <w:tcW w:w="850" w:type="dxa"/>
            <w:shd w:val="clear" w:color="auto" w:fill="auto"/>
          </w:tcPr>
          <w:p w:rsidR="009C2841" w:rsidRPr="00B26117" w:rsidRDefault="009C2841" w:rsidP="00060C41">
            <w:pPr>
              <w:ind w:right="-108" w:hanging="108"/>
              <w:jc w:val="center"/>
            </w:pPr>
            <w:r w:rsidRPr="00B26117">
              <w:lastRenderedPageBreak/>
              <w:t>Россия</w:t>
            </w:r>
          </w:p>
          <w:p w:rsidR="009C2841" w:rsidRPr="00B26117" w:rsidRDefault="009C2841" w:rsidP="00060C41">
            <w:pPr>
              <w:ind w:right="-108" w:hanging="108"/>
              <w:jc w:val="center"/>
            </w:pPr>
          </w:p>
          <w:p w:rsidR="009C2841" w:rsidRDefault="009C2841" w:rsidP="00060C41">
            <w:pPr>
              <w:ind w:right="-108" w:hanging="108"/>
              <w:jc w:val="center"/>
            </w:pPr>
          </w:p>
          <w:p w:rsidR="009C2841" w:rsidRPr="00B26117" w:rsidRDefault="009C2841" w:rsidP="00060C41">
            <w:pPr>
              <w:ind w:right="-108" w:hanging="108"/>
              <w:jc w:val="center"/>
            </w:pPr>
            <w:r w:rsidRPr="00B2611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B26117" w:rsidRDefault="009C2841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C2841" w:rsidRPr="00B26117" w:rsidRDefault="009C2841" w:rsidP="005921FC">
            <w:pPr>
              <w:spacing w:line="216" w:lineRule="auto"/>
              <w:ind w:right="-108"/>
              <w:jc w:val="center"/>
            </w:pPr>
            <w:r>
              <w:t>888284,89</w:t>
            </w:r>
          </w:p>
        </w:tc>
        <w:tc>
          <w:tcPr>
            <w:tcW w:w="1841" w:type="dxa"/>
          </w:tcPr>
          <w:p w:rsidR="009C2841" w:rsidRPr="00B26117" w:rsidRDefault="009C2841" w:rsidP="005921FC">
            <w:pPr>
              <w:spacing w:line="216" w:lineRule="auto"/>
              <w:jc w:val="center"/>
            </w:pPr>
            <w:r w:rsidRPr="00B26117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B26117" w:rsidRDefault="009C2841" w:rsidP="009C0CCB">
            <w:pPr>
              <w:spacing w:line="216" w:lineRule="auto"/>
              <w:ind w:right="-108"/>
              <w:jc w:val="center"/>
            </w:pPr>
            <w:r w:rsidRPr="00D8048C">
              <w:t>6.</w:t>
            </w:r>
          </w:p>
        </w:tc>
        <w:tc>
          <w:tcPr>
            <w:tcW w:w="1698" w:type="dxa"/>
            <w:shd w:val="clear" w:color="auto" w:fill="auto"/>
          </w:tcPr>
          <w:p w:rsidR="009C2841" w:rsidRDefault="009C2841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Дудина </w:t>
            </w:r>
          </w:p>
          <w:p w:rsidR="009C2841" w:rsidRPr="00BD7F83" w:rsidRDefault="009C2841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Валентиновна</w:t>
            </w:r>
          </w:p>
        </w:tc>
        <w:tc>
          <w:tcPr>
            <w:tcW w:w="1700" w:type="dxa"/>
            <w:shd w:val="clear" w:color="auto" w:fill="auto"/>
          </w:tcPr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Default="009C2841" w:rsidP="004250D4">
            <w:pPr>
              <w:spacing w:line="216" w:lineRule="auto"/>
              <w:ind w:left="-106" w:right="-110"/>
              <w:jc w:val="center"/>
            </w:pPr>
            <w:r w:rsidRPr="007F1A1C">
              <w:t xml:space="preserve">«ЦЗН </w:t>
            </w:r>
            <w:r>
              <w:t>Куженерского</w:t>
            </w:r>
            <w:r w:rsidRPr="00BD7F83">
              <w:t xml:space="preserve"> района»</w:t>
            </w:r>
          </w:p>
          <w:p w:rsidR="009C2841" w:rsidRPr="00BD7F83" w:rsidRDefault="009C2841" w:rsidP="004250D4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</w:pPr>
            <w:r>
              <w:t>з</w:t>
            </w:r>
            <w:r>
              <w:rPr>
                <w:lang w:val="en-US"/>
              </w:rPr>
              <w:t xml:space="preserve">емельный </w:t>
            </w:r>
            <w:r>
              <w:t>участок</w:t>
            </w: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Pr="00D06A7F" w:rsidRDefault="009C2841" w:rsidP="004250D4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6" w:right="-109"/>
              <w:jc w:val="center"/>
            </w:pPr>
            <w:r>
              <w:t>индиви-дуальная</w:t>
            </w:r>
          </w:p>
          <w:p w:rsidR="009C2841" w:rsidRDefault="009C2841" w:rsidP="004250D4">
            <w:pPr>
              <w:ind w:left="-106" w:right="-109"/>
              <w:jc w:val="center"/>
            </w:pPr>
          </w:p>
          <w:p w:rsidR="009C2841" w:rsidRPr="00BD7F83" w:rsidRDefault="009C2841" w:rsidP="004250D4">
            <w:pPr>
              <w:ind w:left="-106" w:right="-109"/>
              <w:jc w:val="center"/>
            </w:pPr>
            <w: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 w:rsidRPr="00823290">
              <w:t>222,0</w:t>
            </w:r>
          </w:p>
          <w:p w:rsidR="009C2841" w:rsidRDefault="009C2841" w:rsidP="004250D4">
            <w:pPr>
              <w:ind w:right="-108"/>
              <w:jc w:val="center"/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BD7F83" w:rsidRDefault="009C2841" w:rsidP="004250D4">
            <w:pPr>
              <w:ind w:right="-108"/>
              <w:jc w:val="center"/>
            </w:pPr>
            <w:r>
              <w:t>35,3</w:t>
            </w:r>
          </w:p>
        </w:tc>
        <w:tc>
          <w:tcPr>
            <w:tcW w:w="884" w:type="dxa"/>
            <w:shd w:val="clear" w:color="auto" w:fill="auto"/>
          </w:tcPr>
          <w:p w:rsidR="009C2841" w:rsidRDefault="009C2841" w:rsidP="004250D4">
            <w:pPr>
              <w:ind w:right="-112" w:hanging="108"/>
              <w:jc w:val="center"/>
            </w:pPr>
            <w:r>
              <w:t>Россия</w:t>
            </w:r>
          </w:p>
          <w:p w:rsidR="009C2841" w:rsidRDefault="009C2841" w:rsidP="004250D4">
            <w:pPr>
              <w:jc w:val="center"/>
            </w:pPr>
          </w:p>
          <w:p w:rsidR="009C2841" w:rsidRDefault="009C2841" w:rsidP="004250D4">
            <w:pPr>
              <w:jc w:val="center"/>
            </w:pPr>
          </w:p>
          <w:p w:rsidR="009C2841" w:rsidRPr="00BD7F83" w:rsidRDefault="009C2841" w:rsidP="004250D4">
            <w:pPr>
              <w:ind w:right="-112" w:hanging="108"/>
              <w:jc w:val="center"/>
            </w:pPr>
            <w: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</w:pPr>
            <w:r>
              <w:t>к</w:t>
            </w:r>
            <w:r w:rsidRPr="002A00C0">
              <w:t>вартира</w:t>
            </w: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Pr="001240CF" w:rsidRDefault="009C2841" w:rsidP="004250D4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</w:pPr>
            <w:r w:rsidRPr="002A00C0">
              <w:t>48,5</w:t>
            </w: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Default="009C2841" w:rsidP="004250D4">
            <w:pPr>
              <w:ind w:left="-108" w:right="-108"/>
              <w:jc w:val="center"/>
            </w:pPr>
            <w:r>
              <w:t>50,1</w:t>
            </w:r>
          </w:p>
          <w:p w:rsidR="009C2841" w:rsidRPr="002A00C0" w:rsidRDefault="009C2841" w:rsidP="004250D4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Default="009C2841" w:rsidP="004250D4">
            <w:pPr>
              <w:ind w:right="-108" w:hanging="108"/>
            </w:pPr>
            <w:r>
              <w:t xml:space="preserve"> </w:t>
            </w:r>
            <w:r w:rsidRPr="002A00C0">
              <w:t>Россия</w:t>
            </w:r>
          </w:p>
          <w:p w:rsidR="009C2841" w:rsidRDefault="009C2841" w:rsidP="004250D4">
            <w:pPr>
              <w:ind w:right="-108" w:hanging="108"/>
            </w:pPr>
          </w:p>
          <w:p w:rsidR="009C2841" w:rsidRDefault="009C2841" w:rsidP="004250D4">
            <w:pPr>
              <w:ind w:right="-108" w:hanging="108"/>
            </w:pPr>
            <w:r>
              <w:t xml:space="preserve"> </w:t>
            </w:r>
          </w:p>
          <w:p w:rsidR="009C2841" w:rsidRPr="002A00C0" w:rsidRDefault="009C2841" w:rsidP="004250D4">
            <w:pPr>
              <w:ind w:right="-108" w:hanging="108"/>
            </w:pPr>
            <w:r w:rsidRPr="002A00C0">
              <w:t>Россия</w:t>
            </w:r>
            <w:r>
              <w:t xml:space="preserve"> </w:t>
            </w:r>
          </w:p>
          <w:p w:rsidR="009C2841" w:rsidRPr="002A00C0" w:rsidRDefault="009C2841" w:rsidP="004250D4">
            <w:pPr>
              <w:ind w:right="-108" w:hanging="108"/>
            </w:pPr>
          </w:p>
        </w:tc>
        <w:tc>
          <w:tcPr>
            <w:tcW w:w="1418" w:type="dxa"/>
            <w:shd w:val="clear" w:color="auto" w:fill="auto"/>
          </w:tcPr>
          <w:p w:rsidR="009C2841" w:rsidRPr="00BD7F83" w:rsidRDefault="009C2841" w:rsidP="004250D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C2841" w:rsidRPr="00BD7F83" w:rsidRDefault="009C2841" w:rsidP="004250D4">
            <w:pPr>
              <w:spacing w:line="216" w:lineRule="auto"/>
              <w:jc w:val="center"/>
            </w:pPr>
            <w:r>
              <w:t>394504,46</w:t>
            </w:r>
          </w:p>
        </w:tc>
        <w:tc>
          <w:tcPr>
            <w:tcW w:w="1841" w:type="dxa"/>
          </w:tcPr>
          <w:p w:rsidR="009C2841" w:rsidRPr="00BD7F83" w:rsidRDefault="009C2841" w:rsidP="004250D4">
            <w:pPr>
              <w:spacing w:line="216" w:lineRule="auto"/>
              <w:jc w:val="center"/>
            </w:pPr>
            <w:r w:rsidRPr="00BD7F83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  <w:r>
              <w:t>7.</w:t>
            </w:r>
          </w:p>
        </w:tc>
        <w:tc>
          <w:tcPr>
            <w:tcW w:w="1698" w:type="dxa"/>
            <w:shd w:val="clear" w:color="auto" w:fill="auto"/>
          </w:tcPr>
          <w:p w:rsidR="009C2841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</w:t>
            </w:r>
          </w:p>
          <w:p w:rsidR="009C2841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C2841" w:rsidRPr="009B5B7F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700" w:type="dxa"/>
            <w:shd w:val="clear" w:color="auto" w:fill="auto"/>
          </w:tcPr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Pr="007F1A1C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«ЦЗН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Мари-Турекского</w:t>
            </w: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7F1A1C" w:rsidRDefault="009C2841" w:rsidP="004250D4">
            <w:pPr>
              <w:ind w:right="-108"/>
              <w:jc w:val="center"/>
            </w:pPr>
            <w:r w:rsidRPr="00271824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9C2841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9C2841" w:rsidRPr="00292322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>
              <w:t>43,4</w:t>
            </w:r>
          </w:p>
        </w:tc>
        <w:tc>
          <w:tcPr>
            <w:tcW w:w="884" w:type="dxa"/>
            <w:shd w:val="clear" w:color="auto" w:fill="auto"/>
          </w:tcPr>
          <w:p w:rsidR="009C2841" w:rsidRPr="007F1A1C" w:rsidRDefault="009C2841" w:rsidP="004250D4">
            <w:pPr>
              <w:ind w:left="-108" w:right="-74"/>
              <w:jc w:val="center"/>
            </w:pPr>
            <w:r w:rsidRPr="007F1A1C">
              <w:t>Россия</w:t>
            </w:r>
          </w:p>
          <w:p w:rsidR="009C2841" w:rsidRPr="007F1A1C" w:rsidRDefault="009C2841" w:rsidP="004250D4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095F32" w:rsidRDefault="009C2841" w:rsidP="00425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095F32" w:rsidRDefault="009C2841" w:rsidP="00425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095F32" w:rsidRDefault="009C2841" w:rsidP="004250D4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095F32" w:rsidRDefault="009C2841" w:rsidP="004250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219110</w:t>
            </w:r>
          </w:p>
        </w:tc>
        <w:tc>
          <w:tcPr>
            <w:tcW w:w="1276" w:type="dxa"/>
          </w:tcPr>
          <w:p w:rsidR="009C2841" w:rsidRPr="007F1A1C" w:rsidRDefault="009C2841" w:rsidP="004250D4">
            <w:pPr>
              <w:jc w:val="center"/>
            </w:pPr>
            <w:r>
              <w:t>728413,70</w:t>
            </w:r>
          </w:p>
        </w:tc>
        <w:tc>
          <w:tcPr>
            <w:tcW w:w="1841" w:type="dxa"/>
          </w:tcPr>
          <w:p w:rsidR="009C2841" w:rsidRPr="007F1A1C" w:rsidRDefault="009C2841" w:rsidP="004250D4">
            <w:pPr>
              <w:jc w:val="center"/>
            </w:pPr>
            <w:r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7F1A1C" w:rsidRDefault="009C2841" w:rsidP="004250D4">
            <w:pPr>
              <w:ind w:right="-108"/>
              <w:jc w:val="center"/>
            </w:pPr>
            <w:r w:rsidRPr="00271824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9C2841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9C2841" w:rsidRPr="00292322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>
              <w:t>43,4</w:t>
            </w:r>
          </w:p>
        </w:tc>
        <w:tc>
          <w:tcPr>
            <w:tcW w:w="884" w:type="dxa"/>
            <w:shd w:val="clear" w:color="auto" w:fill="auto"/>
          </w:tcPr>
          <w:p w:rsidR="009C2841" w:rsidRPr="007F1A1C" w:rsidRDefault="009C2841" w:rsidP="004250D4">
            <w:pPr>
              <w:ind w:left="-108" w:right="-74"/>
              <w:jc w:val="center"/>
            </w:pPr>
            <w:r w:rsidRPr="007F1A1C">
              <w:t>Россия</w:t>
            </w:r>
          </w:p>
          <w:p w:rsidR="009C2841" w:rsidRPr="007F1A1C" w:rsidRDefault="009C2841" w:rsidP="004250D4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430BF2" w:rsidRDefault="009C2841" w:rsidP="004250D4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A8070C" w:rsidRDefault="009C2841" w:rsidP="004250D4">
            <w:pPr>
              <w:jc w:val="center"/>
            </w:pPr>
            <w:r>
              <w:rPr>
                <w:lang w:val="en-US"/>
              </w:rPr>
              <w:t>666617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1841" w:type="dxa"/>
          </w:tcPr>
          <w:p w:rsidR="009C2841" w:rsidRDefault="009C2841" w:rsidP="004250D4">
            <w:pPr>
              <w:jc w:val="center"/>
            </w:pPr>
            <w:r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271824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7F1A1C" w:rsidRDefault="009C2841" w:rsidP="004250D4">
            <w:pPr>
              <w:ind w:right="-108"/>
              <w:jc w:val="center"/>
            </w:pPr>
            <w:r w:rsidRPr="00271824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9C2841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9C2841" w:rsidRPr="00292322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>
              <w:t>43,4</w:t>
            </w:r>
          </w:p>
        </w:tc>
        <w:tc>
          <w:tcPr>
            <w:tcW w:w="884" w:type="dxa"/>
            <w:shd w:val="clear" w:color="auto" w:fill="auto"/>
          </w:tcPr>
          <w:p w:rsidR="009C2841" w:rsidRPr="007F1A1C" w:rsidRDefault="009C2841" w:rsidP="004250D4">
            <w:pPr>
              <w:ind w:left="-108" w:right="-74"/>
              <w:jc w:val="center"/>
            </w:pPr>
            <w:r w:rsidRPr="007F1A1C">
              <w:t>Россия</w:t>
            </w:r>
          </w:p>
          <w:p w:rsidR="009C2841" w:rsidRPr="007F1A1C" w:rsidRDefault="009C2841" w:rsidP="004250D4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430BF2" w:rsidRDefault="009C2841" w:rsidP="004250D4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:rsidR="009C2841" w:rsidRDefault="009C2841" w:rsidP="004250D4">
            <w:pPr>
              <w:jc w:val="center"/>
            </w:pPr>
            <w:r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9B5B7F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7F1A1C" w:rsidRDefault="009C2841" w:rsidP="004250D4">
            <w:pPr>
              <w:ind w:right="-108"/>
              <w:jc w:val="center"/>
            </w:pPr>
            <w:r w:rsidRPr="00271824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9C2841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9C2841" w:rsidRPr="00292322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>
              <w:lastRenderedPageBreak/>
              <w:t>43,4</w:t>
            </w:r>
          </w:p>
        </w:tc>
        <w:tc>
          <w:tcPr>
            <w:tcW w:w="884" w:type="dxa"/>
            <w:shd w:val="clear" w:color="auto" w:fill="auto"/>
          </w:tcPr>
          <w:p w:rsidR="009C2841" w:rsidRPr="007F1A1C" w:rsidRDefault="009C2841" w:rsidP="004250D4">
            <w:pPr>
              <w:ind w:left="-108" w:right="-74"/>
              <w:jc w:val="center"/>
            </w:pPr>
            <w:r w:rsidRPr="007F1A1C">
              <w:t>Россия</w:t>
            </w:r>
          </w:p>
          <w:p w:rsidR="009C2841" w:rsidRPr="007F1A1C" w:rsidRDefault="009C2841" w:rsidP="004250D4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430BF2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430BF2" w:rsidRDefault="009C2841" w:rsidP="004250D4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7F1A1C" w:rsidRDefault="009C2841" w:rsidP="004250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:rsidR="009C2841" w:rsidRDefault="009C2841" w:rsidP="004250D4">
            <w:pPr>
              <w:jc w:val="center"/>
            </w:pPr>
            <w:r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  <w:r>
              <w:t>8.</w:t>
            </w:r>
          </w:p>
        </w:tc>
        <w:tc>
          <w:tcPr>
            <w:tcW w:w="1698" w:type="dxa"/>
            <w:shd w:val="clear" w:color="auto" w:fill="auto"/>
          </w:tcPr>
          <w:p w:rsidR="009C2841" w:rsidRPr="00BD7F83" w:rsidRDefault="009C2841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Чучалина Светлана Николаевна</w:t>
            </w:r>
          </w:p>
        </w:tc>
        <w:tc>
          <w:tcPr>
            <w:tcW w:w="1700" w:type="dxa"/>
            <w:shd w:val="clear" w:color="auto" w:fill="auto"/>
          </w:tcPr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Default="009C2841" w:rsidP="004250D4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Pr="00BD7F83" w:rsidRDefault="009C2841" w:rsidP="004250D4">
            <w:pPr>
              <w:spacing w:line="216" w:lineRule="auto"/>
              <w:ind w:left="-106" w:right="-110"/>
              <w:jc w:val="center"/>
            </w:pPr>
            <w:r w:rsidRPr="007F1A1C">
              <w:t xml:space="preserve">«ЦЗН </w:t>
            </w:r>
            <w:r>
              <w:t>Медведевского</w:t>
            </w:r>
            <w:r w:rsidRPr="00BD7F83">
              <w:t xml:space="preserve"> района»</w:t>
            </w:r>
          </w:p>
        </w:tc>
        <w:tc>
          <w:tcPr>
            <w:tcW w:w="1276" w:type="dxa"/>
            <w:shd w:val="clear" w:color="auto" w:fill="auto"/>
          </w:tcPr>
          <w:p w:rsidR="009C2841" w:rsidRDefault="009C2841" w:rsidP="004250D4">
            <w:pPr>
              <w:ind w:left="-108" w:right="-108"/>
              <w:jc w:val="center"/>
            </w:pPr>
            <w:r>
              <w:t>земельный участок</w:t>
            </w: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Default="009C2841" w:rsidP="004250D4">
            <w:pPr>
              <w:ind w:left="-108" w:right="-108"/>
              <w:jc w:val="center"/>
            </w:pPr>
            <w:r>
              <w:t>квартира</w:t>
            </w: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Default="009C2841" w:rsidP="004250D4">
            <w:pPr>
              <w:ind w:left="-108" w:right="-108"/>
              <w:jc w:val="center"/>
            </w:pPr>
          </w:p>
          <w:p w:rsidR="009C2841" w:rsidRPr="00BD7F83" w:rsidRDefault="009C2841" w:rsidP="004250D4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025" w:type="dxa"/>
            <w:shd w:val="clear" w:color="auto" w:fill="auto"/>
          </w:tcPr>
          <w:p w:rsidR="009C2841" w:rsidRDefault="009C2841" w:rsidP="004250D4">
            <w:pPr>
              <w:ind w:left="-106" w:right="-109"/>
              <w:jc w:val="center"/>
            </w:pPr>
            <w:r>
              <w:t>индиви-дуальная</w:t>
            </w:r>
          </w:p>
          <w:p w:rsidR="009C2841" w:rsidRDefault="009C2841" w:rsidP="004250D4">
            <w:pPr>
              <w:ind w:left="-106" w:right="-109"/>
              <w:jc w:val="center"/>
            </w:pPr>
          </w:p>
          <w:p w:rsidR="009C2841" w:rsidRDefault="009C2841" w:rsidP="004250D4">
            <w:pPr>
              <w:ind w:left="-106" w:right="-109"/>
              <w:jc w:val="center"/>
            </w:pPr>
            <w:r>
              <w:t>индиви-дуальная</w:t>
            </w:r>
          </w:p>
          <w:p w:rsidR="009C2841" w:rsidRDefault="009C2841" w:rsidP="004250D4">
            <w:pPr>
              <w:ind w:left="-106" w:right="-109"/>
              <w:jc w:val="center"/>
            </w:pPr>
          </w:p>
          <w:p w:rsidR="009C2841" w:rsidRPr="00BD7F83" w:rsidRDefault="009C2841" w:rsidP="009E4000">
            <w:pPr>
              <w:ind w:left="-106" w:right="-109"/>
              <w:jc w:val="center"/>
            </w:pPr>
            <w: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Default="009C2841" w:rsidP="004250D4">
            <w:pPr>
              <w:ind w:right="-108"/>
              <w:jc w:val="center"/>
            </w:pPr>
            <w:r>
              <w:t>37,0</w:t>
            </w:r>
          </w:p>
          <w:p w:rsidR="009C2841" w:rsidRDefault="009C2841" w:rsidP="004250D4">
            <w:pPr>
              <w:ind w:right="-108"/>
              <w:jc w:val="center"/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Default="009C2841" w:rsidP="004250D4">
            <w:pPr>
              <w:ind w:right="-108"/>
              <w:jc w:val="center"/>
            </w:pPr>
            <w:r>
              <w:t>78,5</w:t>
            </w:r>
          </w:p>
          <w:p w:rsidR="009C2841" w:rsidRDefault="009C2841" w:rsidP="004250D4">
            <w:pPr>
              <w:ind w:right="-108"/>
              <w:jc w:val="center"/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BD7F83" w:rsidRDefault="009C2841" w:rsidP="004250D4">
            <w:pPr>
              <w:ind w:right="-108"/>
              <w:jc w:val="center"/>
            </w:pPr>
            <w:r>
              <w:t>37,0</w:t>
            </w:r>
          </w:p>
        </w:tc>
        <w:tc>
          <w:tcPr>
            <w:tcW w:w="884" w:type="dxa"/>
            <w:shd w:val="clear" w:color="auto" w:fill="auto"/>
          </w:tcPr>
          <w:p w:rsidR="009C2841" w:rsidRDefault="009C2841" w:rsidP="004250D4">
            <w:pPr>
              <w:ind w:right="-108" w:hanging="109"/>
              <w:jc w:val="center"/>
            </w:pPr>
            <w:r w:rsidRPr="007F1A1C">
              <w:t>Россия</w:t>
            </w:r>
            <w:r>
              <w:t xml:space="preserve"> </w:t>
            </w:r>
          </w:p>
          <w:p w:rsidR="009C2841" w:rsidRDefault="009C2841" w:rsidP="004250D4">
            <w:pPr>
              <w:jc w:val="center"/>
            </w:pPr>
          </w:p>
          <w:p w:rsidR="009C2841" w:rsidRDefault="009C2841" w:rsidP="004250D4">
            <w:pPr>
              <w:ind w:right="-108" w:hanging="109"/>
              <w:jc w:val="center"/>
            </w:pPr>
          </w:p>
          <w:p w:rsidR="009C2841" w:rsidRDefault="009C2841" w:rsidP="004250D4">
            <w:pPr>
              <w:ind w:right="-108" w:hanging="109"/>
              <w:jc w:val="center"/>
            </w:pPr>
            <w:r>
              <w:t>Россия</w:t>
            </w:r>
          </w:p>
          <w:p w:rsidR="009C2841" w:rsidRDefault="009C2841" w:rsidP="004250D4">
            <w:pPr>
              <w:jc w:val="center"/>
            </w:pPr>
          </w:p>
          <w:p w:rsidR="009C2841" w:rsidRDefault="009C2841" w:rsidP="004250D4">
            <w:pPr>
              <w:jc w:val="center"/>
            </w:pPr>
          </w:p>
          <w:p w:rsidR="009C2841" w:rsidRPr="00BD7F83" w:rsidRDefault="009C2841" w:rsidP="004250D4">
            <w:pPr>
              <w:ind w:right="-108" w:hanging="109"/>
              <w:jc w:val="center"/>
            </w:pPr>
            <w: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BD7F83" w:rsidRDefault="009C2841" w:rsidP="004250D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C2841" w:rsidRPr="00BD7F83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BD7F83" w:rsidRDefault="009C2841" w:rsidP="004250D4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BD7F83" w:rsidRDefault="009C2841" w:rsidP="004250D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C2841" w:rsidRPr="00BD7F83" w:rsidRDefault="009C2841" w:rsidP="004250D4">
            <w:pPr>
              <w:spacing w:line="216" w:lineRule="auto"/>
              <w:jc w:val="center"/>
            </w:pPr>
            <w:r>
              <w:t>666119,27</w:t>
            </w:r>
          </w:p>
        </w:tc>
        <w:tc>
          <w:tcPr>
            <w:tcW w:w="1841" w:type="dxa"/>
          </w:tcPr>
          <w:p w:rsidR="009C2841" w:rsidRPr="00BD7F83" w:rsidRDefault="009C2841" w:rsidP="004250D4">
            <w:pPr>
              <w:spacing w:line="216" w:lineRule="auto"/>
              <w:jc w:val="center"/>
            </w:pPr>
            <w:r w:rsidRPr="00BD7F83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BD7F83" w:rsidRDefault="009C2841" w:rsidP="004250D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B5B7F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9B5B7F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BD7F83" w:rsidRDefault="009C2841" w:rsidP="004250D4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2841" w:rsidRPr="00BD7F83" w:rsidRDefault="009C2841" w:rsidP="004250D4">
            <w:pPr>
              <w:ind w:left="-108" w:right="-110"/>
              <w:jc w:val="center"/>
            </w:pPr>
            <w:r w:rsidRPr="00BD7F83"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BD7F83" w:rsidRDefault="009C2841" w:rsidP="004250D4">
            <w:pPr>
              <w:ind w:left="-106" w:right="-109"/>
              <w:jc w:val="center"/>
            </w:pPr>
            <w:r w:rsidRPr="00BD7F83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BD7F83" w:rsidRDefault="009C2841" w:rsidP="004250D4">
            <w:pPr>
              <w:jc w:val="center"/>
            </w:pPr>
            <w:r w:rsidRPr="00BD7F83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BD7F83" w:rsidRDefault="009C2841" w:rsidP="004250D4">
            <w:pPr>
              <w:jc w:val="center"/>
            </w:pPr>
            <w:r w:rsidRPr="00BD7F83"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BD7F83" w:rsidRDefault="009C2841" w:rsidP="004250D4">
            <w:pPr>
              <w:ind w:left="-108" w:right="-108" w:firstLine="108"/>
              <w:jc w:val="center"/>
            </w:pPr>
            <w:r w:rsidRPr="00BD7F8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BD7F83" w:rsidRDefault="009C2841" w:rsidP="004250D4">
            <w:r>
              <w:t>78,5</w:t>
            </w:r>
          </w:p>
        </w:tc>
        <w:tc>
          <w:tcPr>
            <w:tcW w:w="850" w:type="dxa"/>
            <w:shd w:val="clear" w:color="auto" w:fill="auto"/>
          </w:tcPr>
          <w:p w:rsidR="009C2841" w:rsidRPr="00BD7F83" w:rsidRDefault="009C2841" w:rsidP="004250D4">
            <w:pPr>
              <w:ind w:left="-108" w:right="-108"/>
            </w:pPr>
            <w:r>
              <w:t xml:space="preserve"> </w:t>
            </w:r>
            <w:r w:rsidRPr="00BD7F8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BD7F83" w:rsidRDefault="009C2841" w:rsidP="004250D4">
            <w:pPr>
              <w:jc w:val="center"/>
            </w:pPr>
            <w:r w:rsidRPr="00BD7F83">
              <w:t>-</w:t>
            </w:r>
          </w:p>
        </w:tc>
        <w:tc>
          <w:tcPr>
            <w:tcW w:w="1276" w:type="dxa"/>
          </w:tcPr>
          <w:p w:rsidR="009C2841" w:rsidRPr="00BD7F83" w:rsidRDefault="009C2841" w:rsidP="004250D4">
            <w:pPr>
              <w:spacing w:line="216" w:lineRule="auto"/>
              <w:jc w:val="center"/>
            </w:pPr>
            <w:r w:rsidRPr="00BD7F83">
              <w:t>-</w:t>
            </w:r>
          </w:p>
        </w:tc>
        <w:tc>
          <w:tcPr>
            <w:tcW w:w="1841" w:type="dxa"/>
          </w:tcPr>
          <w:p w:rsidR="009C2841" w:rsidRPr="004C334B" w:rsidRDefault="009C2841" w:rsidP="004250D4">
            <w:pPr>
              <w:spacing w:line="216" w:lineRule="auto"/>
              <w:jc w:val="center"/>
            </w:pPr>
            <w:r w:rsidRPr="00BD7F83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DE3634">
            <w:pPr>
              <w:spacing w:line="216" w:lineRule="auto"/>
              <w:ind w:right="-108" w:hanging="142"/>
              <w:jc w:val="center"/>
            </w:pPr>
            <w:r>
              <w:t>9.</w:t>
            </w:r>
          </w:p>
        </w:tc>
        <w:tc>
          <w:tcPr>
            <w:tcW w:w="1698" w:type="dxa"/>
            <w:shd w:val="clear" w:color="auto" w:fill="auto"/>
          </w:tcPr>
          <w:p w:rsidR="009C2841" w:rsidRPr="00D8048C" w:rsidRDefault="009C2841" w:rsidP="00DE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9C2841" w:rsidRPr="00D8048C" w:rsidRDefault="009C2841" w:rsidP="00DE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Эльвира Алексеевна</w:t>
            </w:r>
          </w:p>
        </w:tc>
        <w:tc>
          <w:tcPr>
            <w:tcW w:w="1700" w:type="dxa"/>
            <w:shd w:val="clear" w:color="auto" w:fill="auto"/>
          </w:tcPr>
          <w:p w:rsidR="009C2841" w:rsidRPr="00D8048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D8048C" w:rsidRDefault="009C2841" w:rsidP="00A77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ГКУ РМЭ «ЦЗН Моркинского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D8048C" w:rsidRDefault="009C2841" w:rsidP="00D84048">
            <w:pPr>
              <w:ind w:left="-108" w:right="-108"/>
              <w:jc w:val="center"/>
            </w:pPr>
            <w:r w:rsidRPr="00D8048C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Pr="00D8048C" w:rsidRDefault="009C2841" w:rsidP="00DE36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48C">
              <w:t>индиви-дуальная</w:t>
            </w:r>
            <w:r w:rsidRPr="00D8048C">
              <w:rPr>
                <w:sz w:val="20"/>
                <w:szCs w:val="20"/>
              </w:rPr>
              <w:t xml:space="preserve"> </w:t>
            </w:r>
          </w:p>
          <w:p w:rsidR="009C2841" w:rsidRPr="00D8048C" w:rsidRDefault="009C2841" w:rsidP="00D84048">
            <w:pPr>
              <w:ind w:left="-108" w:right="-108"/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47,6</w:t>
            </w:r>
          </w:p>
          <w:p w:rsidR="009C2841" w:rsidRPr="00D8048C" w:rsidRDefault="009C2841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D8048C" w:rsidRDefault="009C2841" w:rsidP="00DE3634">
            <w:pPr>
              <w:ind w:hanging="108"/>
              <w:jc w:val="center"/>
            </w:pPr>
            <w:r w:rsidRPr="00D8048C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D8048C" w:rsidRDefault="009C2841" w:rsidP="00DE3634">
            <w:pPr>
              <w:ind w:right="-108" w:hanging="108"/>
              <w:jc w:val="center"/>
            </w:pPr>
            <w:r w:rsidRPr="00D8048C">
              <w:t>38500,0</w:t>
            </w:r>
          </w:p>
        </w:tc>
        <w:tc>
          <w:tcPr>
            <w:tcW w:w="850" w:type="dxa"/>
            <w:shd w:val="clear" w:color="auto" w:fill="auto"/>
          </w:tcPr>
          <w:p w:rsidR="009C2841" w:rsidRPr="00D8048C" w:rsidRDefault="009C2841" w:rsidP="00E718E5">
            <w:pPr>
              <w:ind w:left="-108" w:right="-108"/>
              <w:jc w:val="center"/>
            </w:pPr>
            <w:r w:rsidRPr="00D8048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D8048C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D8048C" w:rsidRDefault="009C2841" w:rsidP="005921FC">
            <w:pPr>
              <w:spacing w:line="216" w:lineRule="auto"/>
              <w:ind w:right="-108"/>
              <w:jc w:val="center"/>
            </w:pPr>
            <w:r>
              <w:t>472356,31</w:t>
            </w:r>
          </w:p>
        </w:tc>
        <w:tc>
          <w:tcPr>
            <w:tcW w:w="1841" w:type="dxa"/>
          </w:tcPr>
          <w:p w:rsidR="009C2841" w:rsidRPr="00D8048C" w:rsidRDefault="009C2841" w:rsidP="005921FC">
            <w:pPr>
              <w:spacing w:line="216" w:lineRule="auto"/>
              <w:jc w:val="center"/>
            </w:pPr>
            <w:r w:rsidRPr="00D8048C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D8048C" w:rsidRDefault="009C2841" w:rsidP="00D8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C2841" w:rsidRPr="00D8048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D8048C" w:rsidRDefault="009C2841" w:rsidP="00922869">
            <w:pPr>
              <w:ind w:right="-74" w:hanging="108"/>
              <w:jc w:val="center"/>
            </w:pPr>
            <w:r w:rsidRPr="00D8048C"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квартира</w:t>
            </w:r>
          </w:p>
          <w:p w:rsidR="009C2841" w:rsidRPr="00D8048C" w:rsidRDefault="009C2841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47,6</w:t>
            </w:r>
          </w:p>
          <w:p w:rsidR="009C2841" w:rsidRPr="00D8048C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D8048C" w:rsidRDefault="009C2841" w:rsidP="00E718E5">
            <w:pPr>
              <w:ind w:left="-108" w:right="-108"/>
              <w:jc w:val="center"/>
            </w:pPr>
            <w:r w:rsidRPr="00D8048C">
              <w:t>Россия</w:t>
            </w:r>
          </w:p>
          <w:p w:rsidR="009C2841" w:rsidRPr="00D8048C" w:rsidRDefault="009C2841" w:rsidP="00E718E5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D8048C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276" w:type="dxa"/>
          </w:tcPr>
          <w:p w:rsidR="009C2841" w:rsidRPr="00D8048C" w:rsidRDefault="009C2841" w:rsidP="005921FC">
            <w:pPr>
              <w:spacing w:line="216" w:lineRule="auto"/>
              <w:ind w:right="-108"/>
              <w:jc w:val="center"/>
            </w:pPr>
            <w:r>
              <w:t>543338,14</w:t>
            </w:r>
          </w:p>
        </w:tc>
        <w:tc>
          <w:tcPr>
            <w:tcW w:w="1841" w:type="dxa"/>
          </w:tcPr>
          <w:p w:rsidR="009C2841" w:rsidRPr="00D8048C" w:rsidRDefault="009C2841" w:rsidP="005921FC">
            <w:pPr>
              <w:spacing w:line="216" w:lineRule="auto"/>
              <w:jc w:val="center"/>
            </w:pPr>
            <w:r w:rsidRPr="00D8048C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D8048C" w:rsidRDefault="009C2841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D8048C" w:rsidRDefault="009C2841" w:rsidP="00314FA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D8048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D8048C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D8048C" w:rsidRDefault="009C2841" w:rsidP="005921FC">
            <w:pPr>
              <w:jc w:val="center"/>
            </w:pPr>
            <w:r w:rsidRPr="00D8048C">
              <w:t>47,6</w:t>
            </w:r>
          </w:p>
          <w:p w:rsidR="009C2841" w:rsidRPr="00D8048C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D8048C" w:rsidRDefault="009C2841" w:rsidP="00E718E5">
            <w:pPr>
              <w:ind w:left="-108" w:right="-108"/>
              <w:jc w:val="center"/>
            </w:pPr>
            <w:r w:rsidRPr="00D8048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D8048C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D8048C" w:rsidRDefault="009C2841" w:rsidP="005921FC">
            <w:pPr>
              <w:spacing w:line="216" w:lineRule="auto"/>
              <w:ind w:right="-108"/>
              <w:jc w:val="center"/>
            </w:pPr>
            <w:r w:rsidRPr="00D8048C">
              <w:t>-</w:t>
            </w:r>
          </w:p>
        </w:tc>
        <w:tc>
          <w:tcPr>
            <w:tcW w:w="1841" w:type="dxa"/>
          </w:tcPr>
          <w:p w:rsidR="009C2841" w:rsidRPr="00D8048C" w:rsidRDefault="009C2841" w:rsidP="005921FC">
            <w:pPr>
              <w:spacing w:line="216" w:lineRule="auto"/>
              <w:jc w:val="center"/>
            </w:pPr>
            <w:r w:rsidRPr="00D8048C">
              <w:t>-</w:t>
            </w:r>
          </w:p>
        </w:tc>
      </w:tr>
    </w:tbl>
    <w:p w:rsidR="009C2841" w:rsidRDefault="009C2841">
      <w:r>
        <w:br w:type="page"/>
      </w: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0801F8" w:rsidRDefault="009C2841" w:rsidP="006A5651">
            <w:pPr>
              <w:spacing w:line="216" w:lineRule="auto"/>
              <w:ind w:right="-108" w:hanging="142"/>
              <w:jc w:val="center"/>
            </w:pPr>
            <w:r>
              <w:lastRenderedPageBreak/>
              <w:t>10</w:t>
            </w:r>
            <w:r w:rsidRPr="000801F8">
              <w:t>.</w:t>
            </w:r>
          </w:p>
        </w:tc>
        <w:tc>
          <w:tcPr>
            <w:tcW w:w="1698" w:type="dxa"/>
            <w:shd w:val="clear" w:color="auto" w:fill="auto"/>
          </w:tcPr>
          <w:p w:rsidR="009C2841" w:rsidRPr="000801F8" w:rsidRDefault="009C2841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 xml:space="preserve">Богачёв </w:t>
            </w:r>
          </w:p>
          <w:p w:rsidR="009C2841" w:rsidRPr="000801F8" w:rsidRDefault="009C2841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1700" w:type="dxa"/>
            <w:shd w:val="clear" w:color="auto" w:fill="auto"/>
          </w:tcPr>
          <w:p w:rsidR="009C2841" w:rsidRPr="000801F8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0801F8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ГКУ РМЭ «ЦЗН Новоторъяль-ского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0801F8" w:rsidRDefault="009C2841" w:rsidP="00E718E5">
            <w:pPr>
              <w:ind w:right="-108"/>
              <w:jc w:val="center"/>
            </w:pPr>
            <w:r w:rsidRPr="000801F8">
              <w:t>земельный участок</w:t>
            </w:r>
          </w:p>
          <w:p w:rsidR="009C2841" w:rsidRDefault="009C2841" w:rsidP="00E718E5">
            <w:pPr>
              <w:ind w:right="-108"/>
              <w:jc w:val="center"/>
            </w:pPr>
          </w:p>
          <w:p w:rsidR="009C2841" w:rsidRPr="000801F8" w:rsidRDefault="009C2841" w:rsidP="00E718E5">
            <w:pPr>
              <w:ind w:right="-108"/>
              <w:jc w:val="center"/>
            </w:pPr>
            <w:r w:rsidRPr="000801F8">
              <w:t>квартира</w:t>
            </w:r>
          </w:p>
          <w:p w:rsidR="009C2841" w:rsidRPr="000801F8" w:rsidRDefault="009C2841" w:rsidP="00E718E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E718E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0801F8" w:rsidRDefault="009C2841" w:rsidP="00E718E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9C2841" w:rsidRPr="000801F8" w:rsidRDefault="009C2841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9C2841" w:rsidRDefault="009C2841" w:rsidP="00E718E5">
            <w:pPr>
              <w:ind w:left="-108" w:right="-108"/>
              <w:jc w:val="center"/>
            </w:pPr>
          </w:p>
          <w:p w:rsidR="009C2841" w:rsidRPr="000801F8" w:rsidRDefault="009C2841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9C2841" w:rsidRDefault="009C2841" w:rsidP="00E718E5">
            <w:pPr>
              <w:ind w:left="-108" w:right="-108"/>
              <w:jc w:val="center"/>
            </w:pPr>
          </w:p>
          <w:p w:rsidR="009C2841" w:rsidRPr="000801F8" w:rsidRDefault="009C2841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9C2841" w:rsidRPr="000801F8" w:rsidRDefault="009C2841" w:rsidP="005921F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9C2841" w:rsidRPr="000801F8" w:rsidRDefault="009C2841" w:rsidP="00E718E5">
            <w:pPr>
              <w:ind w:right="-108"/>
              <w:jc w:val="center"/>
            </w:pPr>
            <w:r w:rsidRPr="000801F8">
              <w:t>2100,0</w:t>
            </w:r>
          </w:p>
          <w:p w:rsidR="009C2841" w:rsidRPr="000801F8" w:rsidRDefault="009C2841" w:rsidP="005921FC"/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59,4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43,2</w:t>
            </w:r>
          </w:p>
        </w:tc>
        <w:tc>
          <w:tcPr>
            <w:tcW w:w="884" w:type="dxa"/>
            <w:shd w:val="clear" w:color="auto" w:fill="auto"/>
          </w:tcPr>
          <w:p w:rsidR="009C2841" w:rsidRPr="000801F8" w:rsidRDefault="009C2841" w:rsidP="004E33BE">
            <w:pPr>
              <w:ind w:left="-108" w:right="-74"/>
              <w:jc w:val="center"/>
            </w:pPr>
            <w:r w:rsidRPr="000801F8">
              <w:t>Россия</w:t>
            </w:r>
          </w:p>
          <w:p w:rsidR="009C2841" w:rsidRPr="000801F8" w:rsidRDefault="009C2841" w:rsidP="004E33BE">
            <w:pPr>
              <w:ind w:left="-108" w:right="-74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0801F8" w:rsidRDefault="009C2841" w:rsidP="004E33BE">
            <w:pPr>
              <w:ind w:left="-108" w:right="-74"/>
              <w:jc w:val="center"/>
            </w:pPr>
            <w:r w:rsidRPr="000801F8">
              <w:t>Россия</w:t>
            </w:r>
          </w:p>
          <w:p w:rsidR="009C2841" w:rsidRPr="000801F8" w:rsidRDefault="009C2841" w:rsidP="004E33BE">
            <w:pPr>
              <w:ind w:left="-108" w:right="-74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0801F8" w:rsidRDefault="009C2841" w:rsidP="004E33BE">
            <w:pPr>
              <w:ind w:left="-108" w:right="-74"/>
              <w:jc w:val="center"/>
            </w:pPr>
            <w:r w:rsidRPr="000801F8">
              <w:t>Россия</w:t>
            </w:r>
          </w:p>
          <w:p w:rsidR="009C2841" w:rsidRPr="000801F8" w:rsidRDefault="009C2841" w:rsidP="004E33BE">
            <w:pPr>
              <w:ind w:left="-108" w:right="-74"/>
              <w:jc w:val="center"/>
            </w:pPr>
          </w:p>
          <w:p w:rsidR="009C2841" w:rsidRPr="000801F8" w:rsidRDefault="009C2841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гараж</w:t>
            </w: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719,0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500,0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30,6</w:t>
            </w:r>
          </w:p>
          <w:p w:rsidR="009C2841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  <w:r w:rsidRPr="000801F8">
              <w:t>44,7</w:t>
            </w:r>
          </w:p>
        </w:tc>
        <w:tc>
          <w:tcPr>
            <w:tcW w:w="850" w:type="dxa"/>
            <w:shd w:val="clear" w:color="auto" w:fill="auto"/>
          </w:tcPr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Default="009C2841" w:rsidP="00E718E5">
            <w:pPr>
              <w:ind w:left="-108" w:right="-108"/>
              <w:jc w:val="center"/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Default="009C2841" w:rsidP="00E718E5">
            <w:pPr>
              <w:ind w:left="-108" w:right="-108"/>
              <w:jc w:val="center"/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Default="009C2841" w:rsidP="00E718E5">
            <w:pPr>
              <w:ind w:left="-108" w:right="-108"/>
              <w:jc w:val="center"/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0801F8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276" w:type="dxa"/>
          </w:tcPr>
          <w:p w:rsidR="009C2841" w:rsidRPr="000801F8" w:rsidRDefault="009C2841" w:rsidP="005921FC">
            <w:pPr>
              <w:spacing w:line="216" w:lineRule="auto"/>
              <w:ind w:right="-108"/>
              <w:jc w:val="center"/>
            </w:pPr>
            <w:r>
              <w:t>685014,24</w:t>
            </w:r>
          </w:p>
        </w:tc>
        <w:tc>
          <w:tcPr>
            <w:tcW w:w="1841" w:type="dxa"/>
          </w:tcPr>
          <w:p w:rsidR="009C2841" w:rsidRPr="000801F8" w:rsidRDefault="009C2841" w:rsidP="001558F8">
            <w:pPr>
              <w:spacing w:line="216" w:lineRule="auto"/>
              <w:jc w:val="center"/>
            </w:pPr>
            <w:r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0801F8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0801F8" w:rsidRDefault="009C2841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C2841" w:rsidRPr="000801F8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0801F8" w:rsidRDefault="009C2841" w:rsidP="00AB514C">
            <w:pPr>
              <w:jc w:val="center"/>
            </w:pPr>
            <w:r w:rsidRPr="000801F8">
              <w:t>квартира</w:t>
            </w:r>
          </w:p>
          <w:p w:rsidR="009C2841" w:rsidRPr="000801F8" w:rsidRDefault="009C2841" w:rsidP="00AB514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0801F8" w:rsidRDefault="009C2841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01F8">
              <w:t>индиви-дуальная</w:t>
            </w:r>
            <w:r w:rsidRPr="000801F8">
              <w:rPr>
                <w:sz w:val="20"/>
                <w:szCs w:val="20"/>
              </w:rPr>
              <w:t xml:space="preserve"> </w:t>
            </w:r>
          </w:p>
          <w:p w:rsidR="009C2841" w:rsidRPr="000801F8" w:rsidRDefault="009C2841" w:rsidP="005921F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44,7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Pr="000801F8" w:rsidRDefault="009C2841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0801F8" w:rsidRDefault="009C2841" w:rsidP="004E33BE">
            <w:pPr>
              <w:ind w:left="-108" w:right="-74"/>
              <w:jc w:val="center"/>
            </w:pPr>
            <w:r w:rsidRPr="000801F8">
              <w:t>Россия</w:t>
            </w:r>
          </w:p>
          <w:p w:rsidR="009C2841" w:rsidRPr="000801F8" w:rsidRDefault="009C2841" w:rsidP="004E33BE">
            <w:pPr>
              <w:ind w:left="-108" w:right="-74"/>
              <w:jc w:val="center"/>
            </w:pPr>
          </w:p>
          <w:p w:rsidR="009C2841" w:rsidRPr="000801F8" w:rsidRDefault="009C2841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гараж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lastRenderedPageBreak/>
              <w:t>719,0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500,0</w:t>
            </w:r>
          </w:p>
          <w:p w:rsidR="009C2841" w:rsidRPr="000801F8" w:rsidRDefault="009C2841" w:rsidP="005921FC"/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2100,0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30,6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lastRenderedPageBreak/>
              <w:t>59,4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43,2</w:t>
            </w:r>
          </w:p>
        </w:tc>
        <w:tc>
          <w:tcPr>
            <w:tcW w:w="850" w:type="dxa"/>
            <w:shd w:val="clear" w:color="auto" w:fill="auto"/>
          </w:tcPr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lastRenderedPageBreak/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lastRenderedPageBreak/>
              <w:t>Россия</w:t>
            </w: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0801F8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C2841" w:rsidRPr="000801F8" w:rsidRDefault="009C2841" w:rsidP="005921FC">
            <w:pPr>
              <w:spacing w:line="216" w:lineRule="auto"/>
              <w:ind w:right="-108"/>
              <w:jc w:val="center"/>
            </w:pPr>
            <w:r>
              <w:t>185424,00</w:t>
            </w:r>
          </w:p>
        </w:tc>
        <w:tc>
          <w:tcPr>
            <w:tcW w:w="1841" w:type="dxa"/>
          </w:tcPr>
          <w:p w:rsidR="009C2841" w:rsidRPr="000801F8" w:rsidRDefault="009C2841" w:rsidP="005921FC">
            <w:pPr>
              <w:spacing w:line="216" w:lineRule="auto"/>
              <w:jc w:val="center"/>
            </w:pPr>
            <w:r w:rsidRPr="000801F8">
              <w:t>-</w:t>
            </w:r>
          </w:p>
        </w:tc>
      </w:tr>
      <w:tr w:rsidR="009C2841" w:rsidRPr="004164F5" w:rsidTr="006E011A">
        <w:tc>
          <w:tcPr>
            <w:tcW w:w="387" w:type="dxa"/>
            <w:shd w:val="clear" w:color="auto" w:fill="auto"/>
          </w:tcPr>
          <w:p w:rsidR="009C2841" w:rsidRPr="004164F5" w:rsidRDefault="009C2841" w:rsidP="00AB514C">
            <w:pPr>
              <w:spacing w:line="216" w:lineRule="auto"/>
              <w:ind w:right="-108" w:hanging="142"/>
              <w:jc w:val="center"/>
              <w:rPr>
                <w:highlight w:val="yellow"/>
              </w:rPr>
            </w:pPr>
          </w:p>
        </w:tc>
        <w:tc>
          <w:tcPr>
            <w:tcW w:w="1698" w:type="dxa"/>
            <w:shd w:val="clear" w:color="auto" w:fill="auto"/>
          </w:tcPr>
          <w:p w:rsidR="009C2841" w:rsidRPr="000801F8" w:rsidRDefault="009C2841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0801F8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0801F8" w:rsidRDefault="009C2841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земельный участок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гараж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2841" w:rsidRPr="000801F8" w:rsidRDefault="009C2841" w:rsidP="005921FC">
            <w:pPr>
              <w:jc w:val="center"/>
            </w:pPr>
            <w:r w:rsidRPr="000801F8">
              <w:t>719,0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500,0</w:t>
            </w:r>
          </w:p>
          <w:p w:rsidR="009C2841" w:rsidRPr="000801F8" w:rsidRDefault="009C2841" w:rsidP="005921FC"/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2100,0</w:t>
            </w:r>
          </w:p>
          <w:p w:rsidR="009C2841" w:rsidRPr="000801F8" w:rsidRDefault="009C2841" w:rsidP="005921FC">
            <w:pPr>
              <w:jc w:val="center"/>
            </w:pP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30,6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59,4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43,2</w:t>
            </w:r>
          </w:p>
          <w:p w:rsidR="009C2841" w:rsidRPr="00A77245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5921FC">
            <w:pPr>
              <w:jc w:val="center"/>
            </w:pPr>
            <w:r w:rsidRPr="000801F8">
              <w:t>44,7</w:t>
            </w:r>
          </w:p>
        </w:tc>
        <w:tc>
          <w:tcPr>
            <w:tcW w:w="850" w:type="dxa"/>
            <w:shd w:val="clear" w:color="auto" w:fill="auto"/>
          </w:tcPr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0801F8" w:rsidRDefault="009C2841" w:rsidP="00E718E5">
            <w:pPr>
              <w:ind w:left="-108" w:right="-108"/>
              <w:jc w:val="center"/>
            </w:pP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  <w:p w:rsidR="009C2841" w:rsidRPr="00A77245" w:rsidRDefault="009C2841" w:rsidP="00E718E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0801F8" w:rsidRDefault="009C2841" w:rsidP="00E718E5">
            <w:pPr>
              <w:ind w:left="-108" w:right="-108"/>
              <w:jc w:val="center"/>
            </w:pPr>
            <w:r w:rsidRPr="000801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0801F8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0801F8" w:rsidRDefault="009C2841" w:rsidP="005921FC">
            <w:pPr>
              <w:spacing w:line="216" w:lineRule="auto"/>
              <w:ind w:right="-108"/>
              <w:jc w:val="center"/>
            </w:pPr>
            <w:r>
              <w:t>22500,00</w:t>
            </w:r>
          </w:p>
        </w:tc>
        <w:tc>
          <w:tcPr>
            <w:tcW w:w="1841" w:type="dxa"/>
          </w:tcPr>
          <w:p w:rsidR="009C2841" w:rsidRPr="000801F8" w:rsidRDefault="009C2841" w:rsidP="005921FC">
            <w:pPr>
              <w:spacing w:line="216" w:lineRule="auto"/>
              <w:jc w:val="center"/>
            </w:pPr>
            <w:r w:rsidRPr="000801F8">
              <w:t>-</w:t>
            </w:r>
          </w:p>
        </w:tc>
      </w:tr>
    </w:tbl>
    <w:p w:rsidR="009C2841" w:rsidRDefault="009C2841">
      <w:r>
        <w:br w:type="page"/>
      </w:r>
    </w:p>
    <w:tbl>
      <w:tblPr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1"/>
      </w:tblGrid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E95272" w:rsidRDefault="009C2841" w:rsidP="006A5651">
            <w:pPr>
              <w:spacing w:line="216" w:lineRule="auto"/>
              <w:ind w:right="-108" w:hanging="142"/>
              <w:jc w:val="center"/>
            </w:pPr>
            <w:r>
              <w:lastRenderedPageBreak/>
              <w:t>11</w:t>
            </w:r>
            <w:r w:rsidRPr="00E95272">
              <w:t>.</w:t>
            </w:r>
          </w:p>
        </w:tc>
        <w:tc>
          <w:tcPr>
            <w:tcW w:w="1698" w:type="dxa"/>
            <w:shd w:val="clear" w:color="auto" w:fill="auto"/>
          </w:tcPr>
          <w:p w:rsidR="009C2841" w:rsidRPr="00E95272" w:rsidRDefault="009C2841" w:rsidP="008C6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  <w:p w:rsidR="009C2841" w:rsidRPr="00E95272" w:rsidRDefault="009C2841" w:rsidP="008C6A79">
            <w:pPr>
              <w:pStyle w:val="ConsPlusNonformat"/>
              <w:widowControl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C2841" w:rsidRPr="00E95272" w:rsidRDefault="009C2841" w:rsidP="008C6A79">
            <w:pPr>
              <w:pStyle w:val="ConsPlusNonformat"/>
              <w:widowControl/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1700" w:type="dxa"/>
            <w:shd w:val="clear" w:color="auto" w:fill="auto"/>
          </w:tcPr>
          <w:p w:rsidR="009C2841" w:rsidRPr="00E95272" w:rsidRDefault="009C2841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Оршанского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E95272" w:rsidRDefault="009C2841" w:rsidP="00E95272">
            <w:pPr>
              <w:ind w:right="-108"/>
              <w:jc w:val="center"/>
            </w:pPr>
            <w:r w:rsidRPr="00E95272">
              <w:t>земельный участок</w:t>
            </w:r>
          </w:p>
          <w:p w:rsidR="009C2841" w:rsidRDefault="009C2841" w:rsidP="00293CB0">
            <w:pPr>
              <w:jc w:val="center"/>
            </w:pPr>
          </w:p>
          <w:p w:rsidR="009C2841" w:rsidRPr="00E95272" w:rsidRDefault="009C2841" w:rsidP="00293CB0">
            <w:pPr>
              <w:jc w:val="center"/>
            </w:pPr>
            <w:r w:rsidRPr="00E95272">
              <w:t>квартира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E95272" w:rsidRDefault="009C2841" w:rsidP="00E952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9C2841" w:rsidRPr="00E95272" w:rsidRDefault="009C2841" w:rsidP="00293CB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3C6B0D" w:rsidRDefault="009C2841" w:rsidP="00293CB0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9C2841" w:rsidRPr="00E95272" w:rsidRDefault="009C2841" w:rsidP="00293C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общая долевая</w:t>
            </w:r>
          </w:p>
          <w:p w:rsidR="009C2841" w:rsidRPr="00E95272" w:rsidRDefault="009C2841" w:rsidP="00293CB0">
            <w:pPr>
              <w:ind w:right="-75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9C2841" w:rsidRDefault="009C2841" w:rsidP="00293CB0">
            <w:pPr>
              <w:ind w:left="-108" w:right="-108"/>
              <w:jc w:val="center"/>
            </w:pPr>
            <w:r>
              <w:t>23,0</w:t>
            </w:r>
          </w:p>
          <w:p w:rsidR="009C2841" w:rsidRDefault="009C2841" w:rsidP="00293CB0">
            <w:pPr>
              <w:ind w:left="-108" w:right="-108"/>
              <w:jc w:val="center"/>
            </w:pPr>
          </w:p>
          <w:p w:rsidR="009C2841" w:rsidRDefault="009C2841" w:rsidP="00293CB0">
            <w:pPr>
              <w:ind w:left="-108" w:right="-108"/>
              <w:jc w:val="center"/>
            </w:pPr>
          </w:p>
          <w:p w:rsidR="009C2841" w:rsidRPr="00E95272" w:rsidRDefault="009C2841" w:rsidP="00293CB0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Default="009C2841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Default="009C2841" w:rsidP="00AA6EE4"/>
          <w:p w:rsidR="009C2841" w:rsidRPr="00E95272" w:rsidRDefault="009C2841" w:rsidP="00AA6EE4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AA6EE4" w:rsidRDefault="009C2841" w:rsidP="00AA6EE4"/>
        </w:tc>
        <w:tc>
          <w:tcPr>
            <w:tcW w:w="1384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земельный участок</w:t>
            </w: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5921FC">
            <w:pPr>
              <w:jc w:val="center"/>
            </w:pPr>
            <w:r w:rsidRPr="00E95272">
              <w:t>земельный участок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E95272" w:rsidRDefault="009C2841" w:rsidP="00D821A8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D821A8">
            <w:pPr>
              <w:ind w:right="-108" w:hanging="108"/>
              <w:jc w:val="center"/>
            </w:pPr>
          </w:p>
          <w:p w:rsidR="009C2841" w:rsidRDefault="009C2841" w:rsidP="00D821A8">
            <w:pPr>
              <w:ind w:right="-108" w:hanging="108"/>
              <w:jc w:val="center"/>
            </w:pPr>
          </w:p>
          <w:p w:rsidR="009C2841" w:rsidRPr="00E95272" w:rsidRDefault="009C2841" w:rsidP="00D821A8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D821A8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E95272" w:rsidRDefault="009C2841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E95272" w:rsidRDefault="009C2841" w:rsidP="005921FC">
            <w:pPr>
              <w:spacing w:line="216" w:lineRule="auto"/>
              <w:ind w:right="-108"/>
              <w:jc w:val="center"/>
            </w:pPr>
            <w:r>
              <w:t>483545,75</w:t>
            </w:r>
          </w:p>
        </w:tc>
        <w:tc>
          <w:tcPr>
            <w:tcW w:w="1841" w:type="dxa"/>
          </w:tcPr>
          <w:p w:rsidR="009C2841" w:rsidRPr="00E95272" w:rsidRDefault="009C2841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E95272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E95272" w:rsidRDefault="009C2841" w:rsidP="00293C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C2841" w:rsidRPr="00E95272" w:rsidRDefault="009C2841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E95272" w:rsidRDefault="009C2841" w:rsidP="00D821A8">
            <w:pPr>
              <w:ind w:right="-108"/>
              <w:jc w:val="center"/>
            </w:pPr>
            <w:r w:rsidRPr="00E95272">
              <w:t>земельный участок</w:t>
            </w:r>
          </w:p>
          <w:p w:rsidR="009C2841" w:rsidRDefault="009C2841" w:rsidP="00D821A8">
            <w:pPr>
              <w:ind w:right="-108"/>
              <w:jc w:val="center"/>
            </w:pPr>
          </w:p>
          <w:p w:rsidR="009C2841" w:rsidRPr="00E95272" w:rsidRDefault="009C2841" w:rsidP="00D821A8">
            <w:pPr>
              <w:ind w:right="-108"/>
              <w:jc w:val="center"/>
            </w:pPr>
            <w:r w:rsidRPr="00E95272">
              <w:t>земельный участок</w:t>
            </w:r>
          </w:p>
          <w:p w:rsidR="009C2841" w:rsidRDefault="009C2841" w:rsidP="00D821A8">
            <w:pPr>
              <w:ind w:right="-108"/>
              <w:jc w:val="center"/>
            </w:pPr>
          </w:p>
          <w:p w:rsidR="009C2841" w:rsidRPr="00E95272" w:rsidRDefault="009C2841" w:rsidP="00D821A8">
            <w:pPr>
              <w:ind w:right="-108"/>
              <w:jc w:val="center"/>
            </w:pPr>
            <w:r w:rsidRPr="00E95272">
              <w:t>квартира</w:t>
            </w:r>
          </w:p>
          <w:p w:rsidR="009C2841" w:rsidRPr="00E95272" w:rsidRDefault="009C2841" w:rsidP="00D821A8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E95272" w:rsidRDefault="009C2841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9C2841" w:rsidRDefault="009C2841" w:rsidP="00D821A8">
            <w:pPr>
              <w:ind w:left="-108" w:right="-108"/>
              <w:jc w:val="center"/>
            </w:pPr>
          </w:p>
          <w:p w:rsidR="009C2841" w:rsidRPr="00E95272" w:rsidRDefault="009C2841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t>индиви-дуальная</w:t>
            </w:r>
            <w:r w:rsidRPr="00E95272">
              <w:rPr>
                <w:sz w:val="20"/>
                <w:szCs w:val="20"/>
              </w:rPr>
              <w:t xml:space="preserve"> </w:t>
            </w:r>
          </w:p>
          <w:p w:rsidR="009C2841" w:rsidRPr="003C6B0D" w:rsidRDefault="009C2841" w:rsidP="00D821A8">
            <w:pPr>
              <w:ind w:left="-108" w:right="-108"/>
              <w:jc w:val="center"/>
              <w:rPr>
                <w:sz w:val="28"/>
              </w:rPr>
            </w:pPr>
          </w:p>
          <w:p w:rsidR="009C2841" w:rsidRPr="00E95272" w:rsidRDefault="009C2841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общая долевая</w:t>
            </w:r>
          </w:p>
          <w:p w:rsidR="009C2841" w:rsidRPr="00E95272" w:rsidRDefault="009C2841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  <w:p w:rsidR="009C2841" w:rsidRPr="003C6B0D" w:rsidRDefault="009C2841" w:rsidP="005921FC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9C2841" w:rsidRPr="00E95272" w:rsidRDefault="009C2841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9C2841" w:rsidRPr="00E95272" w:rsidRDefault="009C2841" w:rsidP="00D821A8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E95272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E95272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E95272" w:rsidRDefault="009C2841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>
              <w:t>23,0</w:t>
            </w:r>
          </w:p>
        </w:tc>
        <w:tc>
          <w:tcPr>
            <w:tcW w:w="850" w:type="dxa"/>
            <w:shd w:val="clear" w:color="auto" w:fill="auto"/>
          </w:tcPr>
          <w:p w:rsidR="009C2841" w:rsidRPr="00E95272" w:rsidRDefault="009C2841" w:rsidP="00AA6EE4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AA6EE4" w:rsidRDefault="009C2841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AVENSIS</w:t>
            </w:r>
          </w:p>
          <w:p w:rsidR="009C2841" w:rsidRPr="00E95272" w:rsidRDefault="009C2841" w:rsidP="00D821A8"/>
          <w:p w:rsidR="009C2841" w:rsidRPr="00E95272" w:rsidRDefault="009C2841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ВАЗ 21121</w:t>
            </w:r>
          </w:p>
        </w:tc>
        <w:tc>
          <w:tcPr>
            <w:tcW w:w="1276" w:type="dxa"/>
          </w:tcPr>
          <w:p w:rsidR="009C2841" w:rsidRPr="00E95272" w:rsidRDefault="009C2841" w:rsidP="005921FC">
            <w:pPr>
              <w:spacing w:line="216" w:lineRule="auto"/>
              <w:ind w:right="-108"/>
              <w:jc w:val="center"/>
            </w:pPr>
            <w:r>
              <w:t>459950,79</w:t>
            </w:r>
          </w:p>
        </w:tc>
        <w:tc>
          <w:tcPr>
            <w:tcW w:w="1841" w:type="dxa"/>
          </w:tcPr>
          <w:p w:rsidR="009C2841" w:rsidRPr="00E95272" w:rsidRDefault="009C2841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E95272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E95272" w:rsidRDefault="009C2841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E95272" w:rsidRDefault="009C2841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квартира</w:t>
            </w:r>
          </w:p>
          <w:p w:rsidR="009C2841" w:rsidRPr="00E95272" w:rsidRDefault="009C2841" w:rsidP="00320447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E95272" w:rsidRDefault="009C2841" w:rsidP="003204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общая долевая</w:t>
            </w:r>
          </w:p>
          <w:p w:rsidR="009C2841" w:rsidRPr="00E95272" w:rsidRDefault="009C2841" w:rsidP="00320447">
            <w:pPr>
              <w:ind w:left="-108" w:right="-108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9C2841" w:rsidRPr="00E95272" w:rsidRDefault="009C2841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9C2841" w:rsidRPr="00E95272" w:rsidRDefault="009C2841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E95272" w:rsidRDefault="009C2841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земельный участок</w:t>
            </w: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AA6EE4">
            <w:pPr>
              <w:jc w:val="center"/>
            </w:pPr>
            <w:r w:rsidRPr="00E9527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E95272" w:rsidRDefault="009C2841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314FA2">
            <w:pPr>
              <w:ind w:right="-108" w:hanging="108"/>
              <w:jc w:val="center"/>
            </w:pP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E95272" w:rsidRDefault="009C2841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E95272" w:rsidRDefault="009C2841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E95272" w:rsidRDefault="009C2841" w:rsidP="005921FC">
            <w:pPr>
              <w:spacing w:line="216" w:lineRule="auto"/>
              <w:ind w:right="-108"/>
              <w:jc w:val="center"/>
            </w:pPr>
            <w:r w:rsidRPr="00E95272">
              <w:t>-</w:t>
            </w:r>
          </w:p>
        </w:tc>
        <w:tc>
          <w:tcPr>
            <w:tcW w:w="1841" w:type="dxa"/>
          </w:tcPr>
          <w:p w:rsidR="009C2841" w:rsidRPr="00E95272" w:rsidRDefault="009C2841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E95272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E95272" w:rsidRDefault="009C2841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E95272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квартира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2841" w:rsidRPr="00E95272" w:rsidRDefault="009C2841" w:rsidP="005921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5272">
              <w:rPr>
                <w:sz w:val="20"/>
                <w:szCs w:val="20"/>
              </w:rPr>
              <w:t>общая долевая</w:t>
            </w:r>
          </w:p>
          <w:p w:rsidR="009C2841" w:rsidRPr="00E95272" w:rsidRDefault="009C2841" w:rsidP="005921FC">
            <w:pPr>
              <w:ind w:left="-108" w:right="-108"/>
              <w:jc w:val="center"/>
            </w:pPr>
            <w:r w:rsidRPr="00E95272">
              <w:rPr>
                <w:sz w:val="20"/>
                <w:szCs w:val="20"/>
              </w:rPr>
              <w:t>(1/4 доли)</w:t>
            </w:r>
          </w:p>
        </w:tc>
        <w:tc>
          <w:tcPr>
            <w:tcW w:w="818" w:type="dxa"/>
            <w:shd w:val="clear" w:color="auto" w:fill="auto"/>
          </w:tcPr>
          <w:p w:rsidR="009C2841" w:rsidRPr="00E95272" w:rsidRDefault="009C2841" w:rsidP="005921FC">
            <w:pPr>
              <w:ind w:left="-108" w:right="-108"/>
              <w:jc w:val="center"/>
            </w:pPr>
            <w:r w:rsidRPr="00E95272">
              <w:t xml:space="preserve">70,8 </w:t>
            </w:r>
          </w:p>
          <w:p w:rsidR="009C2841" w:rsidRPr="00E95272" w:rsidRDefault="009C2841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9C2841" w:rsidRPr="00E95272" w:rsidRDefault="009C2841" w:rsidP="004E33BE">
            <w:pPr>
              <w:ind w:left="-108" w:right="-74"/>
              <w:jc w:val="center"/>
            </w:pPr>
            <w:r w:rsidRPr="00E95272">
              <w:t>Россия</w:t>
            </w:r>
          </w:p>
          <w:p w:rsidR="009C2841" w:rsidRPr="00E95272" w:rsidRDefault="009C2841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земельный участок</w:t>
            </w:r>
          </w:p>
          <w:p w:rsidR="009C2841" w:rsidRDefault="009C2841" w:rsidP="00E041A4">
            <w:pPr>
              <w:jc w:val="center"/>
            </w:pPr>
          </w:p>
          <w:p w:rsidR="009C2841" w:rsidRPr="00E95272" w:rsidRDefault="009C2841" w:rsidP="00E041A4">
            <w:pPr>
              <w:jc w:val="center"/>
            </w:pPr>
            <w:r w:rsidRPr="00E9527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E95272" w:rsidRDefault="009C2841" w:rsidP="005921FC">
            <w:pPr>
              <w:jc w:val="center"/>
            </w:pPr>
            <w:r w:rsidRPr="00E95272">
              <w:t>500,0</w:t>
            </w:r>
          </w:p>
          <w:p w:rsidR="009C2841" w:rsidRPr="00E95272" w:rsidRDefault="009C2841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E95272" w:rsidRDefault="009C2841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314FA2">
            <w:pPr>
              <w:ind w:right="-108" w:hanging="108"/>
              <w:jc w:val="center"/>
            </w:pP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E95272" w:rsidRDefault="009C2841" w:rsidP="00314FA2">
            <w:pPr>
              <w:ind w:right="-108" w:hanging="108"/>
              <w:jc w:val="center"/>
            </w:pPr>
            <w:r w:rsidRPr="00E95272">
              <w:t>Россия</w:t>
            </w:r>
          </w:p>
          <w:p w:rsidR="009C2841" w:rsidRPr="00E95272" w:rsidRDefault="009C2841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E95272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E95272" w:rsidRDefault="009C2841" w:rsidP="005921FC">
            <w:pPr>
              <w:spacing w:line="216" w:lineRule="auto"/>
              <w:ind w:right="-108"/>
              <w:jc w:val="center"/>
            </w:pPr>
            <w:r w:rsidRPr="00E95272">
              <w:t>-</w:t>
            </w:r>
          </w:p>
        </w:tc>
        <w:tc>
          <w:tcPr>
            <w:tcW w:w="1841" w:type="dxa"/>
          </w:tcPr>
          <w:p w:rsidR="009C2841" w:rsidRPr="00E95272" w:rsidRDefault="009C2841" w:rsidP="005921FC">
            <w:pPr>
              <w:spacing w:line="216" w:lineRule="auto"/>
              <w:jc w:val="center"/>
            </w:pPr>
            <w:r w:rsidRPr="00E95272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FFFFFF"/>
          </w:tcPr>
          <w:p w:rsidR="009C2841" w:rsidRPr="0019795F" w:rsidRDefault="009C2841" w:rsidP="00AB514C">
            <w:pPr>
              <w:spacing w:line="216" w:lineRule="auto"/>
              <w:ind w:right="-108" w:hanging="142"/>
              <w:jc w:val="center"/>
            </w:pPr>
            <w:r>
              <w:t>12</w:t>
            </w:r>
            <w:r w:rsidRPr="0019795F">
              <w:t>.</w:t>
            </w:r>
          </w:p>
        </w:tc>
        <w:tc>
          <w:tcPr>
            <w:tcW w:w="1698" w:type="dxa"/>
            <w:shd w:val="clear" w:color="auto" w:fill="FFFFFF"/>
          </w:tcPr>
          <w:p w:rsidR="009C2841" w:rsidRPr="0019795F" w:rsidRDefault="009C2841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Макматов </w:t>
            </w:r>
          </w:p>
          <w:p w:rsidR="009C2841" w:rsidRPr="0019795F" w:rsidRDefault="009C2841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Андрей Альверьевич </w:t>
            </w:r>
          </w:p>
          <w:p w:rsidR="009C2841" w:rsidRPr="0019795F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/>
          </w:tcPr>
          <w:p w:rsidR="009C2841" w:rsidRPr="0019795F" w:rsidRDefault="009C2841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19795F" w:rsidRDefault="009C2841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ГКУ РМЭ «ЦЗН Сернурского района»</w:t>
            </w:r>
          </w:p>
          <w:p w:rsidR="009C2841" w:rsidRPr="0019795F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C2841" w:rsidRPr="0019795F" w:rsidRDefault="009C2841" w:rsidP="00D13294">
            <w:pPr>
              <w:ind w:right="-108" w:hanging="108"/>
              <w:jc w:val="center"/>
            </w:pPr>
            <w:r w:rsidRPr="0019795F">
              <w:t xml:space="preserve">земельный участок </w:t>
            </w:r>
          </w:p>
          <w:p w:rsidR="009C2841" w:rsidRPr="0019795F" w:rsidRDefault="009C2841" w:rsidP="00D13294">
            <w:pPr>
              <w:ind w:right="-108"/>
              <w:jc w:val="center"/>
            </w:pPr>
          </w:p>
          <w:p w:rsidR="009C2841" w:rsidRPr="0019795F" w:rsidRDefault="009C2841" w:rsidP="00D13294">
            <w:pPr>
              <w:ind w:right="-108"/>
              <w:jc w:val="center"/>
            </w:pPr>
            <w:r w:rsidRPr="0019795F">
              <w:t xml:space="preserve">земельный участок </w:t>
            </w:r>
          </w:p>
          <w:p w:rsidR="009C2841" w:rsidRDefault="009C2841" w:rsidP="00D13294">
            <w:pPr>
              <w:ind w:right="-108"/>
              <w:jc w:val="center"/>
            </w:pPr>
          </w:p>
          <w:p w:rsidR="009C2841" w:rsidRDefault="009C2841" w:rsidP="00D13294">
            <w:pPr>
              <w:ind w:right="-108"/>
              <w:jc w:val="center"/>
            </w:pPr>
            <w:r>
              <w:t>жилой дом</w:t>
            </w:r>
          </w:p>
          <w:p w:rsidR="009C2841" w:rsidRDefault="009C2841" w:rsidP="00D13294">
            <w:pPr>
              <w:ind w:right="-108"/>
              <w:jc w:val="center"/>
            </w:pPr>
          </w:p>
          <w:p w:rsidR="009C2841" w:rsidRPr="00516EF4" w:rsidRDefault="009C2841" w:rsidP="00D13294">
            <w:pPr>
              <w:ind w:right="-108"/>
              <w:jc w:val="center"/>
              <w:rPr>
                <w:sz w:val="28"/>
              </w:rPr>
            </w:pPr>
          </w:p>
          <w:p w:rsidR="009C2841" w:rsidRDefault="009C2841" w:rsidP="00D13294">
            <w:pPr>
              <w:ind w:right="-108"/>
              <w:jc w:val="center"/>
            </w:pPr>
            <w:r w:rsidRPr="0019795F">
              <w:t>квартира</w:t>
            </w:r>
          </w:p>
          <w:p w:rsidR="009C2841" w:rsidRDefault="009C2841" w:rsidP="00D13294">
            <w:pPr>
              <w:ind w:right="-108"/>
              <w:jc w:val="center"/>
            </w:pPr>
          </w:p>
          <w:p w:rsidR="009C2841" w:rsidRDefault="009C2841" w:rsidP="00D13294">
            <w:pPr>
              <w:ind w:right="-108"/>
              <w:jc w:val="center"/>
            </w:pPr>
          </w:p>
          <w:p w:rsidR="009C2841" w:rsidRPr="0019795F" w:rsidRDefault="009C2841" w:rsidP="00D13294">
            <w:pPr>
              <w:ind w:right="-108"/>
              <w:jc w:val="center"/>
            </w:pPr>
            <w:r w:rsidRPr="0019795F">
              <w:t xml:space="preserve">квартира </w:t>
            </w:r>
          </w:p>
          <w:p w:rsidR="009C2841" w:rsidRPr="0019795F" w:rsidRDefault="009C2841" w:rsidP="00D1329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19795F" w:rsidRDefault="009C2841" w:rsidP="00D13294">
            <w:pPr>
              <w:ind w:right="-108"/>
              <w:jc w:val="center"/>
            </w:pPr>
          </w:p>
          <w:p w:rsidR="009C2841" w:rsidRDefault="009C2841" w:rsidP="00D13294">
            <w:pPr>
              <w:ind w:right="-108"/>
              <w:jc w:val="center"/>
            </w:pPr>
          </w:p>
          <w:p w:rsidR="009C2841" w:rsidRPr="0019795F" w:rsidRDefault="009C2841" w:rsidP="00516EF4">
            <w:pPr>
              <w:ind w:left="-99" w:right="-108"/>
              <w:jc w:val="center"/>
            </w:pPr>
            <w:r w:rsidRPr="0019795F">
              <w:t xml:space="preserve">гараж-бокс </w:t>
            </w:r>
          </w:p>
          <w:p w:rsidR="009C2841" w:rsidRPr="005F64F4" w:rsidRDefault="009C2841" w:rsidP="00D13294">
            <w:pPr>
              <w:ind w:right="-108"/>
              <w:jc w:val="center"/>
              <w:rPr>
                <w:sz w:val="32"/>
                <w:szCs w:val="32"/>
              </w:rPr>
            </w:pPr>
          </w:p>
          <w:p w:rsidR="009C2841" w:rsidRPr="0019795F" w:rsidRDefault="009C2841" w:rsidP="00D13294">
            <w:pPr>
              <w:ind w:right="-108"/>
              <w:jc w:val="center"/>
            </w:pPr>
            <w:r w:rsidRPr="0019795F">
              <w:t>гараж</w:t>
            </w:r>
          </w:p>
        </w:tc>
        <w:tc>
          <w:tcPr>
            <w:tcW w:w="1025" w:type="dxa"/>
            <w:shd w:val="clear" w:color="auto" w:fill="FFFFFF"/>
          </w:tcPr>
          <w:p w:rsidR="009C2841" w:rsidRPr="0019795F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lastRenderedPageBreak/>
              <w:t>общая долевая</w:t>
            </w:r>
          </w:p>
          <w:p w:rsidR="009C2841" w:rsidRPr="0019795F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Pr="0019795F" w:rsidRDefault="009C2841" w:rsidP="00D13294">
            <w:pPr>
              <w:rPr>
                <w:sz w:val="12"/>
                <w:szCs w:val="12"/>
              </w:rPr>
            </w:pPr>
          </w:p>
          <w:p w:rsidR="009C2841" w:rsidRPr="0019795F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  <w:r w:rsidRPr="0019795F">
              <w:rPr>
                <w:sz w:val="20"/>
                <w:szCs w:val="20"/>
              </w:rPr>
              <w:t xml:space="preserve"> </w:t>
            </w:r>
          </w:p>
          <w:p w:rsidR="009C2841" w:rsidRPr="009E4000" w:rsidRDefault="009C2841" w:rsidP="00BB4A47">
            <w:pPr>
              <w:ind w:left="-108" w:right="-108"/>
              <w:jc w:val="center"/>
            </w:pPr>
          </w:p>
          <w:p w:rsidR="009C2841" w:rsidRPr="0019795F" w:rsidRDefault="009C2841" w:rsidP="00BB4A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долевая</w:t>
            </w:r>
          </w:p>
          <w:p w:rsidR="009C2841" w:rsidRPr="0019795F" w:rsidRDefault="009C2841" w:rsidP="00BB4A47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BB4A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долевая</w:t>
            </w:r>
          </w:p>
          <w:p w:rsidR="009C2841" w:rsidRPr="0019795F" w:rsidRDefault="009C2841" w:rsidP="00BB4A47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Pr="00BB4A47" w:rsidRDefault="009C2841" w:rsidP="00D13294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9C2841" w:rsidRPr="0019795F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долевая</w:t>
            </w:r>
          </w:p>
          <w:p w:rsidR="009C2841" w:rsidRPr="0019795F" w:rsidRDefault="009C2841" w:rsidP="00D13294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Pr="00516EF4" w:rsidRDefault="009C2841" w:rsidP="00D13294">
            <w:pPr>
              <w:ind w:left="-108" w:right="-108"/>
              <w:jc w:val="center"/>
              <w:rPr>
                <w:sz w:val="28"/>
              </w:rPr>
            </w:pPr>
          </w:p>
          <w:p w:rsidR="009C2841" w:rsidRPr="0019795F" w:rsidRDefault="009C2841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совместная</w:t>
            </w:r>
          </w:p>
          <w:p w:rsidR="009C2841" w:rsidRPr="00516EF4" w:rsidRDefault="009C2841" w:rsidP="00D13294">
            <w:pPr>
              <w:rPr>
                <w:sz w:val="18"/>
                <w:szCs w:val="18"/>
              </w:rPr>
            </w:pPr>
          </w:p>
          <w:p w:rsidR="009C2841" w:rsidRPr="0019795F" w:rsidRDefault="009C2841" w:rsidP="005F6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</w:p>
        </w:tc>
        <w:tc>
          <w:tcPr>
            <w:tcW w:w="818" w:type="dxa"/>
            <w:shd w:val="clear" w:color="auto" w:fill="FFFFFF"/>
          </w:tcPr>
          <w:p w:rsidR="009C2841" w:rsidRPr="0019795F" w:rsidRDefault="009C2841" w:rsidP="005921FC">
            <w:pPr>
              <w:jc w:val="center"/>
            </w:pPr>
            <w:r w:rsidRPr="0019795F">
              <w:lastRenderedPageBreak/>
              <w:t>763,0</w:t>
            </w:r>
          </w:p>
          <w:p w:rsidR="009C2841" w:rsidRPr="0019795F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  <w:r w:rsidRPr="0019795F">
              <w:t>311,0</w:t>
            </w:r>
          </w:p>
          <w:p w:rsidR="009C2841" w:rsidRPr="003C6B0D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  <w:r>
              <w:t xml:space="preserve">152,8 </w:t>
            </w:r>
          </w:p>
          <w:p w:rsidR="009C2841" w:rsidRDefault="009C2841" w:rsidP="005921FC">
            <w:pPr>
              <w:jc w:val="center"/>
            </w:pPr>
          </w:p>
          <w:p w:rsidR="009C2841" w:rsidRPr="00516EF4" w:rsidRDefault="009C2841" w:rsidP="005921FC">
            <w:pPr>
              <w:jc w:val="center"/>
              <w:rPr>
                <w:sz w:val="28"/>
              </w:rPr>
            </w:pPr>
          </w:p>
          <w:p w:rsidR="009C2841" w:rsidRDefault="009C2841" w:rsidP="005921FC">
            <w:pPr>
              <w:jc w:val="center"/>
            </w:pPr>
            <w:r>
              <w:t>47,9</w:t>
            </w:r>
          </w:p>
          <w:p w:rsidR="009C2841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  <w:r w:rsidRPr="0019795F">
              <w:t>28,8</w:t>
            </w:r>
          </w:p>
          <w:p w:rsidR="009C2841" w:rsidRPr="0019795F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  <w:rPr>
                <w:sz w:val="16"/>
                <w:szCs w:val="16"/>
              </w:rPr>
            </w:pPr>
          </w:p>
          <w:p w:rsidR="009C2841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  <w:r w:rsidRPr="0019795F">
              <w:t>24,0</w:t>
            </w:r>
          </w:p>
          <w:p w:rsidR="009C2841" w:rsidRPr="005F64F4" w:rsidRDefault="009C2841" w:rsidP="005921F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2841" w:rsidRPr="005F64F4" w:rsidRDefault="009C2841" w:rsidP="005921FC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9C2841" w:rsidRPr="0019795F" w:rsidRDefault="009C2841" w:rsidP="005921FC">
            <w:pPr>
              <w:jc w:val="center"/>
            </w:pPr>
            <w:r w:rsidRPr="0019795F">
              <w:t>30,0</w:t>
            </w:r>
          </w:p>
        </w:tc>
        <w:tc>
          <w:tcPr>
            <w:tcW w:w="884" w:type="dxa"/>
            <w:shd w:val="clear" w:color="auto" w:fill="FFFFFF"/>
          </w:tcPr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lastRenderedPageBreak/>
              <w:t>Россия</w:t>
            </w:r>
          </w:p>
          <w:p w:rsidR="009C2841" w:rsidRPr="0019795F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9C2841" w:rsidRPr="003C6B0D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9C2841" w:rsidRPr="0019795F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BB4A47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516EF4" w:rsidRDefault="009C2841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t>Россия</w:t>
            </w:r>
          </w:p>
          <w:p w:rsidR="009C2841" w:rsidRPr="0019795F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9C2841" w:rsidRPr="000F02FC" w:rsidRDefault="009C2841" w:rsidP="000F02FC"/>
          <w:p w:rsidR="009C2841" w:rsidRDefault="009C2841" w:rsidP="000F02FC"/>
          <w:p w:rsidR="009C2841" w:rsidRPr="000F02FC" w:rsidRDefault="009C2841" w:rsidP="000F02FC">
            <w:pPr>
              <w:ind w:right="-74" w:hanging="109"/>
              <w:rPr>
                <w:sz w:val="16"/>
                <w:szCs w:val="16"/>
              </w:rPr>
            </w:pPr>
            <w:r>
              <w:t xml:space="preserve"> </w:t>
            </w:r>
          </w:p>
          <w:p w:rsidR="009C2841" w:rsidRDefault="009C2841" w:rsidP="000F02FC">
            <w:pPr>
              <w:ind w:right="-74" w:hanging="109"/>
            </w:pPr>
            <w:r>
              <w:t xml:space="preserve"> </w:t>
            </w:r>
            <w:r w:rsidRPr="0019795F">
              <w:t>Россия</w:t>
            </w:r>
          </w:p>
          <w:p w:rsidR="009C2841" w:rsidRPr="005F64F4" w:rsidRDefault="009C2841" w:rsidP="000F02FC">
            <w:pPr>
              <w:rPr>
                <w:sz w:val="20"/>
                <w:szCs w:val="20"/>
              </w:rPr>
            </w:pPr>
          </w:p>
          <w:p w:rsidR="009C2841" w:rsidRPr="005F64F4" w:rsidRDefault="009C2841" w:rsidP="000F02FC">
            <w:pPr>
              <w:rPr>
                <w:sz w:val="12"/>
                <w:szCs w:val="12"/>
              </w:rPr>
            </w:pPr>
          </w:p>
          <w:p w:rsidR="009C2841" w:rsidRPr="000F02FC" w:rsidRDefault="009C2841" w:rsidP="000F02FC">
            <w:pPr>
              <w:ind w:hanging="109"/>
            </w:pPr>
            <w:r>
              <w:t xml:space="preserve"> </w:t>
            </w:r>
            <w:r w:rsidRPr="0019795F"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C2841" w:rsidRPr="0019795F" w:rsidRDefault="009C2841" w:rsidP="005921FC">
            <w:pPr>
              <w:jc w:val="center"/>
            </w:pPr>
            <w:r w:rsidRPr="0019795F">
              <w:lastRenderedPageBreak/>
              <w:t xml:space="preserve">квартира </w:t>
            </w:r>
          </w:p>
          <w:p w:rsidR="009C2841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  <w:r w:rsidRPr="0019795F">
              <w:t xml:space="preserve">земельный участок </w:t>
            </w:r>
          </w:p>
          <w:p w:rsidR="009C2841" w:rsidRPr="0019795F" w:rsidRDefault="009C2841" w:rsidP="005921FC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C2841" w:rsidRPr="0019795F" w:rsidRDefault="009C2841" w:rsidP="005921FC">
            <w:pPr>
              <w:jc w:val="center"/>
            </w:pPr>
            <w:r w:rsidRPr="0019795F">
              <w:t>52,2</w:t>
            </w:r>
          </w:p>
          <w:p w:rsidR="009C2841" w:rsidRDefault="009C2841" w:rsidP="005921FC">
            <w:pPr>
              <w:jc w:val="center"/>
            </w:pPr>
          </w:p>
          <w:p w:rsidR="009C2841" w:rsidRDefault="009C2841" w:rsidP="005921FC">
            <w:pPr>
              <w:jc w:val="center"/>
            </w:pPr>
          </w:p>
          <w:p w:rsidR="009C2841" w:rsidRPr="0019795F" w:rsidRDefault="009C2841" w:rsidP="005921FC">
            <w:pPr>
              <w:jc w:val="center"/>
            </w:pPr>
            <w:r w:rsidRPr="0019795F">
              <w:t>26,0</w:t>
            </w:r>
          </w:p>
        </w:tc>
        <w:tc>
          <w:tcPr>
            <w:tcW w:w="850" w:type="dxa"/>
            <w:shd w:val="clear" w:color="auto" w:fill="FFFFFF"/>
          </w:tcPr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C2841" w:rsidRPr="0019795F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НИССАН</w:t>
            </w:r>
          </w:p>
          <w:p w:rsidR="009C2841" w:rsidRPr="00133FEF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Террано</w:t>
            </w:r>
          </w:p>
          <w:p w:rsidR="009C2841" w:rsidRPr="0019795F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41" w:rsidRPr="0019795F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19795F" w:rsidRDefault="009C2841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</w:p>
          <w:p w:rsidR="009C2841" w:rsidRPr="0019795F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C2841" w:rsidRPr="0019795F" w:rsidRDefault="009C2841" w:rsidP="005921FC">
            <w:pPr>
              <w:spacing w:line="216" w:lineRule="auto"/>
              <w:ind w:right="-108"/>
              <w:jc w:val="center"/>
            </w:pPr>
            <w:r>
              <w:t>1027908,22</w:t>
            </w:r>
          </w:p>
        </w:tc>
        <w:tc>
          <w:tcPr>
            <w:tcW w:w="1841" w:type="dxa"/>
            <w:shd w:val="clear" w:color="auto" w:fill="FFFFFF"/>
          </w:tcPr>
          <w:p w:rsidR="009C2841" w:rsidRPr="0019795F" w:rsidRDefault="009C2841" w:rsidP="005921FC">
            <w:pPr>
              <w:spacing w:line="216" w:lineRule="auto"/>
              <w:jc w:val="center"/>
            </w:pPr>
            <w:r w:rsidRPr="0019795F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FFFFFF"/>
          </w:tcPr>
          <w:p w:rsidR="009C2841" w:rsidRPr="0019795F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FFFFFF"/>
          </w:tcPr>
          <w:p w:rsidR="009C2841" w:rsidRPr="0019795F" w:rsidRDefault="009C2841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FFFFFF"/>
          </w:tcPr>
          <w:p w:rsidR="009C2841" w:rsidRPr="0019795F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C2841" w:rsidRPr="0019795F" w:rsidRDefault="009C2841" w:rsidP="000D6DF4">
            <w:pPr>
              <w:ind w:right="-108"/>
              <w:jc w:val="center"/>
            </w:pPr>
            <w:r w:rsidRPr="0019795F">
              <w:t>земельный участок</w:t>
            </w:r>
          </w:p>
          <w:p w:rsidR="009C2841" w:rsidRPr="00516EF4" w:rsidRDefault="009C2841" w:rsidP="000D6DF4">
            <w:pPr>
              <w:ind w:right="-108"/>
              <w:jc w:val="center"/>
              <w:rPr>
                <w:sz w:val="22"/>
                <w:szCs w:val="22"/>
              </w:rPr>
            </w:pPr>
          </w:p>
          <w:p w:rsidR="009C2841" w:rsidRDefault="009C2841" w:rsidP="00AF43EE">
            <w:pPr>
              <w:ind w:right="-108"/>
              <w:jc w:val="center"/>
            </w:pPr>
            <w:r>
              <w:t>жилой дом</w:t>
            </w:r>
          </w:p>
          <w:p w:rsidR="009C2841" w:rsidRDefault="009C2841" w:rsidP="000D6DF4">
            <w:pPr>
              <w:ind w:right="-108"/>
              <w:jc w:val="center"/>
            </w:pPr>
          </w:p>
          <w:p w:rsidR="009C2841" w:rsidRDefault="009C2841" w:rsidP="000D6DF4">
            <w:pPr>
              <w:ind w:right="-108"/>
              <w:jc w:val="center"/>
            </w:pPr>
          </w:p>
          <w:p w:rsidR="009C2841" w:rsidRPr="0019795F" w:rsidRDefault="009C2841" w:rsidP="000D6DF4">
            <w:pPr>
              <w:ind w:right="-108"/>
              <w:jc w:val="center"/>
            </w:pPr>
            <w:r w:rsidRPr="0019795F">
              <w:t>квартира</w:t>
            </w:r>
          </w:p>
          <w:p w:rsidR="009C2841" w:rsidRPr="0019795F" w:rsidRDefault="009C2841" w:rsidP="000D6DF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19795F" w:rsidRDefault="009C2841" w:rsidP="000D6DF4">
            <w:pPr>
              <w:ind w:right="-108"/>
              <w:jc w:val="center"/>
            </w:pPr>
          </w:p>
          <w:p w:rsidR="009C2841" w:rsidRDefault="009C2841" w:rsidP="000D6DF4">
            <w:pPr>
              <w:ind w:right="-108"/>
              <w:jc w:val="center"/>
            </w:pPr>
          </w:p>
          <w:p w:rsidR="009C2841" w:rsidRPr="0019795F" w:rsidRDefault="009C2841" w:rsidP="000D6DF4">
            <w:pPr>
              <w:ind w:right="-108"/>
              <w:jc w:val="center"/>
            </w:pPr>
            <w:r w:rsidRPr="0019795F">
              <w:t xml:space="preserve">квартира </w:t>
            </w:r>
          </w:p>
          <w:p w:rsidR="009C2841" w:rsidRPr="0019795F" w:rsidRDefault="009C2841" w:rsidP="000D6DF4">
            <w:pPr>
              <w:ind w:right="-108"/>
              <w:jc w:val="center"/>
            </w:pPr>
          </w:p>
          <w:p w:rsidR="009C2841" w:rsidRPr="00516EF4" w:rsidRDefault="009C2841" w:rsidP="000D6DF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516EF4">
            <w:pPr>
              <w:ind w:left="-99" w:right="-108"/>
              <w:jc w:val="center"/>
            </w:pPr>
            <w:r w:rsidRPr="0019795F">
              <w:lastRenderedPageBreak/>
              <w:t>гараж-бокс</w:t>
            </w:r>
          </w:p>
          <w:p w:rsidR="009C2841" w:rsidRPr="0019795F" w:rsidRDefault="009C2841" w:rsidP="000D6DF4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FFFFFF"/>
          </w:tcPr>
          <w:p w:rsidR="009C2841" w:rsidRPr="0019795F" w:rsidRDefault="009C2841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lastRenderedPageBreak/>
              <w:t>общая долевая</w:t>
            </w:r>
          </w:p>
          <w:p w:rsidR="009C2841" w:rsidRPr="0019795F" w:rsidRDefault="009C2841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Pr="0019795F" w:rsidRDefault="009C2841" w:rsidP="005921FC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9C2841" w:rsidRPr="0019795F" w:rsidRDefault="009C2841" w:rsidP="00AF4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долевая</w:t>
            </w:r>
          </w:p>
          <w:p w:rsidR="009C2841" w:rsidRPr="0019795F" w:rsidRDefault="009C2841" w:rsidP="00AF43EE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Pr="00AF43EE" w:rsidRDefault="009C2841" w:rsidP="000D6DF4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9C2841" w:rsidRPr="0019795F" w:rsidRDefault="009C2841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общая долевая</w:t>
            </w:r>
          </w:p>
          <w:p w:rsidR="009C2841" w:rsidRPr="0019795F" w:rsidRDefault="009C2841" w:rsidP="000D6DF4">
            <w:pPr>
              <w:ind w:right="-75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>(1/2 доли)</w:t>
            </w:r>
          </w:p>
          <w:p w:rsidR="009C2841" w:rsidRDefault="009C2841" w:rsidP="000D6DF4">
            <w:pPr>
              <w:ind w:left="-108" w:right="-108"/>
              <w:jc w:val="center"/>
            </w:pPr>
          </w:p>
          <w:p w:rsidR="009C2841" w:rsidRPr="0019795F" w:rsidRDefault="009C2841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t>индиви-дуальная</w:t>
            </w:r>
            <w:r w:rsidRPr="0019795F">
              <w:rPr>
                <w:sz w:val="20"/>
                <w:szCs w:val="20"/>
              </w:rPr>
              <w:t xml:space="preserve"> </w:t>
            </w:r>
          </w:p>
          <w:p w:rsidR="009C2841" w:rsidRPr="00516EF4" w:rsidRDefault="009C2841" w:rsidP="005921F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5921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95F">
              <w:rPr>
                <w:sz w:val="20"/>
                <w:szCs w:val="20"/>
              </w:rPr>
              <w:t xml:space="preserve">общая </w:t>
            </w:r>
            <w:r w:rsidRPr="0019795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18" w:type="dxa"/>
            <w:shd w:val="clear" w:color="auto" w:fill="FFFFFF"/>
          </w:tcPr>
          <w:p w:rsidR="009C2841" w:rsidRPr="0019795F" w:rsidRDefault="009C2841" w:rsidP="00550D6C">
            <w:pPr>
              <w:jc w:val="center"/>
            </w:pPr>
            <w:r w:rsidRPr="0019795F">
              <w:lastRenderedPageBreak/>
              <w:t>763,0</w:t>
            </w:r>
          </w:p>
          <w:p w:rsidR="009C2841" w:rsidRPr="0019795F" w:rsidRDefault="009C2841" w:rsidP="00550D6C">
            <w:pPr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  <w:r>
              <w:t xml:space="preserve">152,8 </w:t>
            </w:r>
          </w:p>
          <w:p w:rsidR="009C2841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t>28,8</w:t>
            </w:r>
          </w:p>
          <w:p w:rsidR="009C2841" w:rsidRPr="0019795F" w:rsidRDefault="009C2841" w:rsidP="00550D6C">
            <w:pPr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550D6C">
            <w:pPr>
              <w:jc w:val="center"/>
            </w:pPr>
          </w:p>
          <w:p w:rsidR="009C2841" w:rsidRPr="003F511F" w:rsidRDefault="009C2841" w:rsidP="00550D6C">
            <w:pPr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550D6C">
            <w:pPr>
              <w:jc w:val="center"/>
            </w:pPr>
            <w:r w:rsidRPr="0019795F">
              <w:t>54,5</w:t>
            </w:r>
          </w:p>
          <w:p w:rsidR="009C2841" w:rsidRPr="0019795F" w:rsidRDefault="009C2841" w:rsidP="00550D6C">
            <w:pPr>
              <w:jc w:val="center"/>
              <w:rPr>
                <w:sz w:val="16"/>
                <w:szCs w:val="16"/>
              </w:rPr>
            </w:pP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lastRenderedPageBreak/>
              <w:t>24,0</w:t>
            </w:r>
          </w:p>
          <w:p w:rsidR="009C2841" w:rsidRPr="0019795F" w:rsidRDefault="009C2841" w:rsidP="000D6DF4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FFFFFF"/>
          </w:tcPr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lastRenderedPageBreak/>
              <w:t>Россия</w:t>
            </w:r>
          </w:p>
          <w:p w:rsidR="009C2841" w:rsidRPr="0019795F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t>Россия</w:t>
            </w:r>
          </w:p>
          <w:p w:rsidR="009C2841" w:rsidRPr="00516EF4" w:rsidRDefault="009C2841" w:rsidP="004E33BE">
            <w:pPr>
              <w:ind w:left="-108" w:right="-74"/>
              <w:jc w:val="center"/>
            </w:pPr>
          </w:p>
          <w:p w:rsidR="009C2841" w:rsidRPr="00AF43EE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19795F" w:rsidRDefault="009C2841" w:rsidP="004E33BE">
            <w:pPr>
              <w:ind w:left="-108" w:right="-74"/>
              <w:jc w:val="center"/>
            </w:pPr>
          </w:p>
          <w:p w:rsidR="009C2841" w:rsidRPr="00516EF4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Default="009C2841" w:rsidP="006E011A">
            <w:pPr>
              <w:ind w:left="-108" w:right="-74"/>
              <w:jc w:val="center"/>
            </w:pPr>
            <w:r w:rsidRPr="0019795F">
              <w:t xml:space="preserve">Россия </w:t>
            </w:r>
          </w:p>
          <w:p w:rsidR="009C2841" w:rsidRDefault="009C2841" w:rsidP="006E011A">
            <w:pPr>
              <w:ind w:left="-108" w:right="-74"/>
              <w:jc w:val="center"/>
            </w:pPr>
          </w:p>
          <w:p w:rsidR="009C2841" w:rsidRPr="006E011A" w:rsidRDefault="009C2841" w:rsidP="006E011A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6E011A" w:rsidRDefault="009C2841" w:rsidP="006E011A">
            <w:pPr>
              <w:ind w:left="-108" w:right="-74"/>
              <w:jc w:val="center"/>
            </w:pPr>
            <w:r w:rsidRPr="0019795F">
              <w:lastRenderedPageBreak/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C2841" w:rsidRPr="0019795F" w:rsidRDefault="009C2841" w:rsidP="00550D6C">
            <w:pPr>
              <w:jc w:val="center"/>
            </w:pPr>
            <w:r w:rsidRPr="0019795F">
              <w:lastRenderedPageBreak/>
              <w:t xml:space="preserve">квартира </w:t>
            </w: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t>земельный участок</w:t>
            </w: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t xml:space="preserve">земельный участок </w:t>
            </w: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9C2841" w:rsidRPr="0019795F" w:rsidRDefault="009C2841" w:rsidP="00550D6C">
            <w:pPr>
              <w:jc w:val="center"/>
            </w:pPr>
            <w:r w:rsidRPr="0019795F">
              <w:t>52,2</w:t>
            </w:r>
          </w:p>
          <w:p w:rsidR="009C2841" w:rsidRDefault="009C2841" w:rsidP="00550D6C">
            <w:pPr>
              <w:jc w:val="center"/>
            </w:pPr>
          </w:p>
          <w:p w:rsidR="009C2841" w:rsidRPr="0019795F" w:rsidRDefault="009C2841" w:rsidP="00550D6C">
            <w:pPr>
              <w:jc w:val="center"/>
            </w:pPr>
            <w:r w:rsidRPr="0019795F">
              <w:t>311,0</w:t>
            </w:r>
          </w:p>
          <w:p w:rsidR="009C2841" w:rsidRPr="0019795F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  <w:r w:rsidRPr="0019795F">
              <w:t>26,0</w:t>
            </w:r>
          </w:p>
          <w:p w:rsidR="009C2841" w:rsidRPr="00BF1599" w:rsidRDefault="009C2841" w:rsidP="00BF1599"/>
          <w:p w:rsidR="009C2841" w:rsidRDefault="009C2841" w:rsidP="00BF1599"/>
          <w:p w:rsidR="009C2841" w:rsidRPr="0019795F" w:rsidRDefault="009C2841" w:rsidP="00BF1599">
            <w:pPr>
              <w:jc w:val="center"/>
            </w:pPr>
            <w:r w:rsidRPr="0019795F">
              <w:t>30,0</w:t>
            </w:r>
          </w:p>
          <w:p w:rsidR="009C2841" w:rsidRPr="00BF1599" w:rsidRDefault="009C2841" w:rsidP="00BF1599"/>
        </w:tc>
        <w:tc>
          <w:tcPr>
            <w:tcW w:w="850" w:type="dxa"/>
            <w:shd w:val="clear" w:color="auto" w:fill="FFFFFF"/>
          </w:tcPr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  <w:p w:rsidR="009C2841" w:rsidRPr="0019795F" w:rsidRDefault="009C2841" w:rsidP="00314FA2">
            <w:pPr>
              <w:ind w:right="-108" w:hanging="108"/>
              <w:jc w:val="center"/>
            </w:pP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19795F" w:rsidRDefault="009C2841" w:rsidP="00314FA2">
            <w:pPr>
              <w:ind w:right="-108" w:hanging="108"/>
              <w:jc w:val="center"/>
            </w:pPr>
            <w:r w:rsidRPr="0019795F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C2841" w:rsidRPr="0019795F" w:rsidRDefault="009C2841" w:rsidP="00550D6C">
            <w:pPr>
              <w:jc w:val="center"/>
            </w:pPr>
            <w:r w:rsidRPr="0019795F">
              <w:t>-</w:t>
            </w:r>
          </w:p>
        </w:tc>
        <w:tc>
          <w:tcPr>
            <w:tcW w:w="1276" w:type="dxa"/>
            <w:shd w:val="clear" w:color="auto" w:fill="FFFFFF"/>
          </w:tcPr>
          <w:p w:rsidR="009C2841" w:rsidRPr="0019795F" w:rsidRDefault="009C2841" w:rsidP="005921FC">
            <w:pPr>
              <w:spacing w:line="216" w:lineRule="auto"/>
              <w:ind w:right="-108"/>
              <w:jc w:val="center"/>
            </w:pPr>
            <w:r>
              <w:t>438864,33</w:t>
            </w:r>
          </w:p>
        </w:tc>
        <w:tc>
          <w:tcPr>
            <w:tcW w:w="1841" w:type="dxa"/>
            <w:shd w:val="clear" w:color="auto" w:fill="FFFFFF"/>
          </w:tcPr>
          <w:p w:rsidR="009C2841" w:rsidRPr="0019795F" w:rsidRDefault="009C2841" w:rsidP="005921FC">
            <w:pPr>
              <w:spacing w:line="216" w:lineRule="auto"/>
              <w:jc w:val="center"/>
            </w:pPr>
            <w:r w:rsidRPr="0019795F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3768A1" w:rsidRDefault="009C2841" w:rsidP="005F64F4">
            <w:pPr>
              <w:spacing w:line="216" w:lineRule="auto"/>
              <w:ind w:right="-108" w:hanging="142"/>
              <w:jc w:val="center"/>
            </w:pPr>
            <w:r w:rsidRPr="003768A1">
              <w:t>1</w:t>
            </w:r>
            <w:r>
              <w:t>3</w:t>
            </w:r>
            <w:r w:rsidRPr="003768A1">
              <w:t>.</w:t>
            </w:r>
          </w:p>
        </w:tc>
        <w:tc>
          <w:tcPr>
            <w:tcW w:w="1698" w:type="dxa"/>
            <w:shd w:val="clear" w:color="auto" w:fill="auto"/>
          </w:tcPr>
          <w:p w:rsidR="009C2841" w:rsidRPr="003768A1" w:rsidRDefault="009C2841" w:rsidP="000F5A1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Мухарлямова </w:t>
            </w:r>
          </w:p>
          <w:p w:rsidR="009C2841" w:rsidRPr="003768A1" w:rsidRDefault="009C2841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Лилия Тахировна</w:t>
            </w:r>
          </w:p>
        </w:tc>
        <w:tc>
          <w:tcPr>
            <w:tcW w:w="1700" w:type="dxa"/>
            <w:shd w:val="clear" w:color="auto" w:fill="auto"/>
          </w:tcPr>
          <w:p w:rsidR="009C2841" w:rsidRPr="003768A1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3768A1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Pr="003768A1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«ЦЗН Советского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3768A1" w:rsidRDefault="009C2841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жилой дом</w:t>
            </w:r>
          </w:p>
          <w:p w:rsidR="009C2841" w:rsidRDefault="009C2841" w:rsidP="00550D6C">
            <w:pPr>
              <w:jc w:val="center"/>
            </w:pPr>
          </w:p>
          <w:p w:rsidR="009C2841" w:rsidRPr="003768A1" w:rsidRDefault="009C2841" w:rsidP="00550D6C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298,2</w:t>
            </w:r>
          </w:p>
          <w:p w:rsidR="009C2841" w:rsidRDefault="009C2841" w:rsidP="00550D6C">
            <w:pPr>
              <w:jc w:val="center"/>
            </w:pPr>
          </w:p>
          <w:p w:rsidR="009C2841" w:rsidRPr="003768A1" w:rsidRDefault="009C2841" w:rsidP="00550D6C">
            <w:pPr>
              <w:jc w:val="center"/>
            </w:pPr>
            <w:r w:rsidRPr="003768A1">
              <w:t>1206,0</w:t>
            </w:r>
          </w:p>
        </w:tc>
        <w:tc>
          <w:tcPr>
            <w:tcW w:w="850" w:type="dxa"/>
            <w:shd w:val="clear" w:color="auto" w:fill="auto"/>
          </w:tcPr>
          <w:p w:rsidR="009C2841" w:rsidRPr="003768A1" w:rsidRDefault="009C2841" w:rsidP="00314FA2">
            <w:pPr>
              <w:ind w:right="-108" w:hanging="108"/>
              <w:jc w:val="center"/>
            </w:pPr>
            <w:r w:rsidRPr="003768A1">
              <w:t>Россия</w:t>
            </w: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3768A1" w:rsidRDefault="009C2841" w:rsidP="00314FA2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3768A1" w:rsidRDefault="009C2841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964A80" w:rsidRDefault="009C2841" w:rsidP="00964A80">
            <w:pPr>
              <w:spacing w:line="216" w:lineRule="auto"/>
              <w:ind w:right="-108"/>
              <w:jc w:val="center"/>
              <w:rPr>
                <w:lang w:val="en-US"/>
              </w:rPr>
            </w:pPr>
            <w:r w:rsidRPr="00964A80">
              <w:t>502699</w:t>
            </w:r>
            <w:r>
              <w:t>,</w:t>
            </w:r>
            <w:r w:rsidRPr="00964A80"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841" w:type="dxa"/>
          </w:tcPr>
          <w:p w:rsidR="009C2841" w:rsidRPr="003768A1" w:rsidRDefault="009C2841" w:rsidP="005921FC">
            <w:pPr>
              <w:spacing w:line="216" w:lineRule="auto"/>
              <w:jc w:val="center"/>
            </w:pPr>
            <w:r w:rsidRPr="003768A1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3768A1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3768A1" w:rsidRDefault="009C2841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C2841" w:rsidRPr="003768A1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3768A1" w:rsidRDefault="009C2841" w:rsidP="000632C7">
            <w:pPr>
              <w:ind w:right="-108"/>
              <w:jc w:val="center"/>
            </w:pPr>
            <w:r w:rsidRPr="003768A1">
              <w:t>земельный участок</w:t>
            </w:r>
          </w:p>
          <w:p w:rsidR="009C2841" w:rsidRDefault="009C2841" w:rsidP="000632C7">
            <w:pPr>
              <w:ind w:right="-108"/>
              <w:jc w:val="center"/>
            </w:pPr>
          </w:p>
          <w:p w:rsidR="009C2841" w:rsidRPr="003768A1" w:rsidRDefault="009C2841" w:rsidP="000632C7">
            <w:pPr>
              <w:ind w:right="-108"/>
              <w:jc w:val="center"/>
            </w:pPr>
            <w:r w:rsidRPr="003768A1"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9C2841" w:rsidRPr="003768A1" w:rsidRDefault="009C2841" w:rsidP="0006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768A1">
              <w:t>индиви-дуальная</w:t>
            </w:r>
            <w:r w:rsidRPr="003768A1">
              <w:rPr>
                <w:sz w:val="20"/>
                <w:szCs w:val="20"/>
              </w:rPr>
              <w:t xml:space="preserve"> </w:t>
            </w:r>
          </w:p>
          <w:p w:rsidR="009C2841" w:rsidRDefault="009C2841" w:rsidP="000632C7">
            <w:pPr>
              <w:ind w:left="-108" w:right="-108"/>
              <w:jc w:val="center"/>
            </w:pPr>
          </w:p>
          <w:p w:rsidR="009C2841" w:rsidRPr="003768A1" w:rsidRDefault="009C2841" w:rsidP="003768A1">
            <w:pPr>
              <w:ind w:left="-108" w:right="-108"/>
              <w:jc w:val="center"/>
            </w:pPr>
            <w:r w:rsidRPr="003768A1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9C2841" w:rsidRPr="003768A1" w:rsidRDefault="009C2841" w:rsidP="00D63FCF">
            <w:pPr>
              <w:ind w:right="-108"/>
              <w:jc w:val="center"/>
            </w:pPr>
            <w:r w:rsidRPr="003768A1">
              <w:t>1206,0</w:t>
            </w:r>
          </w:p>
          <w:p w:rsidR="009C2841" w:rsidRPr="003768A1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</w:p>
          <w:p w:rsidR="009C2841" w:rsidRPr="003768A1" w:rsidRDefault="009C2841" w:rsidP="00550D6C">
            <w:pPr>
              <w:jc w:val="center"/>
            </w:pPr>
            <w:r w:rsidRPr="003768A1">
              <w:t>298,2</w:t>
            </w:r>
          </w:p>
        </w:tc>
        <w:tc>
          <w:tcPr>
            <w:tcW w:w="884" w:type="dxa"/>
            <w:shd w:val="clear" w:color="auto" w:fill="auto"/>
          </w:tcPr>
          <w:p w:rsidR="009C2841" w:rsidRPr="003768A1" w:rsidRDefault="009C2841" w:rsidP="004E33BE">
            <w:pPr>
              <w:ind w:left="-108" w:right="-74"/>
              <w:jc w:val="center"/>
            </w:pPr>
            <w:r w:rsidRPr="003768A1">
              <w:t>Россия</w:t>
            </w:r>
          </w:p>
          <w:p w:rsidR="009C2841" w:rsidRPr="003768A1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3768A1" w:rsidRDefault="009C2841" w:rsidP="004E33BE">
            <w:pPr>
              <w:ind w:left="-108" w:right="-74"/>
              <w:jc w:val="center"/>
            </w:pPr>
            <w:r w:rsidRPr="003768A1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350,0</w:t>
            </w:r>
          </w:p>
        </w:tc>
        <w:tc>
          <w:tcPr>
            <w:tcW w:w="850" w:type="dxa"/>
            <w:shd w:val="clear" w:color="auto" w:fill="auto"/>
          </w:tcPr>
          <w:p w:rsidR="009C2841" w:rsidRPr="003768A1" w:rsidRDefault="009C2841" w:rsidP="00314FA2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3768A1" w:rsidRDefault="009C2841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3768A1" w:rsidRDefault="009C2841" w:rsidP="00D63FC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37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4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ORLANDO</w:t>
            </w: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C2841" w:rsidRPr="003768A1" w:rsidRDefault="009C2841" w:rsidP="005921FC">
            <w:pPr>
              <w:spacing w:line="216" w:lineRule="auto"/>
              <w:ind w:right="-108"/>
              <w:jc w:val="center"/>
            </w:pPr>
            <w:r>
              <w:t>753169,96</w:t>
            </w:r>
          </w:p>
        </w:tc>
        <w:tc>
          <w:tcPr>
            <w:tcW w:w="1841" w:type="dxa"/>
          </w:tcPr>
          <w:p w:rsidR="009C2841" w:rsidRPr="003768A1" w:rsidRDefault="009C2841" w:rsidP="005921FC">
            <w:pPr>
              <w:spacing w:line="216" w:lineRule="auto"/>
              <w:jc w:val="center"/>
            </w:pPr>
            <w:r w:rsidRPr="003768A1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3768A1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3768A1" w:rsidRDefault="009C2841" w:rsidP="009636B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3768A1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3768A1" w:rsidRDefault="009C2841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-</w:t>
            </w:r>
          </w:p>
        </w:tc>
        <w:tc>
          <w:tcPr>
            <w:tcW w:w="818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-</w:t>
            </w:r>
          </w:p>
        </w:tc>
        <w:tc>
          <w:tcPr>
            <w:tcW w:w="884" w:type="dxa"/>
            <w:shd w:val="clear" w:color="auto" w:fill="auto"/>
          </w:tcPr>
          <w:p w:rsidR="009C2841" w:rsidRPr="003768A1" w:rsidRDefault="009C2841" w:rsidP="004E33BE">
            <w:pPr>
              <w:ind w:left="-108" w:right="-74"/>
              <w:jc w:val="center"/>
            </w:pPr>
            <w:r w:rsidRPr="003768A1">
              <w:t>-</w:t>
            </w:r>
          </w:p>
        </w:tc>
        <w:tc>
          <w:tcPr>
            <w:tcW w:w="1384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жилой дом</w:t>
            </w:r>
          </w:p>
          <w:p w:rsidR="009C2841" w:rsidRDefault="009C2841" w:rsidP="00550D6C">
            <w:pPr>
              <w:jc w:val="center"/>
            </w:pPr>
          </w:p>
          <w:p w:rsidR="009C2841" w:rsidRPr="003768A1" w:rsidRDefault="009C2841" w:rsidP="00550D6C">
            <w:pPr>
              <w:jc w:val="center"/>
            </w:pPr>
            <w:r w:rsidRPr="003768A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C2841" w:rsidRPr="003768A1" w:rsidRDefault="009C2841" w:rsidP="00550D6C">
            <w:pPr>
              <w:jc w:val="center"/>
            </w:pPr>
            <w:r w:rsidRPr="003768A1">
              <w:t>298,2</w:t>
            </w:r>
          </w:p>
          <w:p w:rsidR="009C2841" w:rsidRDefault="009C2841" w:rsidP="00550D6C">
            <w:pPr>
              <w:jc w:val="center"/>
            </w:pPr>
          </w:p>
          <w:p w:rsidR="009C2841" w:rsidRPr="003768A1" w:rsidRDefault="009C2841" w:rsidP="00550D6C">
            <w:pPr>
              <w:jc w:val="center"/>
            </w:pPr>
            <w:r w:rsidRPr="003768A1">
              <w:t>1206,0</w:t>
            </w:r>
          </w:p>
        </w:tc>
        <w:tc>
          <w:tcPr>
            <w:tcW w:w="850" w:type="dxa"/>
            <w:shd w:val="clear" w:color="auto" w:fill="auto"/>
          </w:tcPr>
          <w:p w:rsidR="009C2841" w:rsidRPr="003768A1" w:rsidRDefault="009C2841" w:rsidP="00314FA2">
            <w:pPr>
              <w:ind w:right="-108" w:hanging="108"/>
              <w:jc w:val="center"/>
            </w:pPr>
            <w:r w:rsidRPr="003768A1">
              <w:t>Россия</w:t>
            </w:r>
          </w:p>
          <w:p w:rsidR="009C2841" w:rsidRDefault="009C2841" w:rsidP="00314FA2">
            <w:pPr>
              <w:ind w:right="-108" w:hanging="108"/>
              <w:jc w:val="center"/>
            </w:pPr>
          </w:p>
          <w:p w:rsidR="009C2841" w:rsidRPr="003768A1" w:rsidRDefault="009C2841" w:rsidP="00314FA2">
            <w:pPr>
              <w:ind w:right="-108" w:hanging="108"/>
              <w:jc w:val="center"/>
            </w:pPr>
            <w:r w:rsidRPr="003768A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3768A1" w:rsidRDefault="009C2841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841" w:rsidRPr="003768A1" w:rsidRDefault="009C2841" w:rsidP="005921FC">
            <w:pPr>
              <w:spacing w:line="216" w:lineRule="auto"/>
              <w:ind w:right="-108"/>
              <w:jc w:val="center"/>
            </w:pPr>
            <w:r w:rsidRPr="003768A1">
              <w:t>-</w:t>
            </w:r>
          </w:p>
        </w:tc>
        <w:tc>
          <w:tcPr>
            <w:tcW w:w="1841" w:type="dxa"/>
          </w:tcPr>
          <w:p w:rsidR="009C2841" w:rsidRPr="003768A1" w:rsidRDefault="009C2841" w:rsidP="005921FC">
            <w:pPr>
              <w:spacing w:line="216" w:lineRule="auto"/>
              <w:jc w:val="center"/>
            </w:pPr>
            <w:r w:rsidRPr="003768A1">
              <w:t>-</w:t>
            </w:r>
          </w:p>
        </w:tc>
      </w:tr>
    </w:tbl>
    <w:p w:rsidR="009C2841" w:rsidRDefault="009C2841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98"/>
        <w:gridCol w:w="1700"/>
        <w:gridCol w:w="1276"/>
        <w:gridCol w:w="1001"/>
        <w:gridCol w:w="850"/>
        <w:gridCol w:w="851"/>
        <w:gridCol w:w="1417"/>
        <w:gridCol w:w="993"/>
        <w:gridCol w:w="850"/>
        <w:gridCol w:w="1418"/>
        <w:gridCol w:w="1275"/>
        <w:gridCol w:w="1843"/>
      </w:tblGrid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964A80" w:rsidRDefault="009C2841" w:rsidP="005F64F4">
            <w:pPr>
              <w:spacing w:line="216" w:lineRule="auto"/>
              <w:ind w:right="-108" w:hanging="142"/>
              <w:jc w:val="center"/>
            </w:pPr>
            <w:r w:rsidRPr="00964A80">
              <w:lastRenderedPageBreak/>
              <w:t>1</w:t>
            </w:r>
            <w:r>
              <w:t>4</w:t>
            </w:r>
            <w:r w:rsidRPr="00964A80">
              <w:t>.</w:t>
            </w:r>
          </w:p>
        </w:tc>
        <w:tc>
          <w:tcPr>
            <w:tcW w:w="1698" w:type="dxa"/>
            <w:shd w:val="clear" w:color="auto" w:fill="auto"/>
          </w:tcPr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</w:p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 Рузаль Аньясович</w:t>
            </w:r>
          </w:p>
        </w:tc>
        <w:tc>
          <w:tcPr>
            <w:tcW w:w="1700" w:type="dxa"/>
            <w:shd w:val="clear" w:color="auto" w:fill="auto"/>
          </w:tcPr>
          <w:p w:rsidR="009C2841" w:rsidRPr="00964A80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964A80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Pr="00964A80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«ЦЗН Парань-гинского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964A80" w:rsidRDefault="009C2841" w:rsidP="00F659B0">
            <w:pPr>
              <w:ind w:right="-108" w:hanging="108"/>
              <w:jc w:val="center"/>
            </w:pPr>
            <w:r w:rsidRPr="00964A80">
              <w:t xml:space="preserve">земельный участок </w:t>
            </w:r>
          </w:p>
          <w:p w:rsidR="009C2841" w:rsidRPr="00964A80" w:rsidRDefault="009C2841" w:rsidP="00F659B0">
            <w:pPr>
              <w:ind w:right="-108" w:hanging="108"/>
              <w:jc w:val="center"/>
            </w:pPr>
          </w:p>
          <w:p w:rsidR="009C2841" w:rsidRPr="00964A80" w:rsidRDefault="009C2841" w:rsidP="00F659B0">
            <w:pPr>
              <w:ind w:right="-108" w:hanging="108"/>
              <w:jc w:val="center"/>
            </w:pPr>
            <w:r w:rsidRPr="00964A80">
              <w:t>земельный участок</w:t>
            </w:r>
          </w:p>
          <w:p w:rsidR="009C2841" w:rsidRDefault="009C2841" w:rsidP="00F659B0">
            <w:pPr>
              <w:ind w:right="-108" w:hanging="108"/>
              <w:jc w:val="center"/>
            </w:pPr>
          </w:p>
          <w:p w:rsidR="009C2841" w:rsidRPr="00964A80" w:rsidRDefault="009C2841" w:rsidP="00F659B0">
            <w:pPr>
              <w:ind w:right="-108" w:hanging="108"/>
              <w:jc w:val="center"/>
            </w:pPr>
            <w:r w:rsidRPr="00964A80">
              <w:t>жилой дом</w:t>
            </w:r>
          </w:p>
          <w:p w:rsidR="009C2841" w:rsidRPr="00964A80" w:rsidRDefault="009C2841" w:rsidP="00F659B0">
            <w:pPr>
              <w:ind w:right="-108" w:hanging="108"/>
              <w:jc w:val="center"/>
            </w:pPr>
          </w:p>
          <w:p w:rsidR="009C2841" w:rsidRDefault="009C2841" w:rsidP="00F659B0">
            <w:pPr>
              <w:ind w:right="-108" w:hanging="108"/>
              <w:jc w:val="center"/>
            </w:pPr>
          </w:p>
          <w:p w:rsidR="009C2841" w:rsidRPr="00964A80" w:rsidRDefault="009C2841" w:rsidP="00F659B0">
            <w:pPr>
              <w:ind w:right="-108" w:hanging="108"/>
              <w:jc w:val="center"/>
            </w:pPr>
            <w:r w:rsidRPr="00964A80">
              <w:t xml:space="preserve">квартира </w:t>
            </w:r>
          </w:p>
        </w:tc>
        <w:tc>
          <w:tcPr>
            <w:tcW w:w="1001" w:type="dxa"/>
            <w:shd w:val="clear" w:color="auto" w:fill="auto"/>
          </w:tcPr>
          <w:p w:rsidR="009C2841" w:rsidRPr="00964A80" w:rsidRDefault="009C2841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общая долевая</w:t>
            </w:r>
          </w:p>
          <w:p w:rsidR="009C2841" w:rsidRPr="00964A80" w:rsidRDefault="009C2841" w:rsidP="00763F4F">
            <w:pPr>
              <w:ind w:left="-108" w:right="-217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(14/15доли)</w:t>
            </w:r>
          </w:p>
          <w:p w:rsidR="009C2841" w:rsidRPr="00763F4F" w:rsidRDefault="009C2841" w:rsidP="009636BB">
            <w:pPr>
              <w:ind w:left="-108" w:right="-217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t>индиви-дуальная</w:t>
            </w:r>
          </w:p>
          <w:p w:rsidR="009C2841" w:rsidRPr="00763F4F" w:rsidRDefault="009C2841" w:rsidP="009636B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общая долевая</w:t>
            </w:r>
          </w:p>
          <w:p w:rsidR="009C2841" w:rsidRPr="00964A80" w:rsidRDefault="009C2841" w:rsidP="00763F4F">
            <w:pPr>
              <w:ind w:left="-108" w:right="-217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(14/15доли)</w:t>
            </w:r>
          </w:p>
          <w:p w:rsidR="009C2841" w:rsidRPr="00763F4F" w:rsidRDefault="009C2841" w:rsidP="009636B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9636BB">
            <w:pPr>
              <w:ind w:left="-108" w:right="-283"/>
              <w:jc w:val="center"/>
            </w:pPr>
            <w:r w:rsidRPr="00964A80">
              <w:t>2417,0</w:t>
            </w:r>
          </w:p>
          <w:p w:rsidR="009C2841" w:rsidRPr="00964A80" w:rsidRDefault="009C2841" w:rsidP="009636BB">
            <w:pPr>
              <w:ind w:left="-108" w:right="-283"/>
              <w:jc w:val="center"/>
              <w:rPr>
                <w:sz w:val="12"/>
                <w:szCs w:val="12"/>
              </w:rPr>
            </w:pPr>
          </w:p>
          <w:p w:rsidR="009C2841" w:rsidRPr="00964A80" w:rsidRDefault="009C2841" w:rsidP="009636BB">
            <w:pPr>
              <w:ind w:left="-108" w:right="-283"/>
              <w:jc w:val="center"/>
            </w:pPr>
          </w:p>
          <w:p w:rsidR="009C2841" w:rsidRPr="00964A80" w:rsidRDefault="009C2841" w:rsidP="009636BB">
            <w:pPr>
              <w:ind w:left="-108" w:right="-283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9636BB">
            <w:pPr>
              <w:ind w:left="-108" w:right="-283"/>
              <w:jc w:val="center"/>
            </w:pPr>
            <w:r w:rsidRPr="00964A80">
              <w:t>1840,0</w:t>
            </w:r>
          </w:p>
          <w:p w:rsidR="009C2841" w:rsidRPr="00964A80" w:rsidRDefault="009C2841" w:rsidP="009636BB">
            <w:pPr>
              <w:ind w:left="-108" w:right="-283"/>
              <w:jc w:val="center"/>
            </w:pPr>
          </w:p>
          <w:p w:rsidR="009C2841" w:rsidRDefault="009C2841" w:rsidP="009636BB">
            <w:pPr>
              <w:ind w:left="-108" w:right="-283"/>
              <w:jc w:val="center"/>
            </w:pPr>
          </w:p>
          <w:p w:rsidR="009C2841" w:rsidRPr="00964A80" w:rsidRDefault="009C2841" w:rsidP="009636BB">
            <w:pPr>
              <w:ind w:left="-108" w:right="-283"/>
              <w:jc w:val="center"/>
            </w:pPr>
            <w:r w:rsidRPr="00964A80">
              <w:t>278,1</w:t>
            </w:r>
          </w:p>
          <w:p w:rsidR="009C2841" w:rsidRPr="00964A80" w:rsidRDefault="009C2841" w:rsidP="009636BB">
            <w:pPr>
              <w:ind w:left="-108" w:right="-283"/>
              <w:jc w:val="center"/>
            </w:pPr>
          </w:p>
          <w:p w:rsidR="009C2841" w:rsidRDefault="009C2841" w:rsidP="009636BB">
            <w:pPr>
              <w:ind w:left="-108" w:right="-283"/>
              <w:jc w:val="center"/>
            </w:pPr>
          </w:p>
          <w:p w:rsidR="009C2841" w:rsidRPr="00964A80" w:rsidRDefault="009C2841" w:rsidP="009E4000">
            <w:pPr>
              <w:ind w:left="-108" w:right="-283"/>
              <w:jc w:val="center"/>
            </w:pPr>
            <w:r w:rsidRPr="00964A80">
              <w:t>62,3</w:t>
            </w:r>
          </w:p>
          <w:p w:rsidR="009C2841" w:rsidRPr="00964A80" w:rsidRDefault="009C2841" w:rsidP="009636BB">
            <w:pPr>
              <w:ind w:left="-108" w:right="-283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 xml:space="preserve">Россия </w:t>
            </w:r>
          </w:p>
          <w:p w:rsidR="009C2841" w:rsidRPr="00964A80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4E33BE">
            <w:pPr>
              <w:ind w:left="-108" w:right="-74"/>
              <w:jc w:val="center"/>
            </w:pPr>
          </w:p>
          <w:p w:rsidR="009C2841" w:rsidRPr="00763F4F" w:rsidRDefault="009C2841" w:rsidP="004E33BE">
            <w:pPr>
              <w:ind w:left="-108" w:right="-74"/>
              <w:jc w:val="center"/>
              <w:rPr>
                <w:sz w:val="12"/>
                <w:szCs w:val="12"/>
              </w:rPr>
            </w:pPr>
          </w:p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 xml:space="preserve">Россия </w:t>
            </w:r>
          </w:p>
          <w:p w:rsidR="009C2841" w:rsidRPr="00964A80" w:rsidRDefault="009C2841" w:rsidP="004E33BE">
            <w:pPr>
              <w:ind w:left="-108" w:right="-74"/>
              <w:jc w:val="center"/>
              <w:rPr>
                <w:sz w:val="22"/>
                <w:szCs w:val="22"/>
              </w:rPr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>Россия</w:t>
            </w:r>
          </w:p>
          <w:p w:rsidR="009C2841" w:rsidRPr="00964A80" w:rsidRDefault="009C2841" w:rsidP="004E33BE">
            <w:pPr>
              <w:ind w:left="-108" w:right="-74"/>
              <w:jc w:val="center"/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t>-</w:t>
            </w:r>
          </w:p>
        </w:tc>
        <w:tc>
          <w:tcPr>
            <w:tcW w:w="993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314FA2">
            <w:pPr>
              <w:ind w:right="-108"/>
              <w:jc w:val="center"/>
            </w:pPr>
            <w:r w:rsidRPr="00964A80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6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75" w:type="dxa"/>
          </w:tcPr>
          <w:p w:rsidR="009C2841" w:rsidRPr="00964A80" w:rsidRDefault="009C2841" w:rsidP="005921FC">
            <w:pPr>
              <w:spacing w:line="216" w:lineRule="auto"/>
              <w:ind w:right="-108"/>
              <w:jc w:val="center"/>
            </w:pPr>
            <w:r>
              <w:t>497157,07</w:t>
            </w:r>
          </w:p>
        </w:tc>
        <w:tc>
          <w:tcPr>
            <w:tcW w:w="1843" w:type="dxa"/>
          </w:tcPr>
          <w:p w:rsidR="009C2841" w:rsidRPr="00964A80" w:rsidRDefault="009C2841" w:rsidP="005921FC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964A80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C2841" w:rsidRPr="00964A80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964A80" w:rsidRDefault="009C2841" w:rsidP="00080E51">
            <w:pPr>
              <w:ind w:right="-108"/>
              <w:jc w:val="center"/>
            </w:pPr>
            <w:r w:rsidRPr="00964A80">
              <w:t xml:space="preserve">квартира </w:t>
            </w:r>
          </w:p>
          <w:p w:rsidR="009C2841" w:rsidRPr="00964A80" w:rsidRDefault="009C2841" w:rsidP="00080E5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C2841" w:rsidRPr="00964A80" w:rsidRDefault="009C2841" w:rsidP="00AC6001">
            <w:pPr>
              <w:ind w:left="-108" w:right="-108"/>
              <w:jc w:val="center"/>
            </w:pPr>
            <w:r w:rsidRPr="00964A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9E4000">
            <w:pPr>
              <w:ind w:left="-108" w:right="-108"/>
              <w:jc w:val="center"/>
            </w:pPr>
            <w:r w:rsidRPr="00964A80">
              <w:t>62,3</w:t>
            </w:r>
          </w:p>
          <w:p w:rsidR="009C2841" w:rsidRPr="00964A80" w:rsidRDefault="009C2841" w:rsidP="00550D6C">
            <w:pPr>
              <w:ind w:left="-108"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t>жилой дом</w:t>
            </w:r>
          </w:p>
          <w:p w:rsidR="009C2841" w:rsidRPr="009A4BA7" w:rsidRDefault="009C2841" w:rsidP="00550D6C">
            <w:pPr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550D6C">
            <w:pPr>
              <w:jc w:val="center"/>
            </w:pPr>
            <w:r w:rsidRPr="00964A80">
              <w:t xml:space="preserve">земельный участок </w:t>
            </w:r>
          </w:p>
          <w:p w:rsidR="009C2841" w:rsidRPr="009E4000" w:rsidRDefault="009C2841" w:rsidP="00550D6C">
            <w:pPr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453D1F">
            <w:pPr>
              <w:jc w:val="center"/>
            </w:pPr>
            <w:r w:rsidRPr="00964A80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t>278,1</w:t>
            </w:r>
          </w:p>
          <w:p w:rsidR="009C2841" w:rsidRPr="009A4BA7" w:rsidRDefault="009C2841" w:rsidP="00550D6C">
            <w:pPr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550D6C">
            <w:pPr>
              <w:jc w:val="center"/>
            </w:pPr>
            <w:r w:rsidRPr="00964A80">
              <w:t>2417,0</w:t>
            </w:r>
          </w:p>
          <w:p w:rsidR="009C2841" w:rsidRPr="00964A80" w:rsidRDefault="009C2841" w:rsidP="00550D6C">
            <w:pPr>
              <w:jc w:val="center"/>
            </w:pPr>
          </w:p>
          <w:p w:rsidR="009C2841" w:rsidRPr="009E4000" w:rsidRDefault="009C2841" w:rsidP="00550D6C">
            <w:pPr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550D6C">
            <w:pPr>
              <w:jc w:val="center"/>
            </w:pPr>
            <w:r w:rsidRPr="00964A80">
              <w:t>1840,0</w:t>
            </w:r>
          </w:p>
          <w:p w:rsidR="009C2841" w:rsidRPr="00964A80" w:rsidRDefault="009C2841" w:rsidP="00550D6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314FA2">
            <w:pPr>
              <w:ind w:left="-108" w:right="-108"/>
              <w:jc w:val="center"/>
            </w:pPr>
            <w:r w:rsidRPr="00964A80">
              <w:t>Россия</w:t>
            </w:r>
          </w:p>
          <w:p w:rsidR="009C2841" w:rsidRPr="009A4BA7" w:rsidRDefault="009C2841" w:rsidP="00314FA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314FA2">
            <w:pPr>
              <w:ind w:left="-108" w:right="-108"/>
              <w:jc w:val="center"/>
            </w:pPr>
            <w:r w:rsidRPr="00964A80">
              <w:t>Россия</w:t>
            </w:r>
          </w:p>
          <w:p w:rsidR="009C2841" w:rsidRPr="00964A80" w:rsidRDefault="009C2841" w:rsidP="00314FA2">
            <w:pPr>
              <w:ind w:left="-108" w:right="-108"/>
              <w:jc w:val="center"/>
            </w:pPr>
          </w:p>
          <w:p w:rsidR="009C2841" w:rsidRPr="009A4BA7" w:rsidRDefault="009C2841" w:rsidP="00314FA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314FA2">
            <w:pPr>
              <w:ind w:left="-108" w:right="-108"/>
              <w:jc w:val="center"/>
            </w:pPr>
            <w:r w:rsidRPr="00964A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C2841" w:rsidRPr="00964A80" w:rsidRDefault="009C2841" w:rsidP="005921FC">
            <w:pPr>
              <w:spacing w:line="216" w:lineRule="auto"/>
              <w:ind w:right="-108"/>
              <w:jc w:val="center"/>
            </w:pPr>
            <w:r>
              <w:t>492609,24</w:t>
            </w:r>
          </w:p>
        </w:tc>
        <w:tc>
          <w:tcPr>
            <w:tcW w:w="1843" w:type="dxa"/>
          </w:tcPr>
          <w:p w:rsidR="009C2841" w:rsidRPr="00964A80" w:rsidRDefault="009C2841" w:rsidP="005921FC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964A80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964A80" w:rsidRDefault="009C2841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Несовершен-нолетний </w:t>
            </w:r>
            <w:r w:rsidRPr="0096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964A80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964A80" w:rsidRDefault="009C2841" w:rsidP="001F0D47">
            <w:pPr>
              <w:ind w:right="-108" w:hanging="108"/>
              <w:jc w:val="center"/>
            </w:pPr>
            <w:r w:rsidRPr="00964A80">
              <w:t xml:space="preserve">земельный </w:t>
            </w:r>
            <w:r w:rsidRPr="00964A80">
              <w:lastRenderedPageBreak/>
              <w:t>участок</w:t>
            </w:r>
          </w:p>
          <w:p w:rsidR="009C2841" w:rsidRPr="00964A80" w:rsidRDefault="009C2841" w:rsidP="001F0D47">
            <w:pPr>
              <w:ind w:right="-108" w:hanging="108"/>
              <w:jc w:val="center"/>
            </w:pPr>
          </w:p>
          <w:p w:rsidR="009C2841" w:rsidRDefault="009C2841" w:rsidP="001F0D47">
            <w:pPr>
              <w:ind w:right="-108" w:hanging="108"/>
              <w:jc w:val="center"/>
            </w:pPr>
            <w:r w:rsidRPr="00964A80">
              <w:t>жилой дом</w:t>
            </w:r>
          </w:p>
          <w:p w:rsidR="009C2841" w:rsidRPr="00964A80" w:rsidRDefault="009C2841" w:rsidP="004F4F8F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C2841" w:rsidRPr="00964A80" w:rsidRDefault="009C2841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lastRenderedPageBreak/>
              <w:t xml:space="preserve">общая </w:t>
            </w:r>
            <w:r w:rsidRPr="00964A80">
              <w:rPr>
                <w:sz w:val="20"/>
                <w:szCs w:val="20"/>
              </w:rPr>
              <w:lastRenderedPageBreak/>
              <w:t>долевая</w:t>
            </w:r>
          </w:p>
          <w:p w:rsidR="009C2841" w:rsidRPr="00964A80" w:rsidRDefault="009C2841" w:rsidP="00AC6001">
            <w:pPr>
              <w:ind w:left="-108" w:right="-217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(1/15 доли)</w:t>
            </w:r>
          </w:p>
          <w:p w:rsidR="009C2841" w:rsidRPr="00964A80" w:rsidRDefault="009C2841" w:rsidP="00AC6001">
            <w:pPr>
              <w:jc w:val="center"/>
              <w:rPr>
                <w:sz w:val="16"/>
                <w:szCs w:val="16"/>
              </w:rPr>
            </w:pPr>
          </w:p>
          <w:p w:rsidR="009C2841" w:rsidRPr="00964A80" w:rsidRDefault="009C2841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A80">
              <w:rPr>
                <w:sz w:val="20"/>
                <w:szCs w:val="20"/>
              </w:rPr>
              <w:t>общая долевая</w:t>
            </w:r>
          </w:p>
          <w:p w:rsidR="009C2841" w:rsidRPr="00964A80" w:rsidRDefault="009C2841" w:rsidP="004F4F8F">
            <w:pPr>
              <w:ind w:left="-108" w:right="-217"/>
            </w:pPr>
            <w:r w:rsidRPr="00964A80">
              <w:rPr>
                <w:sz w:val="20"/>
                <w:szCs w:val="20"/>
              </w:rPr>
              <w:t>(1/15 доли)</w:t>
            </w: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1F0D47">
            <w:pPr>
              <w:ind w:right="-108"/>
              <w:jc w:val="center"/>
            </w:pPr>
            <w:r w:rsidRPr="00964A80">
              <w:lastRenderedPageBreak/>
              <w:t>2417,0</w:t>
            </w:r>
          </w:p>
          <w:p w:rsidR="009C2841" w:rsidRPr="00516EF4" w:rsidRDefault="009C2841" w:rsidP="001F0D47">
            <w:pPr>
              <w:ind w:right="-108"/>
              <w:jc w:val="center"/>
              <w:rPr>
                <w:sz w:val="28"/>
              </w:rPr>
            </w:pPr>
          </w:p>
          <w:p w:rsidR="009C2841" w:rsidRPr="00516EF4" w:rsidRDefault="009C2841" w:rsidP="001F0D47">
            <w:pPr>
              <w:ind w:right="-108"/>
              <w:jc w:val="center"/>
            </w:pPr>
          </w:p>
          <w:p w:rsidR="009C2841" w:rsidRPr="00964A80" w:rsidRDefault="009C2841" w:rsidP="001F0D47">
            <w:pPr>
              <w:ind w:right="-108"/>
              <w:jc w:val="center"/>
            </w:pPr>
            <w:r w:rsidRPr="00964A80">
              <w:t>278,1</w:t>
            </w:r>
          </w:p>
          <w:p w:rsidR="009C2841" w:rsidRPr="00964A80" w:rsidRDefault="009C2841" w:rsidP="004F4F8F">
            <w:pPr>
              <w:ind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lastRenderedPageBreak/>
              <w:t>Россия</w:t>
            </w:r>
          </w:p>
          <w:p w:rsidR="009C2841" w:rsidRPr="00516EF4" w:rsidRDefault="009C2841" w:rsidP="004E33BE">
            <w:pPr>
              <w:ind w:left="-108" w:right="-74"/>
              <w:jc w:val="center"/>
            </w:pPr>
          </w:p>
          <w:p w:rsidR="009C2841" w:rsidRPr="00516EF4" w:rsidRDefault="009C2841" w:rsidP="004E33BE">
            <w:pPr>
              <w:ind w:left="-108" w:right="-74"/>
              <w:jc w:val="center"/>
              <w:rPr>
                <w:sz w:val="28"/>
              </w:rPr>
            </w:pPr>
          </w:p>
          <w:p w:rsidR="009C2841" w:rsidRPr="00964A80" w:rsidRDefault="009C2841" w:rsidP="004E33BE">
            <w:pPr>
              <w:ind w:left="-108" w:right="-74"/>
              <w:jc w:val="center"/>
            </w:pPr>
            <w:r w:rsidRPr="00964A80">
              <w:t>Россия</w:t>
            </w:r>
          </w:p>
          <w:p w:rsidR="009C2841" w:rsidRPr="00964A80" w:rsidRDefault="009C2841" w:rsidP="004E33BE">
            <w:pPr>
              <w:ind w:left="-108" w:right="-74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lastRenderedPageBreak/>
              <w:t xml:space="preserve">земельный </w:t>
            </w:r>
            <w:r w:rsidRPr="00964A80">
              <w:lastRenderedPageBreak/>
              <w:t>участок</w:t>
            </w:r>
          </w:p>
          <w:p w:rsidR="009C2841" w:rsidRDefault="009C2841" w:rsidP="00550D6C">
            <w:pPr>
              <w:jc w:val="center"/>
            </w:pPr>
          </w:p>
          <w:p w:rsidR="009C2841" w:rsidRPr="00964A80" w:rsidRDefault="009C2841" w:rsidP="00550D6C">
            <w:pPr>
              <w:jc w:val="center"/>
            </w:pPr>
            <w:r w:rsidRPr="00964A80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C2841" w:rsidRPr="00964A80" w:rsidRDefault="009C2841" w:rsidP="00550D6C">
            <w:pPr>
              <w:jc w:val="center"/>
            </w:pPr>
            <w:r w:rsidRPr="00964A80">
              <w:lastRenderedPageBreak/>
              <w:t>1840,0</w:t>
            </w:r>
          </w:p>
          <w:p w:rsidR="009C2841" w:rsidRPr="00964A80" w:rsidRDefault="009C2841" w:rsidP="00550D6C">
            <w:pPr>
              <w:jc w:val="center"/>
            </w:pPr>
          </w:p>
          <w:p w:rsidR="009C2841" w:rsidRDefault="009C2841" w:rsidP="00550D6C">
            <w:pPr>
              <w:jc w:val="center"/>
            </w:pPr>
          </w:p>
          <w:p w:rsidR="009C2841" w:rsidRPr="00964A80" w:rsidRDefault="009C2841" w:rsidP="00550D6C">
            <w:pPr>
              <w:jc w:val="center"/>
            </w:pPr>
            <w:r w:rsidRPr="00964A80">
              <w:t>62,3</w:t>
            </w:r>
          </w:p>
        </w:tc>
        <w:tc>
          <w:tcPr>
            <w:tcW w:w="850" w:type="dxa"/>
            <w:shd w:val="clear" w:color="auto" w:fill="auto"/>
          </w:tcPr>
          <w:p w:rsidR="009C2841" w:rsidRPr="00964A80" w:rsidRDefault="009C2841" w:rsidP="00314FA2">
            <w:pPr>
              <w:ind w:left="-108" w:right="-108" w:hanging="108"/>
              <w:jc w:val="center"/>
            </w:pPr>
            <w:r>
              <w:lastRenderedPageBreak/>
              <w:t xml:space="preserve"> </w:t>
            </w:r>
            <w:r w:rsidRPr="00964A80">
              <w:t>Россия</w:t>
            </w:r>
          </w:p>
          <w:p w:rsidR="009C2841" w:rsidRPr="00964A80" w:rsidRDefault="009C2841" w:rsidP="00314FA2">
            <w:pPr>
              <w:ind w:left="-108" w:right="-108" w:hanging="108"/>
              <w:jc w:val="center"/>
            </w:pPr>
          </w:p>
          <w:p w:rsidR="009C2841" w:rsidRDefault="009C2841" w:rsidP="00314FA2">
            <w:pPr>
              <w:ind w:left="-108" w:right="-108" w:hanging="108"/>
              <w:jc w:val="center"/>
            </w:pPr>
          </w:p>
          <w:p w:rsidR="009C2841" w:rsidRPr="00964A80" w:rsidRDefault="009C2841" w:rsidP="00314FA2">
            <w:pPr>
              <w:ind w:left="-108" w:right="-108" w:hanging="108"/>
              <w:jc w:val="center"/>
            </w:pPr>
            <w:r>
              <w:t xml:space="preserve"> </w:t>
            </w:r>
            <w:r w:rsidRPr="00964A80">
              <w:t>Россия</w:t>
            </w:r>
          </w:p>
          <w:p w:rsidR="009C2841" w:rsidRPr="00964A80" w:rsidRDefault="009C2841" w:rsidP="00314FA2">
            <w:pPr>
              <w:ind w:right="-108"/>
              <w:jc w:val="center"/>
            </w:pPr>
          </w:p>
          <w:p w:rsidR="009C2841" w:rsidRPr="00964A80" w:rsidRDefault="009C2841" w:rsidP="00314FA2">
            <w:pPr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C2841" w:rsidRPr="00964A80" w:rsidRDefault="009C2841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9C2841" w:rsidRPr="00964A80" w:rsidRDefault="009C2841" w:rsidP="005921FC">
            <w:pPr>
              <w:spacing w:line="216" w:lineRule="auto"/>
              <w:ind w:right="-108"/>
              <w:jc w:val="center"/>
            </w:pPr>
            <w:r>
              <w:t>100000,00</w:t>
            </w:r>
          </w:p>
        </w:tc>
        <w:tc>
          <w:tcPr>
            <w:tcW w:w="1843" w:type="dxa"/>
          </w:tcPr>
          <w:p w:rsidR="009C2841" w:rsidRPr="00964A80" w:rsidRDefault="009C2841" w:rsidP="005921FC">
            <w:pPr>
              <w:spacing w:line="216" w:lineRule="auto"/>
              <w:jc w:val="center"/>
            </w:pPr>
            <w:r w:rsidRPr="00964A80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61674A" w:rsidRDefault="009C2841" w:rsidP="005F64F4">
            <w:pPr>
              <w:spacing w:line="216" w:lineRule="auto"/>
              <w:ind w:right="-108" w:hanging="142"/>
              <w:jc w:val="center"/>
            </w:pPr>
            <w:r w:rsidRPr="0061674A">
              <w:t>1</w:t>
            </w:r>
            <w:r>
              <w:t>5</w:t>
            </w:r>
            <w:r w:rsidRPr="0061674A">
              <w:t>.</w:t>
            </w:r>
          </w:p>
        </w:tc>
        <w:tc>
          <w:tcPr>
            <w:tcW w:w="1698" w:type="dxa"/>
            <w:shd w:val="clear" w:color="auto" w:fill="auto"/>
          </w:tcPr>
          <w:p w:rsidR="009C2841" w:rsidRPr="0061674A" w:rsidRDefault="009C2841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Кадников </w:t>
            </w:r>
          </w:p>
          <w:p w:rsidR="009C2841" w:rsidRPr="0061674A" w:rsidRDefault="009C2841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700" w:type="dxa"/>
            <w:shd w:val="clear" w:color="auto" w:fill="auto"/>
          </w:tcPr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«ЦЗН Юринского района»</w:t>
            </w:r>
          </w:p>
        </w:tc>
        <w:tc>
          <w:tcPr>
            <w:tcW w:w="1276" w:type="dxa"/>
            <w:shd w:val="clear" w:color="auto" w:fill="auto"/>
          </w:tcPr>
          <w:p w:rsidR="009C2841" w:rsidRPr="0061674A" w:rsidRDefault="009C2841" w:rsidP="00BD6731">
            <w:pPr>
              <w:ind w:right="-108"/>
              <w:jc w:val="center"/>
            </w:pPr>
            <w:r w:rsidRPr="0061674A">
              <w:t>земельный участок</w:t>
            </w:r>
          </w:p>
          <w:p w:rsidR="009C2841" w:rsidRPr="0061674A" w:rsidRDefault="009C2841" w:rsidP="00BD673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BD6731">
            <w:pPr>
              <w:ind w:right="-108"/>
              <w:jc w:val="center"/>
            </w:pPr>
          </w:p>
          <w:p w:rsidR="009C2841" w:rsidRPr="0061674A" w:rsidRDefault="009C2841" w:rsidP="00BD6731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>жилой дом</w:t>
            </w:r>
          </w:p>
          <w:p w:rsidR="009C2841" w:rsidRPr="0061674A" w:rsidRDefault="009C2841" w:rsidP="00BD6731">
            <w:pPr>
              <w:ind w:right="-108"/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9C2841" w:rsidRPr="0061674A" w:rsidRDefault="009C2841" w:rsidP="00BD67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BD6731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9C2841" w:rsidRPr="00516EF4" w:rsidRDefault="009C2841" w:rsidP="00BD6731">
            <w:pPr>
              <w:ind w:left="-108" w:right="-108"/>
              <w:jc w:val="center"/>
              <w:rPr>
                <w:sz w:val="28"/>
              </w:rPr>
            </w:pPr>
          </w:p>
          <w:p w:rsidR="009C2841" w:rsidRPr="0061674A" w:rsidRDefault="009C2841" w:rsidP="00BD67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9E4000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AC6001">
            <w:pPr>
              <w:ind w:right="-108"/>
              <w:jc w:val="center"/>
            </w:pPr>
            <w:r w:rsidRPr="0061674A">
              <w:t>1883,8</w:t>
            </w:r>
          </w:p>
          <w:p w:rsidR="009C2841" w:rsidRPr="0061674A" w:rsidRDefault="009C2841" w:rsidP="00AC6001">
            <w:pPr>
              <w:ind w:right="-108"/>
              <w:jc w:val="center"/>
            </w:pPr>
          </w:p>
          <w:p w:rsidR="009C2841" w:rsidRPr="0061674A" w:rsidRDefault="009C2841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AC6001">
            <w:pPr>
              <w:ind w:right="-108"/>
              <w:jc w:val="center"/>
            </w:pPr>
          </w:p>
          <w:p w:rsidR="009C2841" w:rsidRPr="0061674A" w:rsidRDefault="009C2841" w:rsidP="009E4000">
            <w:pPr>
              <w:ind w:right="-108"/>
              <w:jc w:val="center"/>
            </w:pPr>
            <w:r w:rsidRPr="0061674A">
              <w:t>51,0</w:t>
            </w:r>
          </w:p>
        </w:tc>
        <w:tc>
          <w:tcPr>
            <w:tcW w:w="851" w:type="dxa"/>
            <w:shd w:val="clear" w:color="auto" w:fill="auto"/>
          </w:tcPr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9E4000">
            <w:pPr>
              <w:ind w:left="-108" w:right="-74"/>
              <w:jc w:val="center"/>
            </w:pPr>
            <w:r w:rsidRPr="0061674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993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314FA2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61674A" w:rsidRDefault="009C2841" w:rsidP="00BD673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2841" w:rsidRPr="0061674A" w:rsidRDefault="009C2841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9C2841" w:rsidRPr="0061674A" w:rsidRDefault="009C2841" w:rsidP="00BD6731">
            <w:pPr>
              <w:ind w:left="-108" w:right="-108"/>
              <w:jc w:val="center"/>
            </w:pPr>
            <w:r w:rsidRPr="0061674A">
              <w:t>прицеп к легковому автомобилю</w:t>
            </w:r>
          </w:p>
          <w:p w:rsidR="009C2841" w:rsidRPr="0061674A" w:rsidRDefault="009C2841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82942Т</w:t>
            </w:r>
          </w:p>
        </w:tc>
        <w:tc>
          <w:tcPr>
            <w:tcW w:w="1275" w:type="dxa"/>
          </w:tcPr>
          <w:p w:rsidR="009C2841" w:rsidRPr="0061674A" w:rsidRDefault="009C2841" w:rsidP="005921FC">
            <w:pPr>
              <w:spacing w:line="216" w:lineRule="auto"/>
              <w:ind w:right="-108"/>
              <w:jc w:val="center"/>
            </w:pPr>
            <w:r>
              <w:t>493832,48</w:t>
            </w:r>
          </w:p>
        </w:tc>
        <w:tc>
          <w:tcPr>
            <w:tcW w:w="1843" w:type="dxa"/>
          </w:tcPr>
          <w:p w:rsidR="009C2841" w:rsidRPr="0061674A" w:rsidRDefault="009C2841" w:rsidP="005921FC">
            <w:pPr>
              <w:spacing w:line="216" w:lineRule="auto"/>
              <w:jc w:val="center"/>
            </w:pPr>
            <w:r w:rsidRPr="0061674A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61674A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61674A" w:rsidRDefault="009C2841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61674A" w:rsidRDefault="009C2841" w:rsidP="00550D6C">
            <w:pPr>
              <w:ind w:right="-108"/>
              <w:jc w:val="center"/>
            </w:pPr>
            <w:r w:rsidRPr="0061674A">
              <w:t>земельный участок</w:t>
            </w:r>
          </w:p>
          <w:p w:rsidR="009C2841" w:rsidRPr="0061674A" w:rsidRDefault="009C2841" w:rsidP="00550D6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9E4000" w:rsidRDefault="009C2841" w:rsidP="00550D6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61674A" w:rsidRDefault="009C2841" w:rsidP="00550D6C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9C2841" w:rsidRPr="0061674A" w:rsidRDefault="009C2841" w:rsidP="00550D6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550D6C">
            <w:pPr>
              <w:ind w:right="-108"/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9C2841" w:rsidRPr="0061674A" w:rsidRDefault="009C2841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9C2841" w:rsidRPr="009E4000" w:rsidRDefault="009C2841" w:rsidP="00550D6C">
            <w:pPr>
              <w:ind w:left="-108" w:right="-108"/>
              <w:jc w:val="center"/>
            </w:pPr>
          </w:p>
          <w:p w:rsidR="009C2841" w:rsidRPr="0061674A" w:rsidRDefault="009C2841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9A4BA7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AC6001">
            <w:pPr>
              <w:ind w:right="-108"/>
              <w:jc w:val="center"/>
            </w:pPr>
            <w:r w:rsidRPr="0061674A">
              <w:t>1883,8</w:t>
            </w:r>
          </w:p>
          <w:p w:rsidR="009C2841" w:rsidRPr="0061674A" w:rsidRDefault="009C2841" w:rsidP="00AC6001">
            <w:pPr>
              <w:ind w:right="-108"/>
              <w:jc w:val="center"/>
            </w:pPr>
          </w:p>
          <w:p w:rsidR="009C2841" w:rsidRPr="0061674A" w:rsidRDefault="009C2841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9E4000" w:rsidRDefault="009C2841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Pr="0061674A" w:rsidRDefault="009C2841" w:rsidP="00AC6001">
            <w:pPr>
              <w:ind w:right="-108"/>
              <w:jc w:val="center"/>
            </w:pPr>
            <w:r w:rsidRPr="0061674A">
              <w:t>51,0</w:t>
            </w:r>
          </w:p>
          <w:p w:rsidR="009C2841" w:rsidRPr="0061674A" w:rsidRDefault="009C2841" w:rsidP="00AC600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9C2841" w:rsidRPr="0061674A" w:rsidRDefault="009C2841" w:rsidP="00AC6001">
            <w:pPr>
              <w:ind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9E4000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993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314FA2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1275" w:type="dxa"/>
          </w:tcPr>
          <w:p w:rsidR="009C2841" w:rsidRPr="0061674A" w:rsidRDefault="009C2841" w:rsidP="005921FC">
            <w:pPr>
              <w:spacing w:line="216" w:lineRule="auto"/>
              <w:ind w:right="-108"/>
              <w:jc w:val="center"/>
            </w:pPr>
            <w:r>
              <w:t>508050,43</w:t>
            </w:r>
          </w:p>
        </w:tc>
        <w:tc>
          <w:tcPr>
            <w:tcW w:w="1843" w:type="dxa"/>
          </w:tcPr>
          <w:p w:rsidR="009C2841" w:rsidRPr="0061674A" w:rsidRDefault="009C2841" w:rsidP="005921FC">
            <w:pPr>
              <w:spacing w:line="216" w:lineRule="auto"/>
              <w:jc w:val="center"/>
            </w:pPr>
            <w:r w:rsidRPr="0061674A">
              <w:t>-</w:t>
            </w:r>
          </w:p>
        </w:tc>
      </w:tr>
      <w:tr w:rsidR="009C2841" w:rsidRPr="004164F5" w:rsidTr="009E4000">
        <w:tc>
          <w:tcPr>
            <w:tcW w:w="387" w:type="dxa"/>
            <w:shd w:val="clear" w:color="auto" w:fill="auto"/>
          </w:tcPr>
          <w:p w:rsidR="009C2841" w:rsidRPr="0061674A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61674A" w:rsidRDefault="009C2841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61674A" w:rsidRDefault="009C2841" w:rsidP="004250D4">
            <w:pPr>
              <w:ind w:right="-108"/>
              <w:jc w:val="center"/>
            </w:pPr>
            <w:r w:rsidRPr="0061674A">
              <w:t>земельный участок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4250D4">
            <w:pPr>
              <w:ind w:right="-108"/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9C2841" w:rsidRPr="0061674A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lastRenderedPageBreak/>
              <w:t>общая долевая</w:t>
            </w:r>
          </w:p>
          <w:p w:rsidR="009C2841" w:rsidRPr="0061674A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lastRenderedPageBreak/>
              <w:t>(1/4 доли)</w:t>
            </w:r>
          </w:p>
          <w:p w:rsidR="009C2841" w:rsidRPr="00A77245" w:rsidRDefault="009C2841" w:rsidP="004250D4">
            <w:pPr>
              <w:ind w:left="-108" w:right="-108"/>
              <w:jc w:val="center"/>
              <w:rPr>
                <w:sz w:val="28"/>
              </w:rPr>
            </w:pPr>
          </w:p>
          <w:p w:rsidR="009C2841" w:rsidRPr="0061674A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9C2841" w:rsidRPr="0061674A" w:rsidRDefault="009C2841" w:rsidP="004250D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4250D4">
            <w:pPr>
              <w:ind w:right="-108"/>
              <w:jc w:val="center"/>
            </w:pPr>
            <w:r w:rsidRPr="0061674A">
              <w:lastRenderedPageBreak/>
              <w:t>1883,8</w:t>
            </w:r>
          </w:p>
          <w:p w:rsidR="009C2841" w:rsidRPr="0061674A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</w:pPr>
            <w:r w:rsidRPr="0061674A">
              <w:t>51,0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10"/>
                <w:szCs w:val="10"/>
              </w:rPr>
            </w:pPr>
          </w:p>
          <w:p w:rsidR="009C2841" w:rsidRPr="0061674A" w:rsidRDefault="009C2841" w:rsidP="004250D4">
            <w:pPr>
              <w:ind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lastRenderedPageBreak/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314FA2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61674A" w:rsidRDefault="009C2841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1843" w:type="dxa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</w:tr>
      <w:tr w:rsidR="009C2841" w:rsidRPr="000634EF" w:rsidTr="009E4000">
        <w:tc>
          <w:tcPr>
            <w:tcW w:w="387" w:type="dxa"/>
            <w:shd w:val="clear" w:color="auto" w:fill="auto"/>
          </w:tcPr>
          <w:p w:rsidR="009C2841" w:rsidRPr="0061674A" w:rsidRDefault="009C2841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9C2841" w:rsidRPr="0061674A" w:rsidRDefault="009C2841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C2841" w:rsidRPr="0061674A" w:rsidRDefault="009C2841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2841" w:rsidRPr="0061674A" w:rsidRDefault="009C2841" w:rsidP="004250D4">
            <w:pPr>
              <w:ind w:right="-108"/>
              <w:jc w:val="center"/>
            </w:pPr>
            <w:r w:rsidRPr="0061674A">
              <w:t>земельный участок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  <w:rPr>
                <w:sz w:val="20"/>
                <w:szCs w:val="20"/>
              </w:rPr>
            </w:pPr>
            <w:r w:rsidRPr="0061674A">
              <w:t xml:space="preserve">жилой дом 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4250D4">
            <w:pPr>
              <w:ind w:right="-108"/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9C2841" w:rsidRPr="0061674A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4250D4">
            <w:pPr>
              <w:ind w:right="-217" w:hanging="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(1/4 доли)</w:t>
            </w:r>
          </w:p>
          <w:p w:rsidR="009C2841" w:rsidRPr="00A77245" w:rsidRDefault="009C2841" w:rsidP="004250D4">
            <w:pPr>
              <w:ind w:left="-108" w:right="-108"/>
              <w:jc w:val="center"/>
              <w:rPr>
                <w:sz w:val="28"/>
              </w:rPr>
            </w:pPr>
          </w:p>
          <w:p w:rsidR="009C2841" w:rsidRPr="0061674A" w:rsidRDefault="009C2841" w:rsidP="004250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674A">
              <w:rPr>
                <w:sz w:val="20"/>
                <w:szCs w:val="20"/>
              </w:rPr>
              <w:t>общая долевая</w:t>
            </w:r>
          </w:p>
          <w:p w:rsidR="009C2841" w:rsidRPr="0061674A" w:rsidRDefault="009C2841" w:rsidP="00A77245">
            <w:pPr>
              <w:ind w:right="-217" w:hanging="108"/>
              <w:jc w:val="center"/>
            </w:pPr>
            <w:r w:rsidRPr="0061674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4250D4">
            <w:pPr>
              <w:ind w:right="-108"/>
              <w:jc w:val="center"/>
            </w:pPr>
            <w:r w:rsidRPr="0061674A">
              <w:t>1883,8</w:t>
            </w:r>
          </w:p>
          <w:p w:rsidR="009C2841" w:rsidRPr="0061674A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9C2841" w:rsidRDefault="009C2841" w:rsidP="004250D4">
            <w:pPr>
              <w:ind w:right="-108"/>
              <w:jc w:val="center"/>
            </w:pPr>
          </w:p>
          <w:p w:rsidR="009C2841" w:rsidRPr="0061674A" w:rsidRDefault="009C2841" w:rsidP="004250D4">
            <w:pPr>
              <w:ind w:right="-108"/>
              <w:jc w:val="center"/>
            </w:pPr>
            <w:r w:rsidRPr="0061674A">
              <w:t>51,0</w:t>
            </w:r>
          </w:p>
          <w:p w:rsidR="009C2841" w:rsidRPr="0061674A" w:rsidRDefault="009C2841" w:rsidP="004250D4">
            <w:pPr>
              <w:ind w:right="-108"/>
              <w:jc w:val="center"/>
              <w:rPr>
                <w:sz w:val="10"/>
                <w:szCs w:val="10"/>
              </w:rPr>
            </w:pPr>
          </w:p>
          <w:p w:rsidR="009C2841" w:rsidRPr="0061674A" w:rsidRDefault="009C2841" w:rsidP="004250D4">
            <w:pPr>
              <w:ind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9C2841" w:rsidRDefault="009C2841" w:rsidP="004E33BE">
            <w:pPr>
              <w:ind w:left="-108" w:right="-74"/>
              <w:jc w:val="center"/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  <w:r w:rsidRPr="0061674A">
              <w:t>Россия</w:t>
            </w:r>
          </w:p>
          <w:p w:rsidR="009C2841" w:rsidRPr="0061674A" w:rsidRDefault="009C2841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9C2841" w:rsidRPr="0061674A" w:rsidRDefault="009C2841" w:rsidP="004E33BE">
            <w:pPr>
              <w:ind w:left="-108" w:right="-74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993" w:type="dxa"/>
            <w:shd w:val="clear" w:color="auto" w:fill="auto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850" w:type="dxa"/>
            <w:shd w:val="clear" w:color="auto" w:fill="auto"/>
          </w:tcPr>
          <w:p w:rsidR="009C2841" w:rsidRPr="0061674A" w:rsidRDefault="009C2841" w:rsidP="00314FA2">
            <w:pPr>
              <w:ind w:right="-108"/>
              <w:jc w:val="center"/>
            </w:pPr>
            <w:r w:rsidRPr="0061674A">
              <w:t>-</w:t>
            </w:r>
          </w:p>
        </w:tc>
        <w:tc>
          <w:tcPr>
            <w:tcW w:w="1418" w:type="dxa"/>
            <w:shd w:val="clear" w:color="auto" w:fill="auto"/>
          </w:tcPr>
          <w:p w:rsidR="009C2841" w:rsidRPr="0061674A" w:rsidRDefault="009C2841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</w:p>
        </w:tc>
        <w:tc>
          <w:tcPr>
            <w:tcW w:w="1843" w:type="dxa"/>
          </w:tcPr>
          <w:p w:rsidR="009C2841" w:rsidRPr="0061674A" w:rsidRDefault="009C2841" w:rsidP="00550D6C">
            <w:pPr>
              <w:jc w:val="center"/>
            </w:pPr>
            <w:r w:rsidRPr="0061674A">
              <w:t>-</w:t>
            </w:r>
            <w:bookmarkStart w:id="0" w:name="_GoBack"/>
            <w:bookmarkEnd w:id="0"/>
          </w:p>
        </w:tc>
      </w:tr>
    </w:tbl>
    <w:p w:rsidR="009C2841" w:rsidRDefault="009C2841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9C2841" w:rsidRDefault="009C2841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9C2841" w:rsidRDefault="009C2841" w:rsidP="00BA4F15">
      <w:pPr>
        <w:jc w:val="center"/>
      </w:pPr>
      <w:r>
        <w:t>________________</w:t>
      </w: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Максимец В.А. и членов ее семьи</w:t>
      </w:r>
      <w:r w:rsidRPr="008121F1">
        <w:rPr>
          <w:b/>
          <w:sz w:val="28"/>
        </w:rPr>
        <w:t xml:space="preserve"> 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апреля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E50C13">
        <w:rPr>
          <w:b/>
          <w:sz w:val="28"/>
        </w:rPr>
        <w:t xml:space="preserve"> г. </w:t>
      </w:r>
    </w:p>
    <w:p w:rsidR="009C2841" w:rsidRDefault="009C2841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главного специалиста-эксперта отдела организационной работы и делопроизводства 4 мая</w:t>
      </w:r>
      <w:r w:rsidRPr="004C334B">
        <w:rPr>
          <w:szCs w:val="24"/>
        </w:rPr>
        <w:t xml:space="preserve"> 20</w:t>
      </w:r>
      <w:r>
        <w:rPr>
          <w:szCs w:val="24"/>
        </w:rPr>
        <w:t>21</w:t>
      </w:r>
      <w:r w:rsidRPr="004C334B">
        <w:rPr>
          <w:szCs w:val="24"/>
        </w:rPr>
        <w:t xml:space="preserve"> г.)</w:t>
      </w:r>
    </w:p>
    <w:p w:rsidR="009C2841" w:rsidRPr="004C334B" w:rsidRDefault="009C2841" w:rsidP="009B6F6D">
      <w:pPr>
        <w:spacing w:after="0" w:line="240" w:lineRule="auto"/>
        <w:jc w:val="center"/>
        <w:rPr>
          <w:szCs w:val="24"/>
        </w:rPr>
      </w:pPr>
    </w:p>
    <w:p w:rsidR="009C2841" w:rsidRPr="004C334B" w:rsidRDefault="009C2841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417"/>
        <w:gridCol w:w="851"/>
        <w:gridCol w:w="992"/>
        <w:gridCol w:w="1134"/>
        <w:gridCol w:w="850"/>
        <w:gridCol w:w="992"/>
        <w:gridCol w:w="1560"/>
        <w:gridCol w:w="1418"/>
        <w:gridCol w:w="1985"/>
      </w:tblGrid>
      <w:tr w:rsidR="009C2841" w:rsidRPr="004C334B" w:rsidTr="00DE1679">
        <w:tc>
          <w:tcPr>
            <w:tcW w:w="425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Фамилия и инициалы лица, </w:t>
            </w:r>
            <w:r w:rsidRPr="004C334B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Объекты недвижимости, находящиеся в </w:t>
            </w:r>
            <w:r w:rsidRPr="004C334B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Транспортные средства</w:t>
            </w:r>
          </w:p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 xml:space="preserve">Деклариро-ванный </w:t>
            </w:r>
            <w:r w:rsidRPr="004C334B">
              <w:rPr>
                <w:szCs w:val="24"/>
              </w:rPr>
              <w:lastRenderedPageBreak/>
              <w:t>годовой доход</w:t>
            </w:r>
            <w:r w:rsidRPr="004C334B">
              <w:rPr>
                <w:rStyle w:val="a7"/>
                <w:szCs w:val="24"/>
              </w:rPr>
              <w:footnoteReference w:id="5"/>
            </w:r>
          </w:p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 xml:space="preserve">Сведения об источниках </w:t>
            </w:r>
            <w:r w:rsidRPr="004C334B">
              <w:rPr>
                <w:szCs w:val="24"/>
              </w:rPr>
              <w:lastRenderedPageBreak/>
              <w:t>получения средств,</w:t>
            </w:r>
          </w:p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6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C2841" w:rsidRPr="004C334B" w:rsidTr="00DE1679">
        <w:tc>
          <w:tcPr>
            <w:tcW w:w="425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2841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вид 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841" w:rsidRDefault="009C2841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вид </w:t>
            </w:r>
          </w:p>
          <w:p w:rsidR="009C2841" w:rsidRPr="004C334B" w:rsidRDefault="009C2841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2841" w:rsidRPr="004C334B" w:rsidTr="005D09A9">
        <w:trPr>
          <w:trHeight w:val="5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5D09A9">
            <w:pPr>
              <w:spacing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pStyle w:val="ab"/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Максимец</w:t>
            </w:r>
          </w:p>
          <w:p w:rsidR="009C2841" w:rsidRDefault="009C2841" w:rsidP="005D09A9">
            <w:pPr>
              <w:pStyle w:val="ab"/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spacing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организацион-ной работы и делопроизводс-тва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9C2841" w:rsidRPr="00EC463B" w:rsidRDefault="009C2841" w:rsidP="005D09A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spacing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Default="009C2841" w:rsidP="005D09A9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100 579,51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5D09A9">
            <w:pPr>
              <w:spacing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</w:tr>
      <w:tr w:rsidR="009C2841" w:rsidRPr="004C334B" w:rsidTr="00A66A16">
        <w:trPr>
          <w:trHeight w:val="1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pStyle w:val="ab"/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1701D2">
            <w:pPr>
              <w:spacing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9C2841" w:rsidRPr="00EC463B" w:rsidRDefault="009C2841" w:rsidP="005D09A9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</w:t>
            </w:r>
            <w:r>
              <w:rPr>
                <w:szCs w:val="24"/>
              </w:rPr>
              <w:t>2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4374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4374E">
            <w:pPr>
              <w:spacing w:line="216" w:lineRule="auto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Default="009C2841" w:rsidP="006952F2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9C2841" w:rsidRPr="004C334B" w:rsidTr="001701D2">
        <w:trPr>
          <w:trHeight w:val="126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C2148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D40E1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5D0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Pr="00654D2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5D09A9">
            <w:pPr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4D2F" w:rsidRDefault="009C2841" w:rsidP="00C4374E">
            <w:pPr>
              <w:spacing w:after="0"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6952F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271 417,86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</w:tbl>
    <w:p w:rsidR="009C2841" w:rsidRDefault="009C2841" w:rsidP="0040469F">
      <w:pPr>
        <w:spacing w:after="0" w:line="216" w:lineRule="auto"/>
        <w:ind w:firstLine="709"/>
      </w:pP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Петуховой Л.В. </w:t>
      </w:r>
      <w:r w:rsidRPr="008121F1">
        <w:rPr>
          <w:b/>
          <w:sz w:val="28"/>
        </w:rPr>
        <w:t>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апреля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E50C13">
        <w:rPr>
          <w:b/>
          <w:sz w:val="28"/>
        </w:rPr>
        <w:t xml:space="preserve"> г. </w:t>
      </w:r>
    </w:p>
    <w:p w:rsidR="009C2841" w:rsidRDefault="009C2841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консультанта отдела финансового планирования и бюджетного учета 4 мая</w:t>
      </w:r>
      <w:r w:rsidRPr="004C334B">
        <w:rPr>
          <w:szCs w:val="24"/>
        </w:rPr>
        <w:t xml:space="preserve"> 20</w:t>
      </w:r>
      <w:r>
        <w:rPr>
          <w:szCs w:val="24"/>
        </w:rPr>
        <w:t>21</w:t>
      </w:r>
      <w:r w:rsidRPr="004C334B">
        <w:rPr>
          <w:szCs w:val="24"/>
        </w:rPr>
        <w:t xml:space="preserve"> г.)</w:t>
      </w:r>
    </w:p>
    <w:p w:rsidR="009C2841" w:rsidRPr="004C334B" w:rsidRDefault="009C2841" w:rsidP="009B6F6D">
      <w:pPr>
        <w:spacing w:after="0" w:line="240" w:lineRule="auto"/>
        <w:jc w:val="center"/>
        <w:rPr>
          <w:szCs w:val="24"/>
        </w:rPr>
      </w:pPr>
    </w:p>
    <w:p w:rsidR="009C2841" w:rsidRPr="004C334B" w:rsidRDefault="009C2841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417"/>
        <w:gridCol w:w="851"/>
        <w:gridCol w:w="992"/>
        <w:gridCol w:w="1134"/>
        <w:gridCol w:w="850"/>
        <w:gridCol w:w="992"/>
        <w:gridCol w:w="1560"/>
        <w:gridCol w:w="1418"/>
        <w:gridCol w:w="1985"/>
      </w:tblGrid>
      <w:tr w:rsidR="009C2841" w:rsidRPr="004C334B" w:rsidTr="00DE1679">
        <w:tc>
          <w:tcPr>
            <w:tcW w:w="425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Транспортные средства</w:t>
            </w:r>
          </w:p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7"/>
            </w:r>
          </w:p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8"/>
            </w:r>
            <w:r w:rsidRPr="004C334B">
              <w:rPr>
                <w:szCs w:val="24"/>
              </w:rPr>
              <w:t xml:space="preserve"> (вид </w:t>
            </w:r>
            <w:r w:rsidRPr="004C334B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9C2841" w:rsidRPr="004C334B" w:rsidTr="00DE1679">
        <w:tc>
          <w:tcPr>
            <w:tcW w:w="425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2841" w:rsidRPr="004C334B" w:rsidTr="00DE1679">
        <w:trPr>
          <w:trHeight w:val="5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</w:t>
            </w:r>
          </w:p>
          <w:p w:rsidR="009C2841" w:rsidRDefault="009C2841" w:rsidP="00C2148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9C2841" w:rsidRDefault="009C2841" w:rsidP="00C2148F">
            <w:pPr>
              <w:pStyle w:val="ab"/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D40E1A">
            <w:pPr>
              <w:spacing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планирования и бюджетного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9C2841" w:rsidRPr="00EC463B" w:rsidRDefault="009C2841" w:rsidP="00C2148F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437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</w:t>
            </w:r>
            <w:r w:rsidRPr="00654D2F">
              <w:rPr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4374E">
            <w:pPr>
              <w:spacing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Default="009C2841" w:rsidP="006952F2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620 579,70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</w:tr>
      <w:tr w:rsidR="009C2841" w:rsidRPr="004C334B" w:rsidTr="00DE1679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C2148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D40E1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9C2841" w:rsidRPr="00EC463B" w:rsidRDefault="009C2841" w:rsidP="00C2148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</w:t>
            </w:r>
            <w:r>
              <w:rPr>
                <w:szCs w:val="24"/>
              </w:rPr>
              <w:t>2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4D2F" w:rsidRDefault="009C2841" w:rsidP="00C437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437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654D2F" w:rsidRDefault="009C2841" w:rsidP="00C4374E">
            <w:pPr>
              <w:spacing w:after="0" w:line="216" w:lineRule="auto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6952F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  <w:tr w:rsidR="009C2841" w:rsidRPr="004C334B" w:rsidTr="00DE1679">
        <w:trPr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D40E1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9C2841" w:rsidRPr="00EC463B" w:rsidRDefault="009C2841" w:rsidP="00C2148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C214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EC463B" w:rsidRDefault="009C2841" w:rsidP="00C2148F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Default="009C2841" w:rsidP="006952F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</w:tbl>
    <w:p w:rsidR="009C2841" w:rsidRDefault="009C2841" w:rsidP="0040469F">
      <w:pPr>
        <w:spacing w:after="0" w:line="216" w:lineRule="auto"/>
        <w:ind w:firstLine="709"/>
      </w:pP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9C2841" w:rsidRPr="00E50C13" w:rsidRDefault="009C2841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Фурмана А.А.</w:t>
      </w:r>
      <w:r w:rsidRPr="008121F1">
        <w:rPr>
          <w:b/>
          <w:sz w:val="28"/>
        </w:rPr>
        <w:t xml:space="preserve"> 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марта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E50C13">
        <w:rPr>
          <w:b/>
          <w:sz w:val="28"/>
        </w:rPr>
        <w:t xml:space="preserve"> г. </w:t>
      </w:r>
    </w:p>
    <w:p w:rsidR="009C2841" w:rsidRDefault="009C2841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ведущего специалиста 1 разряда отдела информационных технологий и защиты информации</w:t>
      </w:r>
      <w:r w:rsidRPr="004C334B">
        <w:rPr>
          <w:szCs w:val="24"/>
        </w:rPr>
        <w:t xml:space="preserve"> </w:t>
      </w:r>
      <w:r>
        <w:rPr>
          <w:szCs w:val="24"/>
        </w:rPr>
        <w:t>13 апреля</w:t>
      </w:r>
      <w:r w:rsidRPr="004C334B">
        <w:rPr>
          <w:szCs w:val="24"/>
        </w:rPr>
        <w:t xml:space="preserve"> 20</w:t>
      </w:r>
      <w:r>
        <w:rPr>
          <w:szCs w:val="24"/>
        </w:rPr>
        <w:t>21</w:t>
      </w:r>
      <w:r w:rsidRPr="004C334B">
        <w:rPr>
          <w:szCs w:val="24"/>
        </w:rPr>
        <w:t xml:space="preserve"> г.)</w:t>
      </w:r>
    </w:p>
    <w:p w:rsidR="009C2841" w:rsidRPr="004C334B" w:rsidRDefault="009C2841" w:rsidP="009B6F6D">
      <w:pPr>
        <w:spacing w:after="0" w:line="240" w:lineRule="auto"/>
        <w:jc w:val="center"/>
        <w:rPr>
          <w:szCs w:val="24"/>
        </w:rPr>
      </w:pPr>
    </w:p>
    <w:p w:rsidR="009C2841" w:rsidRPr="004C334B" w:rsidRDefault="009C2841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417"/>
        <w:gridCol w:w="851"/>
        <w:gridCol w:w="992"/>
        <w:gridCol w:w="1134"/>
        <w:gridCol w:w="850"/>
        <w:gridCol w:w="992"/>
        <w:gridCol w:w="1276"/>
        <w:gridCol w:w="1418"/>
        <w:gridCol w:w="2269"/>
      </w:tblGrid>
      <w:tr w:rsidR="009C2841" w:rsidRPr="004C334B" w:rsidTr="0092453B">
        <w:tc>
          <w:tcPr>
            <w:tcW w:w="425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9C2841" w:rsidRPr="004C334B" w:rsidRDefault="009C2841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9"/>
            </w:r>
          </w:p>
          <w:p w:rsidR="009C2841" w:rsidRPr="004C334B" w:rsidRDefault="009C2841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9C2841" w:rsidRPr="004C334B" w:rsidRDefault="009C2841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0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C2841" w:rsidRPr="004C334B" w:rsidTr="0092453B">
        <w:tc>
          <w:tcPr>
            <w:tcW w:w="425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841" w:rsidRPr="004C334B" w:rsidRDefault="009C2841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9C2841" w:rsidRPr="004C334B" w:rsidRDefault="009C2841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2841" w:rsidRPr="004C334B" w:rsidTr="0092453B">
        <w:trPr>
          <w:trHeight w:val="10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Фурман </w:t>
            </w:r>
          </w:p>
          <w:p w:rsidR="009C2841" w:rsidRPr="004C334B" w:rsidRDefault="009C2841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D40E1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1 разряда отдела информацион-</w:t>
            </w:r>
            <w:r>
              <w:rPr>
                <w:szCs w:val="24"/>
              </w:rPr>
              <w:lastRenderedPageBreak/>
              <w:t>ных технологий и защиты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2453B" w:rsidRDefault="009C2841" w:rsidP="0092453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92453B">
              <w:rPr>
                <w:szCs w:val="24"/>
              </w:rPr>
              <w:lastRenderedPageBreak/>
              <w:t>земельный участок</w:t>
            </w:r>
          </w:p>
          <w:p w:rsidR="009C2841" w:rsidRPr="0092453B" w:rsidRDefault="009C2841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2453B" w:rsidRDefault="009C2841" w:rsidP="00EC4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2453B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  <w:r w:rsidRPr="0092453B">
              <w:rPr>
                <w:szCs w:val="24"/>
              </w:rPr>
              <w:t>дуальная</w:t>
            </w:r>
          </w:p>
          <w:p w:rsidR="009C2841" w:rsidRPr="0092453B" w:rsidRDefault="009C2841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A6432" w:rsidRDefault="009C2841" w:rsidP="002B0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9C2841" w:rsidRPr="00AA6432" w:rsidRDefault="009C2841" w:rsidP="002B017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6952F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50 072,24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</w:tr>
      <w:tr w:rsidR="009C2841" w:rsidRPr="004C334B" w:rsidTr="0092453B">
        <w:trPr>
          <w:trHeight w:val="14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4C334B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Default="009C2841" w:rsidP="00D40E1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2453B" w:rsidRDefault="009C2841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92453B"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92453B" w:rsidRDefault="009C2841" w:rsidP="00DD1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2453B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  <w:r w:rsidRPr="0092453B">
              <w:rPr>
                <w:szCs w:val="24"/>
              </w:rPr>
              <w:t>дуальная</w:t>
            </w:r>
          </w:p>
          <w:p w:rsidR="009C2841" w:rsidRPr="0092453B" w:rsidRDefault="009C2841" w:rsidP="00DD10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A6432" w:rsidRDefault="009C2841" w:rsidP="00DD1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9C2841" w:rsidRPr="00AA6432" w:rsidRDefault="009C2841" w:rsidP="00DD102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DD102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8827D8" w:rsidRDefault="009C2841" w:rsidP="00882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Default="009C2841" w:rsidP="006952F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841" w:rsidRPr="00AA6432" w:rsidRDefault="009C2841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89584F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6A" w:rsidRDefault="00C8776A" w:rsidP="009C2841">
      <w:pPr>
        <w:spacing w:after="0" w:line="240" w:lineRule="auto"/>
      </w:pPr>
      <w:r>
        <w:separator/>
      </w:r>
    </w:p>
  </w:endnote>
  <w:endnote w:type="continuationSeparator" w:id="0">
    <w:p w:rsidR="00C8776A" w:rsidRDefault="00C8776A" w:rsidP="009C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6A" w:rsidRDefault="00C8776A" w:rsidP="009C2841">
      <w:pPr>
        <w:spacing w:after="0" w:line="240" w:lineRule="auto"/>
      </w:pPr>
      <w:r>
        <w:separator/>
      </w:r>
    </w:p>
  </w:footnote>
  <w:footnote w:type="continuationSeparator" w:id="0">
    <w:p w:rsidR="00C8776A" w:rsidRDefault="00C8776A" w:rsidP="009C2841">
      <w:pPr>
        <w:spacing w:after="0" w:line="240" w:lineRule="auto"/>
      </w:pPr>
      <w:r>
        <w:continuationSeparator/>
      </w:r>
    </w:p>
  </w:footnote>
  <w:footnote w:id="1">
    <w:p w:rsidR="009C2841" w:rsidRPr="00453E36" w:rsidRDefault="009C2841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C2841" w:rsidRPr="00A71F25" w:rsidRDefault="009C2841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9C2841" w:rsidRPr="00453E36" w:rsidRDefault="009C2841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9C2841" w:rsidRPr="00A71F25" w:rsidRDefault="009C2841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9C2841" w:rsidRPr="00453E36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9C2841" w:rsidRPr="00A71F25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9C2841" w:rsidRPr="00453E36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9C2841" w:rsidRPr="00A71F25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9C2841" w:rsidRPr="00453E36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9C2841" w:rsidRPr="00A71F25" w:rsidRDefault="009C2841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06" w:rsidRDefault="00C8776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841">
      <w:rPr>
        <w:noProof/>
      </w:rPr>
      <w:t>24</w:t>
    </w:r>
    <w:r>
      <w:fldChar w:fldCharType="end"/>
    </w:r>
  </w:p>
  <w:p w:rsidR="00AF6906" w:rsidRDefault="00C877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2841"/>
    <w:rsid w:val="009F48C4"/>
    <w:rsid w:val="00A22E7B"/>
    <w:rsid w:val="00A23DD1"/>
    <w:rsid w:val="00BE110E"/>
    <w:rsid w:val="00C76735"/>
    <w:rsid w:val="00C877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8084"/>
  <w15:docId w15:val="{41CE876D-56A0-4636-B69E-71FB2431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9C284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9C2841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C2841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9C284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9C28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rsid w:val="009C284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C2841"/>
    <w:rPr>
      <w:rFonts w:eastAsia="Times New Roman"/>
      <w:sz w:val="28"/>
    </w:rPr>
  </w:style>
  <w:style w:type="paragraph" w:styleId="ad">
    <w:name w:val="footer"/>
    <w:basedOn w:val="a"/>
    <w:link w:val="ae"/>
    <w:unhideWhenUsed/>
    <w:rsid w:val="009C284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9C2841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semiHidden/>
    <w:unhideWhenUsed/>
    <w:rsid w:val="009C28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841"/>
    <w:rPr>
      <w:rFonts w:ascii="Tahoma" w:eastAsia="Times New Roman" w:hAnsi="Tahoma" w:cs="Tahoma"/>
      <w:sz w:val="16"/>
      <w:szCs w:val="16"/>
    </w:rPr>
  </w:style>
  <w:style w:type="paragraph" w:styleId="af1">
    <w:name w:val="Body Text"/>
    <w:basedOn w:val="a"/>
    <w:link w:val="af2"/>
    <w:rsid w:val="009C2841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9C2841"/>
    <w:rPr>
      <w:rFonts w:eastAsia="Times New Roman"/>
      <w:sz w:val="24"/>
      <w:szCs w:val="24"/>
    </w:rPr>
  </w:style>
  <w:style w:type="character" w:styleId="af3">
    <w:name w:val="page number"/>
    <w:basedOn w:val="a0"/>
    <w:rsid w:val="009C2841"/>
  </w:style>
  <w:style w:type="paragraph" w:styleId="af4">
    <w:name w:val="Body Text Indent"/>
    <w:basedOn w:val="a"/>
    <w:link w:val="af5"/>
    <w:rsid w:val="009C284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9C2841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2021-06-23T06:08:00Z</dcterms:modified>
</cp:coreProperties>
</file>