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70" w:rsidRPr="00F557EA" w:rsidRDefault="00DD1B70" w:rsidP="00F557EA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F557EA">
        <w:rPr>
          <w:rFonts w:cs="Calibri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DD1B70" w:rsidRPr="00F557EA" w:rsidRDefault="00DD1B70" w:rsidP="00F557EA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F557EA">
        <w:rPr>
          <w:rFonts w:cs="Calibri"/>
          <w:b/>
        </w:rPr>
        <w:t>Торощина Алексея Анатольевича</w:t>
      </w:r>
      <w:r>
        <w:rPr>
          <w:rFonts w:cs="Calibri"/>
          <w:b/>
        </w:rPr>
        <w:t>, министра финансов Республики Марий Эл, и членов его семьи</w:t>
      </w:r>
    </w:p>
    <w:p w:rsidR="00DD1B70" w:rsidRPr="00F557EA" w:rsidRDefault="00DD1B70" w:rsidP="00F557EA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F557EA">
        <w:rPr>
          <w:rFonts w:cs="Calibri"/>
          <w:b/>
        </w:rPr>
        <w:t>за период с 1 января 20</w:t>
      </w:r>
      <w:r>
        <w:rPr>
          <w:rFonts w:cs="Calibri"/>
          <w:b/>
        </w:rPr>
        <w:t>20</w:t>
      </w:r>
      <w:r w:rsidRPr="00F557EA">
        <w:rPr>
          <w:rFonts w:cs="Calibri"/>
          <w:b/>
        </w:rPr>
        <w:t xml:space="preserve"> г. по 31 декабря 20</w:t>
      </w:r>
      <w:r>
        <w:rPr>
          <w:rFonts w:cs="Calibri"/>
          <w:b/>
        </w:rPr>
        <w:t>20</w:t>
      </w:r>
      <w:r w:rsidRPr="00F557EA">
        <w:rPr>
          <w:rFonts w:cs="Calibri"/>
          <w:b/>
        </w:rPr>
        <w:t xml:space="preserve"> г.</w:t>
      </w:r>
    </w:p>
    <w:p w:rsidR="00DD1B70" w:rsidRDefault="00DD1B70" w:rsidP="00F557E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40"/>
        <w:gridCol w:w="10"/>
        <w:gridCol w:w="1134"/>
        <w:gridCol w:w="993"/>
        <w:gridCol w:w="850"/>
        <w:gridCol w:w="1134"/>
        <w:gridCol w:w="1276"/>
        <w:gridCol w:w="1726"/>
        <w:gridCol w:w="1464"/>
      </w:tblGrid>
      <w:tr w:rsidR="00DD1B70" w:rsidRPr="00BB0A02" w:rsidTr="00BD656C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1B70" w:rsidRPr="00BB0A02" w:rsidTr="00BD656C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E8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D1B70" w:rsidRPr="00B52711" w:rsidTr="00BD656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42677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Торощин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Министр финансов Республики Марий Эл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 xml:space="preserve">Земель-ный участок 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</w:t>
            </w:r>
            <w:r w:rsidRPr="0000476E">
              <w:rPr>
                <w:rFonts w:cs="Calibri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Индиви-дуальная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 xml:space="preserve">Общая долевая, 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lastRenderedPageBreak/>
              <w:t>985,0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405117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00476E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  <w:r w:rsidRPr="0000476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107</w:t>
            </w:r>
            <w:r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 xml:space="preserve">Автомобиль легковой 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МИЦУБИСИ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Outlander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XL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176D7" w:rsidRDefault="00DD1B70" w:rsidP="00AA6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2 060 525,90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DD1B70" w:rsidRPr="00B52711" w:rsidTr="00BD656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52711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176D7" w:rsidRDefault="00DD1B70" w:rsidP="00AA6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1 610 437,15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DD1B70" w:rsidRPr="00B52711" w:rsidTr="00BD656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52711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DD1B70" w:rsidRPr="00B52711" w:rsidTr="00BD656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52711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DD1B70" w:rsidRPr="00B52711" w:rsidTr="00BD656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52711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204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Земель-ный участок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1166</w:t>
            </w:r>
            <w:r>
              <w:rPr>
                <w:rFonts w:cs="Calibri"/>
                <w:sz w:val="20"/>
                <w:szCs w:val="20"/>
              </w:rPr>
              <w:t>,0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289,4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0476E">
              <w:rPr>
                <w:rFonts w:cs="Calibri"/>
                <w:sz w:val="20"/>
                <w:szCs w:val="20"/>
                <w:lang w:val="en-US"/>
              </w:rPr>
              <w:t>Россия</w:t>
            </w:r>
          </w:p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0476E" w:rsidRDefault="00DD1B70" w:rsidP="00651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DD1B70" w:rsidRDefault="00DD1B70"/>
    <w:p w:rsidR="00DD1B70" w:rsidRDefault="00DD1B70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90786">
        <w:rPr>
          <w:b/>
          <w:szCs w:val="24"/>
        </w:rPr>
        <w:t xml:space="preserve">Сведения о доходах, расходах, об имуществе и обязательствах имущественного характера государственных </w:t>
      </w:r>
    </w:p>
    <w:p w:rsidR="00DD1B70" w:rsidRDefault="00DD1B70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90786">
        <w:rPr>
          <w:b/>
          <w:szCs w:val="24"/>
        </w:rPr>
        <w:t xml:space="preserve">гражданских служащих Республики Марий Эл в Министерстве финансов Республики Марий Эл </w:t>
      </w:r>
      <w:r>
        <w:rPr>
          <w:b/>
          <w:szCs w:val="24"/>
        </w:rPr>
        <w:t xml:space="preserve">и членов их семей </w:t>
      </w:r>
    </w:p>
    <w:p w:rsidR="00DD1B70" w:rsidRPr="00D90786" w:rsidRDefault="00DD1B70" w:rsidP="004235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90786">
        <w:rPr>
          <w:b/>
          <w:szCs w:val="24"/>
        </w:rPr>
        <w:t>за период с 1 января 2020 г. по 31 декабря 2020 г.</w:t>
      </w:r>
    </w:p>
    <w:p w:rsidR="00DD1B70" w:rsidRPr="003A35FE" w:rsidRDefault="00DD1B70" w:rsidP="004235E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40"/>
        <w:gridCol w:w="10"/>
        <w:gridCol w:w="1134"/>
        <w:gridCol w:w="993"/>
        <w:gridCol w:w="850"/>
        <w:gridCol w:w="1276"/>
        <w:gridCol w:w="1134"/>
        <w:gridCol w:w="1726"/>
        <w:gridCol w:w="1464"/>
      </w:tblGrid>
      <w:tr w:rsidR="00DD1B70" w:rsidRPr="003A35FE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35FE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DD1B70" w:rsidRPr="003A35FE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1B70" w:rsidRPr="003A35FE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A35F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Бакланова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управления задолжен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ностью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6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844 314,86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6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</w:rPr>
              <w:t>598 929,40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8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8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Богданов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Заместитель начальника </w:t>
            </w:r>
            <w:r w:rsidRPr="003A35FE">
              <w:rPr>
                <w:sz w:val="20"/>
                <w:szCs w:val="20"/>
              </w:rPr>
              <w:lastRenderedPageBreak/>
              <w:t>отдела финансиро-вания инвестици-онных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lastRenderedPageBreak/>
              <w:t>Земель</w:t>
            </w:r>
            <w:r w:rsidRPr="003A35FE"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  <w:lang w:val="en-US"/>
              </w:rPr>
              <w:t xml:space="preserve">ный </w:t>
            </w:r>
            <w:r w:rsidRPr="003A35FE">
              <w:rPr>
                <w:sz w:val="20"/>
                <w:szCs w:val="20"/>
                <w:lang w:val="en-US"/>
              </w:rPr>
              <w:lastRenderedPageBreak/>
              <w:t xml:space="preserve">участок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1032,0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</w:t>
            </w:r>
            <w:r w:rsidRPr="003A35FE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ВАЗ  </w:t>
            </w:r>
            <w:r w:rsidRPr="003A35FE">
              <w:rPr>
                <w:sz w:val="20"/>
                <w:szCs w:val="20"/>
                <w:lang w:val="en-US"/>
              </w:rPr>
              <w:t>LADA</w:t>
            </w:r>
            <w:r w:rsidRPr="003A35FE">
              <w:rPr>
                <w:sz w:val="20"/>
                <w:szCs w:val="20"/>
              </w:rPr>
              <w:t xml:space="preserve">, 219010, LADA </w:t>
            </w:r>
            <w:r w:rsidRPr="003A35FE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645 882,47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доля</w:t>
            </w:r>
          </w:p>
          <w:p w:rsidR="00DD1B70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485 593,52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54,5</w:t>
            </w: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Будалаева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Главный специалист-эксперт контрольно-ревизион-ного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D1B70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доля</w:t>
            </w:r>
          </w:p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F3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66,3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357 848,47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F40">
              <w:rPr>
                <w:sz w:val="20"/>
                <w:szCs w:val="20"/>
              </w:rPr>
              <w:t>Земель</w:t>
            </w:r>
            <w:r w:rsidRPr="003A35FE">
              <w:rPr>
                <w:sz w:val="20"/>
                <w:szCs w:val="20"/>
              </w:rPr>
              <w:t>-</w:t>
            </w:r>
            <w:r w:rsidRPr="00EC6F40">
              <w:rPr>
                <w:sz w:val="20"/>
                <w:szCs w:val="20"/>
              </w:rPr>
              <w:t xml:space="preserve">ный участок 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1/3 доля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C1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66,3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33,8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383 350,10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36 002,79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0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Ведерникова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формирова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ния доходов и налоговой политики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дуальная</w:t>
            </w:r>
          </w:p>
          <w:p w:rsidR="00DD1B70" w:rsidRPr="003A35FE" w:rsidRDefault="00DD1B70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30,5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613 118,21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0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61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</w:t>
            </w:r>
          </w:p>
          <w:p w:rsidR="00DD1B70" w:rsidRPr="003A35FE" w:rsidRDefault="00DD1B70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биль легковой</w:t>
            </w:r>
          </w:p>
          <w:p w:rsidR="00DD1B70" w:rsidRDefault="00DD1B70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KIA</w:t>
            </w:r>
            <w:r w:rsidRPr="003A35FE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  <w:lang w:val="en-US"/>
              </w:rPr>
              <w:t>RIO</w:t>
            </w:r>
          </w:p>
          <w:p w:rsidR="00DD1B70" w:rsidRPr="003A35FE" w:rsidRDefault="00DD1B70" w:rsidP="00A96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6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969 780,46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Вербицкая М.</w:t>
            </w:r>
            <w:r w:rsidRPr="003A35FE">
              <w:rPr>
                <w:sz w:val="20"/>
                <w:szCs w:val="20"/>
                <w:lang w:val="en-US"/>
              </w:rPr>
              <w:t>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0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22,5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56,7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2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791 914,09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1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6B62E7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6B62E7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</w:rPr>
              <w:t xml:space="preserve">Универсал </w:t>
            </w:r>
          </w:p>
          <w:p w:rsidR="00DD1B70" w:rsidRPr="006B62E7" w:rsidRDefault="00DD1B70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  <w:lang w:val="en-US"/>
              </w:rPr>
              <w:t>Mitsubishi</w:t>
            </w:r>
          </w:p>
          <w:p w:rsidR="00DD1B70" w:rsidRPr="003A35FE" w:rsidRDefault="00DD1B70" w:rsidP="00A00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  <w:lang w:val="en-US"/>
              </w:rPr>
              <w:t>Outleander</w:t>
            </w: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2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563 320,11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Виногорова Т.О.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Ведущий консультант отдела финансиро-вания отраслей здравоохра-</w:t>
            </w:r>
            <w:r w:rsidRPr="003A35FE">
              <w:rPr>
                <w:sz w:val="20"/>
                <w:szCs w:val="20"/>
              </w:rPr>
              <w:lastRenderedPageBreak/>
              <w:t>нения, физической культуры и спорта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8429BF" w:rsidRDefault="00DD1B70" w:rsidP="0067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t>Земель-ный участок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t>Квартира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lastRenderedPageBreak/>
              <w:t xml:space="preserve">Жилое строение </w:t>
            </w:r>
          </w:p>
          <w:p w:rsidR="00DD1B70" w:rsidRPr="008429BF" w:rsidRDefault="00DD1B70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t xml:space="preserve">без права регистра-ции прожива-ния  </w:t>
            </w:r>
          </w:p>
          <w:p w:rsidR="00DD1B70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8429BF" w:rsidRDefault="00DD1B70" w:rsidP="0067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lastRenderedPageBreak/>
              <w:t>600,0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t>87,5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lastRenderedPageBreak/>
              <w:t>48,0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t>Россия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9B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8429BF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6739AF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441 576,12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ный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участок  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Жилое строение без права регистра-ции прожива-ния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20/22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600,0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200,0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400,0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87,5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90786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90786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90786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легковой</w:t>
            </w:r>
          </w:p>
          <w:p w:rsidR="00DD1B70" w:rsidRPr="003A35FE" w:rsidRDefault="00DD1B70" w:rsidP="007B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ФОРД </w:t>
            </w:r>
          </w:p>
          <w:p w:rsidR="00DD1B70" w:rsidRPr="007B5B22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B22">
              <w:rPr>
                <w:sz w:val="20"/>
                <w:szCs w:val="20"/>
              </w:rPr>
              <w:t xml:space="preserve"> </w:t>
            </w:r>
            <w:r w:rsidRPr="007B5B22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4 292 225,42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CE68E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1/22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87,5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63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D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3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CE68E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1/22</w:t>
            </w:r>
            <w:r>
              <w:rPr>
                <w:sz w:val="20"/>
                <w:szCs w:val="20"/>
              </w:rPr>
              <w:t xml:space="preserve"> доли</w:t>
            </w:r>
          </w:p>
          <w:p w:rsidR="00DD1B70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87,5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DE0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B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Галимьянова Р.Р.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Консультант отдела финансиро-вания инвести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ционных программ и дорожного хозяйства</w:t>
            </w:r>
          </w:p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Pr="003A35FE" w:rsidRDefault="00DD1B70" w:rsidP="00897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39,0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35,4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529 027,28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Гильм</w:t>
            </w:r>
            <w:r w:rsidRPr="003A35FE">
              <w:rPr>
                <w:sz w:val="20"/>
                <w:szCs w:val="20"/>
                <w:lang w:val="en-US"/>
              </w:rPr>
              <w:t>у</w:t>
            </w:r>
            <w:r w:rsidRPr="003A35FE">
              <w:rPr>
                <w:sz w:val="20"/>
                <w:szCs w:val="20"/>
              </w:rPr>
              <w:t>тдинова Е.Х.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финансиро-вания отраслей здравоохра-нения, физической культуры и спорта</w:t>
            </w:r>
          </w:p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E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648 366,22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1C4D75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4D75">
              <w:rPr>
                <w:sz w:val="20"/>
                <w:szCs w:val="20"/>
              </w:rPr>
              <w:t>Кредит, накопления за предыдущие годы (квартира)</w:t>
            </w: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9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1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A7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1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Горинова Л.О.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отдела операций со средствами </w:t>
            </w:r>
            <w:r w:rsidRPr="003A35FE">
              <w:rPr>
                <w:sz w:val="20"/>
                <w:szCs w:val="20"/>
              </w:rPr>
              <w:lastRenderedPageBreak/>
              <w:t xml:space="preserve">бюджета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70,1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2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808 163,44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35FE">
              <w:rPr>
                <w:sz w:val="20"/>
                <w:szCs w:val="20"/>
              </w:rPr>
              <w:t>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5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2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209 050,84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Григорьев В.Г.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Замести-тель начальника отдела операций со средствами бюджета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0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20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0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A35FE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4100,0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61,8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012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ШЕВРОЛЕ AVEO KL1T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0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633 975,36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Супруга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9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0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663 662,21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7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43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D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D9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D9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6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Добина Е.Ю.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Pr="000B523B">
              <w:rPr>
                <w:sz w:val="20"/>
                <w:szCs w:val="20"/>
              </w:rPr>
              <w:t xml:space="preserve"> отдела финансиро-вания отраслей здравоохра</w:t>
            </w:r>
            <w:r>
              <w:rPr>
                <w:sz w:val="20"/>
                <w:szCs w:val="20"/>
              </w:rPr>
              <w:t>-</w:t>
            </w:r>
            <w:r w:rsidRPr="000B523B">
              <w:rPr>
                <w:sz w:val="20"/>
                <w:szCs w:val="20"/>
              </w:rPr>
              <w:t>нения, физической культуры и спотра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B523B">
              <w:rPr>
                <w:sz w:val="20"/>
                <w:szCs w:val="20"/>
              </w:rPr>
              <w:t>емель-ный участок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B523B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Индиви-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22,0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20,3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23B">
              <w:rPr>
                <w:sz w:val="20"/>
                <w:szCs w:val="20"/>
              </w:rPr>
              <w:t>вартира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23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58,3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405 967,01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1/3 доля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Индиви-дуальная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23B">
              <w:rPr>
                <w:sz w:val="20"/>
                <w:szCs w:val="20"/>
              </w:rPr>
              <w:t>вартира</w:t>
            </w:r>
          </w:p>
          <w:p w:rsidR="00DD1B70" w:rsidRPr="000B523B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523B">
              <w:rPr>
                <w:sz w:val="20"/>
                <w:szCs w:val="20"/>
              </w:rPr>
              <w:t>вартира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  <w:p w:rsidR="00DD1B70" w:rsidRPr="000B523B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Россия</w:t>
            </w:r>
          </w:p>
          <w:p w:rsidR="00DD1B70" w:rsidRPr="000B523B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630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Coolray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3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DD1B70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DD1B70" w:rsidRPr="006305F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523B" w:rsidRDefault="00DD1B70" w:rsidP="000B5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23B">
              <w:rPr>
                <w:sz w:val="20"/>
                <w:szCs w:val="20"/>
              </w:rPr>
              <w:t>1 </w:t>
            </w:r>
            <w:r w:rsidRPr="000B523B">
              <w:t>062 541</w:t>
            </w:r>
            <w:r w:rsidRPr="000B523B">
              <w:rPr>
                <w:sz w:val="20"/>
                <w:szCs w:val="20"/>
              </w:rPr>
              <w:t>,31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Дубинин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автомати-зированных систем финансовых расчетов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44,0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19,5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19,1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РЕНО ЛОГАН II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20512B" w:rsidRDefault="00DD1B70" w:rsidP="0051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834 457,81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16,8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Жинкина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финансиро-вания аппарата управления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A71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41,3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ФОРД Fiesta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319 910,54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1200,0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1100,0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ГАЗ 2705</w:t>
            </w:r>
          </w:p>
          <w:p w:rsidR="00DD1B70" w:rsidRDefault="00DD1B70" w:rsidP="0009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B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Pr="003A35FE" w:rsidRDefault="00DD1B70" w:rsidP="0009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ГАЗ 2705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3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82 350,0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A461A2">
        <w:trPr>
          <w:trHeight w:val="6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A461A2">
            <w:pPr>
              <w:spacing w:after="0"/>
              <w:jc w:val="center"/>
            </w:pPr>
            <w:r w:rsidRPr="00E91FE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543144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A461A2">
            <w:pPr>
              <w:spacing w:after="0"/>
              <w:jc w:val="center"/>
            </w:pPr>
            <w:r w:rsidRPr="00E91FE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2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2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2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Журавлева М.А.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4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Pr="003A35FE">
              <w:rPr>
                <w:sz w:val="20"/>
                <w:szCs w:val="20"/>
              </w:rPr>
              <w:t xml:space="preserve"> отдела финансиро-вания отраслей образова-ния, культуры и средств массовой информации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3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477 284,56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Загарских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46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Главный специалист-эксперт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инвести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ционных программ и дорожного </w:t>
            </w:r>
            <w:r w:rsidRPr="003A35FE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E3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422 835,57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543144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144">
              <w:rPr>
                <w:sz w:val="20"/>
                <w:szCs w:val="20"/>
              </w:rPr>
              <w:t>Кредит, накопления за предыдущие годы (квартира)</w:t>
            </w: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7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A35FE">
              <w:rPr>
                <w:sz w:val="20"/>
                <w:szCs w:val="20"/>
              </w:rPr>
              <w:t>6,8</w:t>
            </w: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F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Иванцова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6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Консультант отдела финансиро-вания отраслей здравоохра-нения, физической культуры и спорта</w:t>
            </w:r>
          </w:p>
          <w:p w:rsidR="00DD1B70" w:rsidRPr="003A35FE" w:rsidRDefault="00DD1B70" w:rsidP="00B62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F14C6" w:rsidRDefault="00DD1B70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438 178,99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49,2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0203A5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158,6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 xml:space="preserve">Россия </w:t>
            </w:r>
          </w:p>
          <w:p w:rsidR="00DD1B70" w:rsidRPr="000203A5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0203A5" w:rsidRDefault="00DD1B70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 xml:space="preserve">Тойота </w:t>
            </w:r>
          </w:p>
          <w:p w:rsidR="00DD1B70" w:rsidRDefault="00DD1B70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RAV 4</w:t>
            </w:r>
          </w:p>
          <w:p w:rsidR="00DD1B70" w:rsidRPr="000203A5" w:rsidRDefault="00DD1B70" w:rsidP="00E9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3A5">
              <w:rPr>
                <w:sz w:val="20"/>
                <w:szCs w:val="20"/>
              </w:rPr>
              <w:t>10 449 950,00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203A5" w:rsidRDefault="00DD1B70" w:rsidP="0086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7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E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4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Кирпичникова В</w:t>
            </w:r>
            <w:r w:rsidRPr="003A35FE">
              <w:rPr>
                <w:sz w:val="20"/>
                <w:szCs w:val="20"/>
              </w:rPr>
              <w:t>.</w:t>
            </w:r>
            <w:r w:rsidRPr="003A35FE">
              <w:rPr>
                <w:sz w:val="20"/>
                <w:szCs w:val="20"/>
                <w:lang w:val="en-US"/>
              </w:rPr>
              <w:t>Н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Консультант контрольно-ревизионно-го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3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</w:t>
            </w:r>
            <w:r w:rsidRPr="003A35FE">
              <w:rPr>
                <w:sz w:val="20"/>
                <w:szCs w:val="20"/>
              </w:rPr>
              <w:t>ом</w:t>
            </w:r>
          </w:p>
          <w:p w:rsidR="00DD1B70" w:rsidRDefault="00DD1B70" w:rsidP="00D3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3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3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690,0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454 628,81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7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</w:t>
            </w:r>
            <w:r w:rsidRPr="003A35FE">
              <w:rPr>
                <w:sz w:val="20"/>
                <w:szCs w:val="20"/>
              </w:rPr>
              <w:t>ом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500,0</w:t>
            </w: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114,0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HONDA</w:t>
            </w:r>
            <w:r w:rsidRPr="003A35FE"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  <w:lang w:val="en-US"/>
              </w:rPr>
              <w:t>CRV</w:t>
            </w:r>
            <w:r w:rsidRPr="003A35FE">
              <w:rPr>
                <w:sz w:val="20"/>
                <w:szCs w:val="20"/>
              </w:rPr>
              <w:t xml:space="preserve">, </w:t>
            </w: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4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ВАЗ 21213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B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342 793,14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4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Ковенкова Г.И.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Консультант отдела бюджетного учета и отчетности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Садовый дом с мансар-дой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B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CB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698,0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24,0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57,9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70,6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35,3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22,2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D0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>-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биль легковой </w:t>
            </w:r>
          </w:p>
          <w:p w:rsidR="00DD1B70" w:rsidRPr="006B62E7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B62E7">
              <w:rPr>
                <w:sz w:val="20"/>
                <w:szCs w:val="20"/>
                <w:lang w:val="en-US"/>
              </w:rPr>
              <w:t>NISSAN TIIDA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76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642 092,04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Ковина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B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Default="00DD1B70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Хундай Гетц</w:t>
            </w:r>
          </w:p>
          <w:p w:rsidR="00DD1B70" w:rsidRPr="003A35FE" w:rsidRDefault="00DD1B70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F417E8" w:rsidRDefault="00DD1B70" w:rsidP="00CC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7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417E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 </w:t>
            </w:r>
            <w:r w:rsidRPr="00F417E8">
              <w:t>659,66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Земель-ный </w:t>
            </w:r>
            <w:r w:rsidRPr="003A35F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¾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D02AD8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</w:rPr>
              <w:lastRenderedPageBreak/>
              <w:t>70,5</w:t>
            </w:r>
          </w:p>
          <w:p w:rsidR="00DD1B70" w:rsidRPr="00D02AD8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>:</w:t>
            </w:r>
          </w:p>
          <w:p w:rsidR="00DD1B7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Сузуки Сайдкик,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>:</w:t>
            </w:r>
          </w:p>
          <w:p w:rsidR="00DD1B7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Сузуки Витара,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>:</w:t>
            </w:r>
          </w:p>
          <w:p w:rsidR="00DD1B70" w:rsidRPr="00EC6F40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ВАЗ</w:t>
            </w:r>
            <w:r w:rsidRPr="00EC6F40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  <w:lang w:val="en-US"/>
              </w:rPr>
              <w:t>Lada</w:t>
            </w:r>
            <w:r w:rsidRPr="00EC6F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DD1B70" w:rsidRPr="00D02AD8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219410</w:t>
            </w:r>
            <w:r w:rsidRPr="00D02AD8">
              <w:rPr>
                <w:sz w:val="20"/>
                <w:szCs w:val="20"/>
                <w:lang w:val="en-US"/>
              </w:rPr>
              <w:t>;</w:t>
            </w:r>
          </w:p>
          <w:p w:rsidR="00DD1B70" w:rsidRPr="00D02AD8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грузовой</w:t>
            </w:r>
          </w:p>
          <w:p w:rsidR="00DD1B70" w:rsidRPr="003A35FE" w:rsidRDefault="00DD1B70" w:rsidP="00B04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ГАЗ 3302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E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278 923,63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34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4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37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Комкова Н.А.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Консультант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EC6F4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EC6F4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8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B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19,0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</w:rPr>
              <w:t>44,7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Иные транс-портные средства:</w:t>
            </w:r>
          </w:p>
          <w:p w:rsidR="00DD1B70" w:rsidRPr="003A35FE" w:rsidRDefault="00DD1B70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Машина тратуаро-уборочная с плужно-щеточным оборудова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нием </w:t>
            </w:r>
          </w:p>
          <w:p w:rsidR="00DD1B70" w:rsidRDefault="00DD1B70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УСБ-25А на базе </w:t>
            </w:r>
          </w:p>
          <w:p w:rsidR="00DD1B70" w:rsidRDefault="00DD1B70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Т-25А</w:t>
            </w:r>
          </w:p>
          <w:p w:rsidR="00DD1B70" w:rsidRPr="003A35FE" w:rsidRDefault="00DD1B70" w:rsidP="00C0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653 602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Коновалова В.А.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C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Консультант отдела управления </w:t>
            </w:r>
            <w:r w:rsidRPr="003A35FE">
              <w:rPr>
                <w:sz w:val="20"/>
                <w:szCs w:val="20"/>
              </w:rPr>
              <w:lastRenderedPageBreak/>
              <w:t xml:space="preserve">задолжен-ностью бюджета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Квартира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½ доли 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0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124,8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43,8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4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02AD8" w:rsidRDefault="00DD1B70" w:rsidP="00754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473 347,93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124,8</w:t>
            </w:r>
          </w:p>
          <w:p w:rsidR="00DD1B70" w:rsidRPr="003A35FE" w:rsidRDefault="00DD1B70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84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Костюхина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Иное недвижи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мое имущест-во: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нежилое поме-щение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35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66,2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57,8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FD5C94" w:rsidRDefault="00DD1B70" w:rsidP="004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695 825,61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93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33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4A0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KIA</w:t>
            </w:r>
            <w:r w:rsidRPr="003A35FE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  <w:lang w:val="en-US"/>
              </w:rPr>
              <w:t>MAGEN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  <w:lang w:val="en-US"/>
              </w:rPr>
              <w:t>TIS</w:t>
            </w:r>
          </w:p>
          <w:p w:rsidR="00DD1B70" w:rsidRPr="00A461A2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36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456 716,03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Кудыкова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бюджетной политики и межбюд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lastRenderedPageBreak/>
              <w:t>жетных отношений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Земель-ный  участок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50,7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53,0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45,4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825 252,18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46,7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412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03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Кузнецова Д.А.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отдела финансиро-вания социальной защиты и занятости населения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Pr="003A35FE" w:rsidRDefault="00DD1B70" w:rsidP="006B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E24C9D" w:rsidRDefault="00DD1B70" w:rsidP="001C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290 434,04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78,3</w:t>
            </w:r>
          </w:p>
          <w:p w:rsidR="00DD1B70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E24C9D" w:rsidRDefault="00DD1B70" w:rsidP="001C7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636 703,96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A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EE75F7">
        <w:trPr>
          <w:trHeight w:val="147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2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Кузнецова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Консультант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74,7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460 265,70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64,1</w:t>
            </w:r>
          </w:p>
          <w:p w:rsidR="00DD1B70" w:rsidRPr="003A35FE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4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83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D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CD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МИЦУБИ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СИ</w:t>
            </w:r>
          </w:p>
          <w:p w:rsidR="00DD1B70" w:rsidRPr="003A35FE" w:rsidRDefault="00DD1B70" w:rsidP="00CD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ASX</w:t>
            </w:r>
            <w:r w:rsidRPr="003A35FE">
              <w:rPr>
                <w:sz w:val="20"/>
                <w:szCs w:val="20"/>
              </w:rPr>
              <w:t xml:space="preserve"> 1,6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C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1 133 532,85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10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87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Лоскутова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90786" w:rsidRDefault="00DD1B70" w:rsidP="00D9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786">
              <w:rPr>
                <w:sz w:val="20"/>
                <w:szCs w:val="20"/>
              </w:rPr>
              <w:t xml:space="preserve">Начальник отдела финансиро-вания аппарата управления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90786" w:rsidRDefault="00DD1B70" w:rsidP="0000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38,3</w:t>
            </w: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6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827 262,49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58,9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Микроав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тобус ФИАТ Дукато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65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615 779,99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A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Максимов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Ведущий консультант общего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ный участок</w:t>
            </w:r>
          </w:p>
          <w:p w:rsidR="00DD1B70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дом </w:t>
            </w:r>
          </w:p>
          <w:p w:rsidR="00DD1B70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920,0</w:t>
            </w:r>
          </w:p>
          <w:p w:rsidR="00DD1B70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025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D0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C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467 461,08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51021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E268B">
            <w:pPr>
              <w:spacing w:after="0"/>
              <w:jc w:val="center"/>
            </w:pPr>
            <w:r w:rsidRPr="0051021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A4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97CF1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CF1">
              <w:rPr>
                <w:sz w:val="20"/>
                <w:szCs w:val="20"/>
              </w:rPr>
              <w:t>Малова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консультант отдела финансиро-вания </w:t>
            </w:r>
            <w:r w:rsidRPr="003A35FE">
              <w:rPr>
                <w:sz w:val="20"/>
                <w:szCs w:val="20"/>
              </w:rPr>
              <w:lastRenderedPageBreak/>
              <w:t>инвести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Земель-ный участок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дуальная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дуальная 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A35FE">
              <w:rPr>
                <w:sz w:val="20"/>
                <w:szCs w:val="20"/>
              </w:rPr>
              <w:t>олевая,</w:t>
            </w:r>
          </w:p>
          <w:p w:rsidR="00DD1B70" w:rsidRPr="003A35FE" w:rsidRDefault="00DD1B70" w:rsidP="00BC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1894,0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44,5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61,7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CA5999" w:rsidRDefault="00DD1B70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999">
              <w:rPr>
                <w:sz w:val="20"/>
                <w:szCs w:val="20"/>
              </w:rPr>
              <w:t>МИЦУБИ-</w:t>
            </w:r>
            <w:r w:rsidRPr="00CA5999">
              <w:rPr>
                <w:sz w:val="20"/>
                <w:szCs w:val="20"/>
              </w:rPr>
              <w:lastRenderedPageBreak/>
              <w:t>СИ АУТЛЕН-ДЕР</w:t>
            </w:r>
          </w:p>
          <w:p w:rsidR="00DD1B70" w:rsidRPr="003A35FE" w:rsidRDefault="00DD1B70" w:rsidP="00C55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5999">
              <w:rPr>
                <w:sz w:val="20"/>
                <w:szCs w:val="20"/>
              </w:rPr>
              <w:t>2.0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5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708 492,70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66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9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Маслова Т.М.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Заместитель начальника отдела бюджетной политики и межбюд-жетных отношений </w:t>
            </w: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9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F97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97CF1" w:rsidRDefault="00DD1B70" w:rsidP="00B34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855 516,06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2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Михадарова Г.А.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E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55,7</w:t>
            </w:r>
          </w:p>
          <w:p w:rsidR="00DD1B70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34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682 533,77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7D77B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7D77B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55,7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8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C3745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3745">
              <w:rPr>
                <w:sz w:val="20"/>
                <w:szCs w:val="20"/>
              </w:rPr>
              <w:t>Москвина О.А.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Заместитель начальника </w:t>
            </w:r>
            <w:r w:rsidRPr="003A35FE">
              <w:rPr>
                <w:sz w:val="20"/>
                <w:szCs w:val="20"/>
              </w:rPr>
              <w:lastRenderedPageBreak/>
              <w:t>отдела государст-венной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5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C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C3745" w:rsidRDefault="00DD1B70" w:rsidP="00990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649 557,69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3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A35FE">
              <w:rPr>
                <w:sz w:val="20"/>
                <w:szCs w:val="20"/>
              </w:rPr>
              <w:t>овместная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78,4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FA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ФОРД </w:t>
            </w:r>
          </w:p>
          <w:p w:rsidR="00DD1B70" w:rsidRPr="003A35FE" w:rsidRDefault="00DD1B70" w:rsidP="00FA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Kugo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C3745" w:rsidRDefault="00DD1B70" w:rsidP="00FA1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2 581 386,50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3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  <w:lang w:val="en-US"/>
              </w:rPr>
              <w:t>78</w:t>
            </w:r>
            <w:r w:rsidRPr="003A35FE"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B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  <w:lang w:val="en-US"/>
              </w:rPr>
              <w:t>78</w:t>
            </w:r>
            <w:r w:rsidRPr="003A35FE"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26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Наумова И.Л.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D9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автомати-зированных систем финансовых расчетов</w:t>
            </w:r>
          </w:p>
          <w:p w:rsidR="00DD1B70" w:rsidRPr="003A35FE" w:rsidRDefault="00DD1B70" w:rsidP="00D9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35FE">
              <w:rPr>
                <w:sz w:val="20"/>
                <w:szCs w:val="20"/>
              </w:rPr>
              <w:t xml:space="preserve">олевая,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55,0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E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642 742,41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7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Земель-ный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A35FE">
              <w:rPr>
                <w:sz w:val="20"/>
                <w:szCs w:val="20"/>
              </w:rPr>
              <w:t>часток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1050,0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C3745" w:rsidRDefault="00DD1B70" w:rsidP="003E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749 876,51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Никитина С.А.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Советник отдела управления задолжен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ностью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Индивиду-альная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1250,0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Земель-ный участок  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2140,0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83,0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D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539 624,74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A35FE">
              <w:rPr>
                <w:sz w:val="20"/>
                <w:szCs w:val="20"/>
              </w:rPr>
              <w:t>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Pr="003A35FE" w:rsidRDefault="00DD1B70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98/100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2140,0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Земель-ный участок </w:t>
            </w:r>
          </w:p>
          <w:p w:rsidR="00DD1B70" w:rsidRDefault="00DD1B70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E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1250,0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8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НИССАН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Х-ТRAIL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53759E" w:rsidRDefault="00DD1B70" w:rsidP="0076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9 725 469,49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DA1D6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1250,0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DA1D6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1/100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83,0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A6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6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Земель-ный участок  </w:t>
            </w:r>
          </w:p>
          <w:p w:rsidR="00DD1B70" w:rsidRPr="003A35FE" w:rsidRDefault="00DD1B70" w:rsidP="00A6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1250,0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2140,0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12489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5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E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Главный специалист-эксперт отдела управления </w:t>
            </w:r>
            <w:r w:rsidRPr="003A35FE">
              <w:rPr>
                <w:sz w:val="20"/>
                <w:szCs w:val="20"/>
              </w:rPr>
              <w:lastRenderedPageBreak/>
              <w:t>задолжен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ностью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Земель-ный участок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</w:t>
            </w:r>
            <w:r w:rsidRPr="003A35FE">
              <w:rPr>
                <w:sz w:val="20"/>
                <w:szCs w:val="20"/>
              </w:rPr>
              <w:lastRenderedPageBreak/>
              <w:t>ный участок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A35FE">
              <w:rPr>
                <w:sz w:val="20"/>
                <w:szCs w:val="20"/>
              </w:rPr>
              <w:t xml:space="preserve">илой дом 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35FE">
              <w:rPr>
                <w:sz w:val="20"/>
                <w:szCs w:val="20"/>
              </w:rPr>
              <w:t>ежилое помеще-ние бытового назначе-ния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5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</w:t>
            </w:r>
            <w:r w:rsidRPr="003A35FE">
              <w:rPr>
                <w:sz w:val="20"/>
                <w:szCs w:val="20"/>
              </w:rPr>
              <w:lastRenderedPageBreak/>
              <w:t>совместная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A35FE">
              <w:rPr>
                <w:sz w:val="20"/>
                <w:szCs w:val="20"/>
              </w:rPr>
              <w:t>бщая совместная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A35FE">
              <w:rPr>
                <w:sz w:val="20"/>
                <w:szCs w:val="20"/>
              </w:rPr>
              <w:t>бщая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A35FE">
              <w:rPr>
                <w:sz w:val="20"/>
                <w:szCs w:val="20"/>
              </w:rPr>
              <w:t>овместная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A35F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894,0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21,8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69,8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70,0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38,7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24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52C97" w:rsidRDefault="00DD1B70" w:rsidP="0032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403 216,27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35FE">
              <w:rPr>
                <w:sz w:val="20"/>
                <w:szCs w:val="20"/>
              </w:rPr>
              <w:t>ежилое помеще-ние бытового назначе-</w:t>
            </w:r>
            <w:r w:rsidRPr="003A35FE">
              <w:rPr>
                <w:sz w:val="20"/>
                <w:szCs w:val="20"/>
              </w:rPr>
              <w:lastRenderedPageBreak/>
              <w:t>ния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A35F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21,8</w:t>
            </w: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70,0</w:t>
            </w: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38,7</w:t>
            </w:r>
          </w:p>
          <w:p w:rsidR="00DD1B70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3,9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6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D0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B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0B09AB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DD1B70" w:rsidRPr="000B09AB" w:rsidRDefault="00DD1B70" w:rsidP="008C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C41F12" w:rsidRDefault="00DD1B70" w:rsidP="0032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F12">
              <w:rPr>
                <w:sz w:val="20"/>
                <w:szCs w:val="20"/>
              </w:rPr>
              <w:t>542 660,88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81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B0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Новосёлов П.О.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3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Ведущий консультант отдела финансиро-вания аппарата управления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½ доли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65,1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81,5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0B09AB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F8624A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24A">
              <w:rPr>
                <w:sz w:val="20"/>
                <w:szCs w:val="20"/>
              </w:rPr>
              <w:t>Автомо-</w:t>
            </w:r>
          </w:p>
          <w:p w:rsidR="00DD1B70" w:rsidRPr="00F8624A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24A">
              <w:rPr>
                <w:sz w:val="20"/>
                <w:szCs w:val="20"/>
              </w:rPr>
              <w:t>биль легковой</w:t>
            </w:r>
          </w:p>
          <w:p w:rsidR="00DD1B70" w:rsidRPr="00F8624A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24A">
              <w:rPr>
                <w:sz w:val="20"/>
                <w:szCs w:val="20"/>
              </w:rPr>
              <w:t>Фольксва-ген Роlo</w:t>
            </w:r>
          </w:p>
          <w:p w:rsidR="00DD1B70" w:rsidRPr="000B09AB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624A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482 089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1/5 доли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112,1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81,5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0B09AB" w:rsidRDefault="00DD1B70" w:rsidP="004D5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615 851,18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31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E7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Новосёлова С.И.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1/3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65,1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Нежилое помеще-ние</w:t>
            </w:r>
          </w:p>
          <w:p w:rsidR="00DD1B70" w:rsidRPr="003A35FE" w:rsidRDefault="00DD1B70" w:rsidP="003E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4837,0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25,0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635,0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24,0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50,3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12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A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872 585,84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Гараж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Нежилое помеще-ние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½ доли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</w:t>
            </w:r>
            <w:r w:rsidRPr="003A35FE">
              <w:rPr>
                <w:sz w:val="20"/>
                <w:szCs w:val="20"/>
              </w:rPr>
              <w:t>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4837,0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25,0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635,0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65,1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50,3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77,9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21,0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24,0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A1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Pr="006B62E7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  <w:lang w:val="en-US"/>
              </w:rPr>
              <w:t>Volkswagen</w:t>
            </w:r>
          </w:p>
          <w:p w:rsidR="00DD1B70" w:rsidRPr="006B62E7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2E7">
              <w:rPr>
                <w:sz w:val="20"/>
                <w:szCs w:val="20"/>
                <w:lang w:val="en-US"/>
              </w:rPr>
              <w:t>TIGUAN</w:t>
            </w:r>
            <w:r w:rsidRPr="006B62E7">
              <w:rPr>
                <w:sz w:val="20"/>
                <w:szCs w:val="20"/>
              </w:rPr>
              <w:t>,</w:t>
            </w:r>
          </w:p>
          <w:p w:rsidR="00DD1B70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</w:t>
            </w:r>
          </w:p>
          <w:p w:rsidR="00DD1B70" w:rsidRPr="003A35FE" w:rsidRDefault="00DD1B70" w:rsidP="002B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УАЗ-</w:t>
            </w: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31512-01,</w:t>
            </w:r>
          </w:p>
          <w:p w:rsidR="00DD1B70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Иные транспорт-ные</w:t>
            </w:r>
            <w:r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</w:rPr>
              <w:t>средст-ва:</w:t>
            </w: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прицеп </w:t>
            </w:r>
          </w:p>
          <w:p w:rsidR="00DD1B70" w:rsidRPr="003A35FE" w:rsidRDefault="00DD1B70" w:rsidP="00C51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УАЗ 8109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A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1 093 907,49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D7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Нургалиева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A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Консультант отдела государст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lastRenderedPageBreak/>
              <w:t>венной поддержки отраслей экономики</w:t>
            </w:r>
          </w:p>
          <w:p w:rsidR="00DD1B70" w:rsidRPr="003A35FE" w:rsidRDefault="00DD1B70" w:rsidP="00EA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Земель-ный участок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Индивиду-альная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600,0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10,0</w:t>
            </w:r>
          </w:p>
          <w:p w:rsidR="00DD1B70" w:rsidRPr="003A35FE" w:rsidRDefault="00DD1B70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D9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612,4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6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806 338,50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612,4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Шкода Оctavia,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Прицеп грузовой само-дельный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6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455 936,04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612,4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7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8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Нурмухаметова А.А.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Ведущий консультант контрольно-ревизион-ного отдела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180A8A" w:rsidRDefault="00DD1B70" w:rsidP="00363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468 970,42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1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KIA</w:t>
            </w:r>
            <w:r w:rsidRPr="003A35FE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F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507 419,43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Овсянникова Н.В.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отдела финансиро-вания социальной защиты и занятости населения </w:t>
            </w:r>
          </w:p>
          <w:p w:rsidR="00DD1B70" w:rsidRPr="003A35FE" w:rsidRDefault="00DD1B70" w:rsidP="00090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Ниссан </w:t>
            </w:r>
            <w:r w:rsidRPr="003A35FE">
              <w:rPr>
                <w:sz w:val="20"/>
                <w:szCs w:val="20"/>
                <w:lang w:val="en-US"/>
              </w:rPr>
              <w:t>TIIDA</w:t>
            </w:r>
            <w:r w:rsidRPr="003A35FE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F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836 174,53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F4463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F4463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3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  <w:p w:rsidR="00DD1B70" w:rsidRDefault="00DD1B70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04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82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F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9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Панфилов В.С.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33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инвести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ционных программ и дорожного хозяйства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  <w:p w:rsidR="00DD1B70" w:rsidRPr="003A35FE" w:rsidRDefault="00DD1B70" w:rsidP="00F7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F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F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26,0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76,7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A1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0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B07DD9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</w:t>
            </w:r>
            <w:r w:rsidRPr="00B07DD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HI</w:t>
            </w:r>
            <w:r w:rsidRPr="00B07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07DD9" w:rsidRDefault="00DD1B70" w:rsidP="00AA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800 433,79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60784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187 543,86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Петрова С.В.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контрольно-ревизион-ного отдела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РЕНО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Duster</w:t>
            </w:r>
          </w:p>
          <w:p w:rsidR="00DD1B70" w:rsidRPr="00960784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60784" w:rsidRDefault="00DD1B70" w:rsidP="00C04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660 878,85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¼ доли </w:t>
            </w:r>
          </w:p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53,7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60784" w:rsidRDefault="00DD1B70" w:rsidP="00C9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561 241,92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A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Печкурова А.В.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9/10 доли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9/10 доли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1514,0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609,0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биль легковой </w:t>
            </w:r>
          </w:p>
          <w:p w:rsidR="00DD1B70" w:rsidRPr="00DC3F39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3F39">
              <w:rPr>
                <w:sz w:val="20"/>
                <w:szCs w:val="20"/>
                <w:lang w:val="en-US"/>
              </w:rPr>
              <w:t>TOYOTA</w:t>
            </w:r>
            <w:r w:rsidRPr="00DC3F39">
              <w:rPr>
                <w:sz w:val="20"/>
                <w:szCs w:val="20"/>
              </w:rPr>
              <w:t xml:space="preserve"> </w:t>
            </w:r>
            <w:r w:rsidRPr="00DC3F39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960784" w:rsidRDefault="00DD1B70" w:rsidP="0031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1 380 861,88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1/10 доли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96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1/10 доли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1514,0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303,6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t>И</w:t>
            </w:r>
            <w:r w:rsidRPr="003A35FE">
              <w:rPr>
                <w:sz w:val="20"/>
                <w:szCs w:val="20"/>
              </w:rPr>
              <w:t>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35FE">
              <w:rPr>
                <w:sz w:val="20"/>
                <w:szCs w:val="20"/>
              </w:rPr>
              <w:t xml:space="preserve">отдела </w:t>
            </w:r>
            <w:r w:rsidRPr="003A35FE">
              <w:rPr>
                <w:sz w:val="20"/>
                <w:szCs w:val="20"/>
              </w:rPr>
              <w:lastRenderedPageBreak/>
              <w:t>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21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7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1 526 809,17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44.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Попова Л.В.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Ведущий консультант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отраслей образования, культуры и средств массовой информации</w:t>
            </w:r>
          </w:p>
          <w:p w:rsidR="00DD1B70" w:rsidRPr="003A35FE" w:rsidRDefault="00DD1B70" w:rsidP="0055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7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455 689,92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856F7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Жилое строение без права регистра-ции прожива-ния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1/3 доли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1/3 доли 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100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</w:rPr>
              <w:t>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21,0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380,0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56,8</w:t>
            </w: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17,8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7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легковой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МАЗДА </w:t>
            </w: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СХ-5</w:t>
            </w:r>
          </w:p>
          <w:p w:rsidR="00DD1B70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00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легковой</w:t>
            </w:r>
          </w:p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08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74 400,0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35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Санникова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Ведущий консультант </w:t>
            </w:r>
            <w:r w:rsidRPr="003A35FE">
              <w:rPr>
                <w:sz w:val="20"/>
                <w:szCs w:val="20"/>
              </w:rPr>
              <w:lastRenderedPageBreak/>
              <w:t xml:space="preserve">отдела </w:t>
            </w: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  <w:r w:rsidRPr="003A35FE">
              <w:rPr>
                <w:sz w:val="20"/>
                <w:szCs w:val="20"/>
              </w:rPr>
              <w:t>нансиро-вания отраслей образования, культуры и средств массовой информации</w:t>
            </w: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8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46255C" w:rsidRDefault="00DD1B70" w:rsidP="002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216 815,94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F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РЕНО Дастер</w:t>
            </w: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ВАЗ 2105</w:t>
            </w: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</w:p>
          <w:p w:rsidR="00DD1B70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540 526,84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02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E5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62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Солодовников В.В.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общего </w:t>
            </w:r>
            <w:r w:rsidRPr="003A35FE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Земель-ный </w:t>
            </w:r>
            <w:r w:rsidRPr="003A35FE">
              <w:rPr>
                <w:sz w:val="20"/>
                <w:szCs w:val="20"/>
              </w:rPr>
              <w:lastRenderedPageBreak/>
              <w:t>участок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18,0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17,1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Квартира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46,1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</w:t>
            </w:r>
            <w:r w:rsidRPr="003A35FE">
              <w:rPr>
                <w:sz w:val="20"/>
                <w:szCs w:val="20"/>
              </w:rPr>
              <w:lastRenderedPageBreak/>
              <w:t>легковой</w:t>
            </w:r>
          </w:p>
          <w:p w:rsidR="00DD1B70" w:rsidRPr="00DB3A42" w:rsidRDefault="00DD1B70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B3A42">
              <w:rPr>
                <w:sz w:val="20"/>
                <w:szCs w:val="20"/>
              </w:rPr>
              <w:t>ТОЙОТА</w:t>
            </w:r>
          </w:p>
          <w:p w:rsidR="00DD1B70" w:rsidRPr="003A35FE" w:rsidRDefault="00DD1B70" w:rsidP="00FD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Corolla</w:t>
            </w: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46255C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752 583,68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A35FE">
              <w:rPr>
                <w:sz w:val="20"/>
                <w:szCs w:val="20"/>
              </w:rPr>
              <w:t>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Жилое строение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400,0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169 056,34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Ткачева Т.Н.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формирова-ния доходов и налоговой политики</w:t>
            </w:r>
          </w:p>
          <w:p w:rsidR="00DD1B70" w:rsidRPr="003A35FE" w:rsidRDefault="00DD1B70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7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6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875 760,31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1E1B7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1E1B7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87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8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Токтаулова Н.М.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F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отдела финансиро-вания </w:t>
            </w:r>
            <w:r w:rsidRPr="003A35FE">
              <w:rPr>
                <w:sz w:val="20"/>
                <w:szCs w:val="20"/>
              </w:rPr>
              <w:lastRenderedPageBreak/>
              <w:t>отраслей здраво</w:t>
            </w:r>
            <w:r>
              <w:rPr>
                <w:sz w:val="20"/>
                <w:szCs w:val="20"/>
              </w:rPr>
              <w:t>ох-</w:t>
            </w:r>
            <w:r w:rsidRPr="003A35FE">
              <w:rPr>
                <w:sz w:val="20"/>
                <w:szCs w:val="20"/>
              </w:rPr>
              <w:t>ранения, физической культуры и спорта</w:t>
            </w:r>
          </w:p>
          <w:p w:rsidR="00DD1B70" w:rsidRPr="003A35FE" w:rsidRDefault="00DD1B70" w:rsidP="007F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86,5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8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801 904,73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7E2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Нежилое помеще-ние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совместная</w:t>
            </w: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86,5</w:t>
            </w:r>
          </w:p>
          <w:p w:rsidR="00DD1B70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A0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0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8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8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Автомо-биль легковой </w:t>
            </w:r>
          </w:p>
          <w:p w:rsidR="00DD1B70" w:rsidRPr="00085001" w:rsidRDefault="00DD1B70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001">
              <w:rPr>
                <w:sz w:val="20"/>
                <w:szCs w:val="20"/>
              </w:rPr>
              <w:t xml:space="preserve">МИЦУБИ-СИ </w:t>
            </w:r>
            <w:r w:rsidRPr="00085001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85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1 248 616,78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Устюгова О.Л.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Замести-тель начальника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социальной защиты и занятости 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29,6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легковой</w:t>
            </w:r>
            <w:r>
              <w:rPr>
                <w:sz w:val="20"/>
                <w:szCs w:val="20"/>
              </w:rPr>
              <w:t>: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LADA</w:t>
            </w:r>
            <w:r w:rsidRPr="003A35FE">
              <w:rPr>
                <w:sz w:val="20"/>
                <w:szCs w:val="20"/>
              </w:rPr>
              <w:t xml:space="preserve"> </w:t>
            </w:r>
            <w:r w:rsidRPr="003A35FE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7F5297" w:rsidRDefault="00DD1B70" w:rsidP="00EC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624 797,39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29,6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7F5297" w:rsidRDefault="00DD1B70" w:rsidP="00EC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428 881,47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D204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D1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55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D2045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7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6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B70" w:rsidRPr="003A35FE" w:rsidTr="00EE75F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C6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Фатыхова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Советник отдела государст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венной поддержки </w:t>
            </w:r>
            <w:r w:rsidRPr="003A35FE">
              <w:rPr>
                <w:sz w:val="20"/>
                <w:szCs w:val="20"/>
              </w:rPr>
              <w:lastRenderedPageBreak/>
              <w:t>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Жилой </w:t>
            </w:r>
            <w:r w:rsidRPr="003A35FE">
              <w:rPr>
                <w:sz w:val="20"/>
                <w:szCs w:val="20"/>
              </w:rPr>
              <w:lastRenderedPageBreak/>
              <w:t>дом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309,3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90,1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7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486 696,96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EE75F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1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Шевроле Круз</w:t>
            </w: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444 380,19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E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C6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Федяев К.В.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0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контрольно-ревизион-ного отдела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A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1346,0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33,2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63,5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C6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</w:t>
            </w:r>
            <w:r w:rsidRPr="003A35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3A35FE">
              <w:rPr>
                <w:sz w:val="20"/>
                <w:szCs w:val="20"/>
              </w:rPr>
              <w:t>:</w:t>
            </w:r>
          </w:p>
          <w:p w:rsidR="00DD1B70" w:rsidRDefault="00DD1B70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 w:rsidRPr="003A35FE">
              <w:rPr>
                <w:sz w:val="20"/>
                <w:szCs w:val="20"/>
                <w:lang w:val="en-US"/>
              </w:rPr>
              <w:t>A</w:t>
            </w:r>
            <w:r w:rsidRPr="003A35FE">
              <w:rPr>
                <w:sz w:val="20"/>
                <w:szCs w:val="20"/>
              </w:rPr>
              <w:t xml:space="preserve"> SPORTA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GE</w:t>
            </w:r>
          </w:p>
          <w:p w:rsidR="00DD1B70" w:rsidRPr="003A35FE" w:rsidRDefault="00DD1B70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транспорт-ные средства</w:t>
            </w:r>
          </w:p>
          <w:p w:rsidR="00DD1B70" w:rsidRPr="003A35FE" w:rsidRDefault="00DD1B70" w:rsidP="00221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 xml:space="preserve"> КМЗ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Pr="003A35FE" w:rsidRDefault="00DD1B70" w:rsidP="0016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КМЗ-8136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6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815 173,70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63,5</w:t>
            </w: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61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2 062 071,78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8C457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>
            <w:r w:rsidRPr="00E22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F1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8C457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>
            <w:r w:rsidRPr="00E22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8C457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>
            <w:r w:rsidRPr="00E2247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A7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2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6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Формозова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Начальник отдела государст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венной поддержки отраслей экономики</w:t>
            </w:r>
          </w:p>
          <w:p w:rsidR="00DD1B70" w:rsidRPr="003A35FE" w:rsidRDefault="00DD1B70" w:rsidP="00C9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167,2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668A7" w:rsidRDefault="00DD1B70" w:rsidP="0013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855 072,50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361C4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6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167,2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361C4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1/6 доли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167,2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28D">
              <w:rPr>
                <w:sz w:val="20"/>
                <w:szCs w:val="20"/>
              </w:rPr>
              <w:t>Холодаева Л.Н.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начальника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вания отраслей образования, культуры и средств массовой информации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Гараж 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Иное недвижи-мое иму-</w:t>
            </w:r>
            <w:r w:rsidRPr="003A35FE">
              <w:rPr>
                <w:sz w:val="20"/>
                <w:szCs w:val="20"/>
              </w:rPr>
              <w:lastRenderedPageBreak/>
              <w:t>щество: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Индиви-дуальная</w:t>
            </w: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A35FE">
              <w:rPr>
                <w:sz w:val="20"/>
                <w:szCs w:val="20"/>
              </w:rPr>
              <w:t xml:space="preserve"> </w:t>
            </w:r>
          </w:p>
          <w:p w:rsidR="00DD1B70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½ доли</w:t>
            </w:r>
          </w:p>
          <w:p w:rsidR="00DD1B70" w:rsidRPr="003A35FE" w:rsidRDefault="00DD1B70" w:rsidP="00EF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A4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20,0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394,0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58,5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75,2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17,6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766FA" w:rsidRDefault="00DD1B70" w:rsidP="008C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672 763,73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 xml:space="preserve"> </w:t>
            </w:r>
          </w:p>
          <w:p w:rsidR="00DD1B70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75,2</w:t>
            </w: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 легковой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3A35FE">
              <w:rPr>
                <w:sz w:val="20"/>
                <w:szCs w:val="20"/>
              </w:rPr>
              <w:t>Renault Sandero S</w:t>
            </w:r>
            <w:r w:rsidRPr="003A35FE">
              <w:rPr>
                <w:sz w:val="20"/>
                <w:szCs w:val="20"/>
                <w:lang w:val="en-US"/>
              </w:rPr>
              <w:t>tepway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73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679 266,64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5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917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Чекмарева Е.С.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35FE">
              <w:rPr>
                <w:sz w:val="20"/>
                <w:szCs w:val="20"/>
              </w:rPr>
              <w:t xml:space="preserve"> отдела финансиро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 xml:space="preserve">вания социальной защиты и занятости 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населения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911 256,75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135 312,70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Чижова Г.Ю.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4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Индивиду-альная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A35FE">
              <w:rPr>
                <w:sz w:val="20"/>
                <w:szCs w:val="20"/>
              </w:rPr>
              <w:t>/3 доли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долевая,</w:t>
            </w:r>
          </w:p>
          <w:p w:rsidR="00DD1B70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  <w:r w:rsidRPr="003A35FE">
              <w:rPr>
                <w:sz w:val="20"/>
                <w:szCs w:val="20"/>
              </w:rPr>
              <w:t xml:space="preserve"> доли</w:t>
            </w:r>
          </w:p>
          <w:p w:rsidR="00DD1B70" w:rsidRPr="003A35FE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</w:t>
            </w:r>
            <w:r w:rsidRPr="003A35FE">
              <w:rPr>
                <w:sz w:val="20"/>
                <w:szCs w:val="20"/>
              </w:rPr>
              <w:t>,0</w:t>
            </w: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64,8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</w:t>
            </w:r>
            <w:r>
              <w:rPr>
                <w:sz w:val="20"/>
                <w:szCs w:val="20"/>
              </w:rPr>
              <w:t>ь легковой</w:t>
            </w:r>
            <w:r w:rsidRPr="003A35FE">
              <w:rPr>
                <w:sz w:val="20"/>
                <w:szCs w:val="20"/>
              </w:rPr>
              <w:t>:</w:t>
            </w:r>
          </w:p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TO</w:t>
            </w:r>
            <w:r w:rsidRPr="003A35FE">
              <w:rPr>
                <w:sz w:val="20"/>
                <w:szCs w:val="20"/>
              </w:rPr>
              <w:t>Й</w:t>
            </w:r>
            <w:r w:rsidRPr="003A35FE">
              <w:rPr>
                <w:sz w:val="20"/>
                <w:szCs w:val="20"/>
                <w:lang w:val="en-US"/>
              </w:rPr>
              <w:t>OTA</w:t>
            </w:r>
          </w:p>
          <w:p w:rsidR="00DD1B70" w:rsidRPr="003A35FE" w:rsidRDefault="00DD1B70" w:rsidP="00FD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>RAV</w:t>
            </w:r>
            <w:r w:rsidRPr="003A35F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95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1 514 177,51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</w:t>
            </w:r>
            <w:r w:rsidRPr="003A35FE">
              <w:rPr>
                <w:sz w:val="20"/>
                <w:szCs w:val="20"/>
              </w:rPr>
              <w:lastRenderedPageBreak/>
              <w:t>ный участок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3A35FE">
              <w:rPr>
                <w:sz w:val="20"/>
                <w:szCs w:val="20"/>
              </w:rPr>
              <w:t>ный участок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Жилой дом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A35FE">
              <w:rPr>
                <w:sz w:val="20"/>
                <w:szCs w:val="20"/>
              </w:rPr>
              <w:t>вартира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Гараж 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35F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</w:t>
            </w:r>
            <w:r w:rsidRPr="003A35FE">
              <w:rPr>
                <w:sz w:val="20"/>
                <w:szCs w:val="20"/>
              </w:rPr>
              <w:lastRenderedPageBreak/>
              <w:t>дуальная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дуальная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6/7 доли 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¼ доли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19,0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2300</w:t>
            </w:r>
            <w:r w:rsidRPr="003A35FE">
              <w:rPr>
                <w:sz w:val="20"/>
                <w:szCs w:val="20"/>
                <w:lang w:val="en-US"/>
              </w:rPr>
              <w:t>,</w:t>
            </w:r>
            <w:r w:rsidRPr="003A35FE">
              <w:rPr>
                <w:sz w:val="20"/>
                <w:szCs w:val="20"/>
              </w:rPr>
              <w:t>0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50,0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61,1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49,3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61,1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18,0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16,3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Россия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Квартира</w:t>
            </w:r>
          </w:p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70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461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2 832 419,21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3A35FE">
              <w:rPr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D5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D10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Шагапова Р.Г.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Начальник отдела финансиро-вания отраслей </w:t>
            </w:r>
            <w:r w:rsidRPr="003A35FE">
              <w:rPr>
                <w:sz w:val="20"/>
                <w:szCs w:val="20"/>
              </w:rPr>
              <w:lastRenderedPageBreak/>
              <w:t xml:space="preserve">образова-ния, культуры </w:t>
            </w:r>
          </w:p>
          <w:p w:rsidR="00DD1B70" w:rsidRDefault="00DD1B70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 средств массовой информации</w:t>
            </w:r>
          </w:p>
          <w:p w:rsidR="00DD1B70" w:rsidRDefault="00DD1B70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192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Квартира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8C1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Автомо-биль легковой:</w:t>
            </w:r>
          </w:p>
          <w:p w:rsidR="00DD1B70" w:rsidRPr="007B53AD" w:rsidRDefault="00DD1B70" w:rsidP="007B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3AD">
              <w:rPr>
                <w:sz w:val="20"/>
                <w:szCs w:val="20"/>
                <w:lang w:val="en-US"/>
              </w:rPr>
              <w:t>K</w:t>
            </w:r>
            <w:r w:rsidRPr="007B53AD">
              <w:rPr>
                <w:sz w:val="20"/>
                <w:szCs w:val="20"/>
              </w:rPr>
              <w:t>И</w:t>
            </w:r>
            <w:r w:rsidRPr="007B53AD">
              <w:rPr>
                <w:sz w:val="20"/>
                <w:szCs w:val="20"/>
                <w:lang w:val="en-US"/>
              </w:rPr>
              <w:t>A</w:t>
            </w:r>
            <w:r w:rsidRPr="007B53AD">
              <w:rPr>
                <w:sz w:val="20"/>
                <w:szCs w:val="20"/>
              </w:rPr>
              <w:t xml:space="preserve"> </w:t>
            </w:r>
            <w:r w:rsidRPr="007B53A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D1074F" w:rsidRDefault="00DD1B70" w:rsidP="0050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1 160 667,43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Общая долевая, 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55, 0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95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70 996,83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A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3A35FE">
              <w:rPr>
                <w:sz w:val="20"/>
                <w:szCs w:val="20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Шумахер Т.В.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526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D1B7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Общая  совместная</w:t>
            </w:r>
          </w:p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2E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2E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37,7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64,9</w:t>
            </w:r>
          </w:p>
          <w:p w:rsidR="00DD1B70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2F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BE0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Легковой автомо-биль:</w:t>
            </w:r>
          </w:p>
          <w:p w:rsidR="00DD1B70" w:rsidRPr="00EC6F4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Чери </w:t>
            </w:r>
          </w:p>
          <w:p w:rsidR="00DD1B70" w:rsidRPr="00EC6F4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Cheru</w:t>
            </w:r>
          </w:p>
          <w:p w:rsidR="00DD1B70" w:rsidRPr="00EC6F40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Tiggo</w:t>
            </w:r>
            <w:r w:rsidRPr="00EC6F40">
              <w:rPr>
                <w:sz w:val="20"/>
                <w:szCs w:val="20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1 967 832,89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6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Гараж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Здание шино-монтажа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24,0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23,6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247,0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98,0</w:t>
            </w:r>
          </w:p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Водный транспорт: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Лодка моторная 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«Воронеж»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FB00FE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274 690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0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Яранцева Е.А.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 w:rsidRPr="003A35FE">
              <w:rPr>
                <w:sz w:val="20"/>
                <w:szCs w:val="20"/>
              </w:rPr>
              <w:t>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>Индиви-дуальная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</w:t>
            </w:r>
            <w:r w:rsidRPr="003A35FE">
              <w:rPr>
                <w:sz w:val="20"/>
                <w:szCs w:val="20"/>
              </w:rPr>
              <w:lastRenderedPageBreak/>
              <w:t>дуальная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514 522,01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Земель-ный участок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Индиви-дуальная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 xml:space="preserve">Россия 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028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,2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C028D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Россия</w:t>
            </w:r>
          </w:p>
          <w:p w:rsidR="00DD1B70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3C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автомо-биль</w:t>
            </w:r>
          </w:p>
          <w:p w:rsidR="00DD1B70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DD1B70" w:rsidRPr="003C028D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693 061,37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A108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DE2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85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753EE5">
            <w:pPr>
              <w:jc w:val="center"/>
            </w:pPr>
            <w:r w:rsidRPr="00A108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B70" w:rsidRPr="003A35FE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 w:rsidRPr="003A35FE">
              <w:rPr>
                <w:sz w:val="20"/>
                <w:szCs w:val="20"/>
              </w:rPr>
              <w:t>дочь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E">
              <w:rPr>
                <w:sz w:val="20"/>
                <w:szCs w:val="20"/>
              </w:rPr>
              <w:t>Квартира</w:t>
            </w:r>
          </w:p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3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E5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C028D" w:rsidRDefault="00DD1B70" w:rsidP="00C01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3A35FE" w:rsidRDefault="00DD1B70" w:rsidP="007D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D1B70" w:rsidRPr="003A35FE" w:rsidRDefault="00DD1B70" w:rsidP="00856F7B">
      <w:pPr>
        <w:rPr>
          <w:b/>
        </w:rPr>
      </w:pPr>
    </w:p>
    <w:p w:rsidR="00DD1B70" w:rsidRDefault="00DD1B70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Сведения о доходах</w:t>
      </w:r>
      <w:r w:rsidRPr="006B641D">
        <w:rPr>
          <w:rFonts w:cs="Calibri"/>
        </w:rPr>
        <w:t xml:space="preserve"> </w:t>
      </w:r>
      <w:r>
        <w:rPr>
          <w:rFonts w:cs="Calibri"/>
        </w:rPr>
        <w:t xml:space="preserve">за период с 1 января 2020 г. по 31 декабря 2020 г., расходах, об имуществе </w:t>
      </w:r>
      <w:r>
        <w:rPr>
          <w:rFonts w:cs="Calibri"/>
        </w:rPr>
        <w:br/>
        <w:t>и обязательствах имущественного характера Стариковой Т.С. по состоянию на 1 декабря 2020 года</w:t>
      </w:r>
    </w:p>
    <w:p w:rsidR="00DD1B70" w:rsidRDefault="00DD1B70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DD1B70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1B70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Старикова Т.С.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4E6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советник отдела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государственной поддержки отраслей экономики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56,1</w:t>
            </w:r>
          </w:p>
          <w:p w:rsidR="00DD1B70" w:rsidRPr="00BC692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214F05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1A402C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378 881,76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E6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Общая долевая 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1/з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586 241,12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D1B70" w:rsidRDefault="00DD1B70" w:rsidP="00856F7B"/>
    <w:p w:rsidR="00DD1B70" w:rsidRDefault="00DD1B70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Сведения о доходах</w:t>
      </w:r>
      <w:r w:rsidRPr="006B641D">
        <w:rPr>
          <w:rFonts w:cs="Calibri"/>
        </w:rPr>
        <w:t xml:space="preserve"> </w:t>
      </w:r>
      <w:r>
        <w:rPr>
          <w:rFonts w:cs="Calibri"/>
        </w:rPr>
        <w:t xml:space="preserve">за период с 1 января 2020 г. по 31 декабря 2020 г., расходах, об имуществе </w:t>
      </w:r>
      <w:r>
        <w:rPr>
          <w:rFonts w:cs="Calibri"/>
        </w:rPr>
        <w:br/>
        <w:t>и обязательствах имущественного характера Уличевой У.А. по состоянию на 1 декабря 2020 года</w:t>
      </w:r>
    </w:p>
    <w:p w:rsidR="00DD1B70" w:rsidRDefault="00DD1B70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DD1B70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1B70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Уличева У.А.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4E6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Ведущий консультант отдела правового обеспечения и кадровой работы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50,3</w:t>
            </w:r>
          </w:p>
          <w:p w:rsidR="00DD1B70" w:rsidRPr="00BC692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214F05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1A402C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128 137,17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E6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C54D7C" w:rsidRDefault="00DD1B70" w:rsidP="00D8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54D7C">
              <w:rPr>
                <w:rFonts w:cs="Calibri"/>
                <w:sz w:val="20"/>
                <w:szCs w:val="20"/>
              </w:rPr>
              <w:t xml:space="preserve">Автомо-биль легковой </w:t>
            </w:r>
          </w:p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ВИС 23472-0000010-20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151 428,86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сын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E6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  <w:p w:rsidR="00DD1B70" w:rsidRPr="00BC692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50,3</w:t>
            </w:r>
          </w:p>
          <w:p w:rsidR="00DD1B70" w:rsidRPr="00BC692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  <w:p w:rsidR="00DD1B70" w:rsidRPr="00BC6920" w:rsidRDefault="00DD1B70" w:rsidP="004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C54D7C" w:rsidRDefault="00DD1B70" w:rsidP="00D8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DD1B70" w:rsidRDefault="00DD1B70" w:rsidP="00856F7B"/>
    <w:p w:rsidR="00DD1B70" w:rsidRDefault="00DD1B70" w:rsidP="00BE3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</w:t>
      </w:r>
      <w:r w:rsidRPr="006B641D">
        <w:rPr>
          <w:rFonts w:cs="Calibri"/>
        </w:rPr>
        <w:t xml:space="preserve"> </w:t>
      </w:r>
      <w:r>
        <w:rPr>
          <w:rFonts w:cs="Calibri"/>
        </w:rPr>
        <w:t xml:space="preserve">за период с 1 января 2020 г. по 31 декабря 2020 г., расходах, об имуществе </w:t>
      </w:r>
      <w:r>
        <w:rPr>
          <w:rFonts w:cs="Calibri"/>
        </w:rPr>
        <w:br/>
        <w:t>и обязательствах имущественного характера Юдиной О.В. по состоянию на 1 марта 2021 года</w:t>
      </w:r>
    </w:p>
    <w:p w:rsidR="00DD1B70" w:rsidRDefault="00DD1B70" w:rsidP="001A60A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54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217"/>
        <w:gridCol w:w="1241"/>
        <w:gridCol w:w="1004"/>
        <w:gridCol w:w="1134"/>
        <w:gridCol w:w="850"/>
        <w:gridCol w:w="1134"/>
        <w:gridCol w:w="993"/>
        <w:gridCol w:w="850"/>
        <w:gridCol w:w="1276"/>
        <w:gridCol w:w="1134"/>
        <w:gridCol w:w="1726"/>
        <w:gridCol w:w="1464"/>
      </w:tblGrid>
      <w:tr w:rsidR="00DD1B70" w:rsidRPr="00BB0A02" w:rsidTr="00F24003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N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A02">
              <w:rPr>
                <w:rFonts w:cs="Calibri"/>
                <w:sz w:val="16"/>
                <w:szCs w:val="16"/>
              </w:rPr>
              <w:t xml:space="preserve">Декларированный годовой доход </w:t>
            </w:r>
          </w:p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4F6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1B70" w:rsidRPr="001A60AC" w:rsidTr="00652FB9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0A02">
              <w:rPr>
                <w:rFonts w:cs="Calibri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B0A02" w:rsidRDefault="00DD1B70" w:rsidP="00F2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DD1B70" w:rsidRPr="00BC6920" w:rsidTr="00652FB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Юдина О.В.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EF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Ведущий специалист-эксперт отдела бюджетного учета и отчетности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Default="00DD1B70" w:rsidP="00EF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Общая долевая 11/25 доли</w:t>
            </w:r>
          </w:p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BE3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0E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C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214F05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1A402C" w:rsidRDefault="00DD1B70" w:rsidP="001A4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430 779,82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B70" w:rsidRPr="00BC6920" w:rsidRDefault="00DD1B70" w:rsidP="001A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</w:tbl>
    <w:p w:rsidR="00DD1B70" w:rsidRDefault="00DD1B70" w:rsidP="00856F7B"/>
    <w:p w:rsidR="00243221" w:rsidRPr="001C34A2" w:rsidRDefault="00243221" w:rsidP="001C34A2">
      <w:bookmarkStart w:id="0" w:name="_GoBack"/>
      <w:bookmarkEnd w:id="0"/>
    </w:p>
    <w:sectPr w:rsidR="00243221" w:rsidRPr="001C34A2" w:rsidSect="003D53CC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1D" w:rsidRDefault="00DD1B7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2601D" w:rsidRDefault="00DD1B7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01D" w:rsidRDefault="00DD1B7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37</w:t>
    </w:r>
    <w:r>
      <w:rPr>
        <w:rStyle w:val="aa"/>
      </w:rPr>
      <w:fldChar w:fldCharType="end"/>
    </w:r>
  </w:p>
  <w:p w:rsidR="0082601D" w:rsidRDefault="00DD1B7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3588"/>
    <w:multiLevelType w:val="hybridMultilevel"/>
    <w:tmpl w:val="7394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67B9"/>
    <w:multiLevelType w:val="hybridMultilevel"/>
    <w:tmpl w:val="B8FAD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1B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63F6F-B874-4A5A-994B-8F28F7FC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D1B7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D1B70"/>
    <w:rPr>
      <w:rFonts w:eastAsia="Times New Roman"/>
      <w:sz w:val="28"/>
    </w:rPr>
  </w:style>
  <w:style w:type="character" w:styleId="aa">
    <w:name w:val="page number"/>
    <w:basedOn w:val="a0"/>
    <w:rsid w:val="00DD1B70"/>
  </w:style>
  <w:style w:type="paragraph" w:styleId="ab">
    <w:name w:val="List Paragraph"/>
    <w:basedOn w:val="a"/>
    <w:uiPriority w:val="34"/>
    <w:qFormat/>
    <w:rsid w:val="00DD1B70"/>
    <w:pPr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D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B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2021-06-23T06:03:00Z</dcterms:modified>
</cp:coreProperties>
</file>