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4E" w:rsidRPr="00A470E1" w:rsidRDefault="0052064E" w:rsidP="00004865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  <w:r w:rsidRPr="00A470E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министра строительства, архитектуры и жилищно-коммунального хозяйства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Республики Марий Эл  </w:t>
      </w:r>
    </w:p>
    <w:p w:rsidR="0052064E" w:rsidRDefault="0052064E" w:rsidP="00004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31 декабря </w:t>
      </w:r>
      <w:r w:rsidRPr="00A470E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2064E" w:rsidRPr="00B52A5C" w:rsidRDefault="0052064E" w:rsidP="00A470E1">
      <w:pPr>
        <w:pStyle w:val="ConsPlusNonformat"/>
        <w:widowControl/>
        <w:tabs>
          <w:tab w:val="center" w:pos="7739"/>
          <w:tab w:val="left" w:pos="12281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0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1"/>
        <w:gridCol w:w="1418"/>
        <w:gridCol w:w="1676"/>
        <w:gridCol w:w="1418"/>
        <w:gridCol w:w="850"/>
        <w:gridCol w:w="938"/>
        <w:gridCol w:w="1047"/>
        <w:gridCol w:w="1117"/>
        <w:gridCol w:w="1009"/>
        <w:gridCol w:w="1772"/>
        <w:gridCol w:w="1123"/>
        <w:gridCol w:w="1489"/>
      </w:tblGrid>
      <w:tr w:rsidR="0052064E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2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B52A5C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17" w:type="dxa"/>
            <w:shd w:val="clear" w:color="auto" w:fill="auto"/>
          </w:tcPr>
          <w:p w:rsidR="0052064E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09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2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52064E" w:rsidRPr="00FB7636" w:rsidRDefault="0052064E" w:rsidP="00631B9B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М.Р.</w:t>
            </w:r>
          </w:p>
        </w:tc>
        <w:tc>
          <w:tcPr>
            <w:tcW w:w="1418" w:type="dxa"/>
            <w:shd w:val="clear" w:color="auto" w:fill="auto"/>
          </w:tcPr>
          <w:p w:rsidR="0052064E" w:rsidRPr="00FB7636" w:rsidRDefault="0052064E" w:rsidP="001B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строительства, архитектуры и жилищно-коммунального хозяйства Республики Марий Эл</w:t>
            </w:r>
          </w:p>
        </w:tc>
        <w:tc>
          <w:tcPr>
            <w:tcW w:w="1676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2064E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064E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3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47" w:type="dxa"/>
            <w:shd w:val="clear" w:color="auto" w:fill="auto"/>
          </w:tcPr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668,9</w:t>
            </w:r>
          </w:p>
        </w:tc>
        <w:tc>
          <w:tcPr>
            <w:tcW w:w="1009" w:type="dxa"/>
            <w:shd w:val="clear" w:color="auto" w:fill="auto"/>
          </w:tcPr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Pr="00FB7636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 </w:t>
            </w:r>
          </w:p>
        </w:tc>
        <w:tc>
          <w:tcPr>
            <w:tcW w:w="1772" w:type="dxa"/>
            <w:shd w:val="clear" w:color="auto" w:fill="auto"/>
          </w:tcPr>
          <w:p w:rsidR="0052064E" w:rsidRPr="00FB7636" w:rsidRDefault="0052064E" w:rsidP="00417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52064E" w:rsidRPr="00631B9B" w:rsidRDefault="0052064E" w:rsidP="00631B9B">
            <w:pPr>
              <w:pStyle w:val="1"/>
              <w:shd w:val="clear" w:color="auto" w:fill="FFFFFF"/>
              <w:spacing w:before="0" w:after="227"/>
              <w:jc w:val="center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Toyota Land Cruiser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150 (</w:t>
            </w: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Prado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)</w:t>
            </w:r>
          </w:p>
          <w:p w:rsidR="0052064E" w:rsidRPr="00FB7636" w:rsidRDefault="0052064E" w:rsidP="008C0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2064E" w:rsidRPr="00417DD9" w:rsidRDefault="0052064E" w:rsidP="008C0D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7DD9">
              <w:rPr>
                <w:sz w:val="18"/>
                <w:szCs w:val="18"/>
              </w:rPr>
              <w:t>2 850 321,61</w:t>
            </w:r>
          </w:p>
        </w:tc>
        <w:tc>
          <w:tcPr>
            <w:tcW w:w="1489" w:type="dxa"/>
            <w:shd w:val="clear" w:color="auto" w:fill="auto"/>
          </w:tcPr>
          <w:p w:rsidR="0052064E" w:rsidRPr="00FB7636" w:rsidRDefault="0052064E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t>____________</w:t>
      </w:r>
    </w:p>
    <w:p w:rsidR="0052064E" w:rsidRDefault="0052064E">
      <w:pPr>
        <w:spacing w:after="0" w:line="240" w:lineRule="auto"/>
      </w:pPr>
      <w:r>
        <w:br w:type="page"/>
      </w: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lastRenderedPageBreak/>
        <w:t>Сведения</w:t>
      </w:r>
      <w:r w:rsidRPr="00C30827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Островско</w:t>
      </w:r>
      <w:r>
        <w:rPr>
          <w:b/>
          <w:bCs/>
          <w:sz w:val="27"/>
          <w:szCs w:val="27"/>
        </w:rPr>
        <w:t>го Владимира Владимировича</w:t>
      </w:r>
    </w:p>
    <w:p w:rsidR="0052064E" w:rsidRPr="00C30827" w:rsidRDefault="0052064E" w:rsidP="006B0656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</w:t>
      </w: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80"/>
        <w:gridCol w:w="980"/>
        <w:gridCol w:w="1260"/>
        <w:gridCol w:w="1120"/>
        <w:gridCol w:w="980"/>
        <w:gridCol w:w="1120"/>
        <w:gridCol w:w="1400"/>
        <w:gridCol w:w="1188"/>
        <w:gridCol w:w="1472"/>
      </w:tblGrid>
      <w:tr w:rsidR="0052064E" w:rsidRPr="003659DA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N</w:t>
            </w:r>
          </w:p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Островский Владимир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0"/>
                <w:szCs w:val="20"/>
              </w:rPr>
              <w:t xml:space="preserve">Временно исполняющая обязанности </w:t>
            </w:r>
            <w:r w:rsidRPr="00195CEA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95CEA">
              <w:rPr>
                <w:color w:val="000000"/>
                <w:sz w:val="20"/>
                <w:szCs w:val="20"/>
              </w:rPr>
              <w:t xml:space="preserve"> государственного казённого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</w:r>
            <w:r w:rsidRPr="00195CEA">
              <w:rPr>
                <w:color w:val="000000"/>
                <w:sz w:val="20"/>
                <w:szCs w:val="20"/>
              </w:rPr>
              <w:t>Марий Эл «Управление капитального строительства»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апартам</w:t>
            </w:r>
            <w:r w:rsidRPr="00CD419C">
              <w:rPr>
                <w:rFonts w:ascii="Times New Roman" w:hAnsi="Times New Roman" w:cs="Times New Roman"/>
                <w:color w:val="000000" w:themeColor="text1"/>
              </w:rPr>
              <w:lastRenderedPageBreak/>
              <w:t>енты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2A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CD419C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супругой</w:t>
            </w:r>
          </w:p>
          <w:p w:rsidR="0052064E" w:rsidRDefault="0052064E" w:rsidP="00202A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2A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lastRenderedPageBreak/>
              <w:t>660,0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3200,0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1623,0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CD419C" w:rsidRDefault="0052064E" w:rsidP="00CD41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D419C">
              <w:rPr>
                <w:color w:val="000000" w:themeColor="text1"/>
                <w:sz w:val="18"/>
                <w:szCs w:val="18"/>
              </w:rPr>
              <w:t>2507 325,42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D419C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апартаменты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119,1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41,3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38,0</w:t>
            </w: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Автомобиль легковой Джилли Атлас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CD419C">
              <w:rPr>
                <w:color w:val="000000" w:themeColor="text1"/>
                <w:sz w:val="18"/>
                <w:szCs w:val="18"/>
              </w:rPr>
              <w:t>1 532 027,85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D419C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2A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2A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AF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2A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202AFE">
              <w:rPr>
                <w:rFonts w:ascii="Times New Roman" w:hAnsi="Times New Roman" w:cs="Times New Roman"/>
                <w:color w:val="000000"/>
              </w:rPr>
              <w:t>бщая долева ¼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AFE"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02A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AF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2AF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202AF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2AF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202AF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2064E" w:rsidRPr="00C30827" w:rsidRDefault="0052064E" w:rsidP="00CD419C">
      <w:pPr>
        <w:autoSpaceDE w:val="0"/>
        <w:autoSpaceDN w:val="0"/>
        <w:adjustRightInd w:val="0"/>
        <w:rPr>
          <w:sz w:val="2"/>
          <w:szCs w:val="2"/>
        </w:rPr>
      </w:pP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</w:t>
      </w: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52064E" w:rsidRPr="00C30827" w:rsidRDefault="0052064E" w:rsidP="00710759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Уточненные с</w:t>
      </w:r>
      <w:r w:rsidRPr="00C30827">
        <w:rPr>
          <w:b/>
          <w:bCs/>
          <w:sz w:val="27"/>
          <w:szCs w:val="27"/>
        </w:rPr>
        <w:t>ведения</w:t>
      </w:r>
      <w:r w:rsidRPr="00C30827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lastRenderedPageBreak/>
        <w:t>Островско</w:t>
      </w:r>
      <w:r>
        <w:rPr>
          <w:b/>
          <w:bCs/>
          <w:sz w:val="27"/>
          <w:szCs w:val="27"/>
        </w:rPr>
        <w:t>го Владимира Владимировича</w:t>
      </w:r>
    </w:p>
    <w:p w:rsidR="0052064E" w:rsidRPr="00C30827" w:rsidRDefault="0052064E" w:rsidP="006B0656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за период с 1 января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 по 31 декабря 20</w:t>
      </w:r>
      <w:r>
        <w:rPr>
          <w:b/>
          <w:bCs/>
          <w:sz w:val="27"/>
          <w:szCs w:val="27"/>
        </w:rPr>
        <w:t>20</w:t>
      </w:r>
      <w:r w:rsidRPr="00C30827">
        <w:rPr>
          <w:b/>
          <w:bCs/>
          <w:sz w:val="27"/>
          <w:szCs w:val="27"/>
        </w:rPr>
        <w:t> г.</w:t>
      </w: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80"/>
        <w:gridCol w:w="980"/>
        <w:gridCol w:w="1260"/>
        <w:gridCol w:w="1120"/>
        <w:gridCol w:w="980"/>
        <w:gridCol w:w="1120"/>
        <w:gridCol w:w="1400"/>
        <w:gridCol w:w="1188"/>
        <w:gridCol w:w="1472"/>
      </w:tblGrid>
      <w:tr w:rsidR="0052064E" w:rsidRPr="003659DA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N</w:t>
            </w:r>
          </w:p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3659DA" w:rsidRDefault="0052064E" w:rsidP="00204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59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  <w:jc w:val="both"/>
            </w:pP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Островский Владимир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  <w:sz w:val="20"/>
                <w:szCs w:val="20"/>
              </w:rPr>
              <w:t xml:space="preserve">Временно исполняющая обязанности </w:t>
            </w:r>
            <w:r w:rsidRPr="00195CEA">
              <w:rPr>
                <w:color w:val="000000"/>
                <w:sz w:val="20"/>
                <w:szCs w:val="20"/>
              </w:rPr>
              <w:t>директор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95CEA">
              <w:rPr>
                <w:color w:val="000000"/>
                <w:sz w:val="20"/>
                <w:szCs w:val="20"/>
              </w:rPr>
              <w:t xml:space="preserve"> государственного казённого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</w:r>
            <w:r w:rsidRPr="00195CEA">
              <w:rPr>
                <w:color w:val="000000"/>
                <w:sz w:val="20"/>
                <w:szCs w:val="20"/>
              </w:rPr>
              <w:t>Марий Эл «Управление капитального строительства»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апартаменты</w:t>
            </w: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EC73F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533079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индиви-дуаль-ная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EC73F1" w:rsidRDefault="0052064E" w:rsidP="00EC73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660,0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3200,0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1623,0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CD419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45A8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78,0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E6B97">
              <w:rPr>
                <w:color w:val="000000"/>
              </w:rPr>
              <w:t>Катер</w:t>
            </w:r>
            <w:r w:rsidRPr="005E6B97">
              <w:rPr>
                <w:color w:val="000000"/>
                <w:lang w:val="en-US"/>
              </w:rPr>
              <w:t xml:space="preserve"> UMS-boot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CD419C" w:rsidRDefault="0052064E" w:rsidP="00CD41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CD419C">
              <w:rPr>
                <w:color w:val="000000" w:themeColor="text1"/>
                <w:sz w:val="18"/>
                <w:szCs w:val="18"/>
              </w:rPr>
              <w:t>2507 325,42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D419C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2064E" w:rsidRPr="001B0ECE" w:rsidTr="0020460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1B0ECE" w:rsidRDefault="0052064E" w:rsidP="00204607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710759" w:rsidRDefault="0052064E" w:rsidP="002046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апартаменты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41,3</w:t>
            </w: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2064E" w:rsidRPr="00EC73F1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2064E" w:rsidRPr="00CD419C" w:rsidRDefault="0052064E" w:rsidP="002046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19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38,0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57,0</w:t>
            </w: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2064E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D419C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C53A1C">
              <w:rPr>
                <w:color w:val="000000"/>
                <w:sz w:val="20"/>
                <w:szCs w:val="20"/>
              </w:rPr>
              <w:t xml:space="preserve">втомобиль </w:t>
            </w:r>
            <w:r w:rsidRPr="00CD419C">
              <w:rPr>
                <w:color w:val="000000" w:themeColor="text1"/>
                <w:sz w:val="20"/>
                <w:szCs w:val="20"/>
              </w:rPr>
              <w:t>Джилли Атлас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EC73F1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EC73F1">
              <w:rPr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EC73F1">
              <w:rPr>
                <w:color w:val="000000" w:themeColor="text1"/>
                <w:sz w:val="18"/>
                <w:szCs w:val="18"/>
              </w:rPr>
              <w:t>032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027,</w:t>
            </w:r>
            <w:r w:rsidRPr="00EC73F1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4E" w:rsidRPr="00CD419C" w:rsidRDefault="0052064E" w:rsidP="002046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D419C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52064E" w:rsidRPr="00C30827" w:rsidRDefault="0052064E" w:rsidP="00CD419C">
      <w:pPr>
        <w:autoSpaceDE w:val="0"/>
        <w:autoSpaceDN w:val="0"/>
        <w:adjustRightInd w:val="0"/>
        <w:rPr>
          <w:sz w:val="2"/>
          <w:szCs w:val="2"/>
        </w:rPr>
      </w:pP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52064E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</w:t>
      </w:r>
    </w:p>
    <w:p w:rsidR="0052064E" w:rsidRPr="00C30827" w:rsidRDefault="0052064E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52064E" w:rsidRPr="00C30827" w:rsidRDefault="0052064E" w:rsidP="00710759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2064E" w:rsidRPr="00BF5486" w:rsidRDefault="0052064E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2064E" w:rsidRPr="00BF5486" w:rsidRDefault="0052064E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Кудрявцевой Надежды Александровны за</w:t>
      </w:r>
      <w:r w:rsidRPr="00BF5486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20</w:t>
      </w:r>
      <w:r w:rsidRPr="00BF5486">
        <w:rPr>
          <w:b/>
          <w:sz w:val="18"/>
          <w:szCs w:val="18"/>
        </w:rPr>
        <w:t xml:space="preserve"> г. по</w:t>
      </w:r>
      <w:r>
        <w:rPr>
          <w:b/>
          <w:sz w:val="18"/>
          <w:szCs w:val="18"/>
        </w:rPr>
        <w:t xml:space="preserve"> 28 февраля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21 </w:t>
      </w:r>
      <w:r w:rsidRPr="00BF5486">
        <w:rPr>
          <w:b/>
          <w:sz w:val="18"/>
          <w:szCs w:val="18"/>
        </w:rPr>
        <w:t xml:space="preserve">г. 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Pr="009B57D9" w:rsidRDefault="0052064E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52064E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02388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Кудрявцева Надежда Александровна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023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2064E" w:rsidRPr="003E6842" w:rsidRDefault="0052064E" w:rsidP="007226A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52064E" w:rsidRPr="00B12503" w:rsidRDefault="0052064E" w:rsidP="007226A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10D45">
              <w:rPr>
                <w:color w:val="000000"/>
                <w:sz w:val="18"/>
                <w:szCs w:val="18"/>
              </w:rPr>
              <w:t>вартира</w:t>
            </w:r>
          </w:p>
          <w:p w:rsidR="0052064E" w:rsidRPr="00B116E9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440AD8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52064E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52064E" w:rsidRPr="00B12503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446 577,17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Default="0052064E" w:rsidP="00C02388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Default="0052064E" w:rsidP="00C023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7226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недостроенный дачный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2064E" w:rsidRPr="007226A6" w:rsidRDefault="0052064E" w:rsidP="007226A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7226A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2064E" w:rsidRPr="00410D45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52064E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Default="0052064E" w:rsidP="007226A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Default="0052064E" w:rsidP="007226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7226A6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7226A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(1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3E6842" w:rsidRDefault="0052064E" w:rsidP="007226A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722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Pr="00410D45" w:rsidRDefault="0052064E" w:rsidP="007226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Default="0052064E" w:rsidP="007226A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7226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7226A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7226A6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7226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t>________________</w:t>
      </w:r>
    </w:p>
    <w:p w:rsidR="0052064E" w:rsidRDefault="0052064E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2064E" w:rsidRPr="00BF5486" w:rsidRDefault="0052064E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2064E" w:rsidRPr="00BF5486" w:rsidRDefault="0052064E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Ивановой Анастасии Николаевны за</w:t>
      </w:r>
      <w:r w:rsidRPr="00BF5486">
        <w:rPr>
          <w:b/>
          <w:sz w:val="18"/>
          <w:szCs w:val="18"/>
        </w:rPr>
        <w:t xml:space="preserve"> период с 1 января 20</w:t>
      </w:r>
      <w:r>
        <w:rPr>
          <w:b/>
          <w:sz w:val="18"/>
          <w:szCs w:val="18"/>
        </w:rPr>
        <w:t>20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28 февраля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21 </w:t>
      </w:r>
      <w:r w:rsidRPr="00BF5486">
        <w:rPr>
          <w:b/>
          <w:sz w:val="18"/>
          <w:szCs w:val="18"/>
        </w:rPr>
        <w:t xml:space="preserve">г. </w:t>
      </w:r>
    </w:p>
    <w:p w:rsidR="0052064E" w:rsidRPr="009B57D9" w:rsidRDefault="0052064E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52064E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D2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2064E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Иванова Анастасия Николаевна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консультант отдела жилищно-коммунального </w:t>
            </w:r>
            <w:r>
              <w:rPr>
                <w:color w:val="000000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2064E" w:rsidRPr="003E6842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2064E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B116E9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52064E" w:rsidRDefault="0052064E" w:rsidP="00D863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2064E" w:rsidRDefault="0052064E" w:rsidP="00D863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2064E" w:rsidRDefault="0052064E" w:rsidP="00D863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B12503" w:rsidRDefault="0052064E" w:rsidP="00D8638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440AD8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D86387" w:rsidRDefault="0052064E" w:rsidP="00D863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D86387" w:rsidRDefault="0052064E" w:rsidP="00D863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D86387" w:rsidRDefault="0052064E" w:rsidP="00D86387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B12503" w:rsidRDefault="0052064E" w:rsidP="00D86387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284 585,00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Default="0052064E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D8638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Pr="00410D45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D86387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Default="0052064E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Default="0052064E" w:rsidP="00D863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Default="0052064E" w:rsidP="00D8638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Pr="00410D45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D86387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C40FA3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2064E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B116E9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C40FA3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stepwgn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  <w:p w:rsidR="0052064E" w:rsidRPr="006E617B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649 123,20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C40FA3">
        <w:tblPrEx>
          <w:tblCellMar>
            <w:top w:w="0" w:type="dxa"/>
            <w:bottom w:w="0" w:type="dxa"/>
          </w:tblCellMar>
        </w:tblPrEx>
        <w:trPr>
          <w:cantSplit/>
          <w:trHeight w:val="4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Pr="00B12503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C40FA3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квартара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2064E" w:rsidRPr="00C40FA3" w:rsidRDefault="0052064E" w:rsidP="00C40FA3">
            <w:pPr>
              <w:pStyle w:val="ConsPlusNonformat"/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Pr="00B12503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52064E" w:rsidRPr="00A53654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B12503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410D45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B12503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52064E" w:rsidRPr="00A53654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B12503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B12503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410D45" w:rsidRDefault="0052064E" w:rsidP="00C40FA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C40F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2064E" w:rsidRPr="00B12503" w:rsidRDefault="0052064E" w:rsidP="00C40F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52064E" w:rsidRDefault="0052064E" w:rsidP="00C40FA3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B12503" w:rsidRDefault="0052064E" w:rsidP="00C40FA3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C40F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0521BA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0521B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A53654" w:rsidRDefault="0052064E" w:rsidP="000521B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B12503" w:rsidRDefault="0052064E" w:rsidP="000521B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B12503" w:rsidRDefault="0052064E" w:rsidP="000521B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0521BA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410D45" w:rsidRDefault="0052064E" w:rsidP="000521B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52064E" w:rsidRDefault="0052064E" w:rsidP="000521B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B12503" w:rsidRDefault="0052064E" w:rsidP="000521B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0521BA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0521B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Pr="00D86387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693" w:type="dxa"/>
            <w:vMerge w:val="restart"/>
            <w:shd w:val="clear" w:color="auto" w:fill="auto"/>
          </w:tcPr>
          <w:p w:rsidR="0052064E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A53654" w:rsidRDefault="0052064E" w:rsidP="000521B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B12503" w:rsidRDefault="0052064E" w:rsidP="000521B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B12503" w:rsidRDefault="0052064E" w:rsidP="000521B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0521BA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410D45" w:rsidRDefault="0052064E" w:rsidP="000521BA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2B30F4">
              <w:rPr>
                <w:color w:val="000000"/>
                <w:sz w:val="18"/>
                <w:szCs w:val="18"/>
              </w:rPr>
              <w:t>общая долевая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B30F4">
              <w:rPr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2B30F4">
              <w:rPr>
                <w:color w:val="000000"/>
                <w:sz w:val="18"/>
                <w:szCs w:val="18"/>
              </w:rPr>
              <w:t xml:space="preserve"> доля)</w:t>
            </w:r>
          </w:p>
        </w:tc>
        <w:tc>
          <w:tcPr>
            <w:tcW w:w="898" w:type="dxa"/>
            <w:shd w:val="clear" w:color="auto" w:fill="auto"/>
          </w:tcPr>
          <w:p w:rsidR="0052064E" w:rsidRDefault="0052064E" w:rsidP="000521B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693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B12503" w:rsidRDefault="0052064E" w:rsidP="000521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52064E" w:rsidRDefault="0052064E" w:rsidP="000521BA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0521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B12503" w:rsidRDefault="0052064E" w:rsidP="000521BA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0521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t>________________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2064E" w:rsidRPr="00BF5486" w:rsidRDefault="0052064E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2064E" w:rsidRPr="00BF5486" w:rsidRDefault="0052064E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Яшкиревой Ольги Сергеевны за период с 1 января 2020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28 февраля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21 </w:t>
      </w:r>
      <w:r w:rsidRPr="00BF5486">
        <w:rPr>
          <w:b/>
          <w:sz w:val="18"/>
          <w:szCs w:val="18"/>
        </w:rPr>
        <w:t xml:space="preserve">г. 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Pr="009B57D9" w:rsidRDefault="0052064E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52064E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Яшкирева Ольга Сергеевна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646C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специалист-эксперт отдела реализации региональных программ и проектов</w:t>
            </w: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2064E" w:rsidRPr="003E6842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B116E9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52064E" w:rsidRPr="00440AD8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52064E" w:rsidRPr="00B12503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179 237,19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B95649">
        <w:tblPrEx>
          <w:tblCellMar>
            <w:top w:w="0" w:type="dxa"/>
            <w:bottom w:w="0" w:type="dxa"/>
          </w:tblCellMar>
        </w:tblPrEx>
        <w:trPr>
          <w:cantSplit/>
          <w:trHeight w:val="858"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3E684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3E6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9D6836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3E68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2064E" w:rsidRPr="009D6836" w:rsidRDefault="0052064E" w:rsidP="009D68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23" w:type="dxa"/>
            <w:shd w:val="clear" w:color="auto" w:fill="auto"/>
          </w:tcPr>
          <w:p w:rsidR="0052064E" w:rsidRPr="006E617B" w:rsidRDefault="0052064E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3E68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9D683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2064E" w:rsidRPr="00B12503" w:rsidRDefault="0052064E" w:rsidP="009D68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B116E9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9D68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Pr="00B12503" w:rsidRDefault="0052064E" w:rsidP="009D68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2064E" w:rsidRPr="00B12503" w:rsidRDefault="0052064E" w:rsidP="009D6836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9D6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lastRenderedPageBreak/>
        <w:t>________________</w:t>
      </w:r>
    </w:p>
    <w:p w:rsidR="0052064E" w:rsidRDefault="0052064E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Сведения</w:t>
      </w:r>
      <w:r w:rsidRPr="003421CC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</w:p>
    <w:p w:rsidR="0052064E" w:rsidRDefault="0052064E" w:rsidP="007543EC">
      <w:pPr>
        <w:jc w:val="center"/>
        <w:rPr>
          <w:b/>
          <w:color w:val="000000"/>
          <w:sz w:val="28"/>
        </w:rPr>
      </w:pPr>
      <w:r w:rsidRPr="003421CC">
        <w:rPr>
          <w:b/>
          <w:color w:val="000000"/>
          <w:sz w:val="28"/>
        </w:rPr>
        <w:t xml:space="preserve">Алексеевой Галины Георгиевны – </w:t>
      </w:r>
      <w:r>
        <w:rPr>
          <w:b/>
          <w:color w:val="000000"/>
          <w:sz w:val="28"/>
        </w:rPr>
        <w:t>начальника</w:t>
      </w:r>
      <w:r w:rsidRPr="003421CC">
        <w:rPr>
          <w:b/>
          <w:color w:val="000000"/>
          <w:sz w:val="28"/>
        </w:rPr>
        <w:t xml:space="preserve"> государственного бюджетного учреждения Республики Марий Эл «Центр по ценообразованию в строительстве и жилищно-коммунальном комплексе» </w:t>
      </w:r>
    </w:p>
    <w:p w:rsidR="0052064E" w:rsidRPr="003421CC" w:rsidRDefault="0052064E" w:rsidP="007543EC">
      <w:pPr>
        <w:jc w:val="center"/>
        <w:rPr>
          <w:b/>
          <w:sz w:val="28"/>
        </w:rPr>
      </w:pPr>
      <w:r w:rsidRPr="003421CC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3421CC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3421CC">
        <w:rPr>
          <w:b/>
          <w:sz w:val="28"/>
        </w:rPr>
        <w:t xml:space="preserve"> года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52064E" w:rsidRPr="00E2352D" w:rsidTr="00731A41">
        <w:trPr>
          <w:trHeight w:val="702"/>
        </w:trPr>
        <w:tc>
          <w:tcPr>
            <w:tcW w:w="567" w:type="dxa"/>
            <w:vMerge w:val="restart"/>
            <w:vAlign w:val="center"/>
          </w:tcPr>
          <w:p w:rsidR="0052064E" w:rsidRDefault="0052064E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52064E" w:rsidRPr="00E2352D" w:rsidRDefault="0052064E" w:rsidP="00BD1D4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52064E" w:rsidRPr="00E2352D" w:rsidRDefault="0052064E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52064E" w:rsidRPr="00E2352D" w:rsidRDefault="0052064E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2064E" w:rsidRPr="00E2352D" w:rsidRDefault="0052064E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070963" w:rsidRDefault="0052064E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52064E" w:rsidRPr="00E2352D" w:rsidRDefault="0052064E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E2352D" w:rsidTr="00262593">
        <w:trPr>
          <w:cantSplit/>
          <w:trHeight w:val="264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2064E" w:rsidRPr="00E2352D" w:rsidRDefault="0052064E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</w:tr>
      <w:tr w:rsidR="0052064E" w:rsidRPr="00C52F47" w:rsidTr="00411853">
        <w:trPr>
          <w:trHeight w:val="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b/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b/>
                <w:color w:val="000000" w:themeColor="text1"/>
              </w:rPr>
              <w:t>Алексеева Г.Г.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1021F7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начальник государственного бюджетного учреждения Республики Марий Эл «Центр по ценообразова</w:t>
            </w:r>
            <w:r w:rsidRPr="00C52F47">
              <w:rPr>
                <w:color w:val="000000" w:themeColor="text1"/>
              </w:rPr>
              <w:lastRenderedPageBreak/>
              <w:t>нию в строительстве и жилищно-коммунальном комплексе»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A742D6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242 823,85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нет</w:t>
            </w:r>
          </w:p>
        </w:tc>
      </w:tr>
      <w:tr w:rsidR="0052064E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с сыном Алексеевым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53,8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</w:tr>
      <w:tr w:rsidR="0052064E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57,6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</w:tr>
      <w:tr w:rsidR="0052064E" w:rsidRPr="00C52F47" w:rsidTr="003F7098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B771FC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  <w:r w:rsidRPr="00C52F47">
              <w:rPr>
                <w:color w:val="000000" w:themeColor="text1"/>
              </w:rPr>
              <w:t>39,8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</w:tr>
      <w:tr w:rsidR="0052064E" w:rsidRPr="00C52F47" w:rsidTr="00411853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5648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44B0C" w:rsidRDefault="0052064E" w:rsidP="00B771FC">
            <w:pPr>
              <w:jc w:val="center"/>
              <w:rPr>
                <w:color w:val="000000" w:themeColor="text1"/>
              </w:rPr>
            </w:pPr>
            <w:r w:rsidRPr="00C44B0C">
              <w:rPr>
                <w:color w:val="000000" w:themeColor="text1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44B0C" w:rsidRDefault="0052064E" w:rsidP="00B771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B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44B0C" w:rsidRDefault="0052064E" w:rsidP="00B771FC">
            <w:pPr>
              <w:jc w:val="center"/>
              <w:rPr>
                <w:color w:val="000000" w:themeColor="text1"/>
              </w:rPr>
            </w:pPr>
            <w:r w:rsidRPr="00C44B0C">
              <w:rPr>
                <w:color w:val="000000" w:themeColor="text1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C52F47" w:rsidRDefault="0052064E" w:rsidP="00F20942">
            <w:pPr>
              <w:jc w:val="center"/>
              <w:rPr>
                <w:color w:val="000000" w:themeColor="text1"/>
              </w:rPr>
            </w:pPr>
          </w:p>
        </w:tc>
      </w:tr>
    </w:tbl>
    <w:p w:rsidR="0052064E" w:rsidRDefault="0052064E" w:rsidP="001172E5">
      <w:pPr>
        <w:jc w:val="center"/>
      </w:pPr>
    </w:p>
    <w:p w:rsidR="0052064E" w:rsidRPr="00E2352D" w:rsidRDefault="0052064E" w:rsidP="001172E5">
      <w:pPr>
        <w:jc w:val="center"/>
      </w:pPr>
      <w:r>
        <w:t>________________________________</w:t>
      </w:r>
    </w:p>
    <w:p w:rsidR="0052064E" w:rsidRPr="001206D3" w:rsidRDefault="0052064E" w:rsidP="001206D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Зверева Льва Владимировича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начальника автономного учреждения Республики Марий Эл «Управление государственной экспертизы проектной документации и результатов инженерных изысканий»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06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членов его семьи </w:t>
      </w:r>
    </w:p>
    <w:p w:rsidR="0052064E" w:rsidRPr="001206D3" w:rsidRDefault="0052064E" w:rsidP="007543EC">
      <w:pPr>
        <w:jc w:val="center"/>
        <w:rPr>
          <w:b/>
          <w:sz w:val="28"/>
        </w:rPr>
      </w:pPr>
      <w:r w:rsidRPr="001206D3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1206D3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1206D3">
        <w:rPr>
          <w:b/>
          <w:sz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134"/>
        <w:gridCol w:w="993"/>
        <w:gridCol w:w="992"/>
        <w:gridCol w:w="1417"/>
        <w:gridCol w:w="851"/>
        <w:gridCol w:w="992"/>
        <w:gridCol w:w="1559"/>
        <w:gridCol w:w="1560"/>
        <w:gridCol w:w="1842"/>
      </w:tblGrid>
      <w:tr w:rsidR="0052064E" w:rsidRPr="00E2352D" w:rsidTr="005E5110">
        <w:trPr>
          <w:trHeight w:val="702"/>
        </w:trPr>
        <w:tc>
          <w:tcPr>
            <w:tcW w:w="1560" w:type="dxa"/>
            <w:vMerge w:val="restart"/>
            <w:vAlign w:val="center"/>
          </w:tcPr>
          <w:p w:rsidR="0052064E" w:rsidRPr="00E2352D" w:rsidRDefault="0052064E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52064E" w:rsidRPr="00E2352D" w:rsidRDefault="0052064E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52064E" w:rsidRPr="00E2352D" w:rsidRDefault="0052064E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070963" w:rsidRDefault="0052064E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52064E" w:rsidRPr="00E2352D" w:rsidRDefault="0052064E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E2352D" w:rsidTr="005E5110">
        <w:trPr>
          <w:cantSplit/>
          <w:trHeight w:val="2241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52064E" w:rsidRPr="00E2352D" w:rsidRDefault="0052064E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2064E" w:rsidRPr="00E2352D" w:rsidRDefault="0052064E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</w:tr>
      <w:tr w:rsidR="0052064E" w:rsidRPr="009A71AD" w:rsidTr="003F2A7A">
        <w:trPr>
          <w:trHeight w:val="84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  <w:r>
              <w:rPr>
                <w:b/>
              </w:rPr>
              <w:t>Зверев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B7786" w:rsidRDefault="0052064E" w:rsidP="007C3E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786">
              <w:rPr>
                <w:rFonts w:ascii="Times New Roman" w:hAnsi="Times New Roman" w:cs="Times New Roman"/>
                <w:color w:val="000000"/>
              </w:rPr>
              <w:t xml:space="preserve">начальник автономного учреждения Республики Марий Эл «Управление государственной экспертизы </w:t>
            </w:r>
            <w:r w:rsidRPr="003B7786">
              <w:rPr>
                <w:rFonts w:ascii="Times New Roman" w:hAnsi="Times New Roman" w:cs="Times New Roman"/>
                <w:color w:val="000000"/>
              </w:rPr>
              <w:lastRenderedPageBreak/>
              <w:t>проектной документации и результатов инженерных изысканий»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543EC" w:rsidRDefault="0052064E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F2A7A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2064E" w:rsidRPr="00657596" w:rsidRDefault="0052064E" w:rsidP="003F2A7A">
            <w:pPr>
              <w:pStyle w:val="ConsPlusNonformat"/>
              <w:widowControl/>
              <w:jc w:val="center"/>
            </w:pP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Land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Cruiser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A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3F2A7A">
            <w:pPr>
              <w:jc w:val="center"/>
            </w:pPr>
            <w:r>
              <w:t>2 164 763,13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</w:tr>
      <w:tr w:rsidR="0052064E" w:rsidRPr="009A71AD" w:rsidTr="001E2C5D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543EC" w:rsidRDefault="0052064E" w:rsidP="000C3E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3B778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3421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F2A7A" w:rsidRDefault="0052064E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44CE4" w:rsidRDefault="0052064E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0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44CE4" w:rsidRDefault="0052064E" w:rsidP="00F20942">
            <w:pPr>
              <w:jc w:val="center"/>
            </w:pPr>
            <w:r w:rsidRPr="00D44CE4"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543EC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802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969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F2A7A" w:rsidRDefault="0052064E" w:rsidP="00481BF6">
            <w:pPr>
              <w:jc w:val="center"/>
            </w:pPr>
            <w:r w:rsidRPr="00161CCB">
              <w:t>1</w:t>
            </w:r>
            <w:r>
              <w:t xml:space="preserve"> 559 074,89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3F2A7A"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44CE4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F2A7A" w:rsidRDefault="0052064E" w:rsidP="00F20942">
            <w:pPr>
              <w:jc w:val="center"/>
            </w:pPr>
            <w:r w:rsidRPr="003F2A7A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2E4CB1" w:rsidRDefault="0052064E" w:rsidP="002E4C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3F2A7A">
        <w:trPr>
          <w:trHeight w:val="1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44CE4" w:rsidRDefault="0052064E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3F2A7A">
        <w:trPr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44CE4" w:rsidRDefault="0052064E" w:rsidP="00F2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3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8A0AC4">
        <w:trPr>
          <w:trHeight w:val="6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E5110" w:rsidRDefault="0052064E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1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E5110" w:rsidRDefault="0052064E" w:rsidP="00A048F7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27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  <w:r w:rsidRPr="00856F0D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802,0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969,0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8C1CB4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141,3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048F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E5110" w:rsidRDefault="0052064E" w:rsidP="00A048F7">
            <w:pPr>
              <w:jc w:val="center"/>
            </w:pPr>
            <w:r w:rsidRPr="005E5110">
              <w:t>41,2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5E5110">
        <w:trPr>
          <w:trHeight w:val="2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856F0D" w:rsidRDefault="0052064E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D96E45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C3E10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E5110" w:rsidRDefault="0052064E" w:rsidP="000C3E10">
            <w:pPr>
              <w:jc w:val="center"/>
            </w:pPr>
            <w:r w:rsidRPr="005E5110">
              <w:t>102,5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</w:tbl>
    <w:p w:rsidR="0052064E" w:rsidRDefault="0052064E" w:rsidP="001172E5">
      <w:pPr>
        <w:jc w:val="center"/>
      </w:pPr>
    </w:p>
    <w:p w:rsidR="0052064E" w:rsidRPr="00E2352D" w:rsidRDefault="0052064E" w:rsidP="001172E5">
      <w:pPr>
        <w:jc w:val="center"/>
      </w:pPr>
      <w:r>
        <w:t>________________________________</w:t>
      </w:r>
    </w:p>
    <w:p w:rsidR="0052064E" w:rsidRPr="00AD55EA" w:rsidRDefault="0052064E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6D3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Раздрогова Владимира Михайловича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директора</w:t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государственного казённого учреждения Республики Марий Эл «Газовые сети»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0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52064E" w:rsidRPr="00E2352D" w:rsidTr="007F79C4">
        <w:trPr>
          <w:trHeight w:val="702"/>
        </w:trPr>
        <w:tc>
          <w:tcPr>
            <w:tcW w:w="1702" w:type="dxa"/>
            <w:vMerge w:val="restart"/>
            <w:vAlign w:val="center"/>
          </w:tcPr>
          <w:p w:rsidR="0052064E" w:rsidRPr="00E2352D" w:rsidRDefault="0052064E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52064E" w:rsidRPr="00E2352D" w:rsidRDefault="0052064E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2064E" w:rsidRPr="00E2352D" w:rsidRDefault="0052064E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070963" w:rsidRDefault="0052064E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52064E" w:rsidRPr="00E2352D" w:rsidRDefault="0052064E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E2352D" w:rsidTr="007F79C4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2064E" w:rsidRPr="00E2352D" w:rsidRDefault="0052064E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</w:tr>
      <w:tr w:rsidR="0052064E" w:rsidRPr="009A71AD" w:rsidTr="007F79C4">
        <w:trPr>
          <w:trHeight w:val="220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72F59">
            <w:pPr>
              <w:jc w:val="center"/>
              <w:rPr>
                <w:b/>
              </w:rPr>
            </w:pPr>
            <w:r>
              <w:rPr>
                <w:b/>
              </w:rPr>
              <w:t>Раздрогов В.М.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3421CC" w:rsidRDefault="0052064E" w:rsidP="00564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Pr="00521975">
              <w:rPr>
                <w:color w:val="000000"/>
              </w:rPr>
              <w:t xml:space="preserve">  государственного казённого учреждения Республики Марий Эл «Газовые сети»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7543EC" w:rsidRDefault="0052064E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4168E" w:rsidRDefault="0052064E" w:rsidP="00F20942">
            <w:pPr>
              <w:jc w:val="center"/>
              <w:rPr>
                <w:sz w:val="20"/>
                <w:szCs w:val="20"/>
              </w:rPr>
            </w:pPr>
            <w:r w:rsidRPr="00F4168E">
              <w:rPr>
                <w:sz w:val="20"/>
                <w:szCs w:val="20"/>
              </w:rPr>
              <w:t>873,0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0296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легковой автомобиль </w:t>
            </w:r>
            <w:r>
              <w:rPr>
                <w:color w:val="000000"/>
                <w:sz w:val="26"/>
                <w:szCs w:val="26"/>
                <w:lang w:val="en-US"/>
              </w:rPr>
              <w:t>LADA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02963">
              <w:rPr>
                <w:color w:val="000000"/>
                <w:sz w:val="26"/>
                <w:szCs w:val="26"/>
              </w:rPr>
              <w:t xml:space="preserve"> 219410 </w:t>
            </w:r>
            <w:r>
              <w:rPr>
                <w:color w:val="000000"/>
                <w:sz w:val="26"/>
                <w:szCs w:val="26"/>
                <w:lang w:val="en-US"/>
              </w:rPr>
              <w:t>LADA</w:t>
            </w:r>
            <w:r w:rsidRPr="00002963">
              <w:rPr>
                <w:color w:val="000000"/>
                <w:sz w:val="26"/>
                <w:szCs w:val="26"/>
              </w:rPr>
              <w:t xml:space="preserve"> 11186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52064E" w:rsidRPr="005F0708" w:rsidRDefault="0052064E" w:rsidP="00002963">
            <w:pPr>
              <w:jc w:val="center"/>
            </w:pPr>
            <w:r>
              <w:rPr>
                <w:color w:val="000000"/>
                <w:sz w:val="26"/>
                <w:szCs w:val="26"/>
              </w:rPr>
              <w:t>2014 г.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02963">
            <w:pPr>
              <w:jc w:val="center"/>
            </w:pPr>
            <w:r>
              <w:t>620 108,77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</w:tr>
      <w:tr w:rsidR="0052064E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21975" w:rsidRDefault="0052064E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7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5F0708" w:rsidRDefault="0052064E" w:rsidP="00F20942">
            <w:pPr>
              <w:jc w:val="center"/>
              <w:rPr>
                <w:sz w:val="20"/>
                <w:szCs w:val="20"/>
              </w:rPr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7F79C4">
        <w:trPr>
          <w:trHeight w:val="88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A281B" w:rsidRDefault="0052064E" w:rsidP="00072F59">
            <w:pPr>
              <w:jc w:val="center"/>
            </w:pPr>
            <w:r w:rsidRPr="007A281B"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21975" w:rsidRDefault="0052064E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7543EC" w:rsidRDefault="0052064E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  <w:r w:rsidRPr="00F4168E">
              <w:rPr>
                <w:sz w:val="20"/>
                <w:szCs w:val="20"/>
              </w:rPr>
              <w:t>873,0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02963">
            <w:pPr>
              <w:jc w:val="center"/>
            </w:pPr>
            <w:r>
              <w:t>286 557,75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7F79C4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72F59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21975" w:rsidRDefault="0052064E" w:rsidP="0056483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  <w:r w:rsidRPr="005F0708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</w:tbl>
    <w:p w:rsidR="0052064E" w:rsidRDefault="0052064E" w:rsidP="001172E5">
      <w:pPr>
        <w:jc w:val="center"/>
      </w:pPr>
    </w:p>
    <w:p w:rsidR="0052064E" w:rsidRPr="00E2352D" w:rsidRDefault="0052064E" w:rsidP="001172E5">
      <w:pPr>
        <w:jc w:val="center"/>
      </w:pPr>
      <w:r>
        <w:t>________________________________</w:t>
      </w:r>
    </w:p>
    <w:p w:rsidR="0052064E" w:rsidRDefault="0052064E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80B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CA580B">
        <w:rPr>
          <w:rFonts w:ascii="Times New Roman" w:hAnsi="Times New Roman" w:cs="Times New Roman"/>
          <w:b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Хохловой Галины Александровны – директора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государственного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автономного образовательного учреждения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дополнительного профессионального образования </w:t>
      </w:r>
      <w:r w:rsidRPr="00CA58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Марий Эл «Учебно-курсовой комбинат жилищно-коммунального хозяйства»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A580B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A58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064E" w:rsidRPr="00CA580B" w:rsidRDefault="0052064E" w:rsidP="00AD55E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417"/>
        <w:gridCol w:w="1560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52064E" w:rsidRPr="00E2352D" w:rsidTr="0061133F">
        <w:trPr>
          <w:trHeight w:val="702"/>
        </w:trPr>
        <w:tc>
          <w:tcPr>
            <w:tcW w:w="1702" w:type="dxa"/>
            <w:vMerge w:val="restart"/>
            <w:vAlign w:val="center"/>
          </w:tcPr>
          <w:p w:rsidR="0052064E" w:rsidRPr="00E2352D" w:rsidRDefault="0052064E" w:rsidP="00443B32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Фамилия и инициалы</w:t>
            </w:r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2064E" w:rsidRPr="00E2352D" w:rsidRDefault="0052064E" w:rsidP="00ED7C1E">
            <w:pPr>
              <w:spacing w:before="120"/>
              <w:jc w:val="center"/>
              <w:rPr>
                <w:b/>
              </w:rPr>
            </w:pPr>
            <w:r w:rsidRPr="00E2352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2064E" w:rsidRPr="00E2352D" w:rsidRDefault="0052064E" w:rsidP="007543E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E2352D">
              <w:rPr>
                <w:b/>
              </w:rPr>
              <w:t>бъект</w:t>
            </w:r>
            <w:r>
              <w:rPr>
                <w:b/>
              </w:rPr>
              <w:t>ы недвижимости</w:t>
            </w:r>
            <w:r w:rsidRPr="00E2352D">
              <w:rPr>
                <w:b/>
              </w:rPr>
              <w:t>, находящ</w:t>
            </w:r>
            <w:r>
              <w:rPr>
                <w:b/>
              </w:rPr>
              <w:t>ие</w:t>
            </w:r>
            <w:r w:rsidRPr="00E2352D">
              <w:rPr>
                <w:b/>
              </w:rPr>
              <w:t>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070963" w:rsidRDefault="0052064E" w:rsidP="00443B32">
            <w:pPr>
              <w:spacing w:before="120"/>
              <w:jc w:val="center"/>
              <w:rPr>
                <w:b/>
                <w:spacing w:val="-10"/>
              </w:rPr>
            </w:pPr>
            <w:r w:rsidRPr="00070963">
              <w:rPr>
                <w:b/>
                <w:spacing w:val="-24"/>
              </w:rPr>
              <w:t>Транспортные средства</w:t>
            </w:r>
            <w:r w:rsidRPr="00070963">
              <w:rPr>
                <w:b/>
                <w:spacing w:val="-10"/>
              </w:rPr>
              <w:t xml:space="preserve"> </w:t>
            </w:r>
            <w:r w:rsidRPr="00070963">
              <w:rPr>
                <w:b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DE34D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Декларирован</w:t>
            </w:r>
            <w:r w:rsidRPr="00E2352D">
              <w:rPr>
                <w:b/>
              </w:rPr>
              <w:t>ный годовой доход (руб</w:t>
            </w:r>
            <w:r>
              <w:rPr>
                <w:b/>
              </w:rPr>
              <w:t>.)</w:t>
            </w:r>
          </w:p>
          <w:p w:rsidR="0052064E" w:rsidRPr="00E2352D" w:rsidRDefault="0052064E" w:rsidP="00DE34D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BD1D4A">
            <w:pPr>
              <w:spacing w:before="120"/>
              <w:ind w:left="34"/>
              <w:jc w:val="center"/>
              <w:rPr>
                <w:b/>
              </w:rPr>
            </w:pPr>
            <w:r w:rsidRPr="00E2352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E2352D" w:rsidTr="0061133F">
        <w:trPr>
          <w:cantSplit/>
          <w:trHeight w:val="224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ED7C1E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2064E" w:rsidRPr="00E2352D" w:rsidRDefault="0052064E" w:rsidP="003A53D0">
            <w:pPr>
              <w:spacing w:before="100" w:beforeAutospacing="1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E2352D" w:rsidRDefault="0052064E" w:rsidP="003A53D0">
            <w:pPr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E2352D" w:rsidRDefault="0052064E" w:rsidP="003A53D0">
            <w:pPr>
              <w:spacing w:before="120"/>
              <w:ind w:left="113" w:right="113"/>
              <w:jc w:val="center"/>
              <w:rPr>
                <w:b/>
              </w:rPr>
            </w:pPr>
            <w:r w:rsidRPr="00E2352D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E2352D" w:rsidRDefault="0052064E" w:rsidP="00ED7C1E">
            <w:pPr>
              <w:spacing w:before="120"/>
              <w:jc w:val="center"/>
            </w:pPr>
          </w:p>
        </w:tc>
      </w:tr>
      <w:tr w:rsidR="0052064E" w:rsidRPr="009A71AD" w:rsidTr="0061133F">
        <w:trPr>
          <w:trHeight w:val="653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22F81" w:rsidRDefault="0052064E" w:rsidP="00AD55EA">
            <w:pPr>
              <w:pStyle w:val="ConsPlusNonformat"/>
              <w:widowControl/>
              <w:jc w:val="center"/>
              <w:rPr>
                <w:b/>
                <w:sz w:val="24"/>
                <w:szCs w:val="24"/>
              </w:rPr>
            </w:pPr>
            <w:r w:rsidRPr="00722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Хохлова Г.А.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22F81" w:rsidRDefault="0052064E" w:rsidP="0061133F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государственного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автономного образовательного учреждения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дополнительного профессионального образования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Республики </w:t>
            </w:r>
            <w:r w:rsidRPr="00B317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Марий Эл «Учебно-курсовой комбинат жилищно-коммунального хозяйства»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0A0F8F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F0708" w:rsidRDefault="0052064E" w:rsidP="009F2E5A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9F2E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D8570A">
            <w:pPr>
              <w:jc w:val="center"/>
            </w:pPr>
            <w:r>
              <w:t>837 776,90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  <w:r>
              <w:t>нет</w:t>
            </w:r>
          </w:p>
        </w:tc>
      </w:tr>
      <w:tr w:rsidR="0052064E" w:rsidRPr="009A71AD" w:rsidTr="0061133F">
        <w:trPr>
          <w:trHeight w:val="6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722F81" w:rsidRDefault="0052064E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31787" w:rsidRDefault="0052064E" w:rsidP="00CA58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A0F8F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0A0F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61133F" w:rsidRDefault="0052064E" w:rsidP="000A0F8F">
            <w:pPr>
              <w:jc w:val="center"/>
            </w:pPr>
            <w:r w:rsidRPr="0061133F">
              <w:t>61,2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2E3A8E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61133F">
        <w:trPr>
          <w:trHeight w:val="88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203C9A" w:rsidRDefault="0052064E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1133F" w:rsidRDefault="0052064E" w:rsidP="009F2E5A">
            <w:pPr>
              <w:jc w:val="center"/>
            </w:pPr>
            <w:r w:rsidRPr="0061133F">
              <w:t>67,8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  <w:tr w:rsidR="0052064E" w:rsidRPr="009A71AD" w:rsidTr="0061133F">
        <w:trPr>
          <w:trHeight w:val="10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203C9A" w:rsidRDefault="0052064E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AD5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0A0F8F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0A0F8F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5F0708" w:rsidRDefault="0052064E" w:rsidP="000A0F8F">
            <w:pPr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9F2E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564833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9A71AD" w:rsidRDefault="0052064E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657596" w:rsidRDefault="0052064E" w:rsidP="00657596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Default="0052064E" w:rsidP="00F20942">
            <w:pPr>
              <w:jc w:val="center"/>
            </w:pPr>
          </w:p>
        </w:tc>
      </w:tr>
    </w:tbl>
    <w:p w:rsidR="0052064E" w:rsidRDefault="0052064E" w:rsidP="001172E5">
      <w:pPr>
        <w:jc w:val="center"/>
      </w:pPr>
    </w:p>
    <w:p w:rsidR="0052064E" w:rsidRPr="00E2352D" w:rsidRDefault="0052064E" w:rsidP="001172E5">
      <w:pPr>
        <w:jc w:val="center"/>
      </w:pPr>
      <w:r>
        <w:t>________________________________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Pr="00AD55EA" w:rsidRDefault="0052064E" w:rsidP="00CD5C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Pr="001206D3">
        <w:rPr>
          <w:rFonts w:ascii="Times New Roman" w:hAnsi="Times New Roman" w:cs="Times New Roman"/>
          <w:b/>
          <w:sz w:val="28"/>
          <w:szCs w:val="28"/>
        </w:rPr>
        <w:t>ведения</w:t>
      </w:r>
      <w:r w:rsidRPr="001206D3">
        <w:rPr>
          <w:rFonts w:ascii="Times New Roman" w:hAnsi="Times New Roman" w:cs="Times New Roman"/>
          <w:b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Поповой Анны Владиславовны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55EA">
        <w:rPr>
          <w:rFonts w:ascii="Times New Roman" w:hAnsi="Times New Roman" w:cs="Times New Roman"/>
          <w:b/>
          <w:color w:val="000000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55E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20 года по 31 декабря </w:t>
      </w:r>
      <w:r w:rsidRPr="00AD55E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55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tbl>
      <w:tblPr>
        <w:tblW w:w="1560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695"/>
        <w:gridCol w:w="1701"/>
        <w:gridCol w:w="1418"/>
        <w:gridCol w:w="1277"/>
        <w:gridCol w:w="709"/>
        <w:gridCol w:w="993"/>
        <w:gridCol w:w="1135"/>
        <w:gridCol w:w="709"/>
        <w:gridCol w:w="993"/>
        <w:gridCol w:w="1560"/>
        <w:gridCol w:w="1560"/>
        <w:gridCol w:w="1843"/>
      </w:tblGrid>
      <w:tr w:rsidR="0052064E" w:rsidRPr="00F9517B" w:rsidTr="00F9517B">
        <w:trPr>
          <w:gridBefore w:val="1"/>
          <w:wBefore w:w="7" w:type="dxa"/>
          <w:trHeight w:val="702"/>
        </w:trPr>
        <w:tc>
          <w:tcPr>
            <w:tcW w:w="1695" w:type="dxa"/>
            <w:vMerge w:val="restart"/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7" w:type="dxa"/>
            <w:gridSpan w:val="4"/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Объекты недвижимости, находящегося в пользовании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9517B">
              <w:rPr>
                <w:color w:val="000000"/>
                <w:spacing w:val="-24"/>
                <w:sz w:val="22"/>
                <w:szCs w:val="22"/>
              </w:rPr>
              <w:t>Транспортные средства</w:t>
            </w:r>
            <w:r w:rsidRPr="00F9517B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F9517B">
              <w:rPr>
                <w:color w:val="000000"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F9517B" w:rsidTr="00F9517B">
        <w:trPr>
          <w:gridBefore w:val="1"/>
          <w:wBefore w:w="7" w:type="dxa"/>
          <w:cantSplit/>
          <w:trHeight w:val="2411"/>
        </w:trPr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5" w:type="dxa"/>
            <w:textDirection w:val="btLr"/>
            <w:vAlign w:val="center"/>
          </w:tcPr>
          <w:p w:rsidR="0052064E" w:rsidRPr="00F9517B" w:rsidRDefault="0052064E" w:rsidP="00A668E9">
            <w:pPr>
              <w:spacing w:before="100" w:beforeAutospacing="1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F9517B" w:rsidRDefault="0052064E" w:rsidP="00A668E9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52064E" w:rsidRPr="00F9517B" w:rsidRDefault="0052064E" w:rsidP="00A668E9">
            <w:pPr>
              <w:spacing w:before="12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9517B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064E" w:rsidRPr="00F9517B" w:rsidTr="00F9517B">
        <w:trPr>
          <w:trHeight w:val="548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791,0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376 899,56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52064E" w:rsidRPr="00F9517B" w:rsidTr="00F9517B">
        <w:trPr>
          <w:trHeight w:val="414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06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243,2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13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282,7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714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791,0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064E" w:rsidRPr="00F9517B" w:rsidRDefault="0052064E" w:rsidP="00A668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ШКОДА </w:t>
            </w: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KODIAQ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CD5CB3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 805 425,39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67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67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243,2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катер </w:t>
            </w: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VELVETTE 18 PRIME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76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(1</w:t>
            </w:r>
            <w:r w:rsidRPr="00F9517B">
              <w:rPr>
                <w:color w:val="000000"/>
                <w:sz w:val="18"/>
                <w:szCs w:val="18"/>
                <w:lang w:val="en-US"/>
              </w:rPr>
              <w:t>/2</w:t>
            </w:r>
            <w:r w:rsidRPr="00F9517B">
              <w:rPr>
                <w:color w:val="000000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282,7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для водной техники 82944С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610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791,0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67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39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243,2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371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282,7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58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791,0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55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16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243,2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23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282,7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556"/>
        </w:trPr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791,0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51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67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33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 xml:space="preserve">243,2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064E" w:rsidRPr="00F9517B" w:rsidTr="00F9517B">
        <w:trPr>
          <w:trHeight w:val="42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  <w:r w:rsidRPr="00F9517B">
              <w:rPr>
                <w:color w:val="000000"/>
                <w:sz w:val="18"/>
                <w:szCs w:val="18"/>
              </w:rPr>
              <w:t>282,7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F9517B" w:rsidRDefault="0052064E" w:rsidP="00A668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t>________________</w:t>
      </w:r>
    </w:p>
    <w:p w:rsidR="0052064E" w:rsidRPr="006C04DE" w:rsidRDefault="0052064E" w:rsidP="00A6043A">
      <w:pPr>
        <w:pStyle w:val="a8"/>
        <w:jc w:val="center"/>
        <w:rPr>
          <w:b/>
          <w:color w:val="000000" w:themeColor="text1"/>
          <w:szCs w:val="28"/>
        </w:rPr>
      </w:pPr>
      <w:r w:rsidRPr="006C04DE">
        <w:rPr>
          <w:b/>
          <w:color w:val="000000" w:themeColor="text1"/>
          <w:szCs w:val="28"/>
        </w:rPr>
        <w:t>Сведения</w:t>
      </w:r>
      <w:r w:rsidRPr="006C04DE">
        <w:rPr>
          <w:b/>
          <w:color w:val="000000" w:themeColor="text1"/>
          <w:szCs w:val="28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Республики Марий Эл в Министерстве строительства, архитектуры и жилищно-коммунального хозяйства Республики Марий Эл </w:t>
      </w:r>
    </w:p>
    <w:p w:rsidR="0052064E" w:rsidRPr="006C04DE" w:rsidRDefault="0052064E" w:rsidP="00A6043A">
      <w:pPr>
        <w:pStyle w:val="a8"/>
        <w:jc w:val="center"/>
        <w:rPr>
          <w:b/>
          <w:color w:val="000000" w:themeColor="text1"/>
          <w:szCs w:val="28"/>
        </w:rPr>
      </w:pPr>
      <w:r w:rsidRPr="006C04DE">
        <w:rPr>
          <w:b/>
          <w:color w:val="000000" w:themeColor="text1"/>
          <w:szCs w:val="28"/>
        </w:rPr>
        <w:t>за отчетный период с 1 января 2020 года по 31 декабря 2020 года</w:t>
      </w:r>
    </w:p>
    <w:p w:rsidR="0052064E" w:rsidRPr="006C04DE" w:rsidRDefault="0052064E" w:rsidP="00A6043A">
      <w:pPr>
        <w:jc w:val="center"/>
        <w:rPr>
          <w:b/>
          <w:color w:val="000000" w:themeColor="text1"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52064E" w:rsidRPr="00A84E1C" w:rsidTr="00926912">
        <w:trPr>
          <w:trHeight w:val="702"/>
        </w:trPr>
        <w:tc>
          <w:tcPr>
            <w:tcW w:w="567" w:type="dxa"/>
            <w:vMerge w:val="restart"/>
            <w:vAlign w:val="center"/>
          </w:tcPr>
          <w:p w:rsidR="0052064E" w:rsidRPr="00A84E1C" w:rsidRDefault="0052064E" w:rsidP="00BD1D4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52064E" w:rsidRPr="00A84E1C" w:rsidRDefault="0052064E" w:rsidP="00443B32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2064E" w:rsidRPr="00A84E1C" w:rsidRDefault="0052064E" w:rsidP="003A53D0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52064E" w:rsidRPr="00A84E1C" w:rsidRDefault="0052064E" w:rsidP="005E57DD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52064E" w:rsidRPr="00A84E1C" w:rsidRDefault="0052064E" w:rsidP="005E57DD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Объекты недвижимости,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2064E" w:rsidRPr="00A84E1C" w:rsidRDefault="0052064E" w:rsidP="00443B32">
            <w:pPr>
              <w:spacing w:before="120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A84E1C">
              <w:rPr>
                <w:color w:val="000000" w:themeColor="text1"/>
                <w:spacing w:val="-24"/>
                <w:sz w:val="22"/>
                <w:szCs w:val="22"/>
              </w:rPr>
              <w:t>Транспортные средства</w:t>
            </w:r>
            <w:r w:rsidRPr="00A84E1C">
              <w:rPr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A84E1C">
              <w:rPr>
                <w:color w:val="000000" w:themeColor="text1"/>
                <w:spacing w:val="-10"/>
                <w:sz w:val="22"/>
                <w:szCs w:val="22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A84E1C" w:rsidRDefault="0052064E" w:rsidP="003A53D0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A84E1C" w:rsidRDefault="0052064E" w:rsidP="00BD1D4A">
            <w:pPr>
              <w:spacing w:before="12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84E1C" w:rsidTr="00A84E1C">
        <w:trPr>
          <w:cantSplit/>
          <w:trHeight w:val="2411"/>
        </w:trPr>
        <w:tc>
          <w:tcPr>
            <w:tcW w:w="567" w:type="dxa"/>
            <w:vMerge/>
            <w:vAlign w:val="center"/>
          </w:tcPr>
          <w:p w:rsidR="0052064E" w:rsidRPr="00A84E1C" w:rsidRDefault="0052064E" w:rsidP="00BD1D4A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2064E" w:rsidRPr="00A84E1C" w:rsidRDefault="0052064E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2064E" w:rsidRPr="00A84E1C" w:rsidRDefault="0052064E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52064E" w:rsidRPr="00A84E1C" w:rsidRDefault="0052064E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52064E" w:rsidRPr="00A84E1C" w:rsidRDefault="0052064E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A84E1C" w:rsidRDefault="0052064E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A84E1C" w:rsidRDefault="0052064E" w:rsidP="00ED7C1E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52064E" w:rsidRPr="00A84E1C" w:rsidRDefault="0052064E" w:rsidP="003A53D0">
            <w:pPr>
              <w:spacing w:before="100" w:beforeAutospacing="1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52064E" w:rsidRPr="00A84E1C" w:rsidRDefault="0052064E" w:rsidP="003A53D0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52064E" w:rsidRPr="00A84E1C" w:rsidRDefault="0052064E" w:rsidP="003A53D0">
            <w:pPr>
              <w:spacing w:before="120"/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A84E1C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2064E" w:rsidRPr="00A84E1C" w:rsidRDefault="0052064E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A84E1C" w:rsidRDefault="0052064E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A84E1C" w:rsidRDefault="0052064E" w:rsidP="00ED7C1E">
            <w:pPr>
              <w:spacing w:before="12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2064E" w:rsidRPr="00B804C7" w:rsidTr="00A6043A">
        <w:trPr>
          <w:trHeight w:val="43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6A2D6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Хижняк К.А.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902B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2064E" w:rsidRPr="00B804C7" w:rsidRDefault="0052064E" w:rsidP="007F5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0312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1 491 474,30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6043A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(3/4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6043A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</w:t>
            </w: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21,2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6043A">
        <w:trPr>
          <w:trHeight w:val="4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44F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843 759,43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6043A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Соколов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K</w:t>
            </w:r>
            <w:r w:rsidRPr="00B804C7">
              <w:rPr>
                <w:color w:val="000000" w:themeColor="text1"/>
                <w:sz w:val="18"/>
                <w:szCs w:val="18"/>
              </w:rPr>
              <w:t>ИА Спортейдж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741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1 175 267,70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6043A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919A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6043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97415A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919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5E6DF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E6D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5E6DFD">
        <w:trPr>
          <w:trHeight w:val="67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Домрачева Л.А.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900 858,88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533E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130A73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Отмахов А.Л.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ШЕВРОЛЕ 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Lacetti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Klan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804C7">
              <w:rPr>
                <w:color w:val="000000" w:themeColor="text1"/>
                <w:sz w:val="18"/>
                <w:szCs w:val="18"/>
              </w:rPr>
              <w:br/>
              <w:t>(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J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200)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43C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853 847,86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4F6EBC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90,6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322C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B1A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6C1B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E41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B27F9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43C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348 903,81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7D091F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Гончаренко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юридического отдела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долевая (1/2 доля)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2D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1 031 681,14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16A13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7328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хозяственное строение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6043A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355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2064E" w:rsidRPr="00B804C7" w:rsidRDefault="0052064E" w:rsidP="001B4D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C0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1 117 185,17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4F17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422,0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3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C0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хозяственное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C0E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16A13">
        <w:trPr>
          <w:trHeight w:val="3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30E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Семенова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ведущий консультант юридического отдела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долевая </w:t>
            </w:r>
          </w:p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C71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16A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436 948,33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16A13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B7B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01395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Залата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начальник  отдела реформирования и бухгалтерского учета-главный бухгалтер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 автомобиль ВАЗ НИВА 21213 </w:t>
            </w:r>
          </w:p>
          <w:p w:rsidR="0052064E" w:rsidRPr="00B804C7" w:rsidRDefault="0052064E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0229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1 098 999,04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6C04DE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988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C93BE9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5614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92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МИЦУБИСИ ПАДЖЕРО  СПОРТ 3.0</w:t>
            </w:r>
          </w:p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85,7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sz w:val="18"/>
                <w:szCs w:val="18"/>
              </w:rPr>
            </w:pPr>
            <w:r w:rsidRPr="00B804C7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7D091F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Иванова О.Ю.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заместитель начальника отдела финансирования и бухгалтерского учета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59593A">
            <w:pPr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B804C7">
              <w:rPr>
                <w:color w:val="000000" w:themeColor="text1"/>
                <w:spacing w:val="-10"/>
                <w:sz w:val="18"/>
                <w:szCs w:val="18"/>
              </w:rPr>
              <w:t>общая совместная с родителями и сестрой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43CA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654 260,73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4F571B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5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Попова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F16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376 899,56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A0604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959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D75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83C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F74BA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791,0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634B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BB635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F16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легковой автомобиль ШКОДА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KODIAQ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F16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4 355 425,39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265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64C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УАЗ-2206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93A9A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243,2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83C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катер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VELVETTE 18 PRIME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F74BA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903012">
            <w:pPr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83C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для водной техники 82944С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265A4">
        <w:trPr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5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791,0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608F1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1149,0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243,2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A0604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5A32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265A4">
        <w:trPr>
          <w:trHeight w:val="5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Шалагин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518D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52064E" w:rsidRPr="00B804C7" w:rsidRDefault="0052064E" w:rsidP="0029724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0A1C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265A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7D091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17B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ШКОДА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17B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1 137 903,33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F209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265A4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17B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397 022,71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14789D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265A4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1478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2152C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3448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Загрутдинова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</w:p>
          <w:p w:rsidR="0052064E" w:rsidRPr="00B804C7" w:rsidRDefault="0052064E" w:rsidP="00D2251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реализации  региональных программ и проектов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553 303,18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(4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540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2152C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 (4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2760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НИССАН </w:t>
            </w:r>
          </w:p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225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1 513 631,78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2251B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Козлов И.Е.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D8035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52064E" w:rsidRPr="00B804C7" w:rsidRDefault="0052064E" w:rsidP="00D80352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реализации  региональных программ и проектов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62,6</w:t>
            </w: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20A8">
            <w:pPr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20A8">
            <w:pPr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20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2064E" w:rsidRPr="00B804C7" w:rsidRDefault="0052064E" w:rsidP="00C06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C064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548 619,97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20A8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  <w:r w:rsidRPr="00B804C7">
              <w:rPr>
                <w:color w:val="000000" w:themeColor="text1"/>
                <w:sz w:val="18"/>
                <w:szCs w:val="18"/>
              </w:rPr>
              <w:br/>
              <w:t xml:space="preserve"> (2 890 575,0 руб.)- кредит- 1 240 575,0, доход от продажи квартиры-1 377 666,67,</w:t>
            </w:r>
          </w:p>
          <w:p w:rsidR="0052064E" w:rsidRPr="00B804C7" w:rsidRDefault="0052064E" w:rsidP="00767179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 дар родственников-272 333,33</w:t>
            </w: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62,6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1 930 620,28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90EF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93DCA">
        <w:trPr>
          <w:trHeight w:val="7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Смурова Т.С.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экономической политики и капитального ремонта жилищного фонда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1080,0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- 2170 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787 963,22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893DCA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- 2190 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964E7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 ВАЗ -2108 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9B0415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893D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1080,0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93DCA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34B0A">
        <w:trPr>
          <w:trHeight w:val="6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Лесив Н.С.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</w:t>
            </w:r>
          </w:p>
          <w:p w:rsidR="0052064E" w:rsidRPr="00B804C7" w:rsidRDefault="0052064E" w:rsidP="00A3235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экономической политики и капитального </w:t>
            </w:r>
          </w:p>
          <w:p w:rsidR="0052064E" w:rsidRPr="00B804C7" w:rsidRDefault="0052064E" w:rsidP="00A3235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ремонта </w:t>
            </w:r>
          </w:p>
          <w:p w:rsidR="0052064E" w:rsidRPr="00B804C7" w:rsidRDefault="0052064E" w:rsidP="00A32357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жилищного фонда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долевая, (1/4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553 040,12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6C04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  <w:p w:rsidR="0052064E" w:rsidRPr="00B804C7" w:rsidRDefault="0052064E" w:rsidP="006C04D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34B0A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1181,0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49 453,32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34B0A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A323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84ABE">
        <w:trPr>
          <w:trHeight w:val="7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Воронцова Н.Л.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начальник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ВАЗ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GFK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 Лада Веста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770 038,71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084ABE"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84ABE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03128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Плотникова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заместитель начальника отдела инвестиций, строительства и стройиндустрии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750 262,54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E03128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долевая,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03128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долевая, (1/3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лекговой автомобиль ВАЗ Лада Ларгус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355 673,26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4C604C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долевая, (1/6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Магина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консультант отдела инвестиций, </w:t>
            </w: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(2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462 524,42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D14C2F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3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156E2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2064E" w:rsidRPr="00B804C7" w:rsidRDefault="0052064E" w:rsidP="00E5619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497 803,28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C3DBA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15EB0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прицеп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Т 82940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14C2F">
        <w:trPr>
          <w:trHeight w:val="5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Шадрина О.М.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консультант отдела инвестиций, строительства и 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481 465,51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D14C2F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14C2F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14C2F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14C2F">
        <w:trPr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ССАНГ ЙОНГ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rexston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144 863,84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BE7A6B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190BD9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E4791">
        <w:trPr>
          <w:trHeight w:val="4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Софронов М.Г.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главный специалист-эксперт отдела инвестиций, строительства и </w:t>
            </w: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стройиндустрии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384 801,88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0E4791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273 528,49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C636B5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3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4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B8506A">
        <w:trPr>
          <w:trHeight w:val="9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Нагорный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1 063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B804C7">
              <w:rPr>
                <w:color w:val="000000" w:themeColor="text1"/>
                <w:sz w:val="18"/>
                <w:szCs w:val="18"/>
              </w:rPr>
              <w:t>163,0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B8506A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144 110,60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18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Ежов М.М.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– Инспекция государственного строительного надзора Республики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Марий Эл</w:t>
            </w:r>
          </w:p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 грузовой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Amarok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640 811,18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C71EA0">
        <w:trPr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96,1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4925B3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2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80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385 341,84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490E30">
        <w:trPr>
          <w:trHeight w:val="5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Вахрамеева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консультант отдела – Инспекция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государственного строительного надзора Республики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Марий Эл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501 601,49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490E3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490E30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ВАЗ-219470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496 356,69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490E30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534F0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F77FC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A1CDD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F77FC">
        <w:trPr>
          <w:trHeight w:val="4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4317,0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F77FC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AF74BA">
        <w:trPr>
          <w:trHeight w:val="41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Сокиренко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государственный инспектор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РЕНО Дастер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80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1 524 759,47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AF74BA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84ABE">
        <w:trPr>
          <w:trHeight w:val="8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84ABE">
        <w:trPr>
          <w:trHeight w:val="5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80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321 918,83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52B5C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Абрамов П.В.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старший государственный инспектор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–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Инспекция государственного строительного надзора Республики 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116,5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375 184,47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E52B5C">
        <w:trPr>
          <w:trHeight w:val="6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Галимьянов Р.И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государственный инспектор отдела – Инспекция государственного строительного надзора Республики</w:t>
            </w:r>
          </w:p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Octavia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2016 г.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2 090 173,01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  <w:r w:rsidRPr="00B804C7">
              <w:rPr>
                <w:color w:val="000000" w:themeColor="text1"/>
                <w:sz w:val="18"/>
                <w:szCs w:val="18"/>
              </w:rPr>
              <w:br/>
              <w:t xml:space="preserve"> (1 959 954,66 руб.- кредит;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360 380,00 руб. - накопления предыдущих лет)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E52B5C">
        <w:trPr>
          <w:trHeight w:val="6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379 107,95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B25F7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Разумова Н.Е.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консультант отдела – Инспекция государственного строительного надзора Республики Марий Эл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4</w:t>
            </w:r>
            <w:r w:rsidRPr="00B804C7">
              <w:rPr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302 364,00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B25F7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/2</w:t>
            </w:r>
            <w:r w:rsidRPr="00B804C7">
              <w:rPr>
                <w:color w:val="000000" w:themeColor="text1"/>
                <w:sz w:val="18"/>
                <w:szCs w:val="18"/>
              </w:rPr>
              <w:t xml:space="preserve">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697 127,83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B25F7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41</w:t>
            </w:r>
            <w:r w:rsidRPr="00B804C7">
              <w:rPr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064E" w:rsidRPr="00B804C7" w:rsidRDefault="0052064E" w:rsidP="00E561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B6D0A">
        <w:trPr>
          <w:trHeight w:val="13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Ятманова О.Е.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отдела архитектуры и градостроитель</w:t>
            </w:r>
          </w:p>
          <w:p w:rsidR="0052064E" w:rsidRPr="00B804C7" w:rsidRDefault="0052064E" w:rsidP="00E5619F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548 582,44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D70C45">
        <w:trPr>
          <w:trHeight w:val="8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1468,0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МЕРСЕДЕС БЕНЦ С200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924 492,25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70C45">
        <w:trPr>
          <w:trHeight w:val="7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70C45">
        <w:trPr>
          <w:trHeight w:val="7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Яшкина М.И.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 отдела архитектуры и градостроитель</w:t>
            </w:r>
          </w:p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(14/25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295 175,41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  <w:r w:rsidRPr="00B804C7">
              <w:rPr>
                <w:color w:val="000000" w:themeColor="text1"/>
                <w:sz w:val="18"/>
                <w:szCs w:val="18"/>
              </w:rPr>
              <w:br/>
              <w:t xml:space="preserve"> (2 028 031,00 руб.: кредит-1723826,0;</w:t>
            </w:r>
          </w:p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заем-долговая расписка -304205,0)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D70C45">
        <w:trPr>
          <w:trHeight w:val="7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043572">
        <w:trPr>
          <w:trHeight w:val="111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Ситникова А.П.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специалист-эксперт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875 334,38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043572">
        <w:trPr>
          <w:trHeight w:val="111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Каволин Р.К.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специалист-эксперт отдела архитектуры и градостроительства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25 856,57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29724B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Кузнецов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начальник отдела формирования информационных ресурсов в градостроительстве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B804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802 725,69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29724B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532 937,51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1500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29724B">
        <w:trPr>
          <w:trHeight w:val="5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Зверева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6C04DE">
            <w:pPr>
              <w:pStyle w:val="ConsPlusNonformat"/>
              <w:widowControl/>
              <w:ind w:right="-25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консультант</w:t>
            </w:r>
          </w:p>
          <w:p w:rsidR="0052064E" w:rsidRPr="00B804C7" w:rsidRDefault="0052064E" w:rsidP="00E5619F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 формирования информационных ресурсов в градостроительстве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1190,0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04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490 280,68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2064E" w:rsidRPr="00B804C7" w:rsidTr="00C71EA0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49,1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C71EA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6C04DE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ind w:right="-25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2064E" w:rsidRPr="00B804C7" w:rsidTr="00823714">
        <w:trPr>
          <w:trHeight w:val="6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Громова О.В.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главный специалист-эксперт отдела формирования информационных ресурсов в гардостроительстве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(1</w:t>
            </w:r>
            <w:r w:rsidRPr="00B804C7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B804C7">
              <w:rPr>
                <w:color w:val="000000" w:themeColor="text1"/>
                <w:sz w:val="18"/>
                <w:szCs w:val="18"/>
              </w:rPr>
              <w:t>5 доля)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421 417,96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64E" w:rsidRPr="00B804C7" w:rsidRDefault="0052064E" w:rsidP="00E5619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04C7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:rsidR="0052064E" w:rsidRPr="00B804C7" w:rsidRDefault="0052064E" w:rsidP="00F20942">
      <w:pPr>
        <w:rPr>
          <w:color w:val="000000" w:themeColor="text1"/>
          <w:sz w:val="18"/>
          <w:szCs w:val="18"/>
        </w:rPr>
      </w:pPr>
    </w:p>
    <w:p w:rsidR="0052064E" w:rsidRPr="00B804C7" w:rsidRDefault="0052064E" w:rsidP="00DC6AB1">
      <w:pPr>
        <w:jc w:val="center"/>
        <w:rPr>
          <w:color w:val="000000" w:themeColor="text1"/>
          <w:sz w:val="18"/>
          <w:szCs w:val="18"/>
        </w:rPr>
      </w:pPr>
      <w:r w:rsidRPr="00B804C7">
        <w:rPr>
          <w:color w:val="000000" w:themeColor="text1"/>
          <w:sz w:val="18"/>
          <w:szCs w:val="18"/>
        </w:rPr>
        <w:t>_________________________</w:t>
      </w:r>
    </w:p>
    <w:p w:rsidR="0052064E" w:rsidRPr="00A470E1" w:rsidRDefault="0052064E" w:rsidP="00004865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A470E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министра строительства, архитектуры и жилищно-коммунального хозяйства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Республики Марий Эл  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64E" w:rsidRDefault="0052064E" w:rsidP="0000486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31 декабря </w:t>
      </w:r>
      <w:r w:rsidRPr="00A470E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2064E" w:rsidRPr="00B52A5C" w:rsidRDefault="0052064E" w:rsidP="00A470E1">
      <w:pPr>
        <w:pStyle w:val="ConsPlusNonformat"/>
        <w:widowControl/>
        <w:tabs>
          <w:tab w:val="center" w:pos="7739"/>
          <w:tab w:val="left" w:pos="12281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60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1"/>
        <w:gridCol w:w="1418"/>
        <w:gridCol w:w="1676"/>
        <w:gridCol w:w="1418"/>
        <w:gridCol w:w="850"/>
        <w:gridCol w:w="938"/>
        <w:gridCol w:w="1047"/>
        <w:gridCol w:w="1117"/>
        <w:gridCol w:w="1009"/>
        <w:gridCol w:w="1772"/>
        <w:gridCol w:w="1123"/>
        <w:gridCol w:w="1489"/>
      </w:tblGrid>
      <w:tr w:rsidR="0052064E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2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B52A5C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620BB" w:rsidTr="0047035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151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3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17" w:type="dxa"/>
            <w:shd w:val="clear" w:color="auto" w:fill="auto"/>
          </w:tcPr>
          <w:p w:rsidR="0052064E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09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2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52064E" w:rsidRPr="00FB7636" w:rsidRDefault="0052064E" w:rsidP="00631B9B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СТЕПАНОВ М.Р.</w:t>
            </w:r>
          </w:p>
        </w:tc>
        <w:tc>
          <w:tcPr>
            <w:tcW w:w="1418" w:type="dxa"/>
            <w:shd w:val="clear" w:color="auto" w:fill="auto"/>
          </w:tcPr>
          <w:p w:rsidR="0052064E" w:rsidRPr="00FB7636" w:rsidRDefault="0052064E" w:rsidP="001B4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строительства, архитектуры и жилищно-коммунального хозяйства Республики Марий Эл</w:t>
            </w:r>
          </w:p>
        </w:tc>
        <w:tc>
          <w:tcPr>
            <w:tcW w:w="1676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2064E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064E" w:rsidRDefault="0052064E" w:rsidP="00417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3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47" w:type="dxa"/>
            <w:shd w:val="clear" w:color="auto" w:fill="auto"/>
          </w:tcPr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shd w:val="clear" w:color="auto" w:fill="auto"/>
          </w:tcPr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8C0DC1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668,9</w:t>
            </w:r>
          </w:p>
        </w:tc>
        <w:tc>
          <w:tcPr>
            <w:tcW w:w="1009" w:type="dxa"/>
            <w:shd w:val="clear" w:color="auto" w:fill="auto"/>
          </w:tcPr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Pr="00FB7636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 </w:t>
            </w:r>
          </w:p>
        </w:tc>
        <w:tc>
          <w:tcPr>
            <w:tcW w:w="1772" w:type="dxa"/>
            <w:shd w:val="clear" w:color="auto" w:fill="auto"/>
          </w:tcPr>
          <w:p w:rsidR="0052064E" w:rsidRPr="00FB7636" w:rsidRDefault="0052064E" w:rsidP="00417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52064E" w:rsidRPr="00631B9B" w:rsidRDefault="0052064E" w:rsidP="00631B9B">
            <w:pPr>
              <w:pStyle w:val="1"/>
              <w:shd w:val="clear" w:color="auto" w:fill="FFFFFF"/>
              <w:spacing w:before="0" w:after="227"/>
              <w:jc w:val="center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Toyota Land Cruiser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150 (</w:t>
            </w:r>
            <w:r w:rsidRPr="00631B9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Prado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)</w:t>
            </w:r>
          </w:p>
          <w:p w:rsidR="0052064E" w:rsidRPr="00FB7636" w:rsidRDefault="0052064E" w:rsidP="008C0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2064E" w:rsidRPr="00417DD9" w:rsidRDefault="0052064E" w:rsidP="008C0D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417DD9">
              <w:rPr>
                <w:sz w:val="18"/>
                <w:szCs w:val="18"/>
              </w:rPr>
              <w:t>2 850 321,61</w:t>
            </w:r>
          </w:p>
        </w:tc>
        <w:tc>
          <w:tcPr>
            <w:tcW w:w="1489" w:type="dxa"/>
            <w:shd w:val="clear" w:color="auto" w:fill="auto"/>
          </w:tcPr>
          <w:p w:rsidR="0052064E" w:rsidRPr="00FB7636" w:rsidRDefault="0052064E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52064E" w:rsidRPr="00FB7636" w:rsidRDefault="0052064E" w:rsidP="008C0DC1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52064E" w:rsidRPr="00FB7636" w:rsidRDefault="0052064E" w:rsidP="008C0DC1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2534,0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668,9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3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Default="0052064E" w:rsidP="00BF6B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47" w:type="dxa"/>
            <w:shd w:val="clear" w:color="auto" w:fill="auto"/>
          </w:tcPr>
          <w:p w:rsidR="0052064E" w:rsidRPr="00FB7636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52064E" w:rsidRPr="00FB7636" w:rsidRDefault="0052064E" w:rsidP="008C0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009" w:type="dxa"/>
            <w:shd w:val="clear" w:color="auto" w:fill="auto"/>
          </w:tcPr>
          <w:p w:rsidR="0052064E" w:rsidRPr="00FB7636" w:rsidRDefault="0052064E" w:rsidP="008C0DC1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</w:t>
            </w:r>
          </w:p>
        </w:tc>
        <w:tc>
          <w:tcPr>
            <w:tcW w:w="1772" w:type="dxa"/>
            <w:shd w:val="clear" w:color="auto" w:fill="auto"/>
          </w:tcPr>
          <w:p w:rsidR="0052064E" w:rsidRPr="00FB7636" w:rsidRDefault="0052064E" w:rsidP="00F53B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B7636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52064E" w:rsidRPr="00F53BB9" w:rsidRDefault="0052064E" w:rsidP="008C0D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BB9">
              <w:rPr>
                <w:rFonts w:ascii="Times New Roman" w:hAnsi="Times New Roman" w:cs="Times New Roman"/>
                <w:bCs/>
                <w:color w:val="202122"/>
                <w:sz w:val="18"/>
                <w:szCs w:val="18"/>
                <w:shd w:val="clear" w:color="auto" w:fill="FFFFFF"/>
              </w:rPr>
              <w:t>Volvo XC90</w:t>
            </w:r>
          </w:p>
        </w:tc>
        <w:tc>
          <w:tcPr>
            <w:tcW w:w="1123" w:type="dxa"/>
            <w:shd w:val="clear" w:color="auto" w:fill="auto"/>
          </w:tcPr>
          <w:p w:rsidR="0052064E" w:rsidRPr="00631B9B" w:rsidRDefault="0052064E" w:rsidP="008C0D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31B9B">
              <w:rPr>
                <w:sz w:val="18"/>
                <w:szCs w:val="18"/>
              </w:rPr>
              <w:t>57 054,92</w:t>
            </w:r>
          </w:p>
        </w:tc>
        <w:tc>
          <w:tcPr>
            <w:tcW w:w="1489" w:type="dxa"/>
            <w:shd w:val="clear" w:color="auto" w:fill="auto"/>
          </w:tcPr>
          <w:p w:rsidR="0052064E" w:rsidRPr="00FB7636" w:rsidRDefault="0052064E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A93EF9" w:rsidTr="00470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51" w:type="dxa"/>
            <w:shd w:val="clear" w:color="auto" w:fill="auto"/>
          </w:tcPr>
          <w:p w:rsidR="0052064E" w:rsidRDefault="0052064E" w:rsidP="008C0DC1">
            <w:pPr>
              <w:pStyle w:val="ab"/>
              <w:rPr>
                <w:sz w:val="18"/>
                <w:szCs w:val="18"/>
              </w:rPr>
            </w:pPr>
            <w:r w:rsidRPr="00FB76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064E" w:rsidRPr="00FB7636" w:rsidRDefault="0052064E" w:rsidP="008C0DC1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52064E" w:rsidRDefault="0052064E" w:rsidP="0063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064E" w:rsidRPr="00FB7636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52064E" w:rsidRDefault="0052064E" w:rsidP="008C0D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7" w:type="dxa"/>
            <w:shd w:val="clear" w:color="auto" w:fill="auto"/>
          </w:tcPr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17" w:type="dxa"/>
            <w:shd w:val="clear" w:color="auto" w:fill="auto"/>
          </w:tcPr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2534,0</w:t>
            </w: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668,9</w:t>
            </w:r>
          </w:p>
          <w:p w:rsidR="0052064E" w:rsidRDefault="0052064E" w:rsidP="00E33DD9">
            <w:pPr>
              <w:jc w:val="center"/>
              <w:rPr>
                <w:sz w:val="18"/>
                <w:szCs w:val="18"/>
              </w:rPr>
            </w:pPr>
          </w:p>
          <w:p w:rsidR="0052064E" w:rsidRPr="00FB7636" w:rsidRDefault="0052064E" w:rsidP="00E3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009" w:type="dxa"/>
            <w:shd w:val="clear" w:color="auto" w:fill="auto"/>
          </w:tcPr>
          <w:p w:rsidR="0052064E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Россия</w:t>
            </w:r>
          </w:p>
          <w:p w:rsidR="0052064E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</w:t>
            </w:r>
          </w:p>
          <w:p w:rsidR="0052064E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</w:p>
          <w:p w:rsidR="0052064E" w:rsidRPr="00FB7636" w:rsidRDefault="0052064E" w:rsidP="00E33DD9">
            <w:pPr>
              <w:pStyle w:val="31"/>
              <w:ind w:firstLine="0"/>
              <w:jc w:val="center"/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 xml:space="preserve">Россия  </w:t>
            </w:r>
          </w:p>
        </w:tc>
        <w:tc>
          <w:tcPr>
            <w:tcW w:w="1772" w:type="dxa"/>
            <w:shd w:val="clear" w:color="auto" w:fill="auto"/>
          </w:tcPr>
          <w:p w:rsidR="0052064E" w:rsidRDefault="0052064E" w:rsidP="00F53B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2064E" w:rsidRPr="00631B9B" w:rsidRDefault="0052064E" w:rsidP="008C0DC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2064E" w:rsidRPr="00FB7636" w:rsidRDefault="0052064E" w:rsidP="008C0D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</w:p>
    <w:p w:rsidR="0052064E" w:rsidRDefault="0052064E" w:rsidP="00345D36">
      <w:pPr>
        <w:jc w:val="center"/>
      </w:pPr>
      <w:r>
        <w:lastRenderedPageBreak/>
        <w:t>____________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2064E" w:rsidRPr="00BF5486" w:rsidRDefault="0052064E" w:rsidP="001454C2">
      <w:pPr>
        <w:tabs>
          <w:tab w:val="left" w:pos="3840"/>
          <w:tab w:val="center" w:pos="7739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2064E" w:rsidRPr="00BF5486" w:rsidRDefault="0052064E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Пузырниковой Анастасии Ивановны за период с 1 января 2020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 xml:space="preserve">31 марта </w:t>
      </w:r>
      <w:r w:rsidRPr="00BF5486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21 </w:t>
      </w:r>
      <w:r w:rsidRPr="00BF5486">
        <w:rPr>
          <w:b/>
          <w:sz w:val="18"/>
          <w:szCs w:val="18"/>
        </w:rPr>
        <w:t xml:space="preserve">г. </w:t>
      </w: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Default="0052064E" w:rsidP="00347DC3">
      <w:pPr>
        <w:jc w:val="center"/>
        <w:rPr>
          <w:b/>
          <w:sz w:val="18"/>
          <w:szCs w:val="18"/>
        </w:rPr>
      </w:pPr>
    </w:p>
    <w:p w:rsidR="0052064E" w:rsidRPr="009B57D9" w:rsidRDefault="0052064E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247"/>
        <w:gridCol w:w="917"/>
        <w:gridCol w:w="777"/>
        <w:gridCol w:w="2004"/>
        <w:gridCol w:w="1123"/>
        <w:gridCol w:w="1489"/>
      </w:tblGrid>
      <w:tr w:rsidR="0052064E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064E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064E" w:rsidRPr="00A620BB" w:rsidRDefault="0052064E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A620BB" w:rsidRDefault="0052064E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064E" w:rsidRPr="00A620BB" w:rsidTr="00AB6C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2064E" w:rsidRPr="00A620BB" w:rsidRDefault="0052064E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2064E" w:rsidRPr="00A620BB" w:rsidRDefault="0052064E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4E" w:rsidRPr="00B12503" w:rsidTr="00AB6C5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6E617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Пузырникова Анастасия Ивановна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646C4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реализации региональных программ и проектов</w:t>
            </w: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2064E" w:rsidRPr="003E6842" w:rsidRDefault="0052064E" w:rsidP="006E617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2064E" w:rsidRPr="00B116E9" w:rsidRDefault="0052064E" w:rsidP="006E61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6E617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6E6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52064E" w:rsidRPr="00440AD8" w:rsidRDefault="0052064E" w:rsidP="006E61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52064E" w:rsidRPr="00B12503" w:rsidRDefault="0052064E" w:rsidP="006E617B">
            <w:pPr>
              <w:ind w:left="-7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434 275,78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2064E" w:rsidRPr="00B12503" w:rsidRDefault="0052064E" w:rsidP="006E61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B95649">
        <w:tblPrEx>
          <w:tblCellMar>
            <w:top w:w="0" w:type="dxa"/>
            <w:bottom w:w="0" w:type="dxa"/>
          </w:tblCellMar>
        </w:tblPrEx>
        <w:trPr>
          <w:cantSplit/>
          <w:trHeight w:val="858"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3E684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1250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3E68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B12503" w:rsidRDefault="0052064E" w:rsidP="003E68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2064E" w:rsidRPr="002B30F4" w:rsidRDefault="0052064E" w:rsidP="003E684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2064E" w:rsidRPr="009D6836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3E684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3E68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Pr="009D6836" w:rsidRDefault="0052064E" w:rsidP="009D68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2064E" w:rsidRPr="006E617B" w:rsidRDefault="0052064E" w:rsidP="003E6842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944 836,75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3E68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064E" w:rsidRPr="00B12503" w:rsidTr="002B30F4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00" w:type="dxa"/>
            <w:shd w:val="clear" w:color="auto" w:fill="auto"/>
          </w:tcPr>
          <w:p w:rsidR="0052064E" w:rsidRPr="00B12503" w:rsidRDefault="0052064E" w:rsidP="009D683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52064E" w:rsidRPr="00B12503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2064E" w:rsidRPr="00410D45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2064E" w:rsidRPr="00B12503" w:rsidRDefault="0052064E" w:rsidP="009D68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2064E" w:rsidRPr="00B116E9" w:rsidRDefault="0052064E" w:rsidP="009D6836">
            <w:pPr>
              <w:jc w:val="center"/>
              <w:rPr>
                <w:color w:val="000000"/>
                <w:sz w:val="18"/>
                <w:szCs w:val="18"/>
              </w:rPr>
            </w:pPr>
            <w:r w:rsidRPr="00410D4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52064E" w:rsidRPr="00B12503" w:rsidRDefault="0052064E" w:rsidP="009D68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77" w:type="dxa"/>
            <w:shd w:val="clear" w:color="auto" w:fill="auto"/>
          </w:tcPr>
          <w:p w:rsidR="0052064E" w:rsidRPr="00B12503" w:rsidRDefault="0052064E" w:rsidP="009D683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2064E" w:rsidRPr="00B12503" w:rsidRDefault="0052064E" w:rsidP="009D683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25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2064E" w:rsidRPr="00B12503" w:rsidRDefault="0052064E" w:rsidP="009D6836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B1250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/>
            <w:shd w:val="clear" w:color="auto" w:fill="auto"/>
          </w:tcPr>
          <w:p w:rsidR="0052064E" w:rsidRPr="00B12503" w:rsidRDefault="0052064E" w:rsidP="009D68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2064E" w:rsidRDefault="0052064E" w:rsidP="00345D36">
      <w:pPr>
        <w:jc w:val="center"/>
      </w:pPr>
    </w:p>
    <w:p w:rsidR="00243221" w:rsidRPr="001C34A2" w:rsidRDefault="0052064E" w:rsidP="00DE4D9D">
      <w:pPr>
        <w:jc w:val="center"/>
      </w:pPr>
      <w:r>
        <w:t>________________</w:t>
      </w:r>
    </w:p>
    <w:sectPr w:rsidR="00243221" w:rsidRPr="001C34A2" w:rsidSect="00A4368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F0" w:rsidRDefault="00DE4D9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3DF0" w:rsidRDefault="00DE4D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F0" w:rsidRDefault="00DE4D9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003DF0" w:rsidRDefault="00DE4D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064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D9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2C33"/>
  <w15:docId w15:val="{642916DE-FAFD-4AB9-852A-24CBE05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5206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52064E"/>
    <w:rPr>
      <w:rFonts w:eastAsia="Times New Roman"/>
      <w:sz w:val="24"/>
      <w:szCs w:val="24"/>
      <w:lang w:val="x-none" w:eastAsia="x-none"/>
    </w:rPr>
  </w:style>
  <w:style w:type="character" w:styleId="aa">
    <w:name w:val="page number"/>
    <w:basedOn w:val="a0"/>
    <w:rsid w:val="0052064E"/>
  </w:style>
  <w:style w:type="paragraph" w:customStyle="1" w:styleId="ConsPlusNormal">
    <w:name w:val="ConsPlusNormal"/>
    <w:rsid w:val="005206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206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rsid w:val="005206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2064E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5206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2064E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2064E"/>
    <w:rPr>
      <w:rFonts w:eastAsia="Times New Roman"/>
      <w:sz w:val="28"/>
      <w:szCs w:val="24"/>
      <w:lang w:val="x-none" w:eastAsia="x-none"/>
    </w:rPr>
  </w:style>
  <w:style w:type="paragraph" w:customStyle="1" w:styleId="ad">
    <w:name w:val="Знак Знак Знак Знак"/>
    <w:basedOn w:val="a"/>
    <w:rsid w:val="005206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rsid w:val="0052064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52064E"/>
    <w:rPr>
      <w:rFonts w:ascii="Segoe UI" w:eastAsia="Times New Roman" w:hAnsi="Segoe UI" w:cs="Segoe UI"/>
      <w:sz w:val="18"/>
      <w:szCs w:val="18"/>
    </w:rPr>
  </w:style>
  <w:style w:type="paragraph" w:styleId="af0">
    <w:name w:val="Body Text"/>
    <w:basedOn w:val="a"/>
    <w:link w:val="af1"/>
    <w:uiPriority w:val="99"/>
    <w:rsid w:val="0052064E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52064E"/>
    <w:rPr>
      <w:rFonts w:eastAsia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2021-06-23T06:00:00Z</dcterms:modified>
</cp:coreProperties>
</file>