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80" w:rsidRPr="008D4C63" w:rsidRDefault="00093480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8D4C63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Республики Марий Эл </w:t>
      </w:r>
      <w:r w:rsidRPr="008D4C63">
        <w:rPr>
          <w:rFonts w:ascii="Times New Roman" w:hAnsi="Times New Roman" w:cs="Times New Roman"/>
          <w:b/>
        </w:rPr>
        <w:br/>
        <w:t>в Министерстве сельского хозяйства и продовольствия Республики Марий Эл за отчетный период с 1 января 2020 г. по 31 декабря 2020 г.</w:t>
      </w:r>
    </w:p>
    <w:p w:rsidR="00093480" w:rsidRPr="008D4C63" w:rsidRDefault="00093480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093480" w:rsidRPr="008D4C63" w:rsidRDefault="00093480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BC6C08" w:rsidTr="00BC6C08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Объекты недвижимости,</w:t>
            </w:r>
            <w:r w:rsidRPr="00BC6C0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Объекты недвижимости,</w:t>
            </w:r>
            <w:r w:rsidRPr="00BC6C0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Транспортные средства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C6C08">
              <w:rPr>
                <w:sz w:val="20"/>
                <w:szCs w:val="20"/>
              </w:rPr>
              <w:t>(вид, марка)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BC6C08" w:rsidTr="00BC6C08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вид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BC6C08" w:rsidTr="00BC6C0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Кондратенко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BC6C0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временно исполняющий обязанности министра сельского хозяйства </w:t>
            </w:r>
            <w:r>
              <w:rPr>
                <w:rFonts w:ascii="Times New Roman" w:hAnsi="Times New Roman" w:cs="Times New Roman"/>
              </w:rPr>
              <w:br/>
            </w:r>
            <w:r w:rsidRPr="00BC6C08">
              <w:rPr>
                <w:rFonts w:ascii="Times New Roman" w:hAnsi="Times New Roman" w:cs="Times New Roman"/>
              </w:rPr>
              <w:t>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квартира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индиви</w:t>
            </w:r>
            <w:r w:rsidRPr="00BC6C0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2000,0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D1D5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DA6D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1369913,98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BC6C08" w:rsidTr="00BC6C0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2000,0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B0391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90779</w:t>
            </w:r>
            <w:r>
              <w:rPr>
                <w:rFonts w:ascii="Times New Roman" w:hAnsi="Times New Roman" w:cs="Times New Roman"/>
              </w:rPr>
              <w:t>7</w:t>
            </w:r>
            <w:r w:rsidRPr="00BC6C08">
              <w:rPr>
                <w:rFonts w:ascii="Times New Roman" w:hAnsi="Times New Roman" w:cs="Times New Roman"/>
              </w:rPr>
              <w:t>,55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975BAA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Объекты недвижимости,</w:t>
            </w:r>
            <w:r w:rsidRPr="00975BA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Объекты недвижимости,</w:t>
            </w:r>
            <w:r w:rsidRPr="00975BA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Транспортные средства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75BAA">
              <w:rPr>
                <w:sz w:val="20"/>
                <w:szCs w:val="20"/>
              </w:rPr>
              <w:t>(вид, марка)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975BAA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975BA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Смирнова Л.С.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квартира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квартира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общая долевая (1/4)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индиви</w:t>
            </w:r>
            <w:r w:rsidRPr="00975BA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89,2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58,7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1705037,48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5BA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6720E3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Объекты недвижимости,</w:t>
            </w:r>
            <w:r w:rsidRPr="006720E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Объекты недвижимости,</w:t>
            </w:r>
            <w:r w:rsidRPr="006720E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Транспортные средства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720E3">
              <w:rPr>
                <w:sz w:val="20"/>
                <w:szCs w:val="20"/>
              </w:rPr>
              <w:t>(вид, марка)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6720E3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6720E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Ушакова В.Л.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начальник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индиви</w:t>
            </w:r>
            <w:r w:rsidRPr="006720E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общая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600,0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54,1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1105256,12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1788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650"/>
      </w:tblGrid>
      <w:tr w:rsidR="00093480" w:rsidRPr="00EF2D3A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Объекты недвижимости,</w:t>
            </w:r>
            <w:r w:rsidRPr="00EF2D3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Объекты недвижимости,</w:t>
            </w:r>
            <w:r w:rsidRPr="00EF2D3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Транспортные средства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F2D3A">
              <w:rPr>
                <w:sz w:val="20"/>
                <w:szCs w:val="20"/>
              </w:rPr>
              <w:t>(вид, марка)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EF2D3A">
              <w:rPr>
                <w:rFonts w:ascii="Times New Roman" w:hAnsi="Times New Roman" w:cs="Times New Roman"/>
              </w:rPr>
              <w:br/>
              <w:t>сделка (вид приобретенного имущества, источники)</w:t>
            </w:r>
          </w:p>
        </w:tc>
      </w:tr>
      <w:tr w:rsidR="00093480" w:rsidRPr="00EF2D3A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вид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EF2D3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Зарипова Л.Р.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заместитель начальника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квартира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индиви</w:t>
            </w:r>
            <w:r w:rsidRPr="00EF2D3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общая долевая (6/16)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индиви</w:t>
            </w:r>
            <w:r w:rsidRPr="00EF2D3A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23,0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87,9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21,6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Россия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Россия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Россия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991883,94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EF2D3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квартира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87,9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Россия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гараж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земельный участок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21,6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23,0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Россия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Россия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 xml:space="preserve">легковой автомобиль Шкода Октавия, </w:t>
            </w:r>
            <w:r w:rsidRPr="00EF2D3A">
              <w:rPr>
                <w:rFonts w:ascii="Times New Roman" w:hAnsi="Times New Roman" w:cs="Times New Roman"/>
                <w:lang w:val="en-US"/>
              </w:rPr>
              <w:t>CWV</w:t>
            </w:r>
            <w:r w:rsidRPr="00EF2D3A">
              <w:rPr>
                <w:rFonts w:ascii="Times New Roman" w:hAnsi="Times New Roman" w:cs="Times New Roman"/>
              </w:rPr>
              <w:t xml:space="preserve"> 007394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628582,86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159" w:right="-108"/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EF2D3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квартира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общая долевая (1/16)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87,9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Россия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EF2D3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квартира</w:t>
            </w:r>
          </w:p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общая долевая (1/16)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87,9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Россия</w:t>
            </w:r>
          </w:p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jc w:val="center"/>
              <w:rPr>
                <w:sz w:val="20"/>
                <w:szCs w:val="20"/>
              </w:rPr>
            </w:pPr>
            <w:r w:rsidRPr="00EF2D3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EF2D3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2D3A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lastRenderedPageBreak/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F42DF8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Объекты недвижимости,</w:t>
            </w:r>
            <w:r w:rsidRPr="00F42DF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Объекты недвижимости,</w:t>
            </w:r>
            <w:r w:rsidRPr="00F42DF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Транспортные средства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42DF8">
              <w:rPr>
                <w:sz w:val="20"/>
                <w:szCs w:val="20"/>
              </w:rPr>
              <w:t>(вид, марка)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F42DF8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вид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F42DF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Бурасов С.В.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консультант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квартира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индиви</w:t>
            </w:r>
            <w:r w:rsidRPr="00F42DF8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63,0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Россия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488006,56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2DF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3480" w:rsidRPr="00F42DF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48,7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квартира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63,0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Россия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8A363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2DF8">
              <w:rPr>
                <w:rFonts w:ascii="Times New Roman" w:hAnsi="Times New Roman" w:cs="Times New Roman"/>
              </w:rPr>
              <w:t>409259,16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F42DF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квартира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63,0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Россия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5B47B7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Объекты недвижимости,</w:t>
            </w:r>
            <w:r w:rsidRPr="005B47B7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Объекты недвижимости,</w:t>
            </w:r>
            <w:r w:rsidRPr="005B47B7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Транспортные средства</w:t>
            </w: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B47B7">
              <w:rPr>
                <w:sz w:val="20"/>
                <w:szCs w:val="20"/>
              </w:rPr>
              <w:t>(вид, марка)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5B47B7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вид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5B47B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Стреканова Т.В.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главный специалист-эксперт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квартира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индиви</w:t>
            </w:r>
            <w:r w:rsidRPr="005B47B7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45,7</w:t>
            </w: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Россия</w:t>
            </w: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63,0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Россия</w:t>
            </w: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-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5B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447199,88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5B47B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квартира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индиви</w:t>
            </w:r>
            <w:r w:rsidRPr="005B47B7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индиви</w:t>
            </w:r>
            <w:r w:rsidRPr="005B47B7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индиви</w:t>
            </w:r>
            <w:r w:rsidRPr="005B47B7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21,0</w:t>
            </w: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63,0</w:t>
            </w: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19,5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Россия</w:t>
            </w: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Россия</w:t>
            </w: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Россия</w:t>
            </w: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Шкода Актавия</w:t>
            </w:r>
          </w:p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178362,94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5B47B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63,0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  <w:r w:rsidRPr="005B47B7">
              <w:rPr>
                <w:sz w:val="20"/>
                <w:szCs w:val="20"/>
              </w:rPr>
              <w:t>Россия</w:t>
            </w:r>
          </w:p>
          <w:p w:rsidR="00093480" w:rsidRPr="005B47B7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B47B7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B47B7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 w:rsidP="006F3AAB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574D04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Объекты недвижимости,</w:t>
            </w:r>
            <w:r w:rsidRPr="00574D0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Объекты недвижимости,</w:t>
            </w:r>
            <w:r w:rsidRPr="00574D0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Транспортные средства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74D04">
              <w:rPr>
                <w:sz w:val="20"/>
                <w:szCs w:val="20"/>
              </w:rPr>
              <w:t>(вид, марка)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574D04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вид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574D0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Малинка Т.И.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1 разряда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квартира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общая совмест-ная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E91797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574D04">
              <w:rPr>
                <w:rFonts w:ascii="Times New Roman" w:hAnsi="Times New Roman" w:cs="Times New Roman"/>
              </w:rPr>
              <w:t>индиви</w:t>
            </w:r>
            <w:r w:rsidRPr="00574D04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48,9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Россия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04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04"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394867,89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0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3480" w:rsidRPr="00574D0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квартира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квартира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квартира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гараж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гараж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574D0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 xml:space="preserve">нежилое </w:t>
            </w:r>
            <w:r w:rsidRPr="00574D04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lastRenderedPageBreak/>
              <w:t>индиви</w:t>
            </w:r>
            <w:r w:rsidRPr="00574D0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индиви</w:t>
            </w:r>
            <w:r w:rsidRPr="00574D0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индиви</w:t>
            </w:r>
            <w:r w:rsidRPr="00574D0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индиви</w:t>
            </w:r>
            <w:r w:rsidRPr="00574D04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общая совмест-ная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индиви</w:t>
            </w:r>
            <w:r w:rsidRPr="00574D04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индиви</w:t>
            </w:r>
            <w:r w:rsidRPr="00574D04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74D04" w:rsidRDefault="00093480" w:rsidP="00574D0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индиви</w:t>
            </w:r>
            <w:r w:rsidRPr="00574D04">
              <w:rPr>
                <w:rFonts w:ascii="Times New Roman" w:hAnsi="Times New Roman" w:cs="Times New Roman"/>
              </w:rPr>
              <w:softHyphen/>
            </w:r>
            <w:r w:rsidRPr="00574D04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lastRenderedPageBreak/>
              <w:t>22,0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23,0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52,3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41,3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48,9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19,2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19,1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Россия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Россия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Россия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Россия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Россия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Россия</w:t>
            </w: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1336495,50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574D0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74D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48,9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jc w:val="center"/>
              <w:rPr>
                <w:sz w:val="20"/>
                <w:szCs w:val="20"/>
              </w:rPr>
            </w:pPr>
            <w:r w:rsidRPr="00574D04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74D04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574D04" w:rsidRDefault="00093480" w:rsidP="006F3AAB">
      <w:pPr>
        <w:rPr>
          <w:sz w:val="2"/>
          <w:szCs w:val="2"/>
          <w:highlight w:val="yellow"/>
        </w:rPr>
      </w:pPr>
    </w:p>
    <w:p w:rsidR="00093480" w:rsidRPr="008D4C63" w:rsidRDefault="00093480" w:rsidP="006F3AAB">
      <w:pPr>
        <w:rPr>
          <w:highlight w:val="yellow"/>
        </w:rPr>
      </w:pPr>
      <w:r w:rsidRPr="008D4C63">
        <w:rPr>
          <w:highlight w:val="yellow"/>
        </w:rPr>
        <w:br w:type="page"/>
      </w:r>
    </w:p>
    <w:p w:rsidR="00093480" w:rsidRPr="008D4C63" w:rsidRDefault="00093480" w:rsidP="006F3AAB">
      <w:pPr>
        <w:rPr>
          <w:highlight w:val="yellow"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6720E3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Объекты недвижимости,</w:t>
            </w:r>
            <w:r w:rsidRPr="006720E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Объекты недвижимости,</w:t>
            </w:r>
            <w:r w:rsidRPr="006720E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Транспортные средства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720E3">
              <w:rPr>
                <w:sz w:val="20"/>
                <w:szCs w:val="20"/>
              </w:rPr>
              <w:t>(вид, марка)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6720E3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6720E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Сайфуллина А.Р.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специалист 1 разряда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квартира</w:t>
            </w:r>
          </w:p>
          <w:p w:rsidR="00093480" w:rsidRPr="006720E3" w:rsidRDefault="00093480" w:rsidP="00B67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29,2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333225,94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6709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 w:rsidP="00E15F01">
      <w:pPr>
        <w:rPr>
          <w:highlight w:val="yellow"/>
        </w:rPr>
      </w:pPr>
    </w:p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9F17AC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Объекты недвижимости,</w:t>
            </w:r>
            <w:r w:rsidRPr="009F17AC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Объекты недвижимости,</w:t>
            </w:r>
            <w:r w:rsidRPr="009F17AC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Транспортные средства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17AC">
              <w:rPr>
                <w:sz w:val="20"/>
                <w:szCs w:val="20"/>
              </w:rPr>
              <w:t>(вид, марка)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9F17AC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вид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9F17A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Пенькова И.А.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 xml:space="preserve">заместитель начальника отдела социального развития села </w:t>
            </w:r>
            <w:r>
              <w:rPr>
                <w:rFonts w:ascii="Times New Roman" w:hAnsi="Times New Roman" w:cs="Times New Roman"/>
              </w:rPr>
              <w:br/>
            </w:r>
            <w:r w:rsidRPr="009F17AC">
              <w:rPr>
                <w:rFonts w:ascii="Times New Roman" w:hAnsi="Times New Roman" w:cs="Times New Roman"/>
              </w:rPr>
              <w:t>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жилой дом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гараж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индиви</w:t>
            </w:r>
            <w:r w:rsidRPr="009F17A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общая долевая (1/4)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индиви</w:t>
            </w:r>
            <w:r w:rsidRPr="009F17A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индиви</w:t>
            </w:r>
            <w:r w:rsidRPr="009F17AC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22,0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55,2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20,2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21,0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BE742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568062,42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9F17A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жилой дом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ind w:left="-146" w:right="-39"/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 xml:space="preserve">жилое строение </w:t>
            </w:r>
          </w:p>
          <w:p w:rsidR="00093480" w:rsidRPr="009F17AC" w:rsidRDefault="00093480" w:rsidP="002B026D">
            <w:pPr>
              <w:ind w:left="-146" w:right="-39"/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 xml:space="preserve">без права </w:t>
            </w:r>
            <w:r w:rsidRPr="009F17AC">
              <w:rPr>
                <w:sz w:val="20"/>
                <w:szCs w:val="20"/>
              </w:rPr>
              <w:lastRenderedPageBreak/>
              <w:t>регистрации проживания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lastRenderedPageBreak/>
              <w:t>индиви</w:t>
            </w:r>
            <w:r w:rsidRPr="009F17A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общая долевая (1/9)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индиви</w:t>
            </w:r>
            <w:r w:rsidRPr="009F17A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индиви</w:t>
            </w:r>
            <w:r w:rsidRPr="009F17AC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lastRenderedPageBreak/>
              <w:t>900,0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68,6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50,0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78,2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20,2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D3246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7A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F17AC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093480" w:rsidRPr="009F17AC" w:rsidRDefault="00093480" w:rsidP="00D3246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17AC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1588680,20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9F17AC" w:rsidRDefault="00093480">
      <w:r w:rsidRPr="009F17AC"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9F17AC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Объекты недвижимости,</w:t>
            </w:r>
            <w:r w:rsidRPr="009F17AC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Объекты недвижимости,</w:t>
            </w:r>
            <w:r w:rsidRPr="009F17AC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Транспортные средства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17AC">
              <w:rPr>
                <w:sz w:val="20"/>
                <w:szCs w:val="20"/>
              </w:rPr>
              <w:t>(вид, марка)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9F17AC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вид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9F17A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общая долевая (1/9)</w:t>
            </w: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общая долевая (1/9)</w:t>
            </w: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1270,0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68,6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квартира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78,2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2B026D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14401,70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9F17A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общая долевая (1/9)</w:t>
            </w: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общая долевая (1/9)</w:t>
            </w: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1270,0</w:t>
            </w: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68,6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квартира</w:t>
            </w: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78,2</w:t>
            </w: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>Россия</w:t>
            </w:r>
          </w:p>
          <w:p w:rsidR="00093480" w:rsidRPr="009F17AC" w:rsidRDefault="00093480" w:rsidP="00992737">
            <w:pPr>
              <w:jc w:val="center"/>
              <w:rPr>
                <w:sz w:val="20"/>
                <w:szCs w:val="20"/>
              </w:rPr>
            </w:pPr>
            <w:r w:rsidRPr="009F17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F17AC" w:rsidRDefault="00093480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F17AC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1D458E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Объекты недвижимости,</w:t>
            </w:r>
            <w:r w:rsidRPr="001D458E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Объекты недвижимости,</w:t>
            </w:r>
            <w:r w:rsidRPr="001D458E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Транспортные средства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D458E">
              <w:rPr>
                <w:sz w:val="20"/>
                <w:szCs w:val="20"/>
              </w:rPr>
              <w:t>(вид, марка)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1D458E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вид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1D458E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Фатыхова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консультант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 xml:space="preserve">жилой дом 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индиви</w:t>
            </w:r>
            <w:r w:rsidRPr="001D458E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индиви</w:t>
            </w:r>
            <w:r w:rsidRPr="001D458E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1845,0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Россия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Россия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114,9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Россия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400947,53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1D458E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квартира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индиви</w:t>
            </w:r>
            <w:r w:rsidRPr="001D458E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114,9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Россия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земельный участок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садовый дом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1D458E">
              <w:rPr>
                <w:sz w:val="20"/>
                <w:szCs w:val="20"/>
                <w:lang w:val="en-US"/>
              </w:rPr>
              <w:t>600</w:t>
            </w:r>
            <w:r w:rsidRPr="001D458E">
              <w:rPr>
                <w:sz w:val="20"/>
                <w:szCs w:val="20"/>
              </w:rPr>
              <w:t>,</w:t>
            </w:r>
            <w:r w:rsidRPr="001D458E">
              <w:rPr>
                <w:sz w:val="20"/>
                <w:szCs w:val="20"/>
                <w:lang w:val="en-US"/>
              </w:rPr>
              <w:t>0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-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Россия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  <w:r w:rsidRPr="001D458E">
              <w:rPr>
                <w:sz w:val="20"/>
                <w:szCs w:val="20"/>
              </w:rPr>
              <w:t>Россия</w:t>
            </w: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1D458E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458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  <w:lang w:val="en-US"/>
              </w:rPr>
              <w:t>FORD EXPLORER</w:t>
            </w:r>
            <w:r w:rsidRPr="001D458E">
              <w:rPr>
                <w:rFonts w:ascii="Times New Roman" w:hAnsi="Times New Roman" w:cs="Times New Roman"/>
              </w:rPr>
              <w:t xml:space="preserve"> (22264)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1305947,31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1D458E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D458E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3020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Объекты недвижимости,</w:t>
            </w:r>
            <w:r w:rsidRPr="003020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Объекты недвижимости,</w:t>
            </w:r>
            <w:r w:rsidRPr="003020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Транспортные средства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0206D">
              <w:rPr>
                <w:sz w:val="20"/>
                <w:szCs w:val="20"/>
              </w:rPr>
              <w:t>(вид, марка)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3020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30206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Донец Т.В.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главный специалист-эксперт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индиви</w:t>
            </w:r>
            <w:r w:rsidRPr="003020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индиви</w:t>
            </w:r>
            <w:r w:rsidRPr="003020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1949,0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43,1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442018,57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BC6C08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Объекты недвижимости,</w:t>
            </w:r>
            <w:r w:rsidRPr="00BC6C0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Объекты недвижимости,</w:t>
            </w:r>
            <w:r w:rsidRPr="00BC6C0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Транспортные средства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C6C08">
              <w:rPr>
                <w:sz w:val="20"/>
                <w:szCs w:val="20"/>
              </w:rPr>
              <w:t>(вид, марка)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BC6C08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вид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BC6C0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Ефимова А.Л.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начальник отдела животноводства </w:t>
            </w:r>
            <w:r w:rsidRPr="00BC6C08">
              <w:rPr>
                <w:rFonts w:ascii="Times New Roman" w:hAnsi="Times New Roman" w:cs="Times New Roman"/>
              </w:rPr>
              <w:br/>
              <w:t>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квартира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квартира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индиви</w:t>
            </w:r>
            <w:r w:rsidRPr="00BC6C0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индиви</w:t>
            </w:r>
            <w:r w:rsidRPr="00BC6C0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0E7A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индиви</w:t>
            </w:r>
            <w:r w:rsidRPr="00BC6C0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BC6C08" w:rsidRDefault="00093480" w:rsidP="000E7A5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BC6C0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индиви</w:t>
            </w:r>
            <w:r w:rsidRPr="00BC6C08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1200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600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1500,0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34,9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52,2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878233,16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3020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Объекты недвижимости,</w:t>
            </w:r>
            <w:r w:rsidRPr="003020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Объекты недвижимости,</w:t>
            </w:r>
            <w:r w:rsidRPr="003020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Транспортные средства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0206D">
              <w:rPr>
                <w:sz w:val="20"/>
                <w:szCs w:val="20"/>
              </w:rPr>
              <w:t>(вид, марка)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3020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30206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Шабалина Е.С.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30206D">
              <w:rPr>
                <w:rFonts w:ascii="Times New Roman" w:hAnsi="Times New Roman" w:cs="Times New Roman"/>
              </w:rPr>
              <w:t xml:space="preserve"> отдела животноводства </w:t>
            </w:r>
            <w:r>
              <w:rPr>
                <w:rFonts w:ascii="Times New Roman" w:hAnsi="Times New Roman" w:cs="Times New Roman"/>
              </w:rPr>
              <w:br/>
            </w:r>
            <w:r w:rsidRPr="0030206D">
              <w:rPr>
                <w:rFonts w:ascii="Times New Roman" w:hAnsi="Times New Roman" w:cs="Times New Roman"/>
              </w:rPr>
              <w:t>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квартира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463580,82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30206D" w:rsidTr="00C7393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квартира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земельный участок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30206D">
              <w:rPr>
                <w:sz w:val="20"/>
                <w:szCs w:val="20"/>
              </w:rPr>
              <w:t>4725,</w:t>
            </w:r>
            <w:r w:rsidRPr="0030206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ГАЗ-53-12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1434302,05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30206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квартира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44,8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Default="00093480">
      <w:pPr>
        <w:rPr>
          <w:highlight w:val="yellow"/>
        </w:rPr>
      </w:pPr>
    </w:p>
    <w:p w:rsidR="00093480" w:rsidRDefault="00093480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30206D" w:rsidTr="009F17AC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Объекты недвижимости,</w:t>
            </w:r>
            <w:r w:rsidRPr="003020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Объекты недвижимости,</w:t>
            </w:r>
            <w:r w:rsidRPr="003020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Транспортные средства</w:t>
            </w:r>
          </w:p>
          <w:p w:rsidR="00093480" w:rsidRPr="0030206D" w:rsidRDefault="00093480" w:rsidP="009F17A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0206D">
              <w:rPr>
                <w:sz w:val="20"/>
                <w:szCs w:val="20"/>
              </w:rPr>
              <w:t>(вид, марка)</w:t>
            </w:r>
          </w:p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30206D" w:rsidTr="009F17AC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</w:t>
            </w:r>
          </w:p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30206D" w:rsidTr="009F17A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Секретова Н.Э.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главный специалист-эк</w:t>
            </w:r>
            <w:r w:rsidRPr="0030206D">
              <w:rPr>
                <w:rFonts w:ascii="Times New Roman" w:hAnsi="Times New Roman" w:cs="Times New Roman"/>
                <w:lang w:val="en-US"/>
              </w:rPr>
              <w:t>c</w:t>
            </w:r>
            <w:r w:rsidRPr="0030206D">
              <w:rPr>
                <w:rFonts w:ascii="Times New Roman" w:hAnsi="Times New Roman" w:cs="Times New Roman"/>
              </w:rPr>
              <w:t>перт отдела животноводства 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30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30206D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3020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30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3020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297262,83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Default="00093480">
      <w:pPr>
        <w:rPr>
          <w:highlight w:val="yellow"/>
        </w:rPr>
      </w:pPr>
    </w:p>
    <w:p w:rsidR="00093480" w:rsidRDefault="00093480">
      <w:pPr>
        <w:rPr>
          <w:highlight w:val="yellow"/>
        </w:rPr>
      </w:pPr>
    </w:p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975BAA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Объекты недвижимости,</w:t>
            </w:r>
            <w:r w:rsidRPr="00975BA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Объекты недвижимости,</w:t>
            </w:r>
            <w:r w:rsidRPr="00975BA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Транспортные средства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75BAA">
              <w:rPr>
                <w:sz w:val="20"/>
                <w:szCs w:val="20"/>
              </w:rPr>
              <w:t>(вид, марка)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975BAA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975BA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Сырейщикова Е.В.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начальник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квартира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общая совмест</w:t>
            </w:r>
            <w:r w:rsidRPr="00975BAA">
              <w:rPr>
                <w:rFonts w:ascii="Times New Roman" w:hAnsi="Times New Roman" w:cs="Times New Roman"/>
              </w:rPr>
              <w:softHyphen/>
              <w:t>ная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75,4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123,6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866789,97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975BA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квартира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6B47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общая совмест</w:t>
            </w:r>
            <w:r w:rsidRPr="00975BAA">
              <w:rPr>
                <w:rFonts w:ascii="Times New Roman" w:hAnsi="Times New Roman" w:cs="Times New Roman"/>
              </w:rPr>
              <w:softHyphen/>
              <w:t>ная</w:t>
            </w:r>
          </w:p>
          <w:p w:rsidR="00093480" w:rsidRPr="00975BAA" w:rsidRDefault="00093480" w:rsidP="006B47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75,4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6B4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975BAA">
              <w:rPr>
                <w:sz w:val="20"/>
                <w:szCs w:val="20"/>
                <w:lang w:val="en-US"/>
              </w:rPr>
              <w:t>123</w:t>
            </w:r>
            <w:r w:rsidRPr="00975BAA">
              <w:rPr>
                <w:sz w:val="20"/>
                <w:szCs w:val="20"/>
              </w:rPr>
              <w:t>,</w:t>
            </w:r>
            <w:r w:rsidRPr="00975BA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6B47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5BAA">
              <w:rPr>
                <w:rFonts w:ascii="Times New Roman" w:hAnsi="Times New Roman" w:cs="Times New Roman"/>
              </w:rPr>
              <w:t>легковой автомобиль РЕНО КАР</w:t>
            </w:r>
            <w:r w:rsidRPr="00975BAA">
              <w:rPr>
                <w:rFonts w:ascii="Times New Roman" w:hAnsi="Times New Roman" w:cs="Times New Roman"/>
                <w:lang w:val="en-US"/>
              </w:rPr>
              <w:t>TUR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596962,52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F42DF8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Объекты недвижимости,</w:t>
            </w:r>
            <w:r w:rsidRPr="00F42DF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Объекты недвижимости,</w:t>
            </w:r>
            <w:r w:rsidRPr="00F42DF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Транспортные средства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42DF8">
              <w:rPr>
                <w:sz w:val="20"/>
                <w:szCs w:val="20"/>
              </w:rPr>
              <w:t>(вид, марка)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F42DF8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вид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F42DF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Тренина О.П.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заместитель начальника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квартира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индиви-дуальная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75,6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35,5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Россия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728720,64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F42DF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индиви-дуальная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индиви-дуальная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19,0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Россия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квартира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75,6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  <w:r w:rsidRPr="00F42DF8">
              <w:rPr>
                <w:sz w:val="20"/>
                <w:szCs w:val="20"/>
              </w:rPr>
              <w:t>Россия</w:t>
            </w:r>
          </w:p>
          <w:p w:rsidR="00093480" w:rsidRPr="00F42DF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  <w:lang w:val="en-US"/>
              </w:rPr>
              <w:t>Suzuki</w:t>
            </w:r>
            <w:r w:rsidRPr="00F42DF8">
              <w:rPr>
                <w:rFonts w:ascii="Times New Roman" w:hAnsi="Times New Roman" w:cs="Times New Roman"/>
              </w:rPr>
              <w:t xml:space="preserve"> </w:t>
            </w:r>
            <w:r w:rsidRPr="00F42DF8">
              <w:rPr>
                <w:rFonts w:ascii="Times New Roman" w:hAnsi="Times New Roman" w:cs="Times New Roman"/>
                <w:lang w:val="en-US"/>
              </w:rPr>
              <w:t>Grand</w:t>
            </w:r>
            <w:r w:rsidRPr="00F42DF8">
              <w:rPr>
                <w:rFonts w:ascii="Times New Roman" w:hAnsi="Times New Roman" w:cs="Times New Roman"/>
              </w:rPr>
              <w:t xml:space="preserve"> </w:t>
            </w:r>
            <w:r w:rsidRPr="00F42DF8"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886102,59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42DF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42DF8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C57091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Объекты недвижимости,</w:t>
            </w:r>
            <w:r w:rsidRPr="00C5709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Объекты недвижимости,</w:t>
            </w:r>
            <w:r w:rsidRPr="00C5709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Транспортные средства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57091">
              <w:rPr>
                <w:sz w:val="20"/>
                <w:szCs w:val="20"/>
              </w:rPr>
              <w:t>(вид, марка)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C57091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вид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C5709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Москвичева С.П.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заместитель начальника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квартира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гараж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гараж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 xml:space="preserve">жилое строение </w:t>
            </w:r>
            <w:r w:rsidRPr="00C57091">
              <w:rPr>
                <w:rFonts w:ascii="Times New Roman" w:hAnsi="Times New Roman" w:cs="Times New Roman"/>
              </w:rPr>
              <w:br/>
              <w:t>без права регистрации проживания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индиви</w:t>
            </w:r>
            <w:r w:rsidRPr="00C5709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индиви</w:t>
            </w:r>
            <w:r w:rsidRPr="00C5709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индиви</w:t>
            </w:r>
            <w:r w:rsidRPr="00C5709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F2054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индиви</w:t>
            </w:r>
            <w:r w:rsidRPr="00C5709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индиви</w:t>
            </w:r>
            <w:r w:rsidRPr="00C5709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индиви</w:t>
            </w:r>
            <w:r w:rsidRPr="00C5709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индиви</w:t>
            </w:r>
            <w:r w:rsidRPr="00C57091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400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23,0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22,0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45,8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19,3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19,8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32,0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Россия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Россия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Россия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Россия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Россия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Россия</w:t>
            </w:r>
          </w:p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jc w:val="center"/>
              <w:rPr>
                <w:sz w:val="20"/>
                <w:szCs w:val="20"/>
              </w:rPr>
            </w:pPr>
            <w:r w:rsidRPr="00C57091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709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57091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767577,13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7091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7091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975BAA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Объекты недвижимости,</w:t>
            </w:r>
            <w:r w:rsidRPr="00975BA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Объекты недвижимости,</w:t>
            </w:r>
            <w:r w:rsidRPr="00975BA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Транспортные средства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75BAA">
              <w:rPr>
                <w:sz w:val="20"/>
                <w:szCs w:val="20"/>
              </w:rPr>
              <w:t>(вид, марка)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975BAA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975BA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Афанасьев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консультант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индиви</w:t>
            </w:r>
            <w:r w:rsidRPr="00975BA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индиви</w:t>
            </w:r>
            <w:r w:rsidRPr="00975BA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4317,0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45,7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квартира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земельный участок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ind w:left="-26" w:right="-39"/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дом, назначение: нежилое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79,6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800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17,4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5BAA">
              <w:rPr>
                <w:rFonts w:ascii="Times New Roman" w:hAnsi="Times New Roman" w:cs="Times New Roman"/>
              </w:rPr>
              <w:t>ВАЗ-219470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496356,69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975BA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квартира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дом, назначение:нежилое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индиви</w:t>
            </w:r>
            <w:r w:rsidRPr="00975BA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индиви</w:t>
            </w:r>
            <w:r w:rsidRPr="00975BA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индиви</w:t>
            </w:r>
            <w:r w:rsidRPr="00975BAA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800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79,6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17,4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975BA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4317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45,7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501601,49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975BA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земельный </w:t>
            </w:r>
            <w:r w:rsidRPr="00975BAA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жилой дом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дом, назначение:нежилое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квартира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lastRenderedPageBreak/>
              <w:t>4317,0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800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45,7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17,4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79,6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3020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Объекты недвижимости,</w:t>
            </w:r>
            <w:r w:rsidRPr="003020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Объекты недвижимости,</w:t>
            </w:r>
            <w:r w:rsidRPr="003020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Транспортные средства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0206D">
              <w:rPr>
                <w:sz w:val="20"/>
                <w:szCs w:val="20"/>
              </w:rPr>
              <w:t>(вид, марка)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3020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30206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Каштанов Э.Э.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начальник отдела растениеводства и технической политики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квартира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индиви</w:t>
            </w:r>
            <w:r w:rsidRPr="003020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индиви</w:t>
            </w:r>
            <w:r w:rsidRPr="003020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индиви</w:t>
            </w:r>
            <w:r w:rsidRPr="003020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24,0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51,6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22,0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квартира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56,5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автомобиль легковой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  <w:lang w:val="en-US"/>
              </w:rPr>
              <w:t>Nissan Qashqai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автомобиль легковой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0206D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30206D">
              <w:rPr>
                <w:rFonts w:ascii="Times New Roman" w:hAnsi="Times New Roman" w:cs="Times New Roman"/>
              </w:rPr>
              <w:t xml:space="preserve"> </w:t>
            </w:r>
            <w:r w:rsidRPr="0030206D">
              <w:rPr>
                <w:rFonts w:ascii="Times New Roman" w:hAnsi="Times New Roman" w:cs="Times New Roman"/>
                <w:lang w:val="en-US"/>
              </w:rPr>
              <w:t>LAND</w:t>
            </w:r>
            <w:r w:rsidRPr="0030206D">
              <w:rPr>
                <w:rFonts w:ascii="Times New Roman" w:hAnsi="Times New Roman" w:cs="Times New Roman"/>
              </w:rPr>
              <w:t xml:space="preserve"> </w:t>
            </w:r>
            <w:r w:rsidRPr="0030206D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804486,10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30206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садовый дом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индиви</w:t>
            </w:r>
            <w:r w:rsidRPr="003020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индиви</w:t>
            </w:r>
            <w:r w:rsidRPr="003020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индиви</w:t>
            </w:r>
            <w:r w:rsidRPr="003020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408,0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17,9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56,5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2293465,05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 w:rsidP="00A9306B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FD0DB5" w:rsidTr="00237D78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Объекты недвижимости,</w:t>
            </w:r>
            <w:r w:rsidRPr="00FD0DB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Объекты недвижимости,</w:t>
            </w:r>
            <w:r w:rsidRPr="00FD0DB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Транспортные средства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D0DB5">
              <w:rPr>
                <w:sz w:val="20"/>
                <w:szCs w:val="20"/>
              </w:rPr>
              <w:t>(вид, марка)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FD0DB5" w:rsidTr="00237D78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FD0DB5" w:rsidTr="00237D7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Сушенцова Э.Ю.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заместитель начальника отдела растениеводства и технической политики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квартира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07D9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67,2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715302,51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FD0DB5" w:rsidTr="00237D7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квартира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FD0DB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квартира</w:t>
            </w:r>
          </w:p>
          <w:p w:rsidR="00093480" w:rsidRPr="00FD0DB5" w:rsidRDefault="00093480" w:rsidP="00FD0DB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индиви</w:t>
            </w:r>
            <w:r w:rsidRPr="00FD0DB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общая долевая (1/4)</w:t>
            </w:r>
          </w:p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FD0DB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общая долевая (1/4)</w:t>
            </w:r>
          </w:p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400,0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67,2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FD0DB5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59,1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FD0DB5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FD0DB5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FD0DB5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FD0DB5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510769,14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FD0DB5" w:rsidTr="00237D7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квартира</w:t>
            </w:r>
          </w:p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67,2</w:t>
            </w:r>
          </w:p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FD0DB5" w:rsidTr="00237D7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квартира</w:t>
            </w:r>
          </w:p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67,2</w:t>
            </w:r>
          </w:p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 w:rsidP="00A9306B">
      <w:pPr>
        <w:rPr>
          <w:highlight w:val="yellow"/>
        </w:rPr>
      </w:pPr>
      <w:r w:rsidRPr="008D4C63">
        <w:rPr>
          <w:highlight w:val="yellow"/>
        </w:rPr>
        <w:br w:type="page"/>
      </w:r>
    </w:p>
    <w:p w:rsidR="00093480" w:rsidRPr="008D4C63" w:rsidRDefault="00093480">
      <w:pPr>
        <w:rPr>
          <w:highlight w:val="yellow"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A11BE9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Объекты недвижимости,</w:t>
            </w:r>
            <w:r w:rsidRPr="00A11BE9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Объекты недвижимости,</w:t>
            </w:r>
            <w:r w:rsidRPr="00A11BE9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Транспортные средства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11BE9">
              <w:rPr>
                <w:sz w:val="20"/>
                <w:szCs w:val="20"/>
              </w:rPr>
              <w:t>(вид, марка)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A11BE9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вид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A11BE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Даминова Т.Н.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начальник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жилой дом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индиви-дуальная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индиви-дуальная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индиви-дуальная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600,0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1008,0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67,7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62,3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ВАЗ-2115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906616,93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A11BE9" w:rsidTr="00524790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62,3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20400,00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 w:rsidP="00C947B7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8D4C63" w:rsidTr="007E0FB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Объекты недвижимости,</w:t>
            </w:r>
            <w:r w:rsidRPr="008D4C6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Объекты недвижимости,</w:t>
            </w:r>
            <w:r w:rsidRPr="008D4C6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Транспортные средства</w:t>
            </w:r>
          </w:p>
          <w:p w:rsidR="00093480" w:rsidRPr="008D4C63" w:rsidRDefault="00093480" w:rsidP="007E0FB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D4C63">
              <w:rPr>
                <w:sz w:val="20"/>
                <w:szCs w:val="20"/>
              </w:rPr>
              <w:t>(вид, марка)</w:t>
            </w:r>
          </w:p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8D4C63" w:rsidTr="007E0FB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вид</w:t>
            </w:r>
          </w:p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8D4C63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Файзрахманов Д.Н.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консультант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76,5</w:t>
            </w:r>
          </w:p>
          <w:p w:rsidR="00093480" w:rsidRPr="008D4C63" w:rsidRDefault="00093480" w:rsidP="007E0FB1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7E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7E0FB1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7E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ind w:left="-190" w:right="-156"/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  <w:lang w:val="en-US"/>
              </w:rPr>
              <w:t>VOLKSWAGEN POLO</w:t>
            </w:r>
          </w:p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618245,39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7E0FB1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8D4C63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76,5</w:t>
            </w:r>
          </w:p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8D4C6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8D4C6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8D4C6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  <w:lang w:val="en-US"/>
              </w:rPr>
              <w:t>LADA</w:t>
            </w:r>
            <w:r w:rsidRPr="008D4C63">
              <w:rPr>
                <w:rFonts w:ascii="Times New Roman" w:hAnsi="Times New Roman" w:cs="Times New Roman"/>
              </w:rPr>
              <w:t xml:space="preserve"> </w:t>
            </w:r>
            <w:r w:rsidRPr="008D4C63">
              <w:rPr>
                <w:rFonts w:ascii="Times New Roman" w:hAnsi="Times New Roman" w:cs="Times New Roman"/>
                <w:lang w:val="en-US"/>
              </w:rPr>
              <w:t>GAB</w:t>
            </w:r>
            <w:r w:rsidRPr="008D4C63">
              <w:rPr>
                <w:rFonts w:ascii="Times New Roman" w:hAnsi="Times New Roman" w:cs="Times New Roman"/>
              </w:rPr>
              <w:t xml:space="preserve">110 </w:t>
            </w:r>
            <w:r w:rsidRPr="008D4C63">
              <w:rPr>
                <w:rFonts w:ascii="Times New Roman" w:hAnsi="Times New Roman" w:cs="Times New Roman"/>
                <w:lang w:val="en-US"/>
              </w:rPr>
              <w:t>LADA</w:t>
            </w:r>
            <w:r w:rsidRPr="008D4C63">
              <w:rPr>
                <w:rFonts w:ascii="Times New Roman" w:hAnsi="Times New Roman" w:cs="Times New Roman"/>
              </w:rPr>
              <w:t xml:space="preserve"> </w:t>
            </w:r>
            <w:r w:rsidRPr="008D4C63">
              <w:rPr>
                <w:rFonts w:ascii="Times New Roman" w:hAnsi="Times New Roman" w:cs="Times New Roman"/>
                <w:lang w:val="en-US"/>
              </w:rPr>
              <w:t>XRAY</w:t>
            </w:r>
          </w:p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293977,09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C6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3480" w:rsidRPr="008D4C63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8D4C63">
              <w:rPr>
                <w:sz w:val="20"/>
                <w:szCs w:val="20"/>
                <w:lang w:val="en-US"/>
              </w:rPr>
              <w:t>44</w:t>
            </w:r>
            <w:r w:rsidRPr="008D4C63">
              <w:rPr>
                <w:sz w:val="20"/>
                <w:szCs w:val="20"/>
              </w:rPr>
              <w:t>,</w:t>
            </w:r>
            <w:r w:rsidRPr="008D4C63">
              <w:rPr>
                <w:sz w:val="20"/>
                <w:szCs w:val="20"/>
                <w:lang w:val="en-US"/>
              </w:rPr>
              <w:t>2</w:t>
            </w:r>
          </w:p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8D4C63">
              <w:rPr>
                <w:sz w:val="20"/>
                <w:szCs w:val="20"/>
                <w:lang w:val="en-US"/>
              </w:rPr>
              <w:t>76,5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8D4C63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C6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C6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C6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8D4C6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8D4C6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  <w:lang w:val="en-US"/>
              </w:rPr>
            </w:pPr>
            <w:r w:rsidRPr="008D4C63">
              <w:rPr>
                <w:sz w:val="20"/>
                <w:szCs w:val="20"/>
                <w:lang w:val="en-US"/>
              </w:rPr>
              <w:t>76,5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C6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C6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C6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093480" w:rsidRPr="008D4C63" w:rsidRDefault="00093480" w:rsidP="00F42DF8">
      <w:r w:rsidRPr="008D4C63">
        <w:rPr>
          <w:highlight w:val="yellow"/>
        </w:rPr>
        <w:br w:type="page"/>
      </w:r>
    </w:p>
    <w:p w:rsidR="00093480" w:rsidRPr="008D4C63" w:rsidRDefault="00093480" w:rsidP="00C947B7">
      <w:pPr>
        <w:rPr>
          <w:highlight w:val="yellow"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C56EC9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Объекты недвижимости,</w:t>
            </w:r>
            <w:r w:rsidRPr="00C56EC9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Объекты недвижимости,</w:t>
            </w:r>
            <w:r w:rsidRPr="00C56EC9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Транспортные средства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56EC9">
              <w:rPr>
                <w:sz w:val="20"/>
                <w:szCs w:val="20"/>
              </w:rPr>
              <w:t>(вид, марка)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C56EC9" w:rsidTr="002B026D">
        <w:trPr>
          <w:trHeight w:val="2117"/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вид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C56EC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Маркова Е.В.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начальник отдела кадровой и организационной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квартира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квартира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индиви</w:t>
            </w:r>
            <w:r w:rsidRPr="00C56EC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индиви</w:t>
            </w:r>
            <w:r w:rsidRPr="00C56EC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индиви</w:t>
            </w:r>
            <w:r w:rsidRPr="00C56EC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индиви</w:t>
            </w:r>
            <w:r w:rsidRPr="00C56EC9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093480" w:rsidRPr="00C56EC9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индиви</w:t>
            </w:r>
            <w:r w:rsidRPr="00C56EC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6EC9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833,0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18,0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52,3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56,6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18,0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810E18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810E18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810E18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квартира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земельный участок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гараж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78,9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26,0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21,5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920735,01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C56EC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квартира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lastRenderedPageBreak/>
              <w:t>индиви</w:t>
            </w:r>
            <w:r w:rsidRPr="00C56EC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индиви</w:t>
            </w:r>
            <w:r w:rsidRPr="00C56EC9">
              <w:rPr>
                <w:rFonts w:ascii="Times New Roman" w:hAnsi="Times New Roman" w:cs="Times New Roman"/>
              </w:rPr>
              <w:softHyphen/>
            </w:r>
            <w:r w:rsidRPr="00C56EC9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093480" w:rsidRPr="00C56EC9" w:rsidRDefault="00093480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56EC9" w:rsidRDefault="00093480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индиви</w:t>
            </w:r>
            <w:r w:rsidRPr="00C56EC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lastRenderedPageBreak/>
              <w:t>26,0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78,9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21,5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810E18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810E18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810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lastRenderedPageBreak/>
              <w:t>квартира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lastRenderedPageBreak/>
              <w:t>квартира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B305BF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lastRenderedPageBreak/>
              <w:t>52,3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lastRenderedPageBreak/>
              <w:t>56,6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833,0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18,0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B305BF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18,0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810E18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810E18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B305BF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  <w:p w:rsidR="00093480" w:rsidRPr="00C56EC9" w:rsidRDefault="00093480" w:rsidP="00B305BF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B305BF">
            <w:pPr>
              <w:jc w:val="center"/>
              <w:rPr>
                <w:sz w:val="20"/>
                <w:szCs w:val="20"/>
              </w:rPr>
            </w:pPr>
          </w:p>
          <w:p w:rsidR="00093480" w:rsidRPr="00C56EC9" w:rsidRDefault="00093480" w:rsidP="00B305BF">
            <w:pPr>
              <w:jc w:val="center"/>
              <w:rPr>
                <w:sz w:val="20"/>
                <w:szCs w:val="20"/>
              </w:rPr>
            </w:pPr>
            <w:r w:rsidRPr="00C56EC9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449799,21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56EC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56EC9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 w:rsidP="00B305BF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975BAA" w:rsidTr="00E578C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Объекты недвижимости,</w:t>
            </w:r>
            <w:r w:rsidRPr="00975BA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Объекты недвижимости,</w:t>
            </w:r>
            <w:r w:rsidRPr="00975BA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Транспортные средства</w:t>
            </w:r>
          </w:p>
          <w:p w:rsidR="00093480" w:rsidRPr="00975BAA" w:rsidRDefault="00093480" w:rsidP="00E578C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75BAA">
              <w:rPr>
                <w:sz w:val="20"/>
                <w:szCs w:val="20"/>
              </w:rPr>
              <w:t>(вид, марка)</w:t>
            </w:r>
          </w:p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975BAA" w:rsidTr="00E578C6">
        <w:trPr>
          <w:trHeight w:val="2117"/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</w:t>
            </w:r>
          </w:p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975BAA" w:rsidTr="00E578C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Иванова Е.И.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консультант отдела кадровой и организационной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46,0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E5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682909,42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975BAA" w:rsidTr="00E578C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46,0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B3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Default="00093480">
      <w:pPr>
        <w:rPr>
          <w:highlight w:val="yellow"/>
        </w:rPr>
      </w:pPr>
    </w:p>
    <w:p w:rsidR="00093480" w:rsidRDefault="00093480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30206D" w:rsidTr="009F17AC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Объекты недвижимости,</w:t>
            </w:r>
            <w:r w:rsidRPr="003020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Объекты недвижимости,</w:t>
            </w:r>
            <w:r w:rsidRPr="003020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jc w:val="center"/>
              <w:rPr>
                <w:sz w:val="20"/>
                <w:szCs w:val="20"/>
              </w:rPr>
            </w:pPr>
            <w:r w:rsidRPr="0030206D">
              <w:rPr>
                <w:sz w:val="20"/>
                <w:szCs w:val="20"/>
              </w:rPr>
              <w:t>Транспортные средства</w:t>
            </w:r>
          </w:p>
          <w:p w:rsidR="00093480" w:rsidRPr="0030206D" w:rsidRDefault="00093480" w:rsidP="009F17A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0206D">
              <w:rPr>
                <w:sz w:val="20"/>
                <w:szCs w:val="20"/>
              </w:rPr>
              <w:t>(вид, марка)</w:t>
            </w:r>
          </w:p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30206D" w:rsidTr="009F17AC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</w:t>
            </w:r>
          </w:p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30206D" w:rsidTr="009F17AC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Е.В.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3020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</w:rPr>
              <w:t>кадровой и организаионной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357514,39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0206D" w:rsidRDefault="00093480" w:rsidP="009F17A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0206D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Default="00093480">
      <w:pPr>
        <w:rPr>
          <w:highlight w:val="yellow"/>
        </w:rPr>
      </w:pPr>
    </w:p>
    <w:p w:rsidR="00093480" w:rsidRDefault="00093480">
      <w:pPr>
        <w:rPr>
          <w:highlight w:val="yellow"/>
        </w:rPr>
      </w:pPr>
    </w:p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1788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650"/>
      </w:tblGrid>
      <w:tr w:rsidR="00093480" w:rsidRPr="00D1349B" w:rsidTr="00EF2D3A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Объекты недвижимости,</w:t>
            </w:r>
            <w:r w:rsidRPr="00D1349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Объекты недвижимости,</w:t>
            </w:r>
            <w:r w:rsidRPr="00D1349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Транспортные средства</w:t>
            </w: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1349B">
              <w:rPr>
                <w:sz w:val="20"/>
                <w:szCs w:val="20"/>
              </w:rPr>
              <w:t>(вид, марка)</w:t>
            </w:r>
          </w:p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D1349B" w:rsidTr="00EF2D3A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вид</w:t>
            </w:r>
          </w:p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D1349B" w:rsidTr="00EF2D3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Васильев А.Н.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начальник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квартира</w:t>
            </w:r>
          </w:p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ind w:left="-141" w:right="-119"/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общая совместная</w:t>
            </w:r>
          </w:p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80,3</w:t>
            </w: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Россия</w:t>
            </w: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жилой дом</w:t>
            </w:r>
          </w:p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92,0</w:t>
            </w: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3962,0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Россия</w:t>
            </w: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Россия</w:t>
            </w:r>
          </w:p>
          <w:p w:rsidR="00093480" w:rsidRPr="00D1349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B305BF">
            <w:pPr>
              <w:pStyle w:val="ConsPlusNonformat"/>
              <w:widowControl/>
              <w:tabs>
                <w:tab w:val="left" w:pos="8066"/>
              </w:tabs>
              <w:ind w:left="-190" w:right="-156"/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4423164,72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4F0B70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квартиры</w:t>
            </w:r>
            <w:r>
              <w:rPr>
                <w:rFonts w:ascii="Times New Roman" w:hAnsi="Times New Roman" w:cs="Times New Roman"/>
              </w:rPr>
              <w:t xml:space="preserve"> в совместную собственность</w:t>
            </w:r>
            <w:r w:rsidRPr="00D1349B">
              <w:rPr>
                <w:rFonts w:ascii="Times New Roman" w:hAnsi="Times New Roman" w:cs="Times New Roman"/>
              </w:rPr>
              <w:t xml:space="preserve">, являются доходы, полученные от продажи квартиры, легкового автомобиля, </w:t>
            </w:r>
            <w:r>
              <w:rPr>
                <w:rFonts w:ascii="Times New Roman" w:hAnsi="Times New Roman" w:cs="Times New Roman"/>
              </w:rPr>
              <w:t xml:space="preserve">денежные средства супруги, </w:t>
            </w:r>
            <w:r w:rsidRPr="00D1349B">
              <w:rPr>
                <w:rFonts w:ascii="Times New Roman" w:hAnsi="Times New Roman" w:cs="Times New Roman"/>
              </w:rPr>
              <w:t xml:space="preserve">собственные </w:t>
            </w:r>
            <w:r>
              <w:rPr>
                <w:rFonts w:ascii="Times New Roman" w:hAnsi="Times New Roman" w:cs="Times New Roman"/>
              </w:rPr>
              <w:t xml:space="preserve">денежные </w:t>
            </w:r>
            <w:r w:rsidRPr="00D1349B">
              <w:rPr>
                <w:rFonts w:ascii="Times New Roman" w:hAnsi="Times New Roman" w:cs="Times New Roman"/>
              </w:rPr>
              <w:t>средства</w:t>
            </w:r>
          </w:p>
        </w:tc>
      </w:tr>
      <w:tr w:rsidR="00093480" w:rsidRPr="00D1349B" w:rsidTr="00EF2D3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D134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1349B" w:rsidRDefault="00093480" w:rsidP="00D134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квартира</w:t>
            </w:r>
          </w:p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квратира</w:t>
            </w:r>
          </w:p>
          <w:p w:rsidR="00093480" w:rsidRPr="00D1349B" w:rsidRDefault="00093480" w:rsidP="00D134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индиви</w:t>
            </w:r>
            <w:r w:rsidRPr="00D1349B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</w:p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общая совместная</w:t>
            </w:r>
          </w:p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1349B" w:rsidRDefault="00093480" w:rsidP="00D1349B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общая совместная</w:t>
            </w:r>
          </w:p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601,0</w:t>
            </w: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58,3</w:t>
            </w: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80,3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Россия</w:t>
            </w: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Россия</w:t>
            </w: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автомобиль легковой</w:t>
            </w:r>
          </w:p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РЕНО САНДЕРО</w:t>
            </w:r>
          </w:p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1038829,54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C4098A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квартиры</w:t>
            </w:r>
            <w:r>
              <w:rPr>
                <w:rFonts w:ascii="Times New Roman" w:hAnsi="Times New Roman" w:cs="Times New Roman"/>
              </w:rPr>
              <w:t xml:space="preserve"> в совместную собственость</w:t>
            </w:r>
            <w:r w:rsidRPr="00D1349B">
              <w:rPr>
                <w:rFonts w:ascii="Times New Roman" w:hAnsi="Times New Roman" w:cs="Times New Roman"/>
              </w:rPr>
              <w:t xml:space="preserve">, являются доходы супруга, полученные от продажи квартиры, легкового автомобиля, </w:t>
            </w:r>
            <w:r>
              <w:rPr>
                <w:rFonts w:ascii="Times New Roman" w:hAnsi="Times New Roman" w:cs="Times New Roman"/>
              </w:rPr>
              <w:lastRenderedPageBreak/>
              <w:t xml:space="preserve">собственные </w:t>
            </w:r>
            <w:r w:rsidRPr="00B03911">
              <w:rPr>
                <w:rFonts w:ascii="Times New Roman" w:hAnsi="Times New Roman" w:cs="Times New Roman"/>
              </w:rPr>
              <w:t>денежные средства</w:t>
            </w:r>
            <w:r w:rsidRPr="00D1349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денежные</w:t>
            </w:r>
            <w:r w:rsidRPr="00D1349B">
              <w:rPr>
                <w:rFonts w:ascii="Times New Roman" w:hAnsi="Times New Roman" w:cs="Times New Roman"/>
              </w:rPr>
              <w:t xml:space="preserve"> средства супруга</w:t>
            </w:r>
          </w:p>
        </w:tc>
      </w:tr>
      <w:tr w:rsidR="00093480" w:rsidRPr="00D1349B" w:rsidTr="00EF2D3A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квартира</w:t>
            </w: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 xml:space="preserve">80,3 </w:t>
            </w: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  <w:r w:rsidRPr="00D1349B">
              <w:rPr>
                <w:sz w:val="20"/>
                <w:szCs w:val="20"/>
              </w:rPr>
              <w:t>Россия</w:t>
            </w:r>
          </w:p>
          <w:p w:rsidR="00093480" w:rsidRPr="00D1349B" w:rsidRDefault="00093480" w:rsidP="00EF2D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1349B" w:rsidRDefault="00093480" w:rsidP="00EF2D3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1349B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 w:rsidP="00D76DC6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FD0DB5" w:rsidTr="00237D78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Объекты недвижимости,</w:t>
            </w:r>
            <w:r w:rsidRPr="00FD0DB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Объекты недвижимости,</w:t>
            </w:r>
            <w:r w:rsidRPr="00FD0DB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Транспортные средства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D0DB5">
              <w:rPr>
                <w:sz w:val="20"/>
                <w:szCs w:val="20"/>
              </w:rPr>
              <w:t>(вид, марка)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FD0DB5" w:rsidTr="00237D78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FD0DB5" w:rsidTr="00237D7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Артемьева Т.Г.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консультант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квартира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квартира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общая долевая (1/2 доля)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FD0DB5" w:rsidRDefault="00093480" w:rsidP="00D76D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общая долевая (1/2 доля)</w:t>
            </w:r>
          </w:p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56,8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31,6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ind w:left="-190" w:right="-156"/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435326,39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37D78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 w:rsidP="00D76DC6">
      <w:pPr>
        <w:rPr>
          <w:highlight w:val="yellow"/>
        </w:rPr>
      </w:pPr>
      <w:r w:rsidRPr="008D4C63">
        <w:rPr>
          <w:highlight w:val="yellow"/>
        </w:rPr>
        <w:br w:type="page"/>
      </w:r>
    </w:p>
    <w:p w:rsidR="00093480" w:rsidRPr="008D4C63" w:rsidRDefault="00093480">
      <w:pPr>
        <w:rPr>
          <w:highlight w:val="yellow"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FD0DB5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Объекты недвижимости,</w:t>
            </w:r>
            <w:r w:rsidRPr="00FD0DB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Объекты недвижимости,</w:t>
            </w:r>
            <w:r w:rsidRPr="00FD0DB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Транспортные средства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D0DB5">
              <w:rPr>
                <w:sz w:val="20"/>
                <w:szCs w:val="20"/>
              </w:rPr>
              <w:t>(вид, марка)</w:t>
            </w:r>
          </w:p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FD0DB5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</w:t>
            </w:r>
          </w:p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FD0DB5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Сафарханова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главный специалист-эксперт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индиви</w:t>
            </w:r>
            <w:r w:rsidRPr="00FD0DB5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60,9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земельный участок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1600,0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438563,49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FD0DB5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60,9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389659,76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FD0DB5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 xml:space="preserve">квартира 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60,9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 xml:space="preserve">Россия 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FD0DB5" w:rsidTr="00AA71F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Объекты недвижимости,</w:t>
            </w:r>
            <w:r w:rsidRPr="00FD0DB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Объекты недвижимости,</w:t>
            </w:r>
            <w:r w:rsidRPr="00FD0DB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Транспортные средства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D0DB5">
              <w:rPr>
                <w:sz w:val="20"/>
                <w:szCs w:val="20"/>
              </w:rPr>
              <w:t>(вид, марка)</w:t>
            </w:r>
          </w:p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FD0DB5" w:rsidTr="00AA71F6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</w:t>
            </w:r>
          </w:p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FD0DB5" w:rsidTr="00AA71F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Пивак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начальник отдела 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52,3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AA71F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FD0DB5" w:rsidRDefault="00093480" w:rsidP="00AA71F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 xml:space="preserve">Фольксваген </w:t>
            </w:r>
            <w:r w:rsidRPr="00FD0DB5"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846843,32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FD0DB5" w:rsidTr="00AA71F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квартира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52,3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30,1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  <w:r w:rsidRPr="00FD0DB5">
              <w:rPr>
                <w:sz w:val="20"/>
                <w:szCs w:val="20"/>
              </w:rPr>
              <w:t>Россия</w:t>
            </w:r>
          </w:p>
          <w:p w:rsidR="00093480" w:rsidRPr="00FD0DB5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594732,63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FD0DB5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FD0DB5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B12A26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Объекты недвижимости,</w:t>
            </w:r>
            <w:r w:rsidRPr="00B12A2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Объекты недвижимости,</w:t>
            </w:r>
            <w:r w:rsidRPr="00B12A2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Транспортные средства</w:t>
            </w: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2A26">
              <w:rPr>
                <w:sz w:val="20"/>
                <w:szCs w:val="20"/>
              </w:rPr>
              <w:t>(вид, марка)</w:t>
            </w: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B12A26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вид</w:t>
            </w: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B12A2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Кожевникова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консультант отдела 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земельный участок</w:t>
            </w: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жилой дом</w:t>
            </w: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2500</w:t>
            </w: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164,8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Россия</w:t>
            </w: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Россия</w:t>
            </w: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461610,73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B12A2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земельный участок</w:t>
            </w: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жилой дом</w:t>
            </w: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индиви</w:t>
            </w:r>
            <w:r w:rsidRPr="00B12A2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индиви</w:t>
            </w:r>
            <w:r w:rsidRPr="00B12A26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2500</w:t>
            </w: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164,8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Россия</w:t>
            </w: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Россия</w:t>
            </w:r>
          </w:p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jc w:val="center"/>
              <w:rPr>
                <w:sz w:val="20"/>
                <w:szCs w:val="20"/>
              </w:rPr>
            </w:pPr>
            <w:r w:rsidRPr="00B12A26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легковой автомобиль</w:t>
            </w: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  <w:lang w:val="en-US"/>
              </w:rPr>
              <w:t>RENALUT DASTER</w:t>
            </w: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 xml:space="preserve">прицеп </w:t>
            </w:r>
          </w:p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2A26">
              <w:rPr>
                <w:rFonts w:ascii="Times New Roman" w:hAnsi="Times New Roman" w:cs="Times New Roman"/>
              </w:rPr>
              <w:t>Модель 8291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201159,92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12A26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12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BC6C08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Объекты недвижимости,</w:t>
            </w:r>
            <w:r w:rsidRPr="00BC6C08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Объекты недвижимости,</w:t>
            </w:r>
            <w:r w:rsidRPr="00BC6C08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Транспортные средства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C6C08">
              <w:rPr>
                <w:sz w:val="20"/>
                <w:szCs w:val="20"/>
              </w:rPr>
              <w:t>(вид, марка)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BC6C08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вид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BC6C0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Федяев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консультант отдела </w:t>
            </w:r>
            <w:r w:rsidRPr="00BC6C08">
              <w:rPr>
                <w:rFonts w:ascii="Times New Roman" w:hAnsi="Times New Roman" w:cs="Times New Roman"/>
              </w:rPr>
              <w:br/>
              <w:t>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земельный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участок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C3D94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общая долевая (1/1)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C3D94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BC6C08" w:rsidRDefault="00093480" w:rsidP="002C3D94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1500,0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30,0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квартира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104,1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автомобиль легковой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1152097,94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BC6C0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квартира</w:t>
            </w: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индиви</w:t>
            </w:r>
            <w:r w:rsidRPr="00BC6C08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104,1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1615014,34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BC6C0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квартира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104,1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Россия</w:t>
            </w:r>
          </w:p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C6C08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4F0CA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Объекты недвижимости,</w:t>
            </w:r>
            <w:r w:rsidRPr="004F0CA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Объекты недвижимости,</w:t>
            </w:r>
            <w:r w:rsidRPr="004F0CA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Транспортные средства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F0CAD">
              <w:rPr>
                <w:sz w:val="20"/>
                <w:szCs w:val="20"/>
              </w:rPr>
              <w:t>(вид, марка)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4F0CA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вид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4F0CA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Лесиков Ю.Н.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0CAD">
              <w:rPr>
                <w:rFonts w:ascii="Times New Roman" w:hAnsi="Times New Roman" w:cs="Times New Roman"/>
              </w:rPr>
              <w:t xml:space="preserve">уководитель департамента по региональному государственному надзору в области технического состояния самоходных машин </w:t>
            </w:r>
            <w:r>
              <w:rPr>
                <w:rFonts w:ascii="Times New Roman" w:hAnsi="Times New Roman" w:cs="Times New Roman"/>
              </w:rPr>
              <w:br/>
            </w:r>
            <w:r w:rsidRPr="004F0CAD">
              <w:rPr>
                <w:rFonts w:ascii="Times New Roman" w:hAnsi="Times New Roman" w:cs="Times New Roman"/>
              </w:rPr>
              <w:t xml:space="preserve">и других видов </w:t>
            </w:r>
            <w:r>
              <w:rPr>
                <w:rFonts w:ascii="Times New Roman" w:hAnsi="Times New Roman" w:cs="Times New Roman"/>
              </w:rPr>
              <w:br/>
            </w:r>
            <w:r w:rsidRPr="004F0CAD">
              <w:rPr>
                <w:rFonts w:ascii="Times New Roman" w:hAnsi="Times New Roman" w:cs="Times New Roman"/>
              </w:rPr>
              <w:t xml:space="preserve">техники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4F0CAD">
              <w:rPr>
                <w:rFonts w:ascii="Times New Roman" w:hAnsi="Times New Roman" w:cs="Times New Roman"/>
              </w:rPr>
              <w:t>главный государственный инженер-инспектор Республики Марий Эл по надзору за техническим состоянием самоходных машин и других видов техники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квартира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индиви</w:t>
            </w:r>
            <w:r w:rsidRPr="004F0CA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67,0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земельный участок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жилой дом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BC6C08" w:rsidRDefault="00093480" w:rsidP="002B026D">
            <w:pPr>
              <w:jc w:val="center"/>
              <w:rPr>
                <w:sz w:val="20"/>
                <w:szCs w:val="20"/>
              </w:rPr>
            </w:pPr>
            <w:r w:rsidRPr="00BC6C08">
              <w:rPr>
                <w:sz w:val="20"/>
                <w:szCs w:val="20"/>
              </w:rPr>
              <w:t>1492</w:t>
            </w:r>
            <w:r w:rsidRPr="004F0CAD">
              <w:rPr>
                <w:sz w:val="20"/>
                <w:szCs w:val="20"/>
              </w:rPr>
              <w:t>,</w:t>
            </w:r>
            <w:r w:rsidRPr="00BC6C08">
              <w:rPr>
                <w:sz w:val="20"/>
                <w:szCs w:val="20"/>
              </w:rPr>
              <w:t>0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129,5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0CAD">
              <w:rPr>
                <w:rFonts w:ascii="Times New Roman" w:hAnsi="Times New Roman" w:cs="Times New Roman"/>
                <w:lang w:val="en-US"/>
              </w:rPr>
              <w:t>Chevrolet Klan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  <w:lang w:val="en-US"/>
              </w:rPr>
              <w:t>J200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921793,77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4F0CA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земельный участок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4F0CAD">
              <w:rPr>
                <w:sz w:val="20"/>
                <w:szCs w:val="20"/>
                <w:lang w:val="en-US"/>
              </w:rPr>
              <w:t>1492,0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0CAD">
              <w:rPr>
                <w:rFonts w:ascii="Times New Roman" w:hAnsi="Times New Roman" w:cs="Times New Roman"/>
                <w:lang w:val="en-US"/>
              </w:rPr>
              <w:t>129,5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53,2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343669,70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4F0CAD" w:rsidRDefault="00093480">
      <w:r w:rsidRPr="004F0CAD"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4F0CA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Объекты недвижимости,</w:t>
            </w:r>
            <w:r w:rsidRPr="004F0CA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Объекты недвижимости,</w:t>
            </w:r>
            <w:r w:rsidRPr="004F0CA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Транспортные средства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F0CAD">
              <w:rPr>
                <w:sz w:val="20"/>
                <w:szCs w:val="20"/>
              </w:rPr>
              <w:t>(вид, марка)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4F0CA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вид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4F0CA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земельный участок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жилой дом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квартира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1492,0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129,5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53,2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975BAA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Объекты недвижимости,</w:t>
            </w:r>
            <w:r w:rsidRPr="00975BAA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Объекты недвижимости,</w:t>
            </w:r>
            <w:r w:rsidRPr="00975BAA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Транспортные средства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75BAA">
              <w:rPr>
                <w:sz w:val="20"/>
                <w:szCs w:val="20"/>
              </w:rPr>
              <w:t>(вид, марка)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975BAA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</w:t>
            </w:r>
          </w:p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975BA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Петров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BC6C0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</w:rPr>
              <w:t>-</w:t>
            </w:r>
            <w:r w:rsidRPr="00975BAA">
              <w:rPr>
                <w:rFonts w:ascii="Times New Roman" w:hAnsi="Times New Roman" w:cs="Times New Roman"/>
              </w:rPr>
              <w:t xml:space="preserve"> главный государственный инженер-инспектор по городу Йошкар-Оле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индиви</w:t>
            </w:r>
            <w:r w:rsidRPr="00975BAA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AD37D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5BAA"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r w:rsidRPr="00975BAA">
              <w:rPr>
                <w:rFonts w:ascii="Times New Roman" w:hAnsi="Times New Roman" w:cs="Times New Roman"/>
                <w:lang w:val="en-US"/>
              </w:rPr>
              <w:t>RAPID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458788,51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975BA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56,5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642123,22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975BA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квартира</w:t>
            </w:r>
          </w:p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56,5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975BA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квартира</w:t>
            </w:r>
          </w:p>
          <w:p w:rsidR="00093480" w:rsidRPr="00975BAA" w:rsidRDefault="00093480" w:rsidP="008F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56,5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jc w:val="center"/>
              <w:rPr>
                <w:sz w:val="20"/>
                <w:szCs w:val="20"/>
              </w:rPr>
            </w:pPr>
            <w:r w:rsidRPr="00975BA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975BAA" w:rsidRDefault="00093480" w:rsidP="008F4EE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975BAA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503C73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Объекты недвижимости,</w:t>
            </w:r>
            <w:r w:rsidRPr="00503C7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Объекты недвижимости,</w:t>
            </w:r>
            <w:r w:rsidRPr="00503C7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Транспортные средства</w:t>
            </w: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03C73">
              <w:rPr>
                <w:sz w:val="20"/>
                <w:szCs w:val="20"/>
              </w:rPr>
              <w:t>(вид, марка)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503C73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вид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503C7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Миловидов В.В.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BC6C0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</w:rPr>
              <w:t>-</w:t>
            </w:r>
            <w:r w:rsidRPr="00503C73">
              <w:rPr>
                <w:rFonts w:ascii="Times New Roman" w:hAnsi="Times New Roman" w:cs="Times New Roman"/>
              </w:rPr>
              <w:t xml:space="preserve"> главный государственный инженер-инспектор по городу Волжску и Волжскому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 xml:space="preserve">жилой дом </w:t>
            </w:r>
            <w:r w:rsidRPr="00503C7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индиви</w:t>
            </w:r>
            <w:r w:rsidRPr="00503C7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6000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102" w:right="-101"/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50171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10000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81,7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Россия</w:t>
            </w: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Россия</w:t>
            </w: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Россия</w:t>
            </w: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4600,0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Рено Сандеро</w:t>
            </w:r>
          </w:p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458523,63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503C7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индиви</w:t>
            </w:r>
            <w:r w:rsidRPr="00503C7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lastRenderedPageBreak/>
              <w:t>6000</w:t>
            </w: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ind w:left="-102" w:right="-101"/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50171</w:t>
            </w: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4600</w:t>
            </w: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Россия</w:t>
            </w: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Россия</w:t>
            </w: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Россия</w:t>
            </w: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4600,0</w:t>
            </w: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ind w:left="-116" w:right="-98"/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10000,0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Россия</w:t>
            </w: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</w:p>
          <w:p w:rsidR="00093480" w:rsidRPr="00503C73" w:rsidRDefault="00093480" w:rsidP="00A47E65">
            <w:pPr>
              <w:jc w:val="center"/>
              <w:rPr>
                <w:sz w:val="20"/>
                <w:szCs w:val="20"/>
              </w:rPr>
            </w:pPr>
            <w:r w:rsidRPr="00503C7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34442,26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503C73" w:rsidRDefault="00093480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503C73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6720E3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Объекты недвижимости,</w:t>
            </w:r>
            <w:r w:rsidRPr="006720E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Объекты недвижимости,</w:t>
            </w:r>
            <w:r w:rsidRPr="006720E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Транспортные средства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720E3">
              <w:rPr>
                <w:sz w:val="20"/>
                <w:szCs w:val="20"/>
              </w:rPr>
              <w:t>(вид, марка)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6720E3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6720E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Тютин В.С.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BC6C0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</w:rPr>
              <w:t>-</w:t>
            </w:r>
            <w:r w:rsidRPr="006720E3">
              <w:rPr>
                <w:rFonts w:ascii="Times New Roman" w:hAnsi="Times New Roman" w:cs="Times New Roman"/>
              </w:rPr>
              <w:t xml:space="preserve"> главный государственный инженер-инспектор по городу Козьмодемьянску и Горномарийскому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квартира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индиви</w:t>
            </w:r>
            <w:r w:rsidRPr="006720E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49,7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400,0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35,0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6720E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моторная лодка «Казанка-5М3»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667444,22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8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638"/>
      </w:tblGrid>
      <w:tr w:rsidR="00093480" w:rsidRPr="004F0CAD" w:rsidTr="00420CF5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Объекты недвижимости,</w:t>
            </w:r>
            <w:r w:rsidRPr="004F0CA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Объекты недвижимости,</w:t>
            </w:r>
            <w:r w:rsidRPr="004F0CA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Транспортные средства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F0CAD">
              <w:rPr>
                <w:sz w:val="20"/>
                <w:szCs w:val="20"/>
              </w:rPr>
              <w:t>(вид, марка)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4F0CAD" w:rsidTr="00420CF5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вид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4F0CAD" w:rsidTr="00420C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Мочалов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4F0CA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главный государственный инспектор - главный государственный инженер-инспектор по Звениговскому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65579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квартира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гараж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индиви</w:t>
            </w:r>
            <w:r w:rsidRPr="004F0CA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индиви</w:t>
            </w:r>
            <w:r w:rsidRPr="004F0CAD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индиви</w:t>
            </w:r>
            <w:r w:rsidRPr="004F0CA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4F0CA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индиви</w:t>
            </w:r>
            <w:r w:rsidRPr="004F0CA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65579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индиви</w:t>
            </w:r>
            <w:r w:rsidRPr="004F0CA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4F0CAD" w:rsidRDefault="00093480" w:rsidP="0065579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 xml:space="preserve"> </w:t>
            </w:r>
          </w:p>
          <w:p w:rsidR="00093480" w:rsidRPr="004F0CAD" w:rsidRDefault="00093480" w:rsidP="0065579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индиви</w:t>
            </w:r>
            <w:r w:rsidRPr="004F0CA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4F0CAD" w:rsidRDefault="00093480" w:rsidP="0065579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3866,0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26,0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31,0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35,9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26,0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27,6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квартира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квартира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58,8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60,1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  <w:r w:rsidRPr="004F0CAD">
              <w:rPr>
                <w:sz w:val="20"/>
                <w:szCs w:val="20"/>
              </w:rPr>
              <w:t>Россия</w:t>
            </w: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4F0CAD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легковой автомобиль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Шкода Октавиа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легковой автомобиль УАЗ-31512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легковой автомобиль УАЗ-390942-03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моторная лодка «Казанка М»</w:t>
            </w:r>
          </w:p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F0CAD">
              <w:rPr>
                <w:rFonts w:ascii="Times New Roman" w:hAnsi="Times New Roman" w:cs="Times New Roman"/>
              </w:rPr>
              <w:t>669714,67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4F0CAD" w:rsidRDefault="00093480" w:rsidP="00420CF5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0CF5">
              <w:rPr>
                <w:rFonts w:ascii="Times New Roman" w:hAnsi="Times New Roman" w:cs="Times New Roman"/>
              </w:rPr>
              <w:t xml:space="preserve">Источниками получения средств, за счет которых совершена сделка по приобретению квартиры, являются </w:t>
            </w:r>
            <w:r>
              <w:rPr>
                <w:rFonts w:ascii="Times New Roman" w:hAnsi="Times New Roman" w:cs="Times New Roman"/>
              </w:rPr>
              <w:t>кредит</w:t>
            </w:r>
            <w:r w:rsidRPr="00420CF5">
              <w:rPr>
                <w:rFonts w:ascii="Times New Roman" w:hAnsi="Times New Roman" w:cs="Times New Roman"/>
              </w:rPr>
              <w:t xml:space="preserve"> и собственные средства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6720E3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Объекты недвижимости,</w:t>
            </w:r>
            <w:r w:rsidRPr="006720E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Объекты недвижимости,</w:t>
            </w:r>
            <w:r w:rsidRPr="006720E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Транспортные средства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720E3">
              <w:rPr>
                <w:sz w:val="20"/>
                <w:szCs w:val="20"/>
              </w:rPr>
              <w:t>(вид, марка)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6720E3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6720E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Караулов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главный государственный инспектор - главный государственный инженер-инспектор по Килемарскому и Юринскому районам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земельный участок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земельный участок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земельный участок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600,0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1897,0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3000,0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37,5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 xml:space="preserve">Россия 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6720E3" w:rsidRDefault="00093480" w:rsidP="002B026D">
            <w:pPr>
              <w:jc w:val="center"/>
              <w:rPr>
                <w:sz w:val="20"/>
                <w:szCs w:val="20"/>
              </w:rPr>
            </w:pPr>
            <w:r w:rsidRPr="006720E3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УАЗ-220692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легковой автомобиль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  <w:lang w:val="en-US"/>
              </w:rPr>
              <w:t>Lifan</w:t>
            </w:r>
            <w:r w:rsidRPr="006720E3">
              <w:rPr>
                <w:rFonts w:ascii="Times New Roman" w:hAnsi="Times New Roman" w:cs="Times New Roman"/>
              </w:rPr>
              <w:t xml:space="preserve"> 215800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трактор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МТЗ-82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трактор Т-25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2ПТС-4</w:t>
            </w:r>
          </w:p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442183,29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6720E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720E3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C00DFC" w:rsidRDefault="00093480" w:rsidP="00DE467B">
      <w:pPr>
        <w:rPr>
          <w:sz w:val="2"/>
          <w:szCs w:val="2"/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C00DFC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Объекты недвижимости,</w:t>
            </w:r>
            <w:r w:rsidRPr="00C00DFC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Объекты недвижимости,</w:t>
            </w:r>
            <w:r w:rsidRPr="00C00DFC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Транспортные средства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00DFC">
              <w:rPr>
                <w:sz w:val="20"/>
                <w:szCs w:val="20"/>
              </w:rPr>
              <w:t>(вид, марка)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C00DFC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вид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C00DF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Петиганов С.П.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</w:rPr>
              <w:t>-</w:t>
            </w:r>
            <w:r w:rsidRPr="00C00DFC">
              <w:rPr>
                <w:rFonts w:ascii="Times New Roman" w:hAnsi="Times New Roman" w:cs="Times New Roman"/>
              </w:rPr>
              <w:t xml:space="preserve"> главный государственный инженер-инспектор по Мари-Турекскому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жилой дом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индиви</w:t>
            </w:r>
            <w:r w:rsidRPr="00C00DF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 xml:space="preserve">общая долевая (1/5) 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индиви</w:t>
            </w:r>
            <w:r w:rsidRPr="00C00DF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3003,0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9245,0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68,7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1169,0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0DFC">
              <w:rPr>
                <w:rFonts w:ascii="Times New Roman" w:hAnsi="Times New Roman" w:cs="Times New Roman"/>
              </w:rPr>
              <w:t xml:space="preserve">Ниссан </w:t>
            </w:r>
            <w:r w:rsidRPr="00C00DFC"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52479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C00DFC" w:rsidRDefault="00093480" w:rsidP="0052479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0DFC">
              <w:rPr>
                <w:rFonts w:ascii="Times New Roman" w:hAnsi="Times New Roman" w:cs="Times New Roman"/>
              </w:rPr>
              <w:t xml:space="preserve">ВАЗ </w:t>
            </w:r>
            <w:r w:rsidRPr="00C00DFC">
              <w:rPr>
                <w:rFonts w:ascii="Times New Roman" w:hAnsi="Times New Roman" w:cs="Times New Roman"/>
                <w:lang w:val="en-US"/>
              </w:rPr>
              <w:t>PRIORA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52479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474010,94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C00DF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(1/5)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индиви</w:t>
            </w:r>
            <w:r w:rsidRPr="00C00DFC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 xml:space="preserve">общая </w:t>
            </w:r>
            <w:r w:rsidRPr="00C00DFC">
              <w:rPr>
                <w:rFonts w:ascii="Times New Roman" w:hAnsi="Times New Roman" w:cs="Times New Roman"/>
              </w:rPr>
              <w:lastRenderedPageBreak/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lastRenderedPageBreak/>
              <w:t>9245,0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1169,0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3003,0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68,7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 xml:space="preserve">трактор 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БЕЛАРУС 82.1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тракторный прицеп 2ПТС4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411875,55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C00DF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общая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долевая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(1/5)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общая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9245,0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земельный участок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жилой дом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6E194C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3003,0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68,7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1169,0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C00DF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общая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долевая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(1/5)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общая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9245,0</w:t>
            </w: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земельный участок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жилой дом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 xml:space="preserve">земельный </w:t>
            </w:r>
            <w:r w:rsidRPr="00C00DF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lastRenderedPageBreak/>
              <w:t>3003,0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68,7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1169,0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C00DFC" w:rsidRDefault="00093480" w:rsidP="002B026D">
            <w:pPr>
              <w:jc w:val="center"/>
              <w:rPr>
                <w:sz w:val="20"/>
                <w:szCs w:val="20"/>
              </w:rPr>
            </w:pPr>
            <w:r w:rsidRPr="00C00DFC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C00DFC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C00DFC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8D4C63" w:rsidTr="00AA0EC4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Объекты недвижимости,</w:t>
            </w:r>
            <w:r w:rsidRPr="008D4C6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Объекты недвижимости,</w:t>
            </w:r>
            <w:r w:rsidRPr="008D4C6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Транспортные средства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D4C63">
              <w:rPr>
                <w:sz w:val="20"/>
                <w:szCs w:val="20"/>
              </w:rPr>
              <w:t>(вид, марка)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8D4C63" w:rsidTr="00AA0EC4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вид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8D4C63" w:rsidTr="00AA0E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Чемышев С.И.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BC6C0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</w:rPr>
              <w:t>-</w:t>
            </w:r>
            <w:r w:rsidRPr="008D4C63">
              <w:rPr>
                <w:rFonts w:ascii="Times New Roman" w:hAnsi="Times New Roman" w:cs="Times New Roman"/>
              </w:rPr>
              <w:t xml:space="preserve"> главный государственный инженер-инспектор по Медведевскому и Оршанскому районам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индиви</w:t>
            </w:r>
            <w:r w:rsidRPr="008D4C6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индиви</w:t>
            </w:r>
            <w:r w:rsidRPr="008D4C63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900,0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земельный участок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жилой дом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земельный участок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3000,0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70,0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18,0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18,0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УАЗ 3452 В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тракторный прицеп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2ПТС-4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486000,54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8D4C63" w:rsidTr="00AA0EC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земельный участок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жилой дом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квартира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3000,0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70,0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41,2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  <w:r w:rsidRPr="008D4C63">
              <w:rPr>
                <w:sz w:val="20"/>
                <w:szCs w:val="20"/>
              </w:rPr>
              <w:t>Россия</w:t>
            </w:r>
          </w:p>
          <w:p w:rsidR="00093480" w:rsidRPr="008D4C63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Т-050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13200,00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8D4C63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D4C63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DE467B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Объекты недвижимости,</w:t>
            </w:r>
            <w:r w:rsidRPr="00DE467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Объекты недвижимости,</w:t>
            </w:r>
            <w:r w:rsidRPr="00DE467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Транспортные средства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467B">
              <w:rPr>
                <w:sz w:val="20"/>
                <w:szCs w:val="20"/>
              </w:rPr>
              <w:t>(вид, марка)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DE467B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DE467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Ефимов Г.Г.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BC6C0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</w:rPr>
              <w:t>-</w:t>
            </w:r>
            <w:r w:rsidRPr="00DE467B">
              <w:rPr>
                <w:rFonts w:ascii="Times New Roman" w:hAnsi="Times New Roman" w:cs="Times New Roman"/>
              </w:rPr>
              <w:t xml:space="preserve"> главный государственный инженер-инспектор по Моркинскому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255,0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земельный участок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 xml:space="preserve">жилой дом 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1974,0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82,9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легковой автомобиль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  <w:lang w:val="en-US"/>
              </w:rPr>
              <w:t>LADA</w:t>
            </w:r>
            <w:r w:rsidRPr="00DE467B">
              <w:rPr>
                <w:rFonts w:ascii="Times New Roman" w:hAnsi="Times New Roman" w:cs="Times New Roman"/>
              </w:rPr>
              <w:t xml:space="preserve"> </w:t>
            </w:r>
            <w:r w:rsidRPr="00DE467B">
              <w:rPr>
                <w:rFonts w:ascii="Times New Roman" w:hAnsi="Times New Roman" w:cs="Times New Roman"/>
                <w:lang w:val="en-US"/>
              </w:rPr>
              <w:t>KALINA</w:t>
            </w:r>
            <w:r w:rsidRPr="00DE467B">
              <w:rPr>
                <w:rFonts w:ascii="Times New Roman" w:hAnsi="Times New Roman" w:cs="Times New Roman"/>
              </w:rPr>
              <w:t xml:space="preserve"> 219410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легковой автомобиль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  <w:lang w:val="en-US"/>
              </w:rPr>
              <w:t>HYUNDAI</w:t>
            </w:r>
            <w:r w:rsidRPr="00DE467B">
              <w:rPr>
                <w:rFonts w:ascii="Times New Roman" w:hAnsi="Times New Roman" w:cs="Times New Roman"/>
              </w:rPr>
              <w:t xml:space="preserve"> </w:t>
            </w:r>
            <w:r w:rsidRPr="00DE467B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434875,25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DE467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жилой дом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1974,0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3831,0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213,0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lastRenderedPageBreak/>
              <w:t>235,0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82,9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385965,90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A11BE9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Объекты недвижимости,</w:t>
            </w:r>
            <w:r w:rsidRPr="00A11BE9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Объекты недвижимости,</w:t>
            </w:r>
            <w:r w:rsidRPr="00A11BE9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Транспортные средства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11BE9">
              <w:rPr>
                <w:sz w:val="20"/>
                <w:szCs w:val="20"/>
              </w:rPr>
              <w:t>(вид, марка)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A11BE9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вид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A11BE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Петров Н.Н.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BC6C0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</w:rPr>
              <w:t>-</w:t>
            </w:r>
            <w:r w:rsidRPr="00A11BE9">
              <w:rPr>
                <w:rFonts w:ascii="Times New Roman" w:hAnsi="Times New Roman" w:cs="Times New Roman"/>
              </w:rPr>
              <w:t xml:space="preserve"> главный государственный инженер-инспектор по Новоторъяльскому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5D78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жилой дом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индиви</w:t>
            </w:r>
            <w:r w:rsidRPr="00A11BE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индиви</w:t>
            </w:r>
            <w:r w:rsidRPr="00A11BE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общая долевая (1/6)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индиви</w:t>
            </w:r>
            <w:r w:rsidRPr="00A11BE9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5D78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общая долевая (1/6)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5D78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индиви</w:t>
            </w:r>
            <w:r w:rsidRPr="00A11BE9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1800,0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1000,0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375227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7200,0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2779,0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62,8</w:t>
            </w:r>
          </w:p>
          <w:p w:rsidR="00093480" w:rsidRPr="00A11BE9" w:rsidRDefault="00093480" w:rsidP="005D78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УАЗ-31512-01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трактор Т-25А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2ПТС-4 887Б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439349,11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A11BE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441000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A11B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1800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62,8</w:t>
            </w:r>
          </w:p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  <w:r w:rsidRPr="00A11BE9">
              <w:rPr>
                <w:sz w:val="20"/>
                <w:szCs w:val="20"/>
              </w:rPr>
              <w:t>Россия</w:t>
            </w:r>
          </w:p>
          <w:p w:rsidR="00093480" w:rsidRPr="00A11BE9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154669,30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A11BE9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11BE9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DE467B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Объекты недвижимости,</w:t>
            </w:r>
            <w:r w:rsidRPr="00DE467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Объекты недвижимости,</w:t>
            </w:r>
            <w:r w:rsidRPr="00DE467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Транспортные средства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467B">
              <w:rPr>
                <w:sz w:val="20"/>
                <w:szCs w:val="20"/>
              </w:rPr>
              <w:t>(вид, марка)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DE467B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DE467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Сабирзянов Р.Г.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BC6C0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</w:rPr>
              <w:t>-</w:t>
            </w:r>
            <w:r w:rsidRPr="00DE467B">
              <w:rPr>
                <w:rFonts w:ascii="Times New Roman" w:hAnsi="Times New Roman" w:cs="Times New Roman"/>
              </w:rPr>
              <w:t xml:space="preserve"> главный государственный инженер-инспектор по Параньгинскому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3187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автомобиль легковой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  <w:lang w:val="en-US"/>
              </w:rPr>
              <w:t>LADA</w:t>
            </w:r>
            <w:r w:rsidRPr="00DE467B">
              <w:rPr>
                <w:rFonts w:ascii="Times New Roman" w:hAnsi="Times New Roman" w:cs="Times New Roman"/>
              </w:rPr>
              <w:t xml:space="preserve"> 111730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автомобиль легковой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  <w:lang w:val="en-US"/>
              </w:rPr>
              <w:t>LADA</w:t>
            </w:r>
            <w:r w:rsidRPr="00DE467B">
              <w:rPr>
                <w:rFonts w:ascii="Times New Roman" w:hAnsi="Times New Roman" w:cs="Times New Roman"/>
              </w:rPr>
              <w:t xml:space="preserve"> 111930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443925,10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DE467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земельный участок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3187,0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87,8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114060,40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DE467B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Объекты недвижимости,</w:t>
            </w:r>
            <w:r w:rsidRPr="00DE467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Объекты недвижимости,</w:t>
            </w:r>
            <w:r w:rsidRPr="00DE467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Транспортные средства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467B">
              <w:rPr>
                <w:sz w:val="20"/>
                <w:szCs w:val="20"/>
              </w:rPr>
              <w:t>(вид, марка)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DE467B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DE467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Исаков В.И.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BC6C0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</w:rPr>
              <w:t>-</w:t>
            </w:r>
            <w:r w:rsidRPr="00DE467B">
              <w:rPr>
                <w:rFonts w:ascii="Times New Roman" w:hAnsi="Times New Roman" w:cs="Times New Roman"/>
              </w:rPr>
              <w:t xml:space="preserve"> главный государственный инженер-инспектор по Сернурскому 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жилой дом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квартира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51000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4000,0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49,0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75,8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29,7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земельный участок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667,0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1093,0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легковой автомобиль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67B">
              <w:rPr>
                <w:rFonts w:ascii="Times New Roman" w:hAnsi="Times New Roman" w:cs="Times New Roman"/>
                <w:lang w:val="en-US"/>
              </w:rPr>
              <w:t>Renault Duster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автомобиль легковой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УАЗ-315142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626573,05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DE467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квартира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lastRenderedPageBreak/>
              <w:t>75,8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lastRenderedPageBreak/>
              <w:t>29,7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lastRenderedPageBreak/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DE467B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DE46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DE46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348332,89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8D4C63" w:rsidRDefault="00093480">
      <w:pPr>
        <w:rPr>
          <w:highlight w:val="yellow"/>
        </w:rPr>
      </w:pPr>
      <w:r w:rsidRPr="008D4C63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DE467B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Объекты недвижимости,</w:t>
            </w:r>
            <w:r w:rsidRPr="00DE467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Объекты недвижимости,</w:t>
            </w:r>
            <w:r w:rsidRPr="00DE467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Транспортные средства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467B">
              <w:rPr>
                <w:sz w:val="20"/>
                <w:szCs w:val="20"/>
              </w:rPr>
              <w:t>(вид, марка)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DE467B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DE467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Березин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</w:rPr>
              <w:t>-</w:t>
            </w:r>
            <w:r w:rsidRPr="00DE467B">
              <w:rPr>
                <w:rFonts w:ascii="Times New Roman" w:hAnsi="Times New Roman" w:cs="Times New Roman"/>
              </w:rPr>
              <w:t xml:space="preserve"> главный государственный инженер-инспектор по Советскому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жилой дом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(1/4)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(1/4)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индиви</w:t>
            </w:r>
            <w:r w:rsidRPr="00DE467B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1556,0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84,8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ВАЗ-21093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ВАЗ-2121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652737,29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DE467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жилой дом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комната жилая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(1/4)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(1/4)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(1/2)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1556,0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84,8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 xml:space="preserve">Россия 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290631,88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DE467B" w:rsidRDefault="00093480">
      <w:r w:rsidRPr="00DE467B"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DE467B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Объекты недвижимости,</w:t>
            </w:r>
            <w:r w:rsidRPr="00DE467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Объекты недвижимости,</w:t>
            </w:r>
            <w:r w:rsidRPr="00DE467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Транспортные средства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467B">
              <w:rPr>
                <w:sz w:val="20"/>
                <w:szCs w:val="20"/>
              </w:rPr>
              <w:t>(вид, марка)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DE467B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DE467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жилой дом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комната жилая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(1/4)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(1/4)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(1/2)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1556,0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84,8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 xml:space="preserve">Россия 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13900,00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5801B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жилой дом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(1/4)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общая долевая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1556,0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84,8</w:t>
            </w: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 xml:space="preserve">Россия 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Россия</w:t>
            </w: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jc w:val="center"/>
              <w:rPr>
                <w:sz w:val="20"/>
                <w:szCs w:val="20"/>
              </w:rPr>
            </w:pPr>
            <w:r w:rsidRPr="00DE467B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E467B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2B026D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E467B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Default="00093480"/>
    <w:p w:rsidR="00093480" w:rsidRDefault="00093480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доходах за 2020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Малышева И.Г. по состоянию на 1 декабря </w:t>
      </w:r>
      <w:r w:rsidRPr="001C3CB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093480" w:rsidRDefault="00093480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093480" w:rsidRDefault="00093480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3F1381" w:rsidTr="003F138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Претендуемая 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Транспортные средства</w:t>
            </w:r>
          </w:p>
          <w:p w:rsidR="00093480" w:rsidRPr="003F1381" w:rsidRDefault="00093480" w:rsidP="003F13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F1381">
              <w:rPr>
                <w:sz w:val="20"/>
                <w:szCs w:val="20"/>
              </w:rPr>
              <w:t>(вид, марка)</w:t>
            </w:r>
          </w:p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3F1381" w:rsidTr="003F138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</w:t>
            </w:r>
          </w:p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3E79C4" w:rsidTr="003F138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И.Г.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департамента по региональному государственному надзору в области технического состояния самоходных машин и других видов техники - начальник отдела по осуществлению надзора - заместитель главного государственного инженера-инспектора Республики Марий Эл по надзору за техническим состояниям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093480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Default="00093480" w:rsidP="003F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93480" w:rsidRDefault="00093480" w:rsidP="003F1381">
            <w:pPr>
              <w:jc w:val="center"/>
              <w:rPr>
                <w:sz w:val="20"/>
                <w:szCs w:val="20"/>
              </w:rPr>
            </w:pPr>
          </w:p>
          <w:p w:rsidR="00093480" w:rsidRDefault="00093480" w:rsidP="003F1381">
            <w:pPr>
              <w:jc w:val="center"/>
              <w:rPr>
                <w:sz w:val="20"/>
                <w:szCs w:val="20"/>
              </w:rPr>
            </w:pPr>
          </w:p>
          <w:p w:rsidR="00093480" w:rsidRPr="003F1381" w:rsidRDefault="00093480" w:rsidP="003F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093480" w:rsidRDefault="00093480" w:rsidP="00713702">
            <w:pPr>
              <w:jc w:val="center"/>
              <w:rPr>
                <w:sz w:val="20"/>
                <w:szCs w:val="20"/>
              </w:rPr>
            </w:pPr>
          </w:p>
          <w:p w:rsidR="00093480" w:rsidRDefault="00093480" w:rsidP="00713702">
            <w:pPr>
              <w:jc w:val="center"/>
              <w:rPr>
                <w:sz w:val="20"/>
                <w:szCs w:val="20"/>
              </w:rPr>
            </w:pPr>
          </w:p>
          <w:p w:rsidR="00093480" w:rsidRPr="003F1381" w:rsidRDefault="00093480" w:rsidP="00713702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093480" w:rsidRPr="003F1381" w:rsidRDefault="00093480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93480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21015</w:t>
            </w:r>
          </w:p>
          <w:p w:rsidR="00093480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Днепр 11-КМЗ-8155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442764,86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3F1381" w:rsidRDefault="00093480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Pr="00713702" w:rsidRDefault="00093480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</w:rPr>
      </w:pPr>
    </w:p>
    <w:p w:rsidR="00093480" w:rsidRDefault="00093480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</w:rPr>
      </w:pPr>
    </w:p>
    <w:p w:rsidR="00093480" w:rsidRDefault="00093480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</w:rPr>
      </w:pPr>
    </w:p>
    <w:p w:rsidR="00093480" w:rsidRPr="00713702" w:rsidRDefault="00093480" w:rsidP="000B5BC3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</w:rPr>
      </w:pPr>
      <w:r w:rsidRPr="00713702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  <w:r w:rsidRPr="00713702">
        <w:rPr>
          <w:rFonts w:ascii="Times New Roman" w:hAnsi="Times New Roman" w:cs="Times New Roman"/>
        </w:rPr>
        <w:t>____</w:t>
      </w:r>
    </w:p>
    <w:p w:rsidR="00093480" w:rsidRDefault="00093480" w:rsidP="00406CB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093480" w:rsidRDefault="00093480" w:rsidP="00406CB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093480" w:rsidRDefault="00093480" w:rsidP="00406CB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Сведения о доходах, расходах</w:t>
      </w:r>
      <w:r w:rsidRPr="00DA6D82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</w:rPr>
        <w:t>20</w:t>
      </w:r>
      <w:r w:rsidRPr="00DA6D82">
        <w:rPr>
          <w:rFonts w:ascii="Times New Roman" w:hAnsi="Times New Roman" w:cs="Times New Roman"/>
          <w:b/>
        </w:rPr>
        <w:t xml:space="preserve"> г</w:t>
      </w:r>
      <w:r>
        <w:rPr>
          <w:rFonts w:ascii="Times New Roman" w:hAnsi="Times New Roman" w:cs="Times New Roman"/>
          <w:b/>
        </w:rPr>
        <w:t xml:space="preserve">од, </w:t>
      </w:r>
      <w:r w:rsidRPr="00DA6D82">
        <w:rPr>
          <w:rFonts w:ascii="Times New Roman" w:hAnsi="Times New Roman" w:cs="Times New Roman"/>
          <w:b/>
        </w:rPr>
        <w:t xml:space="preserve">об имуществе и обязательствах имущественного </w:t>
      </w:r>
      <w:r>
        <w:rPr>
          <w:rFonts w:ascii="Times New Roman" w:hAnsi="Times New Roman" w:cs="Times New Roman"/>
          <w:b/>
        </w:rPr>
        <w:t xml:space="preserve">по состоянию на 1 февраля 2021 г. </w:t>
      </w:r>
      <w:r>
        <w:rPr>
          <w:rFonts w:ascii="Times New Roman" w:hAnsi="Times New Roman" w:cs="Times New Roman"/>
          <w:b/>
        </w:rPr>
        <w:br/>
        <w:t xml:space="preserve">Кондратенко А.В. и членов его семьи </w:t>
      </w:r>
    </w:p>
    <w:p w:rsidR="00093480" w:rsidRPr="00DA6D82" w:rsidRDefault="00093480" w:rsidP="00406CB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093480" w:rsidRPr="00DA6D82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406C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Претендуемая д</w:t>
            </w:r>
            <w:r w:rsidRPr="00DA6D82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Объекты недвижимости,</w:t>
            </w:r>
            <w:r w:rsidRPr="00DA6D8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Объекты недвижимости,</w:t>
            </w:r>
            <w:r w:rsidRPr="00DA6D8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Транспортные средства</w:t>
            </w:r>
          </w:p>
          <w:p w:rsidR="00093480" w:rsidRPr="00DA6D82" w:rsidRDefault="00093480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A6D82">
              <w:rPr>
                <w:sz w:val="20"/>
                <w:szCs w:val="20"/>
              </w:rPr>
              <w:t>(вид, марка)</w:t>
            </w: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 xml:space="preserve">годовой </w:t>
            </w: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80" w:rsidRPr="00DA6D82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</w:t>
            </w: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480" w:rsidRPr="00DA6D8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Кондратенко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406C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A6D82">
              <w:rPr>
                <w:rFonts w:ascii="Times New Roman" w:hAnsi="Times New Roman" w:cs="Times New Roman"/>
              </w:rPr>
              <w:t>инистр сельского хозяйства 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земельный участок</w:t>
            </w: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квартира</w:t>
            </w: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индиви</w:t>
            </w:r>
            <w:r w:rsidRPr="00DA6D82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2000,0</w:t>
            </w:r>
          </w:p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</w:p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DA6D8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1369913,98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</w:tr>
      <w:tr w:rsidR="00093480" w:rsidRPr="00DA6D8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общая долевая (1/2)</w:t>
            </w:r>
          </w:p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2000,0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jc w:val="center"/>
              <w:rPr>
                <w:sz w:val="20"/>
                <w:szCs w:val="20"/>
              </w:rPr>
            </w:pPr>
            <w:r w:rsidRPr="00DA6D82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907797,55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80" w:rsidRPr="00DA6D82" w:rsidRDefault="00093480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-</w:t>
            </w:r>
          </w:p>
        </w:tc>
      </w:tr>
    </w:tbl>
    <w:p w:rsidR="00093480" w:rsidRDefault="00093480" w:rsidP="00406CBA"/>
    <w:p w:rsidR="00093480" w:rsidRDefault="00093480" w:rsidP="00406CBA"/>
    <w:p w:rsidR="00093480" w:rsidRDefault="00093480" w:rsidP="00406CBA"/>
    <w:p w:rsidR="00093480" w:rsidRDefault="00093480" w:rsidP="00406CBA"/>
    <w:p w:rsidR="00093480" w:rsidRDefault="00093480" w:rsidP="00406CBA">
      <w:pPr>
        <w:jc w:val="center"/>
      </w:pPr>
      <w:r>
        <w:t>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A1F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348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10D9670D-9B4E-405E-8976-0B58BB56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09348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0934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rsid w:val="0009348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0934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7116</Words>
  <Characters>40565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2021-06-23T05:52:00Z</dcterms:modified>
</cp:coreProperties>
</file>