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AF" w:rsidRDefault="008819AF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8819AF" w:rsidRDefault="008819AF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8819AF" w:rsidRDefault="008819AF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Ведерниковой О.В. и членах ее семьи </w:t>
      </w:r>
      <w:r w:rsidRPr="00D35AC1">
        <w:rPr>
          <w:b/>
        </w:rPr>
        <w:t xml:space="preserve">за </w:t>
      </w:r>
      <w:r>
        <w:rPr>
          <w:b/>
        </w:rPr>
        <w:t xml:space="preserve">отчетный период </w:t>
      </w:r>
    </w:p>
    <w:p w:rsidR="008819AF" w:rsidRPr="00D35AC1" w:rsidRDefault="008819AF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 1 января 2020</w:t>
      </w:r>
      <w:r w:rsidRPr="00D35AC1">
        <w:rPr>
          <w:b/>
        </w:rPr>
        <w:t xml:space="preserve"> г</w:t>
      </w:r>
      <w:r>
        <w:rPr>
          <w:b/>
        </w:rPr>
        <w:t>. по 1 февраля 2021</w:t>
      </w:r>
      <w:r w:rsidRPr="00D35AC1">
        <w:rPr>
          <w:b/>
        </w:rPr>
        <w:t xml:space="preserve"> г</w:t>
      </w:r>
      <w:r w:rsidRPr="005E6F04">
        <w:t>.</w:t>
      </w:r>
    </w:p>
    <w:p w:rsidR="008819AF" w:rsidRDefault="008819AF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8819AF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</w:t>
            </w:r>
            <w:proofErr w:type="gramEnd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19AF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D31CDD" w:rsidRDefault="008819AF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D31CDD" w:rsidRDefault="008819AF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A82607" w:rsidRDefault="008819AF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D31CDD" w:rsidRDefault="008819AF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D31CDD" w:rsidRDefault="008819AF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D31CDD" w:rsidRDefault="008819AF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819AF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Ведерникова О.В.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445385" w:rsidRDefault="008819AF" w:rsidP="00E253F0">
            <w:pPr>
              <w:pStyle w:val="a8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сопровождения проектной деятельности управления стратегического планирования, прогнозирования и проектной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056AE5" w:rsidRDefault="008819AF" w:rsidP="00F465AD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056AE5" w:rsidRDefault="008819AF" w:rsidP="00F46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71A77" w:rsidRDefault="008819AF" w:rsidP="00F46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71A77" w:rsidRDefault="008819AF" w:rsidP="006808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C26445" w:rsidRDefault="008819AF" w:rsidP="003C091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E41F82" w:rsidRDefault="008819AF" w:rsidP="003C091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3C091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6808E5" w:rsidRDefault="008819AF" w:rsidP="001060F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510 110,75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4A16A0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819AF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691A3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6808E5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056AE5" w:rsidRDefault="008819AF" w:rsidP="00F46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7C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7C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0B10CA" w:rsidRDefault="008819AF" w:rsidP="003C091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0C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0B10CA" w:rsidRDefault="008819AF" w:rsidP="000B10CA">
            <w:pPr>
              <w:rPr>
                <w:sz w:val="22"/>
                <w:szCs w:val="22"/>
              </w:rPr>
            </w:pPr>
          </w:p>
          <w:p w:rsidR="008819AF" w:rsidRPr="000B10CA" w:rsidRDefault="008819AF" w:rsidP="000B10CA">
            <w:pPr>
              <w:jc w:val="center"/>
              <w:rPr>
                <w:sz w:val="22"/>
                <w:szCs w:val="22"/>
              </w:rPr>
            </w:pPr>
            <w:r w:rsidRPr="000B10CA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0B10CA" w:rsidRDefault="008819AF" w:rsidP="003C091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0CA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  <w:p w:rsidR="008819AF" w:rsidRPr="000B10CA" w:rsidRDefault="008819AF" w:rsidP="000B10CA">
            <w:pPr>
              <w:rPr>
                <w:sz w:val="22"/>
                <w:szCs w:val="22"/>
              </w:rPr>
            </w:pPr>
          </w:p>
          <w:p w:rsidR="008819AF" w:rsidRPr="000B10CA" w:rsidRDefault="008819AF" w:rsidP="000B10CA">
            <w:pPr>
              <w:jc w:val="center"/>
              <w:rPr>
                <w:sz w:val="22"/>
                <w:szCs w:val="22"/>
              </w:rPr>
            </w:pPr>
            <w:r w:rsidRPr="000B10CA">
              <w:rPr>
                <w:sz w:val="22"/>
                <w:szCs w:val="22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0B10CA" w:rsidRDefault="008819AF" w:rsidP="003C091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0C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0B10CA" w:rsidRDefault="008819AF" w:rsidP="000B10CA">
            <w:pPr>
              <w:rPr>
                <w:sz w:val="22"/>
                <w:szCs w:val="22"/>
              </w:rPr>
            </w:pPr>
          </w:p>
          <w:p w:rsidR="008819AF" w:rsidRPr="000B10CA" w:rsidRDefault="008819AF" w:rsidP="000B10C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10C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1060F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870 655,77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4A16A0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819AF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1060F5" w:rsidRDefault="008819AF" w:rsidP="008155BA">
            <w:r w:rsidRPr="001060F5">
              <w:t>Нес</w:t>
            </w:r>
            <w:r>
              <w:t>о</w:t>
            </w:r>
            <w:r w:rsidRPr="001060F5">
              <w:t>вершен</w:t>
            </w:r>
            <w:r>
              <w:t>-</w:t>
            </w:r>
            <w:r w:rsidRPr="001060F5">
              <w:t>н</w:t>
            </w:r>
            <w:r>
              <w:t>о</w:t>
            </w:r>
            <w:r w:rsidRPr="001060F5">
              <w:t xml:space="preserve">летний </w:t>
            </w:r>
            <w:r>
              <w:t>р</w:t>
            </w:r>
            <w:r w:rsidRPr="001060F5">
              <w:t>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F157DE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905EB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7C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7C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691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C26445" w:rsidRDefault="008819AF" w:rsidP="00056AE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E41F82" w:rsidRDefault="008819AF" w:rsidP="00056AE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056AE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C2644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4A16A0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819AF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1060F5" w:rsidRDefault="008819AF" w:rsidP="006808E5">
            <w:r w:rsidRPr="001060F5">
              <w:t>Н</w:t>
            </w:r>
            <w:r>
              <w:t>есовершен-но</w:t>
            </w:r>
            <w:r w:rsidRPr="001060F5">
              <w:t xml:space="preserve">летний </w:t>
            </w:r>
            <w:r>
              <w:t>р</w:t>
            </w:r>
            <w:r w:rsidRPr="001060F5">
              <w:t>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F157DE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056AE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056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056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056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C26445" w:rsidRDefault="008819AF" w:rsidP="00056AE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E41F82" w:rsidRDefault="008819AF" w:rsidP="00056AE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056AE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C2644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4A16A0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8819AF" w:rsidRDefault="008819AF" w:rsidP="003C091B"/>
    <w:p w:rsidR="008819AF" w:rsidRDefault="008819AF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8819AF" w:rsidRDefault="008819AF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8819AF" w:rsidRDefault="008819AF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Масовой М.В.  и членах ее семьи </w:t>
      </w:r>
      <w:r w:rsidRPr="00D35AC1">
        <w:rPr>
          <w:b/>
        </w:rPr>
        <w:t xml:space="preserve">за </w:t>
      </w:r>
      <w:r>
        <w:rPr>
          <w:b/>
        </w:rPr>
        <w:t xml:space="preserve">отчетный период </w:t>
      </w:r>
    </w:p>
    <w:p w:rsidR="008819AF" w:rsidRPr="00D35AC1" w:rsidRDefault="008819AF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 1 января 2020</w:t>
      </w:r>
      <w:r w:rsidRPr="00D35AC1">
        <w:rPr>
          <w:b/>
        </w:rPr>
        <w:t xml:space="preserve"> г</w:t>
      </w:r>
      <w:r>
        <w:rPr>
          <w:b/>
        </w:rPr>
        <w:t>. по 1 марта 2021</w:t>
      </w:r>
      <w:r w:rsidRPr="00D35AC1">
        <w:rPr>
          <w:b/>
        </w:rPr>
        <w:t xml:space="preserve"> г</w:t>
      </w:r>
      <w:r w:rsidRPr="005E6F04">
        <w:t>.</w:t>
      </w:r>
    </w:p>
    <w:p w:rsidR="008819AF" w:rsidRDefault="008819AF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8819AF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</w:t>
            </w:r>
            <w:proofErr w:type="gramEnd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19AF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D31CDD" w:rsidRDefault="008819AF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D31CDD" w:rsidRDefault="008819AF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A82607" w:rsidRDefault="008819AF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D31CDD" w:rsidRDefault="008819AF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D31CDD" w:rsidRDefault="008819AF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D31CDD" w:rsidRDefault="008819AF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819AF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Масова М.В.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445385" w:rsidRDefault="008819AF" w:rsidP="00B90AE4">
            <w:pPr>
              <w:pStyle w:val="a8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мониторинга и контроля проектной деятельности управления стратегического планирования, прогнозирования и проектной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F46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90AE4">
              <w:rPr>
                <w:sz w:val="22"/>
                <w:szCs w:val="22"/>
              </w:rPr>
              <w:t>емельный участок</w:t>
            </w:r>
          </w:p>
          <w:p w:rsidR="008819AF" w:rsidRDefault="008819AF" w:rsidP="00F465AD">
            <w:pPr>
              <w:jc w:val="center"/>
              <w:rPr>
                <w:sz w:val="22"/>
                <w:szCs w:val="22"/>
              </w:rPr>
            </w:pPr>
          </w:p>
          <w:p w:rsidR="008819AF" w:rsidRPr="00B90AE4" w:rsidRDefault="008819AF" w:rsidP="00F46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B90A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8819AF" w:rsidRDefault="008819AF" w:rsidP="00B90AE4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B90AE4">
            <w:pPr>
              <w:jc w:val="center"/>
              <w:rPr>
                <w:sz w:val="22"/>
                <w:szCs w:val="22"/>
              </w:rPr>
            </w:pPr>
          </w:p>
          <w:p w:rsidR="008819AF" w:rsidRPr="00B90AE4" w:rsidRDefault="008819AF" w:rsidP="00B90A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собственность, 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F46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8819AF" w:rsidRDefault="008819AF" w:rsidP="00F465AD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F465AD">
            <w:pPr>
              <w:jc w:val="center"/>
              <w:rPr>
                <w:sz w:val="22"/>
                <w:szCs w:val="22"/>
              </w:rPr>
            </w:pPr>
          </w:p>
          <w:p w:rsidR="008819AF" w:rsidRPr="00B90AE4" w:rsidRDefault="008819AF" w:rsidP="00F46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6808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19AF" w:rsidRDefault="008819AF" w:rsidP="006808E5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6808E5">
            <w:pPr>
              <w:jc w:val="center"/>
              <w:rPr>
                <w:sz w:val="22"/>
                <w:szCs w:val="22"/>
              </w:rPr>
            </w:pPr>
          </w:p>
          <w:p w:rsidR="008819AF" w:rsidRPr="00B90AE4" w:rsidRDefault="008819AF" w:rsidP="006808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C26445" w:rsidRDefault="008819AF" w:rsidP="003C091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E41F82" w:rsidRDefault="008819AF" w:rsidP="003C091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3C091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6808E5" w:rsidRDefault="008819AF" w:rsidP="001060F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642 729,66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4A16A0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819AF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691A3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6808E5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90AE4" w:rsidRDefault="008819AF" w:rsidP="00B90A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90AE4" w:rsidRDefault="008819AF" w:rsidP="00B90A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собственность, 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90AE4" w:rsidRDefault="008819AF" w:rsidP="00B90A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B90A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19AF" w:rsidRDefault="008819AF" w:rsidP="00B90AE4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B90AE4">
            <w:pPr>
              <w:jc w:val="center"/>
              <w:rPr>
                <w:sz w:val="22"/>
                <w:szCs w:val="22"/>
              </w:rPr>
            </w:pPr>
          </w:p>
          <w:p w:rsidR="008819AF" w:rsidRPr="00B90AE4" w:rsidRDefault="008819AF" w:rsidP="00B90A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0B10CA" w:rsidRDefault="008819AF" w:rsidP="003C091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B10C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8819AF" w:rsidRPr="000B10CA" w:rsidRDefault="008819AF" w:rsidP="000B10CA">
            <w:pPr>
              <w:rPr>
                <w:sz w:val="22"/>
                <w:szCs w:val="22"/>
              </w:rPr>
            </w:pPr>
          </w:p>
          <w:p w:rsidR="008819AF" w:rsidRPr="000B10CA" w:rsidRDefault="008819AF" w:rsidP="000B10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0B10CA" w:rsidRDefault="008819AF" w:rsidP="003C091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  <w:p w:rsidR="008819AF" w:rsidRPr="000B10CA" w:rsidRDefault="008819AF" w:rsidP="000B10CA">
            <w:pPr>
              <w:rPr>
                <w:sz w:val="22"/>
                <w:szCs w:val="22"/>
              </w:rPr>
            </w:pPr>
          </w:p>
          <w:p w:rsidR="008819AF" w:rsidRPr="000B10CA" w:rsidRDefault="008819AF" w:rsidP="000B10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0B10CA" w:rsidRDefault="008819AF" w:rsidP="003C091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0C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0B10CA" w:rsidRDefault="008819AF" w:rsidP="000B10CA">
            <w:pPr>
              <w:rPr>
                <w:sz w:val="22"/>
                <w:szCs w:val="22"/>
              </w:rPr>
            </w:pPr>
          </w:p>
          <w:p w:rsidR="008819AF" w:rsidRPr="000B10CA" w:rsidRDefault="008819AF" w:rsidP="000B10C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1060F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Форд Фокус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12 942,44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4A16A0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819AF" w:rsidRPr="00D31CDD" w:rsidTr="009B08A4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1060F5" w:rsidRDefault="008819AF" w:rsidP="008155BA">
            <w:r w:rsidRPr="001060F5">
              <w:t>Нес</w:t>
            </w:r>
            <w:r>
              <w:t>о</w:t>
            </w:r>
            <w:r w:rsidRPr="001060F5">
              <w:t>вершен</w:t>
            </w:r>
            <w:r>
              <w:t>-</w:t>
            </w:r>
            <w:r w:rsidRPr="001060F5">
              <w:t>н</w:t>
            </w:r>
            <w:r>
              <w:t>о</w:t>
            </w:r>
            <w:r w:rsidRPr="001060F5">
              <w:t xml:space="preserve">летний </w:t>
            </w:r>
            <w:r>
              <w:lastRenderedPageBreak/>
              <w:t>р</w:t>
            </w:r>
            <w:r w:rsidRPr="001060F5">
              <w:t>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F157DE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90AE4" w:rsidRDefault="008819AF" w:rsidP="00905EB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0A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90AE4" w:rsidRDefault="008819AF" w:rsidP="007C5642">
            <w:pPr>
              <w:jc w:val="center"/>
              <w:rPr>
                <w:sz w:val="22"/>
                <w:szCs w:val="22"/>
              </w:rPr>
            </w:pPr>
            <w:r w:rsidRPr="00B90AE4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90AE4" w:rsidRDefault="008819AF" w:rsidP="007C5642">
            <w:pPr>
              <w:jc w:val="center"/>
              <w:rPr>
                <w:sz w:val="22"/>
                <w:szCs w:val="22"/>
              </w:rPr>
            </w:pPr>
            <w:r w:rsidRPr="00B90AE4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90AE4" w:rsidRDefault="008819AF" w:rsidP="00691A3B">
            <w:pPr>
              <w:jc w:val="center"/>
              <w:rPr>
                <w:sz w:val="22"/>
                <w:szCs w:val="22"/>
              </w:rPr>
            </w:pPr>
            <w:r w:rsidRPr="00B90AE4">
              <w:rPr>
                <w:sz w:val="22"/>
                <w:szCs w:val="22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C26445" w:rsidRDefault="008819AF" w:rsidP="00056AE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E41F82" w:rsidRDefault="008819AF" w:rsidP="00056AE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056AE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C2644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4A16A0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8819AF" w:rsidRDefault="008819AF" w:rsidP="003C091B"/>
    <w:p w:rsidR="008819AF" w:rsidRDefault="008819AF" w:rsidP="00287560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 xml:space="preserve">Сведения </w:t>
      </w: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>об имуществе и обязательствах имущественного характера государственных гражданских служащих Министерства</w:t>
      </w:r>
      <w:r>
        <w:rPr>
          <w:b/>
        </w:rPr>
        <w:t xml:space="preserve"> </w:t>
      </w:r>
      <w:proofErr w:type="gramStart"/>
      <w:r>
        <w:rPr>
          <w:b/>
        </w:rPr>
        <w:t xml:space="preserve">промышленности, </w:t>
      </w:r>
      <w:r w:rsidRPr="005E6F04">
        <w:rPr>
          <w:b/>
        </w:rPr>
        <w:t xml:space="preserve"> экономического</w:t>
      </w:r>
      <w:proofErr w:type="gramEnd"/>
      <w:r w:rsidRPr="005E6F04">
        <w:rPr>
          <w:b/>
        </w:rPr>
        <w:t xml:space="preserve"> развития и торговли</w:t>
      </w:r>
    </w:p>
    <w:p w:rsidR="008819AF" w:rsidRPr="003E5A24" w:rsidRDefault="008819AF" w:rsidP="003E5A24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 w:rsidRPr="003E5A24">
        <w:rPr>
          <w:b/>
        </w:rPr>
        <w:t xml:space="preserve">Республики Марий Эл и членов их семей за отчетный период </w:t>
      </w:r>
    </w:p>
    <w:p w:rsidR="008819AF" w:rsidRDefault="008819AF" w:rsidP="00287560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1 января 2020</w:t>
      </w:r>
      <w:r w:rsidRPr="005E6F04">
        <w:rPr>
          <w:rFonts w:ascii="Times New Roman" w:hAnsi="Times New Roman" w:cs="Times New Roman"/>
          <w:b/>
          <w:sz w:val="28"/>
        </w:rPr>
        <w:t xml:space="preserve"> г. по 31 дек</w:t>
      </w:r>
      <w:r>
        <w:rPr>
          <w:rFonts w:ascii="Times New Roman" w:hAnsi="Times New Roman" w:cs="Times New Roman"/>
          <w:b/>
          <w:sz w:val="28"/>
        </w:rPr>
        <w:t xml:space="preserve">абря 2020 </w:t>
      </w:r>
      <w:r w:rsidRPr="005E6F04">
        <w:rPr>
          <w:rFonts w:ascii="Times New Roman" w:hAnsi="Times New Roman" w:cs="Times New Roman"/>
          <w:b/>
          <w:sz w:val="28"/>
        </w:rPr>
        <w:t>г.</w:t>
      </w:r>
    </w:p>
    <w:p w:rsidR="008819AF" w:rsidRPr="00D31CDD" w:rsidRDefault="008819AF" w:rsidP="00D31CDD"/>
    <w:tbl>
      <w:tblPr>
        <w:tblW w:w="162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620"/>
        <w:gridCol w:w="1260"/>
        <w:gridCol w:w="1800"/>
        <w:gridCol w:w="720"/>
        <w:gridCol w:w="900"/>
        <w:gridCol w:w="1260"/>
        <w:gridCol w:w="956"/>
        <w:gridCol w:w="1063"/>
        <w:gridCol w:w="1401"/>
        <w:gridCol w:w="1440"/>
        <w:gridCol w:w="1456"/>
      </w:tblGrid>
      <w:tr w:rsidR="008819AF" w:rsidRPr="00D31CDD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  <w:p w:rsidR="008819AF" w:rsidRPr="00BB58CA" w:rsidRDefault="008819AF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</w:t>
            </w:r>
            <w:proofErr w:type="gramEnd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8819AF" w:rsidRPr="00BB58CA" w:rsidRDefault="008819AF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8819AF" w:rsidRPr="00BB58CA" w:rsidRDefault="008819AF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8819AF" w:rsidRPr="00BB58CA" w:rsidRDefault="008819AF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BB58CA" w:rsidRDefault="008819AF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ного имущества, источники)</w:t>
            </w:r>
          </w:p>
        </w:tc>
      </w:tr>
      <w:tr w:rsidR="008819AF" w:rsidRPr="00D31CDD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D31CDD" w:rsidRDefault="008819AF" w:rsidP="00D31CD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D31CDD" w:rsidRDefault="008819AF" w:rsidP="00D31CD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D31CDD" w:rsidRDefault="008819AF" w:rsidP="00D31CD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собст-венности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D31CD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D31CDD" w:rsidRDefault="008819AF" w:rsidP="00D31CD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D31CDD" w:rsidRDefault="008819AF" w:rsidP="00D31CD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D31CDD" w:rsidRDefault="008819AF" w:rsidP="00D31CD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819AF" w:rsidRPr="00D31CDD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87560" w:rsidRDefault="008819AF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87560" w:rsidRDefault="008819AF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87560" w:rsidRDefault="008819AF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87560" w:rsidRDefault="008819AF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87560" w:rsidRDefault="008819AF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87560" w:rsidRDefault="008819AF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87560" w:rsidRDefault="008819AF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87560" w:rsidRDefault="008819AF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87560" w:rsidRDefault="008819AF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87560" w:rsidRDefault="008819AF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87560" w:rsidRDefault="008819AF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87560" w:rsidRDefault="008819AF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287560" w:rsidRDefault="008819AF" w:rsidP="002875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87560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2E3D03" w:rsidTr="006B3049">
        <w:tblPrEx>
          <w:tblCellMar>
            <w:top w:w="0" w:type="dxa"/>
            <w:bottom w:w="0" w:type="dxa"/>
          </w:tblCellMar>
        </w:tblPrEx>
        <w:trPr>
          <w:trHeight w:val="33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DD38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E3D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Сосков О.В.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2E3D03" w:rsidRDefault="008819AF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2E3D03" w:rsidRDefault="008819AF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2E3D03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2E3D03" w:rsidRDefault="008819AF" w:rsidP="003E270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50/100 доли</w:t>
            </w:r>
          </w:p>
          <w:p w:rsidR="008819AF" w:rsidRPr="002E3D03" w:rsidRDefault="008819AF" w:rsidP="00972F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972F0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2E3D03" w:rsidRDefault="008819AF" w:rsidP="00972F0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30,8</w:t>
            </w: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  <w:lang w:val="en-US"/>
              </w:rPr>
              <w:t>1350</w:t>
            </w: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83,5</w:t>
            </w: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42,4</w:t>
            </w: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2E3D03" w:rsidRDefault="008819AF" w:rsidP="008040E8">
            <w:pPr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8819AF" w:rsidRPr="002E3D03" w:rsidRDefault="008819AF" w:rsidP="008040E8">
            <w:pPr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8819AF" w:rsidRPr="002E3D03" w:rsidRDefault="008819AF" w:rsidP="008040E8">
            <w:pPr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8819AF" w:rsidRPr="002E3D03" w:rsidRDefault="008819AF" w:rsidP="008040E8">
            <w:pPr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2E3D03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819AF" w:rsidRPr="002E3D03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</w:p>
          <w:p w:rsidR="008819AF" w:rsidRPr="002E3D03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1 381 440,46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2E3D03" w:rsidTr="006B3049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E4878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2E3D03" w:rsidRDefault="008819AF" w:rsidP="00FE4878">
            <w:pPr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2E3D03" w:rsidRDefault="008819AF" w:rsidP="002758AF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    47/100 доли</w:t>
            </w:r>
          </w:p>
          <w:p w:rsidR="008819AF" w:rsidRPr="002E3D03" w:rsidRDefault="008819AF" w:rsidP="002758A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85,6</w:t>
            </w:r>
          </w:p>
          <w:p w:rsidR="008819AF" w:rsidRPr="002E3D03" w:rsidRDefault="008819AF" w:rsidP="00FE4878">
            <w:pPr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42,4</w:t>
            </w:r>
          </w:p>
          <w:p w:rsidR="008819AF" w:rsidRPr="002E3D03" w:rsidRDefault="008819AF" w:rsidP="00FE487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FE4878">
            <w:pPr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8819AF" w:rsidRPr="002E3D03" w:rsidRDefault="008819AF" w:rsidP="00FE487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3014,0</w:t>
            </w:r>
          </w:p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355 353,32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2E3D03" w:rsidTr="006B304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970E0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12D31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2E3D03" w:rsidRDefault="008819AF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     1/100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42,4</w:t>
            </w:r>
          </w:p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FE4878">
            <w:pPr>
              <w:rPr>
                <w:sz w:val="20"/>
                <w:szCs w:val="20"/>
              </w:rPr>
            </w:pPr>
          </w:p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2E3D03" w:rsidTr="006B3049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2E3D03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DD38EF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E4878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Полубарьев М.Н.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совместная (супруга)</w:t>
            </w:r>
          </w:p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¼ доли </w:t>
            </w:r>
          </w:p>
          <w:p w:rsidR="008819AF" w:rsidRPr="00214C46" w:rsidRDefault="008819AF" w:rsidP="00FE4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74,7</w:t>
            </w:r>
          </w:p>
          <w:p w:rsidR="008819AF" w:rsidRPr="002E3D03" w:rsidRDefault="008819AF" w:rsidP="00FE487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CB73D8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1 321 034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,84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2E3D03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DD38EF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 xml:space="preserve">нежилое </w:t>
            </w:r>
            <w:proofErr w:type="gramStart"/>
            <w:r w:rsidRPr="002E3D03">
              <w:rPr>
                <w:sz w:val="22"/>
                <w:szCs w:val="22"/>
              </w:rPr>
              <w:t>помеще-ние</w:t>
            </w:r>
            <w:proofErr w:type="gramEnd"/>
          </w:p>
          <w:p w:rsidR="008819AF" w:rsidRPr="00214C46" w:rsidRDefault="008819AF" w:rsidP="00FE4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(супруг)</w:t>
            </w:r>
          </w:p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97,6</w:t>
            </w: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2E3D03" w:rsidRDefault="008819AF" w:rsidP="00FE4878">
            <w:pPr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771 842,40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2E3D03" w:rsidTr="006B30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DD38E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BA5353">
            <w:r w:rsidRPr="002E3D03">
              <w:rPr>
                <w:sz w:val="22"/>
                <w:szCs w:val="22"/>
              </w:rPr>
              <w:t>Несовершенно- летн</w:t>
            </w:r>
            <w:r>
              <w:rPr>
                <w:sz w:val="22"/>
                <w:szCs w:val="22"/>
              </w:rPr>
              <w:t>ий</w:t>
            </w:r>
            <w:r w:rsidRPr="002E3D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2E3D03" w:rsidRDefault="008819AF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2E3D03" w:rsidRDefault="008819AF" w:rsidP="00FE4878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2E3D03" w:rsidTr="006B3049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DD38E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620036" w:rsidRDefault="008819AF" w:rsidP="00EE48E4">
            <w:pPr>
              <w:spacing w:after="60"/>
            </w:pPr>
            <w:r w:rsidRPr="00620036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2E3D03" w:rsidRDefault="008819AF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2E3D03" w:rsidRDefault="008819AF" w:rsidP="00FE4878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2E3D03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7E04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E3D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E4878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Макаров И.В.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14C46" w:rsidRDefault="008819AF" w:rsidP="00A134D8">
            <w:pPr>
              <w:pStyle w:val="a8"/>
              <w:jc w:val="center"/>
              <w:rPr>
                <w:sz w:val="16"/>
                <w:szCs w:val="16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И.о.заместителя министра, начальник отдела мониторинга инвестицион-ных проектов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собственность.</w:t>
            </w:r>
          </w:p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75,4</w:t>
            </w: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9AF" w:rsidRPr="002E3D03" w:rsidRDefault="008819AF" w:rsidP="00FE4878"/>
          <w:p w:rsidR="008819AF" w:rsidRPr="002E3D03" w:rsidRDefault="008819AF" w:rsidP="00FE4878"/>
          <w:p w:rsidR="008819AF" w:rsidRPr="002E3D03" w:rsidRDefault="008819AF" w:rsidP="00FE4878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881 200,98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2E3D03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E4878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2E3D03" w:rsidRDefault="008819AF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1,3</w:t>
            </w:r>
          </w:p>
          <w:p w:rsidR="008819AF" w:rsidRPr="00214C46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265 693,87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2E3D03" w:rsidTr="006B304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14C46">
            <w:pPr>
              <w:pStyle w:val="ad"/>
              <w:spacing w:after="60"/>
              <w:jc w:val="both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2E3D03" w:rsidRDefault="008819AF" w:rsidP="00FE48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2E3D03" w:rsidRDefault="008819AF" w:rsidP="00FE487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2E3D03" w:rsidTr="006B304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Воротилова</w:t>
            </w:r>
          </w:p>
          <w:p w:rsidR="008819AF" w:rsidRPr="0073084A" w:rsidRDefault="008819AF" w:rsidP="0066145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С.Ю.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310A4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стратегичес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кого планиро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-вания, прогно-зирования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проектного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2E3D03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8819AF" w:rsidRPr="002E3D03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21,0</w:t>
            </w:r>
          </w:p>
          <w:p w:rsidR="008819AF" w:rsidRPr="002E3D03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82,8</w:t>
            </w:r>
          </w:p>
          <w:p w:rsidR="008819AF" w:rsidRPr="002E3D03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45,2</w:t>
            </w:r>
          </w:p>
          <w:p w:rsidR="008819AF" w:rsidRPr="002E3D03" w:rsidRDefault="008819AF" w:rsidP="0066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2E3D03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lastRenderedPageBreak/>
              <w:t>Россия</w:t>
            </w:r>
          </w:p>
          <w:p w:rsidR="008819AF" w:rsidRPr="002E3D03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661452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8819AF" w:rsidRPr="002E3D03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936 538,5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2E3D03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2E3D03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2E3D03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E3D03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2E3D03" w:rsidTr="006B3049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BE484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00354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2E3D03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82,8</w:t>
            </w: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003549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A17D9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A17D9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8819AF" w:rsidRPr="002E3D03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8819AF" w:rsidRPr="002E3D03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GELLY ATLAS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774 969,27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8819AF" w:rsidRPr="002E3D03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D31CDD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A17D9A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Несовершенно-летний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2E3D03" w:rsidRDefault="008819AF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8819AF" w:rsidRPr="002E3D03" w:rsidRDefault="008819AF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82,8</w:t>
            </w: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003549">
            <w:pPr>
              <w:pStyle w:val="a8"/>
              <w:jc w:val="center"/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2E3D03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DD38E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Несовершенно- летний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2E3D03" w:rsidRDefault="008819AF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квартира</w:t>
            </w:r>
          </w:p>
          <w:p w:rsidR="008819AF" w:rsidRPr="002E3D03" w:rsidRDefault="008819AF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2E3D03" w:rsidRDefault="008819AF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82,8</w:t>
            </w: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45,2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  <w:r w:rsidRPr="002E3D03">
              <w:rPr>
                <w:sz w:val="22"/>
                <w:szCs w:val="22"/>
              </w:rPr>
              <w:t>Россия</w:t>
            </w:r>
          </w:p>
          <w:p w:rsidR="008819AF" w:rsidRPr="002E3D03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0F0D0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4E46B5" w:rsidRDefault="008819AF" w:rsidP="004E46B5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2E3D03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D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3E270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Рузавина Л.Ф.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37F39">
            <w:pPr>
              <w:pStyle w:val="a8"/>
              <w:jc w:val="center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управления стратегичес-кого планиро-вания, прогно-зирования и проектной деятельности, начальник отдела страте-гического планирования прогнозирова-ния и анализа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A6210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совместная (супруг)</w:t>
            </w:r>
          </w:p>
          <w:p w:rsidR="008819AF" w:rsidRPr="0073084A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3E270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3E270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  </w:t>
            </w:r>
          </w:p>
          <w:p w:rsidR="008819AF" w:rsidRPr="0073084A" w:rsidRDefault="008819AF" w:rsidP="003E270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8040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03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  <w:p w:rsidR="008819AF" w:rsidRPr="0073084A" w:rsidRDefault="008819AF" w:rsidP="008040E8">
            <w:pPr>
              <w:jc w:val="center"/>
            </w:pPr>
          </w:p>
          <w:p w:rsidR="008819AF" w:rsidRPr="0073084A" w:rsidRDefault="008819AF" w:rsidP="00804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8040E8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003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2 194 180,08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 том числе доход, полученный от продажи недвижимого имущества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 совместная (супруга)</w:t>
            </w:r>
          </w:p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7249A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661452"/>
          <w:p w:rsidR="008819AF" w:rsidRPr="0073084A" w:rsidRDefault="008819AF" w:rsidP="0000354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  <w:p w:rsidR="008819AF" w:rsidRPr="0073084A" w:rsidRDefault="008819AF" w:rsidP="00661452"/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</w:p>
          <w:p w:rsidR="008819AF" w:rsidRPr="0073084A" w:rsidRDefault="008819AF" w:rsidP="0000354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003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E4097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Сапожникова М.В.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стратегического планирова-ния, прогнози-рования и анализа управления стратегичес-кого планиро-вания, прогно-зирования и проектной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¼  доли</w:t>
            </w:r>
            <w:proofErr w:type="gramEnd"/>
          </w:p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2/5 доли</w:t>
            </w:r>
          </w:p>
          <w:p w:rsidR="008819AF" w:rsidRPr="0073084A" w:rsidRDefault="008819AF" w:rsidP="00C829C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5/8 доли</w:t>
            </w:r>
          </w:p>
          <w:p w:rsidR="008819AF" w:rsidRPr="0073084A" w:rsidRDefault="008819AF" w:rsidP="00C829CE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70,1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71,1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Хендэ Солярис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766 766,53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1/8 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71,1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95 847,95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1/8 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71,1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95 847,95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Кадыров И.Р.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мониторинга и контроля проектной деятельности управления </w:t>
            </w: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стратегичес-кого</w:t>
            </w:r>
            <w:proofErr w:type="gramEnd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планиро-вания, прогно-зирования и проектной деятельности</w:t>
            </w:r>
          </w:p>
          <w:p w:rsidR="008819AF" w:rsidRPr="0073084A" w:rsidRDefault="008819AF" w:rsidP="00A134D8"/>
          <w:p w:rsidR="008819AF" w:rsidRPr="0073084A" w:rsidRDefault="008819AF" w:rsidP="00A134D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Рено Сандеро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599 014,47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жилой дом</w:t>
            </w: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59,3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100,0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2000,0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228 196,53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Иванова Н.В.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A134D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мони-торинга и кон-троля проект-ной деятель-ности управ-ления страте-гического планирования, прогнозиро-вания и проектной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402 249,88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Фольксваген Поло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506 112,19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BC3122">
            <w:pPr>
              <w:pStyle w:val="ad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3E41E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Полякова М.В.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B87FB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отдела </w:t>
            </w: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мони-торинга</w:t>
            </w:r>
            <w:proofErr w:type="gramEnd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и кон-троля проек-тной деятель-ности управ-ления страте-гического 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планирования</w:t>
            </w:r>
          </w:p>
          <w:p w:rsidR="008819AF" w:rsidRPr="0073084A" w:rsidRDefault="008819AF" w:rsidP="00B87FB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9322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99322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9322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9322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99322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9322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8819AF" w:rsidRPr="0073084A" w:rsidRDefault="008819AF" w:rsidP="0099322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8819AF" w:rsidRPr="0073084A" w:rsidRDefault="008819AF" w:rsidP="0099322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9322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21,0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40,7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46,5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993225">
            <w:pPr>
              <w:rPr>
                <w:sz w:val="22"/>
                <w:szCs w:val="22"/>
              </w:rPr>
            </w:pPr>
          </w:p>
          <w:p w:rsidR="008819AF" w:rsidRPr="0073084A" w:rsidRDefault="008819AF" w:rsidP="00993225">
            <w:pPr>
              <w:rPr>
                <w:sz w:val="22"/>
                <w:szCs w:val="22"/>
              </w:rPr>
            </w:pPr>
          </w:p>
          <w:p w:rsidR="008819AF" w:rsidRPr="0073084A" w:rsidRDefault="008819AF" w:rsidP="00993225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993225"/>
          <w:p w:rsidR="008819AF" w:rsidRPr="0073084A" w:rsidRDefault="008819AF" w:rsidP="00993225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993225">
            <w:pPr>
              <w:rPr>
                <w:sz w:val="22"/>
                <w:szCs w:val="22"/>
              </w:rPr>
            </w:pPr>
          </w:p>
          <w:p w:rsidR="008819AF" w:rsidRPr="0073084A" w:rsidRDefault="008819AF" w:rsidP="00993225">
            <w:pPr>
              <w:rPr>
                <w:sz w:val="22"/>
                <w:szCs w:val="22"/>
              </w:rPr>
            </w:pPr>
          </w:p>
          <w:p w:rsidR="008819AF" w:rsidRPr="0073084A" w:rsidRDefault="008819AF" w:rsidP="00993225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99,7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680 305,45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Ведерникова Е.Г.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½ доли</w:t>
            </w:r>
          </w:p>
          <w:p w:rsidR="008819AF" w:rsidRPr="0073084A" w:rsidRDefault="008819AF" w:rsidP="00943AEA">
            <w:pPr>
              <w:pStyle w:val="a8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37,5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461 514,55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37,5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Габдрахманов И.И.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A363A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управления стратегического </w:t>
            </w: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планиро-вания</w:t>
            </w:r>
            <w:proofErr w:type="gramEnd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, прогно-зирования и проектной деятельности, начальника отдела сопровожде-ния проектной деятельности</w:t>
            </w:r>
          </w:p>
          <w:p w:rsidR="008819AF" w:rsidRPr="0073084A" w:rsidRDefault="008819AF" w:rsidP="006B304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 совместная (супруга)</w:t>
            </w: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собственность </w:t>
            </w: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37,5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18,0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</w:pPr>
            <w:r w:rsidRPr="0073084A">
              <w:rPr>
                <w:sz w:val="22"/>
                <w:szCs w:val="22"/>
              </w:rPr>
              <w:t>118,0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734 154,21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E3C4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совместная 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(супруг)</w:t>
            </w: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(2/5 доли)</w:t>
            </w: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37,5</w:t>
            </w:r>
          </w:p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49,0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40,3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413,0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943AE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1 255 723,00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d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67,0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B87FB6">
            <w:pPr>
              <w:pStyle w:val="ad"/>
              <w:spacing w:after="120"/>
              <w:jc w:val="both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67,0</w:t>
            </w:r>
          </w:p>
          <w:p w:rsidR="008819AF" w:rsidRPr="0073084A" w:rsidRDefault="008819AF" w:rsidP="00943AEA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Столярова И.А.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сопровождения проектной деятельности управления стратегичес-кого планиро-вания, прогно-зирования и проектной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без права регистрации </w:t>
            </w: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прожи-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вания</w:t>
            </w:r>
            <w:proofErr w:type="gramEnd"/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½ доли</w:t>
            </w: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43AE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597,0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22,6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60,0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24,0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30,7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61,1</w:t>
            </w: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</w:p>
          <w:p w:rsidR="008819AF" w:rsidRPr="0073084A" w:rsidRDefault="008819AF" w:rsidP="00943AE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782 487,67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 xml:space="preserve">жилое строение без права регистрации </w:t>
            </w:r>
            <w:proofErr w:type="gramStart"/>
            <w:r w:rsidRPr="0073084A">
              <w:rPr>
                <w:rFonts w:ascii="Times New Roman" w:hAnsi="Times New Roman" w:cs="Times New Roman"/>
              </w:rPr>
              <w:t>прожи-вания</w:t>
            </w:r>
            <w:proofErr w:type="gramEnd"/>
          </w:p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597,0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22,6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60,0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24,0</w:t>
            </w:r>
          </w:p>
          <w:p w:rsidR="008819AF" w:rsidRPr="0073084A" w:rsidRDefault="008819AF" w:rsidP="00C829CE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C829CE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C829CE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C829CE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30,7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61,1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rPr>
                <w:sz w:val="20"/>
                <w:szCs w:val="20"/>
              </w:rPr>
            </w:pPr>
          </w:p>
          <w:p w:rsidR="008819AF" w:rsidRPr="0073084A" w:rsidRDefault="008819AF" w:rsidP="00C829CE">
            <w:pPr>
              <w:rPr>
                <w:sz w:val="20"/>
                <w:szCs w:val="20"/>
              </w:rPr>
            </w:pPr>
          </w:p>
          <w:p w:rsidR="008819AF" w:rsidRPr="0073084A" w:rsidRDefault="008819AF" w:rsidP="00C829CE">
            <w:pPr>
              <w:rPr>
                <w:sz w:val="20"/>
                <w:szCs w:val="20"/>
              </w:rPr>
            </w:pPr>
          </w:p>
          <w:p w:rsidR="008819AF" w:rsidRPr="0073084A" w:rsidRDefault="008819AF" w:rsidP="00C829CE">
            <w:pPr>
              <w:rPr>
                <w:sz w:val="20"/>
                <w:szCs w:val="20"/>
              </w:rPr>
            </w:pPr>
          </w:p>
          <w:p w:rsidR="008819AF" w:rsidRPr="0073084A" w:rsidRDefault="008819AF" w:rsidP="00C829CE">
            <w:pPr>
              <w:rPr>
                <w:sz w:val="20"/>
                <w:szCs w:val="20"/>
              </w:rPr>
            </w:pP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 автомобиль Форд Фокус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легковой </w:t>
            </w:r>
            <w:proofErr w:type="gramStart"/>
            <w:r w:rsidRPr="0073084A">
              <w:rPr>
                <w:sz w:val="22"/>
                <w:szCs w:val="22"/>
              </w:rPr>
              <w:t xml:space="preserve">автомобиль  </w:t>
            </w:r>
            <w:r w:rsidRPr="0073084A">
              <w:rPr>
                <w:sz w:val="22"/>
                <w:szCs w:val="22"/>
                <w:lang w:val="en-US"/>
              </w:rPr>
              <w:t>Renault</w:t>
            </w:r>
            <w:proofErr w:type="gramEnd"/>
            <w:r w:rsidRPr="0073084A">
              <w:rPr>
                <w:sz w:val="22"/>
                <w:szCs w:val="22"/>
              </w:rPr>
              <w:t xml:space="preserve"> </w:t>
            </w:r>
            <w:r w:rsidRPr="0073084A">
              <w:rPr>
                <w:sz w:val="22"/>
                <w:szCs w:val="22"/>
                <w:lang w:val="en-US"/>
              </w:rPr>
              <w:t>Duster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грузовой автомобиль </w:t>
            </w:r>
            <w:r w:rsidRPr="0073084A">
              <w:rPr>
                <w:sz w:val="22"/>
                <w:szCs w:val="22"/>
              </w:rPr>
              <w:lastRenderedPageBreak/>
              <w:t>ГАЗ-3302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автоприцеп НОЭМЗ-8269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1 041 296,64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70F43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73084A" w:rsidTr="00670F43">
        <w:tblPrEx>
          <w:tblCellMar>
            <w:top w:w="0" w:type="dxa"/>
            <w:bottom w:w="0" w:type="dxa"/>
          </w:tblCellMar>
        </w:tblPrEx>
        <w:trPr>
          <w:trHeight w:val="168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13.</w:t>
            </w:r>
          </w:p>
          <w:p w:rsidR="008819AF" w:rsidRPr="0073084A" w:rsidRDefault="008819AF" w:rsidP="00A134D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Волкова Е.В.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E41CAD">
            <w:pPr>
              <w:pStyle w:val="a8"/>
              <w:spacing w:after="12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84A">
              <w:rPr>
                <w:rFonts w:ascii="Times New Roman" w:hAnsi="Times New Roman" w:cs="Times New Roman"/>
                <w:sz w:val="20"/>
                <w:szCs w:val="20"/>
              </w:rPr>
              <w:t>Консультант отдела сопро-вождения про-ектной деятель-ности управ-ления стратеги-ческого планирования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ind w:left="-108"/>
              <w:jc w:val="center"/>
            </w:pPr>
            <w:r w:rsidRPr="0073084A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73084A" w:rsidRDefault="008819AF" w:rsidP="00C829CE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Шевроле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Lacetti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449 172,28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43AE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r w:rsidRPr="0073084A">
              <w:t>Супруг</w:t>
            </w:r>
          </w:p>
          <w:p w:rsidR="008819AF" w:rsidRPr="0073084A" w:rsidRDefault="008819AF" w:rsidP="00D740D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70F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66,7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38,4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0,00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70F43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jc w:val="center"/>
            </w:pPr>
            <w:r w:rsidRPr="0073084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38,4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Бирюков К.В.</w:t>
            </w:r>
          </w:p>
          <w:p w:rsidR="008819AF" w:rsidRPr="0073084A" w:rsidRDefault="008819AF" w:rsidP="00122D8E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70F43">
            <w:pPr>
              <w:pStyle w:val="a8"/>
              <w:jc w:val="center"/>
              <w:rPr>
                <w:sz w:val="20"/>
                <w:szCs w:val="20"/>
              </w:rPr>
            </w:pPr>
            <w:r w:rsidRPr="0073084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сопровождения проектной деятельности управления стратегического планирования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435 151,51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70F4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Ефремова О.Н.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70F43">
            <w:pPr>
              <w:jc w:val="center"/>
              <w:rPr>
                <w:sz w:val="20"/>
                <w:szCs w:val="20"/>
              </w:rPr>
            </w:pPr>
            <w:r w:rsidRPr="0073084A">
              <w:rPr>
                <w:sz w:val="20"/>
                <w:szCs w:val="20"/>
              </w:rPr>
              <w:t>главный специалист-эксперт отдела сопровождения проектной деятельности управления стратегического планирования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D740D1">
            <w:pPr>
              <w:rPr>
                <w:sz w:val="20"/>
                <w:szCs w:val="20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жилой дом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rPr>
                <w:sz w:val="20"/>
                <w:szCs w:val="20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 ¼ доли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rPr>
                <w:sz w:val="20"/>
                <w:szCs w:val="20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49,0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113,1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rPr>
                <w:sz w:val="20"/>
                <w:szCs w:val="20"/>
              </w:rPr>
            </w:pP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399 306,78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52,7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113,1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70F43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ccord</w:t>
            </w:r>
          </w:p>
          <w:p w:rsidR="008819AF" w:rsidRPr="0073084A" w:rsidRDefault="008819AF" w:rsidP="00D740D1">
            <w:pPr>
              <w:jc w:val="center"/>
              <w:rPr>
                <w:sz w:val="16"/>
                <w:szCs w:val="16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грузовой автомобиль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  <w:lang w:val="en-US"/>
              </w:rPr>
              <w:t>Freightliner</w:t>
            </w:r>
            <w:r w:rsidRPr="0073084A">
              <w:rPr>
                <w:sz w:val="22"/>
                <w:szCs w:val="22"/>
              </w:rPr>
              <w:t xml:space="preserve"> </w:t>
            </w:r>
            <w:r w:rsidRPr="0073084A">
              <w:rPr>
                <w:sz w:val="22"/>
                <w:szCs w:val="22"/>
                <w:lang w:val="en-US"/>
              </w:rPr>
              <w:t>FLC</w:t>
            </w:r>
            <w:r w:rsidRPr="0073084A">
              <w:rPr>
                <w:sz w:val="22"/>
                <w:szCs w:val="22"/>
              </w:rPr>
              <w:t>-120</w:t>
            </w:r>
          </w:p>
          <w:p w:rsidR="008819AF" w:rsidRPr="0073084A" w:rsidRDefault="008819AF" w:rsidP="00D740D1">
            <w:pPr>
              <w:jc w:val="center"/>
              <w:rPr>
                <w:sz w:val="16"/>
                <w:szCs w:val="16"/>
              </w:rPr>
            </w:pPr>
          </w:p>
          <w:p w:rsidR="008819AF" w:rsidRPr="0073084A" w:rsidRDefault="008819AF" w:rsidP="00670F43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грузовой автомобиль </w:t>
            </w:r>
            <w:r w:rsidRPr="0073084A">
              <w:rPr>
                <w:sz w:val="22"/>
                <w:szCs w:val="22"/>
                <w:lang w:val="en-US"/>
              </w:rPr>
              <w:t>Volvo</w:t>
            </w:r>
            <w:r w:rsidRPr="0073084A">
              <w:rPr>
                <w:sz w:val="22"/>
                <w:szCs w:val="22"/>
              </w:rPr>
              <w:t xml:space="preserve"> </w:t>
            </w:r>
            <w:r w:rsidRPr="0073084A">
              <w:rPr>
                <w:sz w:val="22"/>
                <w:szCs w:val="22"/>
                <w:lang w:val="en-US"/>
              </w:rPr>
              <w:t>VNL</w:t>
            </w:r>
            <w:r w:rsidRPr="0073084A">
              <w:rPr>
                <w:sz w:val="22"/>
                <w:szCs w:val="22"/>
              </w:rPr>
              <w:t xml:space="preserve"> 670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1 186 488,00</w:t>
            </w: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C829CE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C829CE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1500,0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49,0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113,1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B304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040E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C829CE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C829CE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52,7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113,1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829CE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C829C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52669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C829C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Бастракова Е.Е.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jc w:val="center"/>
            </w:pPr>
            <w:r w:rsidRPr="0073084A">
              <w:rPr>
                <w:sz w:val="22"/>
                <w:szCs w:val="22"/>
              </w:rPr>
              <w:t>Начальник отдела по регулирова-нию контракт-ной системы и контролю в сфере закупок товаров, работ, услуг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8819AF" w:rsidRPr="0073084A" w:rsidRDefault="008819AF" w:rsidP="002B611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VERNA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923 540,51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872B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8819AF" w:rsidRPr="0073084A" w:rsidRDefault="008819AF" w:rsidP="00872B4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73084A" w:rsidRDefault="008819AF" w:rsidP="00872B4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альфа-ромео 156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72 780,09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865F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872B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872B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8819AF" w:rsidRPr="0073084A" w:rsidRDefault="008819AF" w:rsidP="00872B40">
            <w:pPr>
              <w:jc w:val="center"/>
            </w:pPr>
          </w:p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872B40">
            <w:pPr>
              <w:jc w:val="center"/>
            </w:pPr>
          </w:p>
          <w:p w:rsidR="008819AF" w:rsidRPr="0073084A" w:rsidRDefault="008819AF" w:rsidP="0052669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9 608,00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526693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865F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</w:t>
            </w:r>
            <w:proofErr w:type="gramEnd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  <w:p w:rsidR="008819AF" w:rsidRPr="0073084A" w:rsidRDefault="008819AF" w:rsidP="0052669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872B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872B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872B4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Губина А.П.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Советник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отдела по регулирова-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нию контрак-</w:t>
            </w:r>
          </w:p>
          <w:p w:rsidR="008819AF" w:rsidRPr="0073084A" w:rsidRDefault="008819AF" w:rsidP="00D740D1">
            <w:pPr>
              <w:spacing w:after="120"/>
              <w:jc w:val="center"/>
            </w:pPr>
            <w:r w:rsidRPr="0073084A">
              <w:rPr>
                <w:sz w:val="22"/>
                <w:szCs w:val="22"/>
              </w:rPr>
              <w:t>тной системы и контролю в сфере закупок товаров, работ, услуг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8819AF" w:rsidRPr="0073084A" w:rsidRDefault="008819AF" w:rsidP="00D740D1">
            <w:pPr>
              <w:jc w:val="center"/>
            </w:pP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jc w:val="center"/>
            </w:pP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522 769,60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Ганичева В.В.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отдела по регулирова-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нию контрак-</w:t>
            </w:r>
          </w:p>
          <w:p w:rsidR="008819AF" w:rsidRPr="0073084A" w:rsidRDefault="008819AF" w:rsidP="003C6E7C">
            <w:pPr>
              <w:spacing w:after="120"/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тной системы и контролю в сфере закупок товаров, работ, услуг</w:t>
            </w:r>
          </w:p>
          <w:p w:rsidR="008819AF" w:rsidRPr="0073084A" w:rsidRDefault="008819AF" w:rsidP="00BE2646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(отец, мать, брат)</w:t>
            </w:r>
          </w:p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20/22 доли</w:t>
            </w:r>
          </w:p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20/22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  <w:p w:rsidR="008819AF" w:rsidRPr="0073084A" w:rsidRDefault="008819AF" w:rsidP="00661452"/>
          <w:p w:rsidR="008819AF" w:rsidRPr="0073084A" w:rsidRDefault="008819AF" w:rsidP="00661452"/>
          <w:p w:rsidR="008819AF" w:rsidRPr="0073084A" w:rsidRDefault="008819AF" w:rsidP="00661452"/>
          <w:p w:rsidR="008819AF" w:rsidRPr="0073084A" w:rsidRDefault="008819AF" w:rsidP="00661452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619,0</w:t>
            </w: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116,9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661452"/>
          <w:p w:rsidR="008819AF" w:rsidRPr="0073084A" w:rsidRDefault="008819AF" w:rsidP="00661452"/>
          <w:p w:rsidR="008819AF" w:rsidRPr="0073084A" w:rsidRDefault="008819AF" w:rsidP="00661452"/>
          <w:p w:rsidR="008819AF" w:rsidRPr="0073084A" w:rsidRDefault="008819AF" w:rsidP="00661452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8819AF" w:rsidRPr="0073084A" w:rsidRDefault="008819AF" w:rsidP="00661452">
            <w:pPr>
              <w:jc w:val="center"/>
            </w:pP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416,4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jc w:val="center"/>
            </w:pP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438 669,24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(мать, брат)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2B611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Мазда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4 048 650,00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1/22 доли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1/22 доли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619,0</w:t>
            </w:r>
          </w:p>
          <w:p w:rsidR="008819AF" w:rsidRPr="0073084A" w:rsidRDefault="008819AF" w:rsidP="002B611A">
            <w:pPr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116,9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2B611A">
            <w:pPr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3016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r w:rsidRPr="0073084A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1/22 доли</w:t>
            </w:r>
          </w:p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1/22 доли</w:t>
            </w:r>
          </w:p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619,0</w:t>
            </w: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116,9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Андреева Е.Е.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отдела по </w:t>
            </w:r>
            <w:proofErr w:type="gramStart"/>
            <w:r w:rsidRPr="0073084A">
              <w:rPr>
                <w:sz w:val="22"/>
                <w:szCs w:val="22"/>
              </w:rPr>
              <w:t>регулирова-нию</w:t>
            </w:r>
            <w:proofErr w:type="gramEnd"/>
            <w:r w:rsidRPr="0073084A">
              <w:rPr>
                <w:sz w:val="22"/>
                <w:szCs w:val="22"/>
              </w:rPr>
              <w:t xml:space="preserve"> контракт-ной системы и контролю в сфере закупок товаров, работ, услуг</w:t>
            </w:r>
          </w:p>
          <w:p w:rsidR="008819AF" w:rsidRPr="0073084A" w:rsidRDefault="008819AF" w:rsidP="00661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1/3 доли</w:t>
            </w:r>
          </w:p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16,7</w:t>
            </w: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66,8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109,8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1206,0</w:t>
            </w: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19,5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A5693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A56934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A56934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A56934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Хэндай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310 978,39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73084A" w:rsidTr="00975C25">
        <w:tblPrEx>
          <w:tblCellMar>
            <w:top w:w="0" w:type="dxa"/>
            <w:bottom w:w="0" w:type="dxa"/>
          </w:tblCellMar>
        </w:tblPrEx>
        <w:trPr>
          <w:trHeight w:val="211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75C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109,8</w:t>
            </w: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1206,0</w:t>
            </w: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</w:p>
          <w:p w:rsidR="008819AF" w:rsidRPr="0073084A" w:rsidRDefault="008819AF" w:rsidP="00BF23B7">
            <w:r w:rsidRPr="0073084A">
              <w:rPr>
                <w:sz w:val="22"/>
                <w:szCs w:val="22"/>
              </w:rPr>
              <w:t>19,5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661452"/>
          <w:p w:rsidR="008819AF" w:rsidRPr="0073084A" w:rsidRDefault="008819AF" w:rsidP="00661452">
            <w:pPr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75C2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жилой дом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75C2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661452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24,0</w:t>
            </w:r>
          </w:p>
          <w:p w:rsidR="008819AF" w:rsidRPr="0073084A" w:rsidRDefault="008819AF" w:rsidP="00661452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661452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25,1</w:t>
            </w:r>
          </w:p>
          <w:p w:rsidR="008819AF" w:rsidRPr="0073084A" w:rsidRDefault="008819AF" w:rsidP="00661452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1680,0</w:t>
            </w:r>
          </w:p>
          <w:p w:rsidR="008819AF" w:rsidRPr="0073084A" w:rsidRDefault="008819AF" w:rsidP="00661452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661452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661452">
            <w:pPr>
              <w:jc w:val="center"/>
            </w:pPr>
            <w:r w:rsidRPr="0073084A">
              <w:rPr>
                <w:sz w:val="22"/>
                <w:szCs w:val="22"/>
              </w:rPr>
              <w:t>22,9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661452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661452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661452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661452">
            <w:pPr>
              <w:jc w:val="center"/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ConsPlusNonformat"/>
              <w:widowControl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мотоцикл</w:t>
            </w: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3084A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KAWASAKI</w:t>
                </w:r>
              </w:smartTag>
            </w:smartTag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GPZ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500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626 667,73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975C25">
        <w:tblPrEx>
          <w:tblCellMar>
            <w:top w:w="0" w:type="dxa"/>
            <w:bottom w:w="0" w:type="dxa"/>
          </w:tblCellMar>
        </w:tblPrEx>
        <w:trPr>
          <w:trHeight w:val="320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14F2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</w:t>
            </w:r>
          </w:p>
          <w:p w:rsidR="008819AF" w:rsidRPr="0073084A" w:rsidRDefault="008819AF" w:rsidP="00C14F2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1/3 доли</w:t>
            </w:r>
          </w:p>
          <w:p w:rsidR="008819AF" w:rsidRPr="0073084A" w:rsidRDefault="008819AF" w:rsidP="0066145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жилой дом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66,8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109,8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22,9</w:t>
            </w:r>
          </w:p>
          <w:p w:rsidR="008819AF" w:rsidRPr="0073084A" w:rsidRDefault="008819AF" w:rsidP="00661452"/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19,5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1206,0</w:t>
            </w:r>
          </w:p>
          <w:p w:rsidR="008819AF" w:rsidRPr="0073084A" w:rsidRDefault="008819AF" w:rsidP="00661452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614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661452">
            <w:pPr>
              <w:jc w:val="center"/>
            </w:pPr>
          </w:p>
          <w:p w:rsidR="008819AF" w:rsidRPr="0073084A" w:rsidRDefault="008819AF" w:rsidP="00661452">
            <w:pPr>
              <w:jc w:val="center"/>
            </w:pPr>
            <w:r w:rsidRPr="0073084A">
              <w:t>Россия</w:t>
            </w:r>
          </w:p>
          <w:p w:rsidR="008819AF" w:rsidRPr="0073084A" w:rsidRDefault="008819AF" w:rsidP="00661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1/3 доли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D740D1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жилой дом</w:t>
            </w:r>
          </w:p>
          <w:p w:rsidR="008819AF" w:rsidRPr="0073084A" w:rsidRDefault="008819AF" w:rsidP="00D740D1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D740D1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  <w:p w:rsidR="008819AF" w:rsidRPr="0073084A" w:rsidRDefault="008819AF" w:rsidP="00D740D1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  <w:p w:rsidR="008819AF" w:rsidRPr="0073084A" w:rsidRDefault="008819AF" w:rsidP="00D740D1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D740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24,0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66,8</w:t>
            </w:r>
          </w:p>
          <w:p w:rsidR="008819AF" w:rsidRPr="0073084A" w:rsidRDefault="008819AF" w:rsidP="00D740D1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109,8</w:t>
            </w:r>
          </w:p>
          <w:p w:rsidR="008819AF" w:rsidRPr="0073084A" w:rsidRDefault="008819AF" w:rsidP="00D740D1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22,9</w:t>
            </w:r>
          </w:p>
          <w:p w:rsidR="008819AF" w:rsidRPr="0073084A" w:rsidRDefault="008819AF" w:rsidP="00975C25">
            <w:pPr>
              <w:rPr>
                <w:sz w:val="20"/>
                <w:szCs w:val="20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19,5</w:t>
            </w:r>
          </w:p>
          <w:p w:rsidR="008819AF" w:rsidRPr="0073084A" w:rsidRDefault="008819AF" w:rsidP="00D740D1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975C25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1206,0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D740D1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D740D1">
            <w:pPr>
              <w:jc w:val="center"/>
            </w:pPr>
            <w:r w:rsidRPr="0073084A">
              <w:t>Россия</w:t>
            </w:r>
          </w:p>
          <w:p w:rsidR="008819AF" w:rsidRPr="0073084A" w:rsidRDefault="008819AF" w:rsidP="00D74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31CD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Попадюк С.И.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spacing w:after="120"/>
              <w:jc w:val="center"/>
            </w:pPr>
            <w:r w:rsidRPr="0073084A">
              <w:rPr>
                <w:sz w:val="22"/>
                <w:szCs w:val="22"/>
              </w:rPr>
              <w:t>Заместитель начальника отдела мониторинга инвестицион-ных проектов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662 128,35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3C57F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</w:pPr>
            <w:r w:rsidRPr="0073084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jc w:val="center"/>
            </w:pPr>
            <w:r w:rsidRPr="0073084A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Форд Рейнджер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Tagas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Tager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2B611A">
            <w:pPr>
              <w:pStyle w:val="ConsPlusNonformat"/>
              <w:widowControl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лодка моторная «Неман 2»</w:t>
            </w:r>
          </w:p>
          <w:p w:rsidR="008819AF" w:rsidRPr="0073084A" w:rsidRDefault="008819AF" w:rsidP="002B611A">
            <w:pPr>
              <w:pStyle w:val="ConsPlusNonformat"/>
              <w:widowControl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(мотор 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Меркури 25)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Прицеп к </w:t>
            </w: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легковому</w:t>
            </w:r>
            <w:proofErr w:type="gramEnd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а/м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233 301,37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A81EEA">
            <w:pPr>
              <w:pStyle w:val="ad"/>
              <w:spacing w:after="120"/>
              <w:jc w:val="both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</w:pPr>
            <w:r w:rsidRPr="0073084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jc w:val="center"/>
            </w:pPr>
            <w:r w:rsidRPr="0073084A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Карпухова О.Н.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jc w:val="center"/>
            </w:pPr>
            <w:r w:rsidRPr="0073084A">
              <w:rPr>
                <w:sz w:val="22"/>
                <w:szCs w:val="22"/>
              </w:rPr>
              <w:t>Консультант отдела мониторинга инвестицион-ных проектов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52669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17/20 доли</w:t>
            </w:r>
          </w:p>
          <w:p w:rsidR="008819AF" w:rsidRPr="0073084A" w:rsidRDefault="008819AF" w:rsidP="0052669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52669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  <w:p w:rsidR="008819AF" w:rsidRPr="0073084A" w:rsidRDefault="008819AF" w:rsidP="0052669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52669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  <w:p w:rsidR="008819AF" w:rsidRPr="0073084A" w:rsidRDefault="008819AF" w:rsidP="00526693">
            <w:pPr>
              <w:jc w:val="center"/>
            </w:pPr>
          </w:p>
          <w:p w:rsidR="008819AF" w:rsidRPr="0073084A" w:rsidRDefault="008819AF" w:rsidP="00526693">
            <w:pPr>
              <w:jc w:val="center"/>
            </w:pPr>
          </w:p>
          <w:p w:rsidR="008819AF" w:rsidRPr="0073084A" w:rsidRDefault="008819AF" w:rsidP="0052669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36,4</w:t>
            </w:r>
          </w:p>
          <w:p w:rsidR="008819AF" w:rsidRPr="0073084A" w:rsidRDefault="008819AF" w:rsidP="00526693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52669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3 777 787,28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526693">
        <w:tblPrEx>
          <w:tblCellMar>
            <w:top w:w="0" w:type="dxa"/>
            <w:bottom w:w="0" w:type="dxa"/>
          </w:tblCellMar>
        </w:tblPrEx>
        <w:trPr>
          <w:trHeight w:val="172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нежилое </w:t>
            </w:r>
            <w:proofErr w:type="gramStart"/>
            <w:r w:rsidRPr="0073084A">
              <w:rPr>
                <w:sz w:val="22"/>
                <w:szCs w:val="22"/>
              </w:rPr>
              <w:t>помеще-ние</w:t>
            </w:r>
            <w:proofErr w:type="gramEnd"/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 1/20 доли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  <w:p w:rsidR="008819AF" w:rsidRPr="0073084A" w:rsidRDefault="008819AF" w:rsidP="002B611A">
            <w:pPr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251 078,25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BE2646">
            <w:pPr>
              <w:pStyle w:val="ad"/>
              <w:jc w:val="both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52669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BE264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 1/20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52669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52669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52669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 1/20 доли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52669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Костина И.В.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A81EE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Ведущий консультант отдела мониторинга инвестицион-ных проектов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BF23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19,0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46,8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</w:pPr>
            <w:r w:rsidRPr="0073084A">
              <w:rPr>
                <w:sz w:val="22"/>
                <w:szCs w:val="22"/>
              </w:rPr>
              <w:t>17,2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552 412,03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2219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2B611A">
            <w:pPr>
              <w:jc w:val="center"/>
              <w:rPr>
                <w:sz w:val="16"/>
                <w:szCs w:val="16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16"/>
                <w:szCs w:val="16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BF23B7">
            <w:pPr>
              <w:jc w:val="center"/>
              <w:rPr>
                <w:sz w:val="16"/>
                <w:szCs w:val="16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2/5 доли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16"/>
                <w:szCs w:val="16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46,8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66,8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rPr>
                <w:sz w:val="16"/>
                <w:szCs w:val="16"/>
              </w:rPr>
            </w:pPr>
          </w:p>
          <w:p w:rsidR="008819AF" w:rsidRPr="0073084A" w:rsidRDefault="008819AF" w:rsidP="002B611A">
            <w:r w:rsidRPr="0073084A">
              <w:rPr>
                <w:sz w:val="22"/>
                <w:szCs w:val="22"/>
              </w:rPr>
              <w:t>17,2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2B611A">
            <w:pPr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rPr>
                <w:sz w:val="16"/>
                <w:szCs w:val="16"/>
              </w:rPr>
            </w:pPr>
          </w:p>
          <w:p w:rsidR="008819AF" w:rsidRPr="0073084A" w:rsidRDefault="008819AF" w:rsidP="002B611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2B611A">
            <w:pPr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2B611A">
            <w:pPr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rPr>
                <w:sz w:val="16"/>
                <w:szCs w:val="16"/>
              </w:rPr>
            </w:pPr>
          </w:p>
          <w:p w:rsidR="008819AF" w:rsidRPr="0073084A" w:rsidRDefault="008819AF" w:rsidP="002B611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127 241,17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5678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2B611A">
            <w:pPr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46,8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</w:pPr>
            <w:r w:rsidRPr="0073084A">
              <w:rPr>
                <w:sz w:val="22"/>
                <w:szCs w:val="22"/>
              </w:rPr>
              <w:t>17,2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14 159,29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9AF" w:rsidRPr="0073084A" w:rsidRDefault="008819AF" w:rsidP="002B611A"/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EC68D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2B611A">
            <w:pPr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2B611A">
            <w:pPr>
              <w:jc w:val="center"/>
              <w:rPr>
                <w:sz w:val="16"/>
                <w:szCs w:val="16"/>
              </w:rPr>
            </w:pPr>
          </w:p>
          <w:p w:rsidR="008819AF" w:rsidRPr="0073084A" w:rsidRDefault="008819AF" w:rsidP="00BF23B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46,8</w:t>
            </w:r>
          </w:p>
          <w:p w:rsidR="008819AF" w:rsidRPr="0073084A" w:rsidRDefault="008819AF" w:rsidP="002B611A">
            <w:pPr>
              <w:jc w:val="center"/>
              <w:rPr>
                <w:sz w:val="16"/>
                <w:szCs w:val="16"/>
              </w:rPr>
            </w:pPr>
          </w:p>
          <w:p w:rsidR="008819AF" w:rsidRPr="0073084A" w:rsidRDefault="008819AF" w:rsidP="002B611A">
            <w:pPr>
              <w:jc w:val="center"/>
            </w:pPr>
            <w:r w:rsidRPr="0073084A">
              <w:rPr>
                <w:sz w:val="22"/>
                <w:szCs w:val="22"/>
              </w:rPr>
              <w:t>17,2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2B611A">
            <w:pPr>
              <w:jc w:val="center"/>
              <w:rPr>
                <w:sz w:val="16"/>
                <w:szCs w:val="16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EC68D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Иванова М.Г.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BF23B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ведущий специалист-эксперт отдела мониторинга инвестицион-ных проектов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8819AF" w:rsidRPr="0073084A" w:rsidRDefault="008819AF" w:rsidP="002B611A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435 806,02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Шакирьянова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Начальник отдела государствен-ных инвестиций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квартира 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BF23B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садовый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1180</w:t>
            </w: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72,9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rPr>
                <w:sz w:val="16"/>
                <w:szCs w:val="16"/>
              </w:rPr>
            </w:pP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749 851,78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BF23B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766D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72,9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1180,0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507E1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104 422,80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A0CA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2B6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766D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93,2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72,9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1180,0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2B611A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2B611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Вязникова О.П.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</w:t>
            </w: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отдела государствен-ных инвестиций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собственность.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совместная 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(супруг)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56,8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85,4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3100,0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21"/>
              <w:spacing w:line="280" w:lineRule="exact"/>
              <w:ind w:left="-57" w:right="-57" w:firstLine="0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641 021,25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left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766D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совместная </w:t>
            </w: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jc w:val="center"/>
              <w:rPr>
                <w:sz w:val="18"/>
                <w:szCs w:val="18"/>
              </w:rPr>
            </w:pPr>
            <w:r w:rsidRPr="0073084A">
              <w:rPr>
                <w:sz w:val="18"/>
                <w:szCs w:val="18"/>
              </w:rPr>
              <w:t>3100,0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18,0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37,2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56,8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35,3</w:t>
            </w: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Субару Форестер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218 673,50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2219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56,8</w:t>
            </w: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3100,0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21"/>
              <w:spacing w:line="280" w:lineRule="exact"/>
              <w:ind w:left="-57" w:right="-57" w:firstLine="0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766D0F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7E04F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Марковская Е.А.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Консультант отдела госу-</w:t>
            </w:r>
          </w:p>
          <w:p w:rsidR="008819AF" w:rsidRPr="0073084A" w:rsidRDefault="008819AF" w:rsidP="00D740D1">
            <w:pPr>
              <w:pStyle w:val="a8"/>
              <w:jc w:val="center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дарственных инвестиций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123,7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569 254,19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r w:rsidRPr="0073084A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123,7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EC68D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r w:rsidRPr="0073084A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123,7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b"/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b"/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5678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Пайбаршева А.И.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jc w:val="center"/>
            </w:pPr>
            <w:r w:rsidRPr="0073084A">
              <w:rPr>
                <w:sz w:val="22"/>
                <w:szCs w:val="22"/>
              </w:rPr>
              <w:t>Консультант отдела государствен-ных инвестиций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460 392,00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Гизатуллина И.Г.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Главный специалист- эксперт отдела государствен-ных инвестиций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674 457,73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84A9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rPr>
                <w:sz w:val="22"/>
                <w:szCs w:val="22"/>
              </w:rPr>
            </w:pPr>
            <w:proofErr w:type="gramStart"/>
            <w:r w:rsidRPr="0073084A">
              <w:rPr>
                <w:sz w:val="22"/>
                <w:szCs w:val="22"/>
              </w:rPr>
              <w:t>Несовершенно- летний</w:t>
            </w:r>
            <w:proofErr w:type="gramEnd"/>
            <w:r w:rsidRPr="0073084A">
              <w:rPr>
                <w:sz w:val="22"/>
                <w:szCs w:val="22"/>
              </w:rPr>
              <w:t xml:space="preserve"> ребенок</w:t>
            </w:r>
          </w:p>
          <w:p w:rsidR="008819AF" w:rsidRPr="0073084A" w:rsidRDefault="008819AF" w:rsidP="00D740D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87,4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b"/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b"/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Большакова О.С.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Главный специалист- эксперт отдела государствен-ных инвестиций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8819AF" w:rsidRPr="0073084A" w:rsidRDefault="008819AF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  <w:p w:rsidR="008819AF" w:rsidRPr="0073084A" w:rsidRDefault="008819AF" w:rsidP="00811981"/>
          <w:p w:rsidR="008819AF" w:rsidRPr="0073084A" w:rsidRDefault="008819AF" w:rsidP="0081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811981"/>
          <w:p w:rsidR="008819AF" w:rsidRPr="0073084A" w:rsidRDefault="008819AF" w:rsidP="0081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196 480,99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81198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65678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73084A" w:rsidRDefault="008819AF" w:rsidP="00811981">
            <w:pPr>
              <w:pStyle w:val="ConsPlusNonformat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Опель Астра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494 464,24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81198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BE2646">
            <w:pPr>
              <w:pStyle w:val="ad"/>
              <w:jc w:val="both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56,7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Соболева О.А.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Начальник отдела топливно-энергетического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446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A446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собственность</w:t>
            </w: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446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24,0</w:t>
            </w:r>
          </w:p>
          <w:p w:rsidR="008819AF" w:rsidRPr="0073084A" w:rsidRDefault="008819AF" w:rsidP="001A446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A446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A446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82,5</w:t>
            </w:r>
          </w:p>
          <w:p w:rsidR="008819AF" w:rsidRPr="0073084A" w:rsidRDefault="008819AF" w:rsidP="001A4462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A446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51,4</w:t>
            </w:r>
          </w:p>
          <w:p w:rsidR="008819AF" w:rsidRPr="0073084A" w:rsidRDefault="008819AF" w:rsidP="000C0359">
            <w:pPr>
              <w:jc w:val="center"/>
            </w:pPr>
          </w:p>
          <w:p w:rsidR="008819AF" w:rsidRPr="0073084A" w:rsidRDefault="008819AF" w:rsidP="001A4462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0C0359">
            <w:pPr>
              <w:rPr>
                <w:sz w:val="22"/>
                <w:szCs w:val="22"/>
              </w:rPr>
            </w:pPr>
          </w:p>
          <w:p w:rsidR="008819AF" w:rsidRPr="0073084A" w:rsidRDefault="008819AF" w:rsidP="000C0359"/>
          <w:p w:rsidR="008819AF" w:rsidRPr="0073084A" w:rsidRDefault="008819AF" w:rsidP="000C0359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0C0359">
            <w:pPr>
              <w:rPr>
                <w:sz w:val="22"/>
                <w:szCs w:val="22"/>
              </w:rPr>
            </w:pPr>
          </w:p>
          <w:p w:rsidR="008819AF" w:rsidRPr="0073084A" w:rsidRDefault="008819AF" w:rsidP="000C0359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0C0359">
            <w:pPr>
              <w:rPr>
                <w:sz w:val="22"/>
                <w:szCs w:val="22"/>
              </w:rPr>
            </w:pPr>
          </w:p>
          <w:p w:rsidR="008819AF" w:rsidRPr="0073084A" w:rsidRDefault="008819AF" w:rsidP="000C0359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968 022,65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Воробьева И.Л.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топливно-энергетичес-кого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жилой дом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875A6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1/6 доли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1/6 доли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875A6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18,0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186,4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73,7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16,7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875A6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8819AF" w:rsidRPr="0073084A" w:rsidRDefault="008819AF" w:rsidP="00D740D1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IX35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652 060,30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875A60">
        <w:tblPrEx>
          <w:tblCellMar>
            <w:top w:w="0" w:type="dxa"/>
            <w:bottom w:w="0" w:type="dxa"/>
          </w:tblCellMar>
        </w:tblPrEx>
        <w:trPr>
          <w:trHeight w:hRule="exact" w:val="81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84A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875A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71 500,00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875A60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r w:rsidRPr="0073084A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Байкова О.Н.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Советник отдела топливно-энергетичес-кого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8819AF" w:rsidRPr="0073084A" w:rsidRDefault="008819AF" w:rsidP="00D740D1"/>
          <w:p w:rsidR="008819AF" w:rsidRPr="0073084A" w:rsidRDefault="008819AF" w:rsidP="00D740D1"/>
          <w:p w:rsidR="008819AF" w:rsidRPr="0073084A" w:rsidRDefault="008819AF" w:rsidP="00D740D1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333,0</w:t>
            </w: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/>
          <w:p w:rsidR="008819AF" w:rsidRPr="0073084A" w:rsidRDefault="008819AF" w:rsidP="00D740D1"/>
          <w:p w:rsidR="008819AF" w:rsidRPr="0073084A" w:rsidRDefault="008819AF" w:rsidP="00D740D1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</w:p>
          <w:p w:rsidR="008819AF" w:rsidRPr="0073084A" w:rsidRDefault="008819AF" w:rsidP="00D740D1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103.3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67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86,6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D740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Ниссан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TIIDA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567 054,10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D740D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3472B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0C03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BE26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BE26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103.3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86,6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333,0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0C03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КИА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JD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CEED</w:t>
            </w:r>
          </w:p>
          <w:p w:rsidR="008819AF" w:rsidRPr="0073084A" w:rsidRDefault="008819AF" w:rsidP="000C0359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УАЗ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2 108 117,00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103.3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86,6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333,0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84A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BE26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103.3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86,6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67,1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333,0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81198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Головина Н.А.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Ведущий консультант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отдела топливно-энергетичес-кого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1247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BE26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524,7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500 216,29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524,7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BE26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1247,0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BE2646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52,7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ВАЗ 11184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501 730,41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</w:pPr>
            <w:r w:rsidRPr="0073084A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BE26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1247,0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524,7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52,7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50372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BE26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600,0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1247,0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524,7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52,7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/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81198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26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Помазанов А.Н.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Начальник отдела государствен-ного регулирования  в экономике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774 282,43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163 322,74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81198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r w:rsidRPr="0073084A">
              <w:rPr>
                <w:sz w:val="22"/>
                <w:szCs w:val="22"/>
              </w:rPr>
              <w:t>Несовершенно- летний ребенок</w:t>
            </w:r>
            <w:r w:rsidRPr="0073084A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r w:rsidRPr="0073084A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Михеева Ю.М.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Начальник отдела развития предприни-мательской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9/20 доли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183,5</w:t>
            </w:r>
          </w:p>
          <w:p w:rsidR="008819AF" w:rsidRPr="0073084A" w:rsidRDefault="008819AF" w:rsidP="00122D8E">
            <w:pPr>
              <w:pStyle w:val="ConsPlusNonformat"/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хозяйствен-ное</w:t>
            </w:r>
            <w:proofErr w:type="gramEnd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строение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BE264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790,0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21"/>
              <w:ind w:left="-57" w:right="-57" w:firstLine="0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746 762,13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7E04F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хозяйствен-ное</w:t>
            </w:r>
            <w:proofErr w:type="gramEnd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строение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часть ветки ж/д </w:t>
            </w: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подъезд-ного</w:t>
            </w:r>
            <w:proofErr w:type="gramEnd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пути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склад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производ-ственное</w:t>
            </w:r>
            <w:proofErr w:type="gramEnd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здание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здание конторы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админист-ративное</w:t>
            </w:r>
            <w:proofErr w:type="gramEnd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здание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помеще -ние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помеще-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ние</w:t>
            </w:r>
            <w:proofErr w:type="gramEnd"/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  <w:proofErr w:type="gramEnd"/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02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помеще-ние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1823/2000 доли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9/20 доли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8819AF" w:rsidRPr="0073084A" w:rsidRDefault="008819AF" w:rsidP="00122D8E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8819AF" w:rsidRPr="0073084A" w:rsidRDefault="008819AF" w:rsidP="00122D8E">
            <w:pPr>
              <w:jc w:val="center"/>
              <w:rPr>
                <w:sz w:val="16"/>
                <w:szCs w:val="16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21/100 доли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77/100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77/100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77/100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02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77/100</w:t>
            </w:r>
          </w:p>
          <w:p w:rsidR="008819AF" w:rsidRPr="0073084A" w:rsidRDefault="008819AF" w:rsidP="00902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2002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790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1847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5389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1107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183,5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967,4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982,0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228,6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195,8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137,8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9,5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162,7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517,1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2,6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02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Чехия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222D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8819AF" w:rsidRPr="0073084A" w:rsidRDefault="008819AF" w:rsidP="00122D8E">
            <w:pPr>
              <w:pStyle w:val="21"/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2703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TIGUAN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БМВ Х6 Х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DRIVE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ГАЗ- 3302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ГАЗ 2834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ГАЗ 3307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27855 фургон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КАМАЗ 6511 5-62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ГАЗ А22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КАМАЗ 43118-46 КС-55713-5В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Моторная лодка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Bayliner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180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Подвесной лодочный мотор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Mercury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115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ELTP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EFI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Прицеп для перевозки техники МСЗА 821711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8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89 996 367,73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 том числе доход, полученный от продажи недвижимого имущества и транспорт-ных средств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734D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1/20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183,5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хозяйствен-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ное</w:t>
            </w:r>
            <w:proofErr w:type="gramEnd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строение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790,0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C2F8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7 212,08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3016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1/20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183,5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C2F84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хозяйствен-ное строение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790,0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C2F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21"/>
              <w:ind w:left="-57" w:right="-57" w:firstLine="0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7 212,00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Ермолаев Р.А.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 отдела развития предприни-мательской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нежилое помеще-ние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3,5</w:t>
            </w:r>
          </w:p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819AF" w:rsidRPr="0073084A" w:rsidRDefault="008819AF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629 001,71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</w:t>
            </w:r>
          </w:p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445 017,62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r w:rsidRPr="0073084A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7308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Лисина Е.Г.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AF5128">
            <w:pPr>
              <w:pStyle w:val="a8"/>
              <w:jc w:val="center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Консультант отдела развития предприни-мательской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121 392,00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Супруг</w:t>
            </w:r>
          </w:p>
          <w:p w:rsidR="008819AF" w:rsidRPr="0073084A" w:rsidRDefault="008819AF" w:rsidP="009606D3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21"/>
              <w:ind w:left="-57" w:right="-57" w:firstLine="0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легковой автомобиль Лада Гранта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392 197,65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73084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Кожевникова М.А.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C358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развития предпринима-тельской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1200,0</w:t>
            </w: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292,8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Elantra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427 716,21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F52F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63,7</w:t>
            </w: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F52F59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C358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46 597,06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F52F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1200,0</w:t>
            </w: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292,8</w:t>
            </w: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63,7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F52F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A58F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1200,0</w:t>
            </w: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292,8</w:t>
            </w: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63,7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F5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2F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F52F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73084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Латфуллина Д.С</w:t>
            </w:r>
            <w:r w:rsidRPr="0073084A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Главный специалист-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эксперт отдела развития предприни-мательской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собственность,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8819AF" w:rsidRPr="0073084A" w:rsidRDefault="008819AF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28,2</w:t>
            </w: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дом с мансардой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07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3000,0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236,2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легковой автомобиль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Volkswagen Tiguan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302 343,52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 с мансардой</w:t>
            </w: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AF5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9606D3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  <w:p w:rsidR="008819AF" w:rsidRPr="0073084A" w:rsidRDefault="008819AF" w:rsidP="009606D3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606D3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606D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236,2</w:t>
            </w:r>
          </w:p>
          <w:p w:rsidR="008819AF" w:rsidRPr="0073084A" w:rsidRDefault="008819AF" w:rsidP="009606D3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606D3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606D3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606D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9606D3">
            <w:pPr>
              <w:rPr>
                <w:sz w:val="22"/>
                <w:szCs w:val="22"/>
              </w:rPr>
            </w:pPr>
          </w:p>
          <w:p w:rsidR="008819AF" w:rsidRPr="0073084A" w:rsidRDefault="008819AF" w:rsidP="009606D3">
            <w:pPr>
              <w:rPr>
                <w:sz w:val="22"/>
                <w:szCs w:val="22"/>
              </w:rPr>
            </w:pPr>
          </w:p>
          <w:p w:rsidR="008819AF" w:rsidRPr="0073084A" w:rsidRDefault="008819AF" w:rsidP="009606D3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9606D3">
            <w:pPr>
              <w:rPr>
                <w:sz w:val="22"/>
                <w:szCs w:val="22"/>
              </w:rPr>
            </w:pPr>
          </w:p>
          <w:p w:rsidR="008819AF" w:rsidRPr="0073084A" w:rsidRDefault="008819AF" w:rsidP="009606D3">
            <w:pPr>
              <w:rPr>
                <w:sz w:val="22"/>
                <w:szCs w:val="22"/>
              </w:rPr>
            </w:pPr>
          </w:p>
          <w:p w:rsidR="008819AF" w:rsidRPr="0073084A" w:rsidRDefault="008819AF" w:rsidP="009606D3">
            <w:pPr>
              <w:rPr>
                <w:sz w:val="22"/>
                <w:szCs w:val="22"/>
              </w:rPr>
            </w:pPr>
          </w:p>
          <w:p w:rsidR="008819AF" w:rsidRPr="0073084A" w:rsidRDefault="008819AF" w:rsidP="009606D3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Touareg</w:t>
            </w:r>
          </w:p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965 000,00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9606D3">
            <w:pPr>
              <w:jc w:val="center"/>
              <w:rPr>
                <w:sz w:val="20"/>
                <w:szCs w:val="20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734D5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AF5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</w:p>
          <w:p w:rsidR="008819AF" w:rsidRPr="0073084A" w:rsidRDefault="008819AF" w:rsidP="00AF51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дом с мансардой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236,2</w:t>
            </w: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597A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9606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9606D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73084A" w:rsidTr="00907763">
        <w:tblPrEx>
          <w:tblCellMar>
            <w:top w:w="0" w:type="dxa"/>
            <w:bottom w:w="0" w:type="dxa"/>
          </w:tblCellMar>
        </w:tblPrEx>
        <w:trPr>
          <w:trHeight w:val="168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A58F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Сидоркина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07763">
            <w:pPr>
              <w:pStyle w:val="a8"/>
              <w:jc w:val="center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развития предприни-мательской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D1B0D">
            <w:pPr>
              <w:rPr>
                <w:sz w:val="22"/>
                <w:szCs w:val="22"/>
              </w:rPr>
            </w:pPr>
          </w:p>
          <w:p w:rsidR="008819AF" w:rsidRPr="0073084A" w:rsidRDefault="008819AF" w:rsidP="001D1B0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1D1B0D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D1B0D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D1B0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8819AF" w:rsidRPr="0073084A" w:rsidRDefault="008819AF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1/3 доли</w:t>
            </w:r>
          </w:p>
          <w:p w:rsidR="008819AF" w:rsidRPr="0073084A" w:rsidRDefault="008819AF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FB23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7/20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8819AF" w:rsidRPr="0073084A" w:rsidRDefault="008819AF" w:rsidP="001D1B0D">
            <w:pPr>
              <w:rPr>
                <w:sz w:val="22"/>
                <w:szCs w:val="22"/>
              </w:rPr>
            </w:pPr>
          </w:p>
          <w:p w:rsidR="008819AF" w:rsidRPr="0073084A" w:rsidRDefault="008819AF" w:rsidP="001D1B0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41,4</w:t>
            </w:r>
          </w:p>
          <w:p w:rsidR="008819AF" w:rsidRPr="0073084A" w:rsidRDefault="008819AF" w:rsidP="001D1B0D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D1B0D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D1B0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30,6</w:t>
            </w:r>
          </w:p>
          <w:p w:rsidR="008819AF" w:rsidRPr="0073084A" w:rsidRDefault="008819AF" w:rsidP="001D1B0D">
            <w:pPr>
              <w:rPr>
                <w:sz w:val="22"/>
                <w:szCs w:val="22"/>
              </w:rPr>
            </w:pPr>
          </w:p>
          <w:p w:rsidR="008819AF" w:rsidRPr="0073084A" w:rsidRDefault="008819AF" w:rsidP="001D1B0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tabs>
                <w:tab w:val="left" w:pos="42"/>
              </w:tabs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1D1B0D">
            <w:pPr>
              <w:tabs>
                <w:tab w:val="left" w:pos="42"/>
              </w:tabs>
              <w:rPr>
                <w:sz w:val="22"/>
                <w:szCs w:val="22"/>
              </w:rPr>
            </w:pPr>
          </w:p>
          <w:p w:rsidR="008819AF" w:rsidRPr="0073084A" w:rsidRDefault="008819AF" w:rsidP="001D1B0D">
            <w:pPr>
              <w:tabs>
                <w:tab w:val="left" w:pos="42"/>
              </w:tabs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D1B0D">
            <w:pPr>
              <w:tabs>
                <w:tab w:val="left" w:pos="42"/>
              </w:tabs>
              <w:rPr>
                <w:sz w:val="22"/>
                <w:szCs w:val="22"/>
              </w:rPr>
            </w:pPr>
          </w:p>
          <w:p w:rsidR="008819AF" w:rsidRPr="0073084A" w:rsidRDefault="008819AF" w:rsidP="001D1B0D">
            <w:pPr>
              <w:tabs>
                <w:tab w:val="left" w:pos="42"/>
              </w:tabs>
              <w:rPr>
                <w:sz w:val="22"/>
                <w:szCs w:val="22"/>
              </w:rPr>
            </w:pPr>
          </w:p>
          <w:p w:rsidR="008819AF" w:rsidRPr="0073084A" w:rsidRDefault="008819AF" w:rsidP="001D1B0D">
            <w:pPr>
              <w:tabs>
                <w:tab w:val="left" w:pos="42"/>
              </w:tabs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1 453 606,54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30165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8819AF" w:rsidRPr="0073084A" w:rsidRDefault="008819AF" w:rsidP="00AF512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8819AF" w:rsidRPr="0073084A" w:rsidRDefault="008819AF" w:rsidP="00AF512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AF5128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7/20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30,3</w:t>
            </w:r>
          </w:p>
          <w:p w:rsidR="008819AF" w:rsidRPr="0073084A" w:rsidRDefault="008819AF" w:rsidP="001D1B0D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D1B0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67,5</w:t>
            </w:r>
          </w:p>
          <w:p w:rsidR="008819AF" w:rsidRPr="0073084A" w:rsidRDefault="008819AF" w:rsidP="001D1B0D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D1B0D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D1B0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Россия </w:t>
            </w:r>
          </w:p>
          <w:p w:rsidR="008819AF" w:rsidRPr="0073084A" w:rsidRDefault="008819AF" w:rsidP="001D1B0D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D1B0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Россия </w:t>
            </w:r>
          </w:p>
          <w:p w:rsidR="008819AF" w:rsidRPr="0073084A" w:rsidRDefault="008819AF" w:rsidP="001D1B0D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D1B0D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D1B0D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84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484 060,56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BA5353">
            <w:r w:rsidRPr="0073084A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B2364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1/10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BA5353">
            <w:r w:rsidRPr="0073084A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1/10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309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r w:rsidRPr="0073084A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1/10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Смирнов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отдела разви-тия </w:t>
            </w: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торговли,  потребитель</w:t>
            </w:r>
            <w:proofErr w:type="gramEnd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-ского рынка и лицензирова-</w:t>
            </w:r>
          </w:p>
          <w:p w:rsidR="008819AF" w:rsidRPr="0073084A" w:rsidRDefault="008819AF" w:rsidP="00907763">
            <w:pPr>
              <w:pStyle w:val="a8"/>
              <w:jc w:val="center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ВАЗ Лада 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219170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638 997,98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0776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земельный </w:t>
            </w:r>
            <w:r w:rsidRPr="0073084A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443 609,31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Швецова Ю.В.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отдела разви-тия </w:t>
            </w: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торговли,  потребитель</w:t>
            </w:r>
            <w:proofErr w:type="gramEnd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-ского рынка и лицензирова-</w:t>
            </w:r>
          </w:p>
          <w:p w:rsidR="008819AF" w:rsidRPr="0073084A" w:rsidRDefault="008819AF" w:rsidP="0090776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38,5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206 285,71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907763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</w:t>
            </w:r>
          </w:p>
          <w:p w:rsidR="008819AF" w:rsidRPr="0073084A" w:rsidRDefault="008819AF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8819AF" w:rsidRPr="0073084A" w:rsidRDefault="008819AF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90776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38,5</w:t>
            </w: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69,8</w:t>
            </w:r>
          </w:p>
          <w:p w:rsidR="008819AF" w:rsidRPr="0073084A" w:rsidRDefault="008819AF" w:rsidP="000C035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0C0359">
            <w:pPr>
              <w:rPr>
                <w:sz w:val="22"/>
                <w:szCs w:val="22"/>
              </w:rPr>
            </w:pPr>
          </w:p>
          <w:p w:rsidR="008819AF" w:rsidRPr="0073084A" w:rsidRDefault="008819AF" w:rsidP="000C0359"/>
          <w:p w:rsidR="008819AF" w:rsidRPr="0073084A" w:rsidRDefault="008819AF" w:rsidP="000C0359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0C035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73084A" w:rsidRDefault="008819AF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2 791 563,0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D1B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0C03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5B47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5B475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38,5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0C0359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5B4757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07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0776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38,5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07763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73084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Терехович М.Е.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Ведущий консультант отдела разви-тия торговли, потребитель-ского рынка и  лицензиро-вания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</w:pPr>
            <w:r w:rsidRPr="0073084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Киа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647 631,57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907763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r w:rsidRPr="0073084A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7308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lastRenderedPageBreak/>
              <w:t>44.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Батанова И.Г.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ind w:left="-57" w:right="-57"/>
              <w:jc w:val="center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развития тор-говли, потреби-тельского рынка и лицен-зирования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 1/3 доли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49,9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BT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-50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Лада-Калина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273 810,03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жилой дом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баня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 2/3 доли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собственность 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863,0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203,9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49,9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130,0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708 837,27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r w:rsidRPr="0073084A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r w:rsidRPr="0073084A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73084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Изосимова Е.А.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Заместитель начальника отдела развития </w:t>
            </w:r>
            <w:r w:rsidRPr="0073084A">
              <w:rPr>
                <w:sz w:val="22"/>
                <w:szCs w:val="22"/>
              </w:rPr>
              <w:lastRenderedPageBreak/>
              <w:t>промышленного комплекса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1 775 490,05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73084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Чекмарева О.Г.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Начальник отдела бухгалтер-ского учета,  отчетности и закупок для нужд министерства-главный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29,2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07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770 915,41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3016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07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07763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84A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20,0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69,6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29,2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</w:pPr>
            <w:r w:rsidRPr="0073084A">
              <w:rPr>
                <w:sz w:val="22"/>
                <w:szCs w:val="22"/>
              </w:rPr>
              <w:t>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18"/>
                <w:szCs w:val="18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VITO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CDI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324 292,41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73084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Салеева И.В.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Советник </w:t>
            </w:r>
            <w:r w:rsidRPr="0073084A">
              <w:rPr>
                <w:rFonts w:ascii="Times New Roman" w:hAnsi="Times New Roman" w:cs="Times New Roman"/>
                <w:sz w:val="20"/>
                <w:szCs w:val="20"/>
              </w:rPr>
              <w:t>отдела бухгал-терского учета,  отчетности и закупок для нужд министер-ства –замести-тель главного бухгалтера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103,3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60,6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572 560,69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E55BE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52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DA58F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собственность.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18,8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103,3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57,3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18,8</w:t>
            </w:r>
          </w:p>
          <w:p w:rsidR="008819AF" w:rsidRPr="0073084A" w:rsidRDefault="008819AF" w:rsidP="00122D8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/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2,0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TEKNA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581 823,97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3016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103,3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</w:pPr>
            <w:r w:rsidRPr="0073084A"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73084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Медведева Е.В.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Консультант отдела бухгалтер-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ского учета, отчетности и закупок для нужд министерства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73,9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автомобиль  Мерседес</w:t>
            </w:r>
            <w:proofErr w:type="gramEnd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Бенц М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Хендай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Creta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161 317,36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73,9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40,6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1 166 786,38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73,9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</w:pPr>
            <w:r w:rsidRPr="0073084A">
              <w:t>-</w:t>
            </w:r>
          </w:p>
        </w:tc>
      </w:tr>
      <w:tr w:rsidR="008819AF" w:rsidRPr="0073084A" w:rsidTr="00E55BEF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30165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73,9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</w:pPr>
            <w:r w:rsidRPr="0073084A"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73084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Черепанова О.Ю.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отдела </w:t>
            </w: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бухгал-терского</w:t>
            </w:r>
            <w:proofErr w:type="gramEnd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учета, отчетности и закупок для нужд министерства</w:t>
            </w:r>
          </w:p>
          <w:p w:rsidR="008819AF" w:rsidRPr="0073084A" w:rsidRDefault="008819AF" w:rsidP="00E55BE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600,0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67,9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Хэндай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 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587 945,34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r w:rsidRPr="0073084A">
              <w:rPr>
                <w:sz w:val="22"/>
                <w:szCs w:val="22"/>
              </w:rPr>
              <w:t>Несовершенно- летний ребенок</w:t>
            </w:r>
            <w:r w:rsidRPr="0073084A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8819AF" w:rsidRPr="0073084A" w:rsidRDefault="008819AF" w:rsidP="00E55BE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r w:rsidRPr="0073084A">
              <w:rPr>
                <w:sz w:val="22"/>
                <w:szCs w:val="22"/>
              </w:rPr>
              <w:t>Несовершенно- летний ребенок</w:t>
            </w:r>
            <w:r w:rsidRPr="0073084A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</w:pPr>
            <w:r w:rsidRPr="0073084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67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73084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Всеволодова М.А.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Начальник правового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jc w:val="center"/>
              <w:rPr>
                <w:sz w:val="16"/>
                <w:szCs w:val="16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садовый дом</w:t>
            </w:r>
          </w:p>
          <w:p w:rsidR="008819AF" w:rsidRPr="0073084A" w:rsidRDefault="008819AF" w:rsidP="00122D8E">
            <w:pPr>
              <w:jc w:val="center"/>
              <w:rPr>
                <w:sz w:val="16"/>
                <w:szCs w:val="16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16"/>
                <w:szCs w:val="16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783,0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7,4</w:t>
            </w:r>
          </w:p>
          <w:p w:rsidR="008819AF" w:rsidRPr="0073084A" w:rsidRDefault="008819AF" w:rsidP="00122D8E">
            <w:pPr>
              <w:jc w:val="center"/>
              <w:rPr>
                <w:sz w:val="16"/>
                <w:szCs w:val="16"/>
              </w:rPr>
            </w:pPr>
          </w:p>
          <w:p w:rsidR="008819AF" w:rsidRPr="0073084A" w:rsidRDefault="008819AF" w:rsidP="00122D8E">
            <w:pPr>
              <w:jc w:val="center"/>
              <w:rPr>
                <w:sz w:val="16"/>
                <w:szCs w:val="16"/>
              </w:rPr>
            </w:pPr>
          </w:p>
          <w:p w:rsidR="008819AF" w:rsidRPr="0073084A" w:rsidRDefault="008819AF" w:rsidP="00122D8E">
            <w:pPr>
              <w:jc w:val="center"/>
            </w:pPr>
            <w:r w:rsidRPr="0073084A">
              <w:rPr>
                <w:sz w:val="22"/>
                <w:szCs w:val="22"/>
              </w:rPr>
              <w:t>57,7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/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16"/>
                <w:szCs w:val="16"/>
              </w:rPr>
            </w:pPr>
          </w:p>
          <w:p w:rsidR="008819AF" w:rsidRPr="0073084A" w:rsidRDefault="008819AF" w:rsidP="00122D8E">
            <w:pPr>
              <w:rPr>
                <w:sz w:val="16"/>
                <w:szCs w:val="16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970 478,63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Марышева Л.А.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организацион-ного</w:t>
            </w:r>
            <w:proofErr w:type="gramEnd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отдела</w:t>
            </w:r>
          </w:p>
          <w:p w:rsidR="008819AF" w:rsidRPr="0073084A" w:rsidRDefault="008819AF" w:rsidP="00122D8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¼ доли</w:t>
            </w:r>
          </w:p>
          <w:p w:rsidR="008819AF" w:rsidRPr="0073084A" w:rsidRDefault="008819AF" w:rsidP="00122D8E"/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71,5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дачный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460,0</w:t>
            </w:r>
          </w:p>
          <w:p w:rsidR="008819AF" w:rsidRPr="0073084A" w:rsidRDefault="008819AF" w:rsidP="00122D8E"/>
          <w:p w:rsidR="008819AF" w:rsidRPr="0073084A" w:rsidRDefault="008819AF" w:rsidP="00122D8E"/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1 216 372,96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460,0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71,5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476 222,01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73084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Мамаев А.Б.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организацион-ного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47,9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/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Казах-стан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Insignia</w:t>
            </w:r>
          </w:p>
          <w:p w:rsidR="008819AF" w:rsidRPr="0073084A" w:rsidRDefault="008819AF" w:rsidP="00122D8E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643 765,82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E55B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Казах-стан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8819AF" w:rsidRPr="0073084A" w:rsidRDefault="008819AF" w:rsidP="00E55BE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ZAFIRA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892 325,35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73084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Колосова Н.В.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</w:pPr>
            <w:r w:rsidRPr="0073084A">
              <w:rPr>
                <w:sz w:val="22"/>
                <w:szCs w:val="22"/>
              </w:rPr>
              <w:t xml:space="preserve">Начальник отдела государствен-ной гражданс-кой службы,  </w:t>
            </w:r>
            <w:r w:rsidRPr="0073084A">
              <w:rPr>
                <w:sz w:val="22"/>
                <w:szCs w:val="22"/>
              </w:rPr>
              <w:lastRenderedPageBreak/>
              <w:t>кадров и спецработ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</w:pPr>
            <w:r w:rsidRPr="0073084A">
              <w:rPr>
                <w:sz w:val="22"/>
                <w:szCs w:val="22"/>
              </w:rPr>
              <w:t>81,1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869 537,04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r w:rsidRPr="0073084A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81,1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72 756,76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73084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Понятовская А.Л.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E55BEF">
            <w:pPr>
              <w:jc w:val="center"/>
            </w:pPr>
            <w:r w:rsidRPr="0073084A">
              <w:rPr>
                <w:sz w:val="22"/>
                <w:szCs w:val="22"/>
              </w:rPr>
              <w:t>Консультант отдела госуда-рственной гражданской службы, кадров и спецработ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a8"/>
              <w:jc w:val="center"/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            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57,3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18,0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596 791,23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E55BEF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57,3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18,0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18,0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E55BEF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Фольксваген Поло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b"/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418 320,23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9"/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Стародубцев А.Г.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Консультант по мобилиза-ционной подготовке и гражданской обороне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E55BE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57,0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E55B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Лада Веста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прицеп автомобиль-ный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488 861,33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E55B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58,8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57,0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16,9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454 595,84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0C035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8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E55B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73084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Петухова Н.Г.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8819AF" w:rsidRPr="0073084A" w:rsidRDefault="008819AF" w:rsidP="00E55BEF">
            <w:pPr>
              <w:pStyle w:val="a8"/>
              <w:jc w:val="center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отдела тарифного регулирования электрической и тепловой энергии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совместная 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(отец)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84,3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1 145 010,64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E55BEF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E55BEF">
            <w:pPr>
              <w:pStyle w:val="a8"/>
              <w:jc w:val="left"/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</w:pPr>
            <w:r w:rsidRPr="0073084A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84,3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73084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Маточкина С.Н.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отдела тарифного регулирования электрической и тепловой энергии </w:t>
            </w:r>
          </w:p>
          <w:p w:rsidR="008819AF" w:rsidRPr="0073084A" w:rsidRDefault="008819AF" w:rsidP="00122D8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(супруг)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1907,0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270,0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40,0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39,4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</w:pPr>
            <w:r w:rsidRPr="0073084A">
              <w:rPr>
                <w:sz w:val="22"/>
                <w:szCs w:val="22"/>
              </w:rPr>
              <w:t>177,7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1 811 968,01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 том числе от продажи недвижимо-го имущества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1907</w:t>
            </w:r>
          </w:p>
          <w:p w:rsidR="008819AF" w:rsidRPr="0073084A" w:rsidRDefault="008819AF" w:rsidP="00122D8E">
            <w:pPr>
              <w:jc w:val="center"/>
              <w:rPr>
                <w:sz w:val="26"/>
                <w:szCs w:val="26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270,0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40,0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54,5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39,4</w:t>
            </w:r>
          </w:p>
          <w:p w:rsidR="008819AF" w:rsidRPr="0073084A" w:rsidRDefault="008819AF" w:rsidP="00122D8E">
            <w:pPr>
              <w:jc w:val="center"/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177,7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/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ВАЗ-21053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автоприцеп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КМЗ 8119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356 721,19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73084A">
            <w:pPr>
              <w:pStyle w:val="a9"/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58.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Устюгова Н.Р.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84A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тарифного регулирования электрической и тепловой энергии </w:t>
            </w:r>
          </w:p>
          <w:p w:rsidR="008819AF" w:rsidRPr="0073084A" w:rsidRDefault="008819AF" w:rsidP="00122D8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  1/3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500 656,61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E55BEF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9E181C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9E181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23,0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70,7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81,3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39,1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</w:pPr>
            <w:r w:rsidRPr="0073084A"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1 191 654,94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E55BE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9E181C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9E181C">
        <w:tblPrEx>
          <w:tblCellMar>
            <w:top w:w="0" w:type="dxa"/>
            <w:bottom w:w="0" w:type="dxa"/>
          </w:tblCellMar>
        </w:tblPrEx>
        <w:trPr>
          <w:trHeight w:val="174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73084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Фунтиков А.Н.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консультант отдела тарифного регулирования электрической и тепловой энергии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73084A" w:rsidRDefault="008819AF" w:rsidP="00122D8E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ВАЗ-11183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447 821,69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Несовершенно-летний</w:t>
            </w:r>
            <w:proofErr w:type="gramEnd"/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  <w:p w:rsidR="008819AF" w:rsidRPr="0073084A" w:rsidRDefault="008819AF" w:rsidP="009E181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r w:rsidRPr="0073084A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Петров П.В.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отдела топливно-энергетичес-</w:t>
            </w:r>
            <w:proofErr w:type="gramStart"/>
            <w:r w:rsidRPr="0073084A">
              <w:rPr>
                <w:sz w:val="22"/>
                <w:szCs w:val="22"/>
              </w:rPr>
              <w:t>кого  комплекса</w:t>
            </w:r>
            <w:proofErr w:type="gramEnd"/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гараж 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¼ доли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77,0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39,0</w:t>
            </w:r>
          </w:p>
          <w:p w:rsidR="008819AF" w:rsidRPr="0073084A" w:rsidRDefault="008819AF" w:rsidP="00122D8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/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73084A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LOGAN</w:t>
                </w:r>
              </w:smartTag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463 497,68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9"/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Вшивцева Н.М.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</w:pPr>
            <w:r w:rsidRPr="0073084A">
              <w:rPr>
                <w:sz w:val="22"/>
                <w:szCs w:val="22"/>
              </w:rPr>
              <w:t>Начальник отдела регулирования цен в социальной сфере и контроля порядка цено-образования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/>
          <w:p w:rsidR="008819AF" w:rsidRPr="0073084A" w:rsidRDefault="008819AF" w:rsidP="00122D8E"/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½ доли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</w:pPr>
            <w:r w:rsidRPr="0073084A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21,3</w:t>
            </w:r>
          </w:p>
          <w:p w:rsidR="008819AF" w:rsidRPr="0073084A" w:rsidRDefault="008819AF" w:rsidP="00122D8E"/>
          <w:p w:rsidR="008819AF" w:rsidRPr="0073084A" w:rsidRDefault="008819AF" w:rsidP="00122D8E"/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91,90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</w:pPr>
            <w:r w:rsidRPr="0073084A">
              <w:rPr>
                <w:sz w:val="22"/>
                <w:szCs w:val="22"/>
              </w:rPr>
              <w:t>39,0</w:t>
            </w:r>
          </w:p>
          <w:p w:rsidR="008819AF" w:rsidRPr="0073084A" w:rsidRDefault="008819AF" w:rsidP="00122D8E"/>
          <w:p w:rsidR="008819AF" w:rsidRPr="0073084A" w:rsidRDefault="008819AF" w:rsidP="00122D8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836 736,99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9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252F4F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1A5F30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½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91,90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819AF" w:rsidRPr="0073084A" w:rsidRDefault="008819AF" w:rsidP="00252F4F">
            <w:r w:rsidRPr="0073084A">
              <w:lastRenderedPageBreak/>
              <w:t xml:space="preserve">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21,3</w:t>
            </w:r>
          </w:p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73084A" w:rsidRDefault="008819AF" w:rsidP="001A5F30">
            <w:pPr>
              <w:jc w:val="center"/>
              <w:rPr>
                <w:sz w:val="22"/>
                <w:szCs w:val="22"/>
                <w:lang w:val="en-US"/>
              </w:rPr>
            </w:pPr>
            <w:r w:rsidRPr="0073084A">
              <w:rPr>
                <w:sz w:val="22"/>
                <w:szCs w:val="22"/>
                <w:lang w:val="en-US"/>
              </w:rPr>
              <w:t>Kia Carens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664 262,41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rPr>
                <w:sz w:val="20"/>
                <w:szCs w:val="20"/>
              </w:rPr>
            </w:pPr>
            <w:r w:rsidRPr="0073084A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91,90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9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</w:t>
            </w:r>
          </w:p>
          <w:p w:rsidR="008819AF" w:rsidRPr="0073084A" w:rsidRDefault="008819AF" w:rsidP="00F517ED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F5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91,90</w:t>
            </w:r>
          </w:p>
          <w:p w:rsidR="008819AF" w:rsidRPr="0073084A" w:rsidRDefault="008819AF" w:rsidP="00F5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F5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F517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9"/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Царегородцева Л.В.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советник отдела регулирования цен в </w:t>
            </w:r>
            <w:proofErr w:type="gramStart"/>
            <w:r w:rsidRPr="0073084A">
              <w:rPr>
                <w:sz w:val="22"/>
                <w:szCs w:val="22"/>
              </w:rPr>
              <w:t>социаль-ной</w:t>
            </w:r>
            <w:proofErr w:type="gramEnd"/>
            <w:r w:rsidRPr="0073084A">
              <w:rPr>
                <w:sz w:val="22"/>
                <w:szCs w:val="22"/>
              </w:rPr>
              <w:t xml:space="preserve"> сфере и контроля порядка цено-образования</w:t>
            </w:r>
          </w:p>
          <w:p w:rsidR="008819AF" w:rsidRPr="0073084A" w:rsidRDefault="008819AF" w:rsidP="00122D8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 совместная (супруг)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575 140,37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земельный участок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гараж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собственность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 xml:space="preserve">совместная </w:t>
            </w:r>
            <w:r w:rsidRPr="0073084A">
              <w:rPr>
                <w:sz w:val="22"/>
                <w:szCs w:val="22"/>
              </w:rPr>
              <w:lastRenderedPageBreak/>
              <w:t>(супруга)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lastRenderedPageBreak/>
              <w:t>1400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17,7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43,0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70,6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17,7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78,2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автомобильМосквич 2141</w:t>
            </w:r>
          </w:p>
          <w:p w:rsidR="008819AF" w:rsidRPr="0073084A" w:rsidRDefault="008819AF" w:rsidP="00122D8E">
            <w:pPr>
              <w:rPr>
                <w:lang w:val="en-US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  <w:lang w:val="en-US"/>
              </w:rPr>
            </w:pPr>
            <w:r w:rsidRPr="0073084A">
              <w:rPr>
                <w:sz w:val="22"/>
                <w:szCs w:val="22"/>
              </w:rPr>
              <w:t xml:space="preserve">легковой автомобиль </w:t>
            </w:r>
            <w:r w:rsidRPr="0073084A">
              <w:rPr>
                <w:sz w:val="22"/>
                <w:szCs w:val="22"/>
                <w:lang w:val="en-US"/>
              </w:rPr>
              <w:t>SEAT ALTEA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768 732,31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  <w:p w:rsidR="008819AF" w:rsidRPr="0073084A" w:rsidRDefault="008819AF" w:rsidP="00122D8E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  <w:p w:rsidR="008819AF" w:rsidRPr="0073084A" w:rsidRDefault="008819AF" w:rsidP="00122D8E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jc w:val="center"/>
              <w:rPr>
                <w:sz w:val="20"/>
                <w:szCs w:val="20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A5F3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Шепелева Е.С.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84A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отдела регулирования цен в социальной сфере и контроля порядка цено-образования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1 113 086,63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782,0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rPr>
                <w:lang w:val="en-US"/>
              </w:rPr>
            </w:pPr>
            <w:r w:rsidRPr="0073084A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185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Полетаева М.Н.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84A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регулирования цен в социальной сфере и контроля порядка цено-образования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1/5 доли</w:t>
            </w:r>
          </w:p>
          <w:p w:rsidR="008819AF" w:rsidRPr="0073084A" w:rsidRDefault="008819AF" w:rsidP="00122D8E">
            <w:pPr>
              <w:pStyle w:val="ConsPlusNonformat"/>
              <w:widowControl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94,0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/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3084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621 027,87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9AF" w:rsidRPr="0073084A" w:rsidTr="0022312A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собственность, </w:t>
            </w: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8819AF" w:rsidRPr="0073084A" w:rsidRDefault="008819AF" w:rsidP="00122D8E">
            <w:pPr>
              <w:pStyle w:val="ConsPlusNonformat"/>
              <w:widowControl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47,0</w:t>
            </w:r>
          </w:p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122D8E"/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  <w:p w:rsidR="008819AF" w:rsidRPr="0073084A" w:rsidRDefault="008819AF" w:rsidP="00122D8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УАЗ Патриот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084A">
              <w:rPr>
                <w:rFonts w:ascii="Times New Roman" w:hAnsi="Times New Roman" w:cs="Times New Roman"/>
              </w:rPr>
              <w:t>90 767,84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19AF" w:rsidRPr="0073084A" w:rsidTr="006B3049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rPr>
                <w:lang w:val="en-US"/>
              </w:rPr>
            </w:pPr>
            <w:r w:rsidRPr="0073084A">
              <w:rPr>
                <w:sz w:val="22"/>
                <w:szCs w:val="22"/>
              </w:rPr>
              <w:t xml:space="preserve">Несовершенно- летний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2E3D03" w:rsidTr="006B304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rPr>
                <w:lang w:val="en-US"/>
              </w:rPr>
            </w:pPr>
            <w:r w:rsidRPr="0073084A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4077EB" w:rsidRDefault="008819AF" w:rsidP="00122D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819AF" w:rsidRDefault="008819AF" w:rsidP="001115E6">
      <w:pPr>
        <w:jc w:val="center"/>
      </w:pPr>
    </w:p>
    <w:p w:rsidR="008819AF" w:rsidRPr="00956A2D" w:rsidRDefault="008819AF" w:rsidP="001115E6">
      <w:pPr>
        <w:jc w:val="center"/>
      </w:pPr>
      <w:r>
        <w:t>_______________</w:t>
      </w:r>
    </w:p>
    <w:p w:rsidR="008819AF" w:rsidRDefault="008819AF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8819AF" w:rsidRDefault="008819AF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8819AF" w:rsidRDefault="008819AF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Крылова С.И. и членов его семьи</w:t>
      </w:r>
      <w:r w:rsidRPr="00D35AC1">
        <w:rPr>
          <w:b/>
        </w:rPr>
        <w:t xml:space="preserve"> за </w:t>
      </w:r>
      <w:r>
        <w:rPr>
          <w:b/>
        </w:rPr>
        <w:t xml:space="preserve">отчетный период </w:t>
      </w:r>
    </w:p>
    <w:p w:rsidR="008819AF" w:rsidRPr="00D35AC1" w:rsidRDefault="008819AF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 1 января 2020</w:t>
      </w:r>
      <w:r w:rsidRPr="00D35AC1">
        <w:rPr>
          <w:b/>
        </w:rPr>
        <w:t xml:space="preserve"> г</w:t>
      </w:r>
      <w:r>
        <w:rPr>
          <w:b/>
        </w:rPr>
        <w:t>. по 31 декабря</w:t>
      </w:r>
      <w:r w:rsidRPr="00D35AC1">
        <w:rPr>
          <w:b/>
        </w:rPr>
        <w:t xml:space="preserve"> 20</w:t>
      </w:r>
      <w:r>
        <w:rPr>
          <w:b/>
        </w:rPr>
        <w:t>20</w:t>
      </w:r>
      <w:r w:rsidRPr="00D35AC1">
        <w:rPr>
          <w:b/>
        </w:rPr>
        <w:t xml:space="preserve"> г</w:t>
      </w:r>
      <w:r w:rsidRPr="005E6F04">
        <w:t>.</w:t>
      </w:r>
    </w:p>
    <w:p w:rsidR="008819AF" w:rsidRDefault="008819AF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3"/>
        <w:gridCol w:w="1887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8819AF" w:rsidRPr="00D31CDD" w:rsidTr="00EA0547">
        <w:tblPrEx>
          <w:tblCellMar>
            <w:top w:w="0" w:type="dxa"/>
            <w:bottom w:w="0" w:type="dxa"/>
          </w:tblCellMar>
        </w:tblPrEx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</w:t>
            </w:r>
            <w:proofErr w:type="gramEnd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19AF" w:rsidRPr="00D31CDD" w:rsidTr="00EA0547">
        <w:tblPrEx>
          <w:tblCellMar>
            <w:top w:w="0" w:type="dxa"/>
            <w:bottom w:w="0" w:type="dxa"/>
          </w:tblCellMar>
        </w:tblPrEx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D31CDD" w:rsidRDefault="008819AF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D31CDD" w:rsidRDefault="008819AF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A82607" w:rsidRDefault="008819AF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D31CDD" w:rsidRDefault="008819AF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D31CDD" w:rsidRDefault="008819AF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D31CDD" w:rsidRDefault="008819AF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819AF" w:rsidRPr="00D31CDD" w:rsidTr="00EA0547">
        <w:tblPrEx>
          <w:tblCellMar>
            <w:top w:w="0" w:type="dxa"/>
            <w:bottom w:w="0" w:type="dxa"/>
          </w:tblCellMar>
        </w:tblPrEx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Крылов С.И.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445385" w:rsidRDefault="008819AF" w:rsidP="00EA0547">
            <w:pPr>
              <w:pStyle w:val="a8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Министр промышленности, экономического развития и торговли Республики Марий Эл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EA0547" w:rsidRDefault="008819AF" w:rsidP="00EA054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54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037899" w:rsidRDefault="008819AF" w:rsidP="00EA0547">
            <w:pPr>
              <w:jc w:val="center"/>
              <w:rPr>
                <w:sz w:val="16"/>
                <w:szCs w:val="16"/>
              </w:rPr>
            </w:pPr>
          </w:p>
          <w:p w:rsidR="008819AF" w:rsidRPr="00EA0547" w:rsidRDefault="008819AF" w:rsidP="00EA0547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земельный участок</w:t>
            </w:r>
          </w:p>
          <w:p w:rsidR="008819AF" w:rsidRPr="00EA0547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Pr="00EA0547" w:rsidRDefault="008819AF" w:rsidP="00EA0547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земельный участок</w:t>
            </w:r>
          </w:p>
          <w:p w:rsidR="008819AF" w:rsidRPr="00EA0547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Pr="00EA0547" w:rsidRDefault="008819AF" w:rsidP="00EA054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547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8819AF" w:rsidRPr="00EA0547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Pr="00EA0547" w:rsidRDefault="008819AF" w:rsidP="00EA0547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дом</w:t>
            </w:r>
          </w:p>
          <w:p w:rsidR="008819AF" w:rsidRDefault="008819AF" w:rsidP="00EA05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Default="008819AF" w:rsidP="00EA05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Default="008819AF" w:rsidP="00EA05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Default="008819AF" w:rsidP="00EA05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Default="008819AF" w:rsidP="00EA05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Default="008819AF" w:rsidP="00EA05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Default="008819AF" w:rsidP="00EA05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Default="008819AF" w:rsidP="00EA05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037899" w:rsidRDefault="008819AF" w:rsidP="00EA05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9AF" w:rsidRPr="00EA0547" w:rsidRDefault="008819AF" w:rsidP="00EA05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Pr="00037899" w:rsidRDefault="008819AF" w:rsidP="00EA0547">
            <w:pPr>
              <w:jc w:val="center"/>
              <w:rPr>
                <w:sz w:val="16"/>
                <w:szCs w:val="16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собственность, </w:t>
            </w:r>
            <w:proofErr w:type="gramStart"/>
            <w:r>
              <w:rPr>
                <w:sz w:val="22"/>
                <w:szCs w:val="22"/>
              </w:rPr>
              <w:t>¼  доли</w:t>
            </w:r>
            <w:proofErr w:type="gramEnd"/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совместная</w:t>
            </w:r>
          </w:p>
          <w:p w:rsidR="008819AF" w:rsidRPr="00037899" w:rsidRDefault="008819AF" w:rsidP="00EA0547">
            <w:pPr>
              <w:jc w:val="center"/>
              <w:rPr>
                <w:sz w:val="16"/>
                <w:szCs w:val="16"/>
              </w:rPr>
            </w:pPr>
          </w:p>
          <w:p w:rsidR="008819AF" w:rsidRPr="00EA0547" w:rsidRDefault="008819AF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EA0547" w:rsidRDefault="008819AF" w:rsidP="00EA054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547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819AF" w:rsidRPr="00EA0547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Pr="00037899" w:rsidRDefault="008819AF" w:rsidP="00EA0547">
            <w:pPr>
              <w:jc w:val="center"/>
              <w:rPr>
                <w:sz w:val="16"/>
                <w:szCs w:val="16"/>
              </w:rPr>
            </w:pPr>
          </w:p>
          <w:p w:rsidR="008819AF" w:rsidRPr="00EA0547" w:rsidRDefault="008819AF" w:rsidP="00EA0547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602,0</w:t>
            </w:r>
          </w:p>
          <w:p w:rsidR="008819AF" w:rsidRPr="00EA0547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Pr="00EA0547" w:rsidRDefault="008819AF" w:rsidP="00EA054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563,0</w:t>
            </w: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Pr="00037899" w:rsidRDefault="008819AF" w:rsidP="00EA0547">
            <w:pPr>
              <w:jc w:val="center"/>
              <w:rPr>
                <w:sz w:val="16"/>
                <w:szCs w:val="16"/>
              </w:rPr>
            </w:pPr>
          </w:p>
          <w:p w:rsidR="008819AF" w:rsidRPr="00EA0547" w:rsidRDefault="008819AF" w:rsidP="00EA05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Россия</w:t>
            </w: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Pr="00037899" w:rsidRDefault="008819AF" w:rsidP="00EA0547">
            <w:pPr>
              <w:jc w:val="center"/>
              <w:rPr>
                <w:sz w:val="16"/>
                <w:szCs w:val="16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Россия</w:t>
            </w: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Россия</w:t>
            </w: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Россия</w:t>
            </w: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Россия</w:t>
            </w: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Россия</w:t>
            </w: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Россия</w:t>
            </w: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Россия</w:t>
            </w:r>
          </w:p>
          <w:p w:rsidR="008819AF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Pr="00037899" w:rsidRDefault="008819AF" w:rsidP="00EA0547">
            <w:pPr>
              <w:jc w:val="center"/>
              <w:rPr>
                <w:sz w:val="16"/>
                <w:szCs w:val="16"/>
              </w:rPr>
            </w:pPr>
          </w:p>
          <w:p w:rsidR="008819AF" w:rsidRPr="00EA0547" w:rsidRDefault="008819AF" w:rsidP="00EA0547">
            <w:pPr>
              <w:jc w:val="center"/>
              <w:rPr>
                <w:sz w:val="22"/>
                <w:szCs w:val="22"/>
              </w:rPr>
            </w:pPr>
            <w:r w:rsidRPr="00EA0547"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81A85" w:rsidRDefault="008819AF" w:rsidP="00EA054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A8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Pr="00781A85" w:rsidRDefault="008819AF" w:rsidP="00EA054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81A85" w:rsidRDefault="008819AF" w:rsidP="00EA054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A8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819AF" w:rsidRPr="00781A85" w:rsidRDefault="008819AF" w:rsidP="00781A85">
            <w:pPr>
              <w:rPr>
                <w:sz w:val="22"/>
                <w:szCs w:val="22"/>
              </w:rPr>
            </w:pPr>
          </w:p>
          <w:p w:rsidR="008819AF" w:rsidRPr="00EA0547" w:rsidRDefault="008819AF" w:rsidP="00EA054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A8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81A85" w:rsidRDefault="008819AF" w:rsidP="00EA0547">
            <w:pPr>
              <w:jc w:val="center"/>
              <w:rPr>
                <w:sz w:val="22"/>
                <w:szCs w:val="22"/>
              </w:rPr>
            </w:pPr>
            <w:r w:rsidRPr="00781A85">
              <w:rPr>
                <w:sz w:val="22"/>
                <w:szCs w:val="22"/>
              </w:rPr>
              <w:t>800,0</w:t>
            </w:r>
          </w:p>
          <w:p w:rsidR="008819AF" w:rsidRPr="00781A85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Pr="00781A85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Pr="00781A85" w:rsidRDefault="008819AF" w:rsidP="00EA0547">
            <w:pPr>
              <w:jc w:val="center"/>
              <w:rPr>
                <w:sz w:val="22"/>
                <w:szCs w:val="22"/>
              </w:rPr>
            </w:pPr>
            <w:r w:rsidRPr="00781A85">
              <w:rPr>
                <w:sz w:val="22"/>
                <w:szCs w:val="22"/>
              </w:rPr>
              <w:t>42,0</w:t>
            </w:r>
          </w:p>
          <w:p w:rsidR="008819AF" w:rsidRPr="00781A85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Pr="00781A85" w:rsidRDefault="008819AF" w:rsidP="00EA0547">
            <w:pPr>
              <w:jc w:val="center"/>
              <w:rPr>
                <w:sz w:val="22"/>
                <w:szCs w:val="22"/>
              </w:rPr>
            </w:pPr>
            <w:r w:rsidRPr="00781A85">
              <w:rPr>
                <w:sz w:val="22"/>
                <w:szCs w:val="22"/>
              </w:rPr>
              <w:t>109,0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81A85" w:rsidRDefault="008819AF" w:rsidP="00EA054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A8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81A85" w:rsidRDefault="008819AF" w:rsidP="00781A85">
            <w:pPr>
              <w:rPr>
                <w:sz w:val="22"/>
                <w:szCs w:val="22"/>
              </w:rPr>
            </w:pPr>
          </w:p>
          <w:p w:rsidR="008819AF" w:rsidRPr="00781A85" w:rsidRDefault="008819AF" w:rsidP="00781A85">
            <w:pPr>
              <w:rPr>
                <w:sz w:val="22"/>
                <w:szCs w:val="22"/>
              </w:rPr>
            </w:pPr>
          </w:p>
          <w:p w:rsidR="008819AF" w:rsidRDefault="008819AF" w:rsidP="00781A85">
            <w:pPr>
              <w:rPr>
                <w:sz w:val="22"/>
                <w:szCs w:val="22"/>
              </w:rPr>
            </w:pPr>
            <w:r w:rsidRPr="00781A85">
              <w:rPr>
                <w:sz w:val="22"/>
                <w:szCs w:val="22"/>
              </w:rPr>
              <w:t>Россия</w:t>
            </w:r>
          </w:p>
          <w:p w:rsidR="008819AF" w:rsidRDefault="008819AF" w:rsidP="00781A85">
            <w:pPr>
              <w:rPr>
                <w:sz w:val="22"/>
                <w:szCs w:val="22"/>
              </w:rPr>
            </w:pPr>
          </w:p>
          <w:p w:rsidR="008819AF" w:rsidRPr="00781A85" w:rsidRDefault="008819AF" w:rsidP="00781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EA0547" w:rsidRDefault="008819AF" w:rsidP="00EA054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54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781A85" w:rsidRDefault="008819AF" w:rsidP="00EA054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Мерседес Бенц Е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1 394 855,71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4A16A0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819AF" w:rsidRPr="00D31CDD" w:rsidTr="00EA0547">
        <w:tblPrEx>
          <w:tblCellMar>
            <w:top w:w="0" w:type="dxa"/>
            <w:bottom w:w="0" w:type="dxa"/>
          </w:tblCellMar>
        </w:tblPrEx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691A3B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FB0F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Default="008819AF" w:rsidP="00FB0F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819AF" w:rsidRDefault="008819AF" w:rsidP="00FB0F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BC6B74" w:rsidRDefault="008819AF" w:rsidP="00781A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C2644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  <w:p w:rsidR="008819AF" w:rsidRDefault="008819AF" w:rsidP="00E41F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Default="008819AF" w:rsidP="00E41F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Default="008819AF" w:rsidP="00E41F82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E41F82" w:rsidRDefault="008819AF" w:rsidP="00781A8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FB0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8819AF" w:rsidRDefault="008819AF" w:rsidP="00FB0FA8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FB0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8819AF" w:rsidRDefault="008819AF" w:rsidP="00FB0FA8">
            <w:pPr>
              <w:jc w:val="center"/>
              <w:rPr>
                <w:sz w:val="22"/>
                <w:szCs w:val="22"/>
              </w:rPr>
            </w:pPr>
          </w:p>
          <w:p w:rsidR="008819AF" w:rsidRPr="00271A77" w:rsidRDefault="008819AF" w:rsidP="00781A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FB0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19AF" w:rsidRDefault="008819AF" w:rsidP="00FB0FA8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FB0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19AF" w:rsidRDefault="008819AF" w:rsidP="00FB0FA8">
            <w:pPr>
              <w:jc w:val="center"/>
              <w:rPr>
                <w:sz w:val="22"/>
                <w:szCs w:val="22"/>
              </w:rPr>
            </w:pPr>
          </w:p>
          <w:p w:rsidR="008819AF" w:rsidRPr="00271A77" w:rsidRDefault="008819AF" w:rsidP="00781A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E41F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Default="008819AF" w:rsidP="008B43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E41F82" w:rsidRDefault="008819AF" w:rsidP="00E41F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81A85" w:rsidRDefault="008819AF" w:rsidP="00EA054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5,8</w:t>
            </w:r>
          </w:p>
          <w:p w:rsidR="008819AF" w:rsidRPr="00EA0547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Pr="00EA0547" w:rsidRDefault="008819AF" w:rsidP="00EA0547">
            <w:pPr>
              <w:jc w:val="center"/>
              <w:rPr>
                <w:sz w:val="22"/>
                <w:szCs w:val="22"/>
              </w:rPr>
            </w:pPr>
          </w:p>
          <w:p w:rsidR="008819AF" w:rsidRPr="00EA0547" w:rsidRDefault="008819AF" w:rsidP="00EA0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8B43A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Default="008819AF" w:rsidP="008B43A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Default="008819AF" w:rsidP="008B43A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Default="008819AF" w:rsidP="008B43A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EA0547" w:rsidRDefault="008819AF" w:rsidP="00781A8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547"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автомобиль</w:t>
            </w:r>
          </w:p>
          <w:p w:rsidR="008819AF" w:rsidRPr="00781A85" w:rsidRDefault="008819AF" w:rsidP="00781A85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 450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2 875 970,36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819AF" w:rsidRDefault="008819AF" w:rsidP="00037899"/>
    <w:p w:rsidR="008819AF" w:rsidRDefault="008819AF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Сведения</w:t>
      </w:r>
    </w:p>
    <w:p w:rsidR="008819AF" w:rsidRDefault="008819AF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 w:rsidRPr="005E6F04">
        <w:rPr>
          <w:b/>
        </w:rPr>
        <w:t xml:space="preserve">о доходах, </w:t>
      </w:r>
      <w:r w:rsidRPr="00412902">
        <w:rPr>
          <w:b/>
          <w:szCs w:val="28"/>
        </w:rPr>
        <w:t>расходах</w:t>
      </w:r>
      <w:r>
        <w:rPr>
          <w:b/>
        </w:rPr>
        <w:t xml:space="preserve">, </w:t>
      </w:r>
      <w:r w:rsidRPr="005E6F04">
        <w:rPr>
          <w:b/>
        </w:rPr>
        <w:t xml:space="preserve">об имуществе и обязательствах имущественного характера </w:t>
      </w:r>
    </w:p>
    <w:p w:rsidR="008819AF" w:rsidRDefault="008819AF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Латфуллиной Д.С. и членов ее семьи</w:t>
      </w:r>
      <w:r w:rsidRPr="00D35AC1">
        <w:rPr>
          <w:b/>
        </w:rPr>
        <w:t xml:space="preserve"> за </w:t>
      </w:r>
      <w:r>
        <w:rPr>
          <w:b/>
        </w:rPr>
        <w:t xml:space="preserve">отчетный период </w:t>
      </w:r>
    </w:p>
    <w:p w:rsidR="008819AF" w:rsidRPr="00D35AC1" w:rsidRDefault="008819AF" w:rsidP="00D35AC1">
      <w:pPr>
        <w:pStyle w:val="a9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t>с 1 января 2020</w:t>
      </w:r>
      <w:r w:rsidRPr="00D35AC1">
        <w:rPr>
          <w:b/>
        </w:rPr>
        <w:t xml:space="preserve"> г</w:t>
      </w:r>
      <w:r>
        <w:rPr>
          <w:b/>
        </w:rPr>
        <w:t>. по 31 декабря</w:t>
      </w:r>
      <w:r w:rsidRPr="00D35AC1">
        <w:rPr>
          <w:b/>
        </w:rPr>
        <w:t xml:space="preserve"> 20</w:t>
      </w:r>
      <w:r>
        <w:rPr>
          <w:b/>
        </w:rPr>
        <w:t>20</w:t>
      </w:r>
      <w:r w:rsidRPr="00D35AC1">
        <w:rPr>
          <w:b/>
        </w:rPr>
        <w:t xml:space="preserve"> г</w:t>
      </w:r>
      <w:r w:rsidRPr="005E6F04">
        <w:t>.</w:t>
      </w:r>
      <w:r>
        <w:t xml:space="preserve"> (уточняющие)</w:t>
      </w:r>
    </w:p>
    <w:p w:rsidR="008819AF" w:rsidRDefault="008819AF" w:rsidP="00691A3B"/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3"/>
        <w:gridCol w:w="1887"/>
        <w:gridCol w:w="1260"/>
        <w:gridCol w:w="1800"/>
        <w:gridCol w:w="900"/>
        <w:gridCol w:w="900"/>
        <w:gridCol w:w="1316"/>
        <w:gridCol w:w="1080"/>
        <w:gridCol w:w="900"/>
        <w:gridCol w:w="1440"/>
        <w:gridCol w:w="1440"/>
        <w:gridCol w:w="1620"/>
      </w:tblGrid>
      <w:tr w:rsidR="008819AF" w:rsidRPr="00D31CDD" w:rsidTr="00EA0547">
        <w:tblPrEx>
          <w:tblCellMar>
            <w:top w:w="0" w:type="dxa"/>
            <w:bottom w:w="0" w:type="dxa"/>
          </w:tblCellMar>
        </w:tblPrEx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</w:t>
            </w:r>
            <w:proofErr w:type="gramEnd"/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19AF" w:rsidRPr="00D31CDD" w:rsidTr="00EA0547">
        <w:tblPrEx>
          <w:tblCellMar>
            <w:top w:w="0" w:type="dxa"/>
            <w:bottom w:w="0" w:type="dxa"/>
          </w:tblCellMar>
        </w:tblPrEx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D31CDD" w:rsidRDefault="008819AF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D31CDD" w:rsidRDefault="008819AF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A82607" w:rsidRDefault="008819AF" w:rsidP="00001D72">
            <w:pPr>
              <w:jc w:val="center"/>
            </w:pPr>
            <w:r>
              <w:rPr>
                <w:b/>
                <w:sz w:val="20"/>
                <w:szCs w:val="20"/>
              </w:rPr>
              <w:t>вид собст</w:t>
            </w:r>
            <w:r w:rsidRPr="00BB58C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пло-щадь </w:t>
            </w:r>
            <w:r w:rsidRPr="00AF1D37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BB58CA" w:rsidRDefault="008819AF" w:rsidP="00691A3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распо-ложе-</w:t>
            </w:r>
            <w:r w:rsidRPr="00BB58C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D31CDD" w:rsidRDefault="008819AF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D31CDD" w:rsidRDefault="008819AF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D31CDD" w:rsidRDefault="008819AF" w:rsidP="00691A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819AF" w:rsidRPr="00D31CDD" w:rsidTr="00EA0547">
        <w:tblPrEx>
          <w:tblCellMar>
            <w:top w:w="0" w:type="dxa"/>
            <w:bottom w:w="0" w:type="dxa"/>
          </w:tblCellMar>
        </w:tblPrEx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C034B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Латфуллина Д.С</w:t>
            </w:r>
            <w:r w:rsidRPr="0073084A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C034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развития предприни-мательской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CC034B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C034B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9AF" w:rsidRPr="0073084A" w:rsidRDefault="008819AF" w:rsidP="00CC034B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C03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C034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собственность,</w:t>
            </w: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⅓ доли</w:t>
            </w:r>
          </w:p>
          <w:p w:rsidR="008819AF" w:rsidRPr="0073084A" w:rsidRDefault="008819AF" w:rsidP="00CC034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обственность</w:t>
            </w:r>
          </w:p>
          <w:p w:rsidR="008819AF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 совместная (супруг)</w:t>
            </w:r>
          </w:p>
          <w:p w:rsidR="008819AF" w:rsidRPr="0073084A" w:rsidRDefault="008819AF" w:rsidP="00CC034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C034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C034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28,2</w:t>
            </w:r>
          </w:p>
          <w:p w:rsidR="008819AF" w:rsidRPr="0073084A" w:rsidRDefault="008819AF" w:rsidP="00CC034B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C034B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CC034B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68,8</w:t>
            </w:r>
          </w:p>
          <w:p w:rsidR="008819AF" w:rsidRDefault="008819AF" w:rsidP="00CC034B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C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C034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CC034B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C034B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CC034B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Default="008819AF" w:rsidP="00CC034B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C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дом с мансардой</w:t>
            </w: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236,2</w:t>
            </w: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C034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C034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302 343,52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CC034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9AF" w:rsidRPr="00D31CDD" w:rsidTr="00EA0547">
        <w:tblPrEx>
          <w:tblCellMar>
            <w:top w:w="0" w:type="dxa"/>
            <w:bottom w:w="0" w:type="dxa"/>
          </w:tblCellMar>
        </w:tblPrEx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C034B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C034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жилой дом с мансардой</w:t>
            </w: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819AF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C034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  <w:p w:rsidR="008819AF" w:rsidRPr="0073084A" w:rsidRDefault="008819AF" w:rsidP="00CC034B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C034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C034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Pr="0073084A" w:rsidRDefault="008819AF" w:rsidP="00CC034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C034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C034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Default="008819AF" w:rsidP="00CC034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8819AF" w:rsidRDefault="008819AF" w:rsidP="00CC034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Default="008819AF" w:rsidP="00CC034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 совместная (супруга)</w:t>
            </w:r>
          </w:p>
          <w:p w:rsidR="008819AF" w:rsidRPr="0073084A" w:rsidRDefault="008819AF" w:rsidP="00CC034B">
            <w:pPr>
              <w:pStyle w:val="ConsPlusNonformat"/>
              <w:widowControl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C034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8819AF" w:rsidRPr="0073084A" w:rsidRDefault="008819AF" w:rsidP="00CC034B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C034B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C034B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236,2</w:t>
            </w:r>
          </w:p>
          <w:p w:rsidR="008819AF" w:rsidRPr="0073084A" w:rsidRDefault="008819AF" w:rsidP="00CC034B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C034B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C034B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CC034B">
            <w:pPr>
              <w:jc w:val="center"/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  <w:p w:rsidR="008819AF" w:rsidRDefault="008819AF" w:rsidP="00CC034B">
            <w:pPr>
              <w:jc w:val="center"/>
              <w:rPr>
                <w:sz w:val="22"/>
                <w:szCs w:val="22"/>
              </w:rPr>
            </w:pPr>
          </w:p>
          <w:p w:rsidR="008819AF" w:rsidRDefault="008819AF" w:rsidP="00CC034B">
            <w:pPr>
              <w:jc w:val="center"/>
              <w:rPr>
                <w:sz w:val="22"/>
                <w:szCs w:val="22"/>
              </w:rPr>
            </w:pPr>
          </w:p>
          <w:p w:rsidR="008819AF" w:rsidRPr="0073084A" w:rsidRDefault="008819AF" w:rsidP="00CC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C034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9AF" w:rsidRPr="0073084A" w:rsidRDefault="008819AF" w:rsidP="00CC034B">
            <w:pPr>
              <w:rPr>
                <w:sz w:val="22"/>
                <w:szCs w:val="22"/>
              </w:rPr>
            </w:pPr>
          </w:p>
          <w:p w:rsidR="008819AF" w:rsidRPr="0073084A" w:rsidRDefault="008819AF" w:rsidP="00CC034B">
            <w:pPr>
              <w:rPr>
                <w:sz w:val="22"/>
                <w:szCs w:val="22"/>
              </w:rPr>
            </w:pPr>
          </w:p>
          <w:p w:rsidR="008819AF" w:rsidRPr="0073084A" w:rsidRDefault="008819AF" w:rsidP="00CC034B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Pr="0073084A" w:rsidRDefault="008819AF" w:rsidP="00CC034B">
            <w:pPr>
              <w:rPr>
                <w:sz w:val="22"/>
                <w:szCs w:val="22"/>
              </w:rPr>
            </w:pPr>
          </w:p>
          <w:p w:rsidR="008819AF" w:rsidRPr="0073084A" w:rsidRDefault="008819AF" w:rsidP="00CC034B">
            <w:pPr>
              <w:rPr>
                <w:sz w:val="22"/>
                <w:szCs w:val="22"/>
              </w:rPr>
            </w:pPr>
          </w:p>
          <w:p w:rsidR="008819AF" w:rsidRPr="0073084A" w:rsidRDefault="008819AF" w:rsidP="00CC034B">
            <w:pPr>
              <w:rPr>
                <w:sz w:val="22"/>
                <w:szCs w:val="22"/>
              </w:rPr>
            </w:pPr>
          </w:p>
          <w:p w:rsidR="008819AF" w:rsidRDefault="008819AF" w:rsidP="00CC034B">
            <w:pPr>
              <w:rPr>
                <w:sz w:val="22"/>
                <w:szCs w:val="22"/>
              </w:rPr>
            </w:pPr>
            <w:r w:rsidRPr="0073084A">
              <w:rPr>
                <w:sz w:val="22"/>
                <w:szCs w:val="22"/>
              </w:rPr>
              <w:t>Россия</w:t>
            </w:r>
          </w:p>
          <w:p w:rsidR="008819AF" w:rsidRDefault="008819AF" w:rsidP="00CC034B">
            <w:pPr>
              <w:rPr>
                <w:sz w:val="22"/>
                <w:szCs w:val="22"/>
              </w:rPr>
            </w:pPr>
          </w:p>
          <w:p w:rsidR="008819AF" w:rsidRDefault="008819AF" w:rsidP="00CC034B">
            <w:pPr>
              <w:rPr>
                <w:sz w:val="22"/>
                <w:szCs w:val="22"/>
              </w:rPr>
            </w:pPr>
          </w:p>
          <w:p w:rsidR="008819AF" w:rsidRPr="0073084A" w:rsidRDefault="008819AF" w:rsidP="00CC0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C0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C034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819AF" w:rsidRPr="0073084A" w:rsidRDefault="008819AF" w:rsidP="00CC034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Volkswagen</w:t>
            </w:r>
            <w:r w:rsidRPr="00730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8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Touareg</w:t>
            </w:r>
          </w:p>
          <w:p w:rsidR="008819AF" w:rsidRPr="0073084A" w:rsidRDefault="008819AF" w:rsidP="00CC034B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AF" w:rsidRPr="0073084A" w:rsidRDefault="008819AF" w:rsidP="00CC034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965 000,00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9AF" w:rsidRPr="0073084A" w:rsidRDefault="008819AF" w:rsidP="00CC034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19AF" w:rsidRDefault="008819AF" w:rsidP="00037899"/>
    <w:p w:rsidR="00243221" w:rsidRPr="001C34A2" w:rsidRDefault="00243221" w:rsidP="001C34A2">
      <w:bookmarkStart w:id="0" w:name="_GoBack"/>
      <w:bookmarkEnd w:id="0"/>
    </w:p>
    <w:sectPr w:rsidR="00243221" w:rsidRPr="001C34A2" w:rsidSect="008819AF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19A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0C9D5677-74B0-4BB0-BEEF-BA572230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rsid w:val="008819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ConsPlusNonformat">
    <w:name w:val="ConsPlusNonformat"/>
    <w:rsid w:val="008819A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header"/>
    <w:basedOn w:val="a"/>
    <w:link w:val="aa"/>
    <w:rsid w:val="008819AF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8819AF"/>
    <w:rPr>
      <w:rFonts w:eastAsia="Times New Roman"/>
      <w:sz w:val="28"/>
    </w:rPr>
  </w:style>
  <w:style w:type="character" w:customStyle="1" w:styleId="ab">
    <w:name w:val="Цветовое выделение"/>
    <w:rsid w:val="008819AF"/>
    <w:rPr>
      <w:b/>
      <w:color w:val="26282F"/>
    </w:rPr>
  </w:style>
  <w:style w:type="character" w:customStyle="1" w:styleId="ac">
    <w:name w:val="Гипертекстовая ссылка"/>
    <w:basedOn w:val="ab"/>
    <w:rsid w:val="008819AF"/>
    <w:rPr>
      <w:rFonts w:cs="Times New Roman"/>
      <w:b/>
      <w:color w:val="106BBE"/>
    </w:rPr>
  </w:style>
  <w:style w:type="paragraph" w:customStyle="1" w:styleId="ad">
    <w:name w:val="Прижатый влево"/>
    <w:basedOn w:val="a"/>
    <w:next w:val="a"/>
    <w:rsid w:val="008819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e">
    <w:name w:val="Balloon Text"/>
    <w:basedOn w:val="a"/>
    <w:link w:val="af"/>
    <w:semiHidden/>
    <w:rsid w:val="008819A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8819AF"/>
    <w:rPr>
      <w:rFonts w:ascii="Tahoma" w:eastAsia="Times New Roman" w:hAnsi="Tahoma" w:cs="Tahoma"/>
      <w:sz w:val="16"/>
      <w:szCs w:val="16"/>
    </w:rPr>
  </w:style>
  <w:style w:type="paragraph" w:styleId="21">
    <w:name w:val="Body Text Indent 2"/>
    <w:basedOn w:val="a"/>
    <w:link w:val="22"/>
    <w:rsid w:val="008819AF"/>
    <w:pPr>
      <w:spacing w:after="0" w:line="240" w:lineRule="auto"/>
      <w:ind w:firstLine="4678"/>
      <w:jc w:val="center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819AF"/>
    <w:rPr>
      <w:rFonts w:eastAsia="Times New Roman"/>
      <w:sz w:val="28"/>
    </w:rPr>
  </w:style>
  <w:style w:type="paragraph" w:styleId="af0">
    <w:name w:val="footer"/>
    <w:basedOn w:val="a"/>
    <w:link w:val="af1"/>
    <w:rsid w:val="008819A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8819A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6172</Words>
  <Characters>35181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2021-06-23T05:50:00Z</dcterms:modified>
</cp:coreProperties>
</file>