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32" w:rsidRPr="0060004A" w:rsidRDefault="00115F32" w:rsidP="00123931">
      <w:pPr>
        <w:pStyle w:val="Default0"/>
        <w:jc w:val="center"/>
        <w:rPr>
          <w:b/>
          <w:highlight w:val="green"/>
        </w:rPr>
      </w:pPr>
      <w:r w:rsidRPr="0060004A">
        <w:t xml:space="preserve"> </w:t>
      </w:r>
      <w:r w:rsidRPr="0060004A">
        <w:rPr>
          <w:b/>
          <w:bCs/>
        </w:rPr>
        <w:t xml:space="preserve">Сведения о доходах, </w:t>
      </w:r>
      <w:r>
        <w:rPr>
          <w:b/>
          <w:bCs/>
        </w:rPr>
        <w:t xml:space="preserve">расходах, </w:t>
      </w:r>
      <w:r w:rsidRPr="0060004A">
        <w:rPr>
          <w:b/>
          <w:bCs/>
        </w:rPr>
        <w:t xml:space="preserve">об имуществе и обязательствах имущественного характера </w:t>
      </w:r>
      <w:r>
        <w:rPr>
          <w:b/>
          <w:bCs/>
        </w:rPr>
        <w:br/>
        <w:t>Батюковой Лидии Александровны</w:t>
      </w:r>
      <w:r w:rsidRPr="0060004A">
        <w:rPr>
          <w:b/>
          <w:bCs/>
        </w:rPr>
        <w:t xml:space="preserve">, </w:t>
      </w:r>
      <w:r>
        <w:rPr>
          <w:b/>
          <w:bCs/>
        </w:rPr>
        <w:t xml:space="preserve">министра молодежной политики, спорта и туризма Республики Марий Эл </w:t>
      </w:r>
      <w:r>
        <w:rPr>
          <w:b/>
          <w:bCs/>
        </w:rPr>
        <w:br/>
      </w:r>
      <w:r w:rsidRPr="0060004A">
        <w:rPr>
          <w:b/>
          <w:bCs/>
        </w:rPr>
        <w:t xml:space="preserve"> за </w:t>
      </w:r>
      <w:r>
        <w:rPr>
          <w:b/>
          <w:bCs/>
        </w:rPr>
        <w:t xml:space="preserve"> </w:t>
      </w:r>
      <w:r w:rsidRPr="0060004A">
        <w:rPr>
          <w:b/>
          <w:bCs/>
        </w:rPr>
        <w:t>период с 01 января 20</w:t>
      </w:r>
      <w:r>
        <w:rPr>
          <w:b/>
          <w:bCs/>
        </w:rPr>
        <w:t>20</w:t>
      </w:r>
      <w:r w:rsidRPr="0060004A">
        <w:rPr>
          <w:b/>
          <w:bCs/>
        </w:rPr>
        <w:t xml:space="preserve"> г. по 31 декабря 20</w:t>
      </w:r>
      <w:r>
        <w:rPr>
          <w:b/>
          <w:bCs/>
        </w:rPr>
        <w:t>20</w:t>
      </w:r>
      <w:r w:rsidRPr="0060004A">
        <w:rPr>
          <w:b/>
          <w:bCs/>
        </w:rPr>
        <w:t xml:space="preserve"> г.</w:t>
      </w:r>
    </w:p>
    <w:p w:rsidR="00115F32" w:rsidRPr="004B04FF" w:rsidRDefault="00115F32" w:rsidP="0060004A">
      <w:pPr>
        <w:pStyle w:val="Default0"/>
        <w:jc w:val="center"/>
        <w:rPr>
          <w:b/>
          <w:sz w:val="16"/>
          <w:szCs w:val="16"/>
          <w:highlight w:val="green"/>
        </w:rPr>
      </w:pPr>
    </w:p>
    <w:tbl>
      <w:tblPr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701"/>
        <w:gridCol w:w="1255"/>
        <w:gridCol w:w="1199"/>
        <w:gridCol w:w="816"/>
        <w:gridCol w:w="928"/>
        <w:gridCol w:w="1364"/>
        <w:gridCol w:w="925"/>
        <w:gridCol w:w="1026"/>
        <w:gridCol w:w="1559"/>
        <w:gridCol w:w="1276"/>
        <w:gridCol w:w="1418"/>
      </w:tblGrid>
      <w:tr w:rsidR="00115F32" w:rsidRPr="00296B32" w:rsidTr="00E54AA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№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Объекты недвижимости,</w:t>
            </w:r>
            <w:r w:rsidRPr="00296B3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Объекты недвижимости,</w:t>
            </w:r>
            <w:r w:rsidRPr="00296B3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Транспортные средства</w:t>
            </w:r>
          </w:p>
          <w:p w:rsidR="00115F32" w:rsidRPr="00296B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296B32">
              <w:rPr>
                <w:sz w:val="20"/>
                <w:szCs w:val="20"/>
              </w:rPr>
              <w:t>(вид, марка)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32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ванный</w:t>
            </w:r>
            <w:proofErr w:type="gramEnd"/>
            <w:r w:rsidRPr="00296B32">
              <w:rPr>
                <w:rFonts w:ascii="Times New Roman" w:hAnsi="Times New Roman" w:cs="Times New Roman"/>
              </w:rPr>
              <w:t xml:space="preserve"> 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 xml:space="preserve">годовой 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115F32" w:rsidRPr="00296B32" w:rsidTr="00E54AA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вид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296B32" w:rsidTr="00E54AAF">
        <w:trPr>
          <w:trHeight w:val="25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296B32">
              <w:rPr>
                <w:rFonts w:ascii="Times New Roman" w:hAnsi="Times New Roman" w:cs="Times New Roman"/>
                <w:color w:val="000000"/>
              </w:rPr>
              <w:t xml:space="preserve">Батюкова </w:t>
            </w:r>
          </w:p>
          <w:p w:rsidR="00115F32" w:rsidRPr="00296B32" w:rsidRDefault="00115F32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296B32">
              <w:rPr>
                <w:rFonts w:ascii="Times New Roman" w:hAnsi="Times New Roman" w:cs="Times New Roman"/>
                <w:color w:val="000000"/>
              </w:rPr>
              <w:t xml:space="preserve">Лидия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2264FD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296B32">
              <w:rPr>
                <w:color w:val="000000"/>
                <w:sz w:val="20"/>
                <w:szCs w:val="20"/>
              </w:rPr>
              <w:t>министр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96B32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C4145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5F32" w:rsidRPr="00C4145E" w:rsidRDefault="00115F32" w:rsidP="00C4145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C4145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5F32" w:rsidRPr="00C4145E" w:rsidRDefault="00115F32" w:rsidP="00C4145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54AAF" w:rsidRDefault="00115F32" w:rsidP="00C4145E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  <w:r w:rsidRPr="00E54AAF">
              <w:rPr>
                <w:sz w:val="20"/>
                <w:szCs w:val="20"/>
              </w:rPr>
              <w:t xml:space="preserve">жилой дом </w:t>
            </w:r>
          </w:p>
          <w:p w:rsidR="00115F32" w:rsidRDefault="00115F32" w:rsidP="00C4145E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</w:p>
          <w:p w:rsidR="00115F32" w:rsidRDefault="00115F32" w:rsidP="00C4145E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квартира</w:t>
            </w:r>
          </w:p>
          <w:p w:rsidR="00115F32" w:rsidRPr="00296B32" w:rsidRDefault="00115F32" w:rsidP="00C4145E">
            <w:pPr>
              <w:tabs>
                <w:tab w:val="center" w:pos="4153"/>
                <w:tab w:val="right" w:pos="8306"/>
              </w:tabs>
              <w:ind w:right="-75"/>
              <w:rPr>
                <w:sz w:val="20"/>
                <w:szCs w:val="20"/>
              </w:rPr>
            </w:pPr>
          </w:p>
          <w:p w:rsidR="00115F32" w:rsidRDefault="00115F32" w:rsidP="00C4145E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квартира</w:t>
            </w:r>
          </w:p>
          <w:p w:rsidR="00115F32" w:rsidRPr="00C4145E" w:rsidRDefault="00115F32" w:rsidP="00C4145E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115F32" w:rsidRPr="00296B32" w:rsidRDefault="00115F32" w:rsidP="00C4145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гараж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37,0</w:t>
            </w:r>
          </w:p>
          <w:p w:rsidR="00115F32" w:rsidRPr="00E54AAF" w:rsidRDefault="00115F32" w:rsidP="00E54AAF">
            <w:pPr>
              <w:tabs>
                <w:tab w:val="center" w:pos="4153"/>
                <w:tab w:val="right" w:pos="8306"/>
              </w:tabs>
            </w:pPr>
          </w:p>
          <w:p w:rsidR="00115F32" w:rsidRPr="00C4145E" w:rsidRDefault="00115F32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1567,0</w:t>
            </w:r>
          </w:p>
          <w:p w:rsidR="00115F32" w:rsidRDefault="00115F32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15F32" w:rsidRPr="00C4145E" w:rsidRDefault="00115F32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49,1</w:t>
            </w:r>
          </w:p>
          <w:p w:rsidR="00115F32" w:rsidRDefault="00115F32" w:rsidP="00E54AAF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115F32" w:rsidRPr="00296B32" w:rsidRDefault="00115F32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78,1</w:t>
            </w:r>
          </w:p>
          <w:p w:rsidR="00115F32" w:rsidRPr="00C4145E" w:rsidRDefault="00115F32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296B32" w:rsidRDefault="00115F32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22,5</w:t>
            </w:r>
          </w:p>
          <w:p w:rsidR="00115F32" w:rsidRPr="00C4145E" w:rsidRDefault="00115F32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296B32" w:rsidRDefault="00115F32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73,0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15F32" w:rsidRPr="00296B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C4145E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296B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15F32" w:rsidRPr="00296B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15F32" w:rsidRPr="00296B32" w:rsidRDefault="00115F32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1 612 893,74</w:t>
            </w:r>
          </w:p>
          <w:p w:rsidR="00115F32" w:rsidRPr="00296B32" w:rsidRDefault="00115F32" w:rsidP="007F62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296B32" w:rsidTr="00E54AAF">
        <w:trPr>
          <w:trHeight w:val="169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296B3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2264FD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42057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96B32">
              <w:rPr>
                <w:rFonts w:ascii="Times New Roman" w:hAnsi="Times New Roman" w:cs="Times New Roman"/>
              </w:rPr>
              <w:t>дом</w:t>
            </w: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квартира</w:t>
            </w: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гараж</w:t>
            </w: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296B32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  <w:proofErr w:type="gramEnd"/>
          </w:p>
          <w:p w:rsidR="00115F32" w:rsidRPr="00C4145E" w:rsidRDefault="00115F32" w:rsidP="0042057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32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  <w:proofErr w:type="gramEnd"/>
          </w:p>
          <w:p w:rsidR="00115F32" w:rsidRPr="00C4145E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32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уальная</w:t>
            </w:r>
            <w:proofErr w:type="gramEnd"/>
          </w:p>
          <w:p w:rsidR="00115F32" w:rsidRPr="00C4145E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инивиду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</w:p>
          <w:p w:rsidR="00115F32" w:rsidRPr="00C4145E" w:rsidRDefault="00115F32" w:rsidP="004B04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96B32" w:rsidRDefault="00115F32" w:rsidP="004B04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инивиду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37,0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980A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99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1567,0</w:t>
            </w: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49,1</w:t>
            </w: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22,5</w:t>
            </w: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980A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4B04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115F32" w:rsidRPr="00296B32" w:rsidRDefault="00115F32" w:rsidP="004B04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15F32" w:rsidRPr="00296B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15F32" w:rsidRPr="00296B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5F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15F32" w:rsidRPr="00296B32" w:rsidRDefault="00115F32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КИА Оптима</w:t>
            </w: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E54A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187 255,92</w:t>
            </w:r>
          </w:p>
          <w:p w:rsidR="00115F32" w:rsidRPr="00296B32" w:rsidRDefault="00115F32" w:rsidP="002129D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296B32" w:rsidRDefault="00115F32" w:rsidP="00A82F5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5F32" w:rsidRPr="00296B32" w:rsidRDefault="00115F32" w:rsidP="00C4145E">
      <w:pPr>
        <w:rPr>
          <w:sz w:val="20"/>
          <w:szCs w:val="20"/>
        </w:rPr>
      </w:pPr>
    </w:p>
    <w:p w:rsidR="00115F32" w:rsidRDefault="00115F32">
      <w:pPr>
        <w:spacing w:after="0" w:line="240" w:lineRule="auto"/>
      </w:pPr>
      <w:r>
        <w:br w:type="page"/>
      </w:r>
    </w:p>
    <w:p w:rsidR="00115F32" w:rsidRPr="00CF5D6C" w:rsidRDefault="00115F32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</w:t>
      </w:r>
      <w:r w:rsidRPr="00647B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Республики Марий Эл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Министерстве молодежной политики, спорта и туризма Республики Марий Эл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F5D6C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15F32" w:rsidRPr="00A72600" w:rsidRDefault="00115F32" w:rsidP="00347DC3">
      <w:pPr>
        <w:jc w:val="center"/>
        <w:rPr>
          <w:b/>
          <w:sz w:val="18"/>
          <w:szCs w:val="18"/>
        </w:rPr>
      </w:pPr>
    </w:p>
    <w:tbl>
      <w:tblPr>
        <w:tblW w:w="15750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4"/>
        <w:gridCol w:w="1677"/>
        <w:gridCol w:w="55"/>
        <w:gridCol w:w="1529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115F32" w:rsidRPr="002853BB" w:rsidTr="00A419F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vMerge w:val="restart"/>
            <w:shd w:val="clear" w:color="auto" w:fill="auto"/>
          </w:tcPr>
          <w:p w:rsidR="00115F32" w:rsidRPr="002853BB" w:rsidRDefault="00115F32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15F32" w:rsidRPr="002853BB" w:rsidRDefault="00115F32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bookmarkStart w:id="0" w:name="_GoBack"/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инициалы лица, </w:t>
            </w:r>
          </w:p>
          <w:p w:rsidR="00115F32" w:rsidRPr="002853BB" w:rsidRDefault="00115F32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bookmarkEnd w:id="0"/>
          </w:p>
        </w:tc>
        <w:tc>
          <w:tcPr>
            <w:tcW w:w="1732" w:type="dxa"/>
            <w:gridSpan w:val="2"/>
            <w:vMerge w:val="restart"/>
            <w:shd w:val="clear" w:color="auto" w:fill="auto"/>
          </w:tcPr>
          <w:p w:rsidR="00115F32" w:rsidRPr="002853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89" w:type="dxa"/>
            <w:gridSpan w:val="4"/>
            <w:shd w:val="clear" w:color="auto" w:fill="auto"/>
          </w:tcPr>
          <w:p w:rsidR="00115F32" w:rsidRPr="002853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недвижимого имущества, 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15F32" w:rsidRPr="002853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115F32" w:rsidRPr="002853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15F32" w:rsidRPr="002853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115F32" w:rsidRPr="002853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15F32" w:rsidRPr="002853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15F32" w:rsidRPr="002853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68" w:type="dxa"/>
            <w:gridSpan w:val="2"/>
            <w:vMerge/>
            <w:shd w:val="clear" w:color="auto" w:fill="auto"/>
          </w:tcPr>
          <w:p w:rsidR="00115F32" w:rsidRPr="002853BB" w:rsidRDefault="00115F32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Merge/>
            <w:shd w:val="clear" w:color="auto" w:fill="auto"/>
          </w:tcPr>
          <w:p w:rsidR="00115F32" w:rsidRPr="002853BB" w:rsidRDefault="00115F32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15F32" w:rsidRPr="002853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15F32" w:rsidRPr="002853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115F32" w:rsidRPr="002853B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115F32" w:rsidRPr="002853B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15F32" w:rsidRPr="002853B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ИГОШИН С.Ю.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C2D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1 283 894,87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486 516,13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F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КАМАЕВ М.В.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1 199 151,31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F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5315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981C17" w:rsidRDefault="00115F32" w:rsidP="00981C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2 810 883,30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5315A7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5315A7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995B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7B55CE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lastRenderedPageBreak/>
              <w:t>КАМАЕВА И. Ю.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7B55CE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7B55CE">
            <w:pPr>
              <w:ind w:right="-82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115F32" w:rsidRPr="002853BB" w:rsidRDefault="00115F32" w:rsidP="007B55CE">
            <w:pPr>
              <w:ind w:right="-82"/>
              <w:rPr>
                <w:sz w:val="18"/>
                <w:szCs w:val="18"/>
              </w:rPr>
            </w:pPr>
          </w:p>
          <w:p w:rsidR="00115F32" w:rsidRPr="002853BB" w:rsidRDefault="00115F32" w:rsidP="007B55CE">
            <w:pPr>
              <w:ind w:right="-82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7B55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1 277 963,69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7B5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7B55CE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7B5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7B55CE">
            <w:pPr>
              <w:ind w:right="-82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115F32" w:rsidRPr="002853BB" w:rsidRDefault="00115F32" w:rsidP="007B55CE">
            <w:pPr>
              <w:ind w:right="-82"/>
              <w:rPr>
                <w:sz w:val="18"/>
                <w:szCs w:val="18"/>
              </w:rPr>
            </w:pPr>
          </w:p>
          <w:p w:rsidR="00115F32" w:rsidRPr="002853BB" w:rsidRDefault="00115F32" w:rsidP="007B55CE">
            <w:pPr>
              <w:ind w:right="-82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7B55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1 467 551,11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7B5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7B55CE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7B55CE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7B5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7B55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7B55CE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7B55C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7B5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3322CE" w:rsidRDefault="00115F32" w:rsidP="00F8335F">
            <w:pPr>
              <w:ind w:right="-75"/>
              <w:rPr>
                <w:sz w:val="18"/>
                <w:szCs w:val="18"/>
              </w:rPr>
            </w:pPr>
            <w:r w:rsidRPr="003322CE">
              <w:rPr>
                <w:sz w:val="18"/>
                <w:szCs w:val="18"/>
              </w:rPr>
              <w:t>ПРОНИНА В.Н.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3322CE" w:rsidRDefault="00115F32" w:rsidP="00F8335F">
            <w:pPr>
              <w:jc w:val="center"/>
              <w:rPr>
                <w:sz w:val="18"/>
                <w:szCs w:val="18"/>
              </w:rPr>
            </w:pPr>
            <w:r w:rsidRPr="003322CE">
              <w:rPr>
                <w:sz w:val="18"/>
                <w:szCs w:val="18"/>
              </w:rPr>
              <w:t xml:space="preserve">начальник управления по физической культуре и спорту </w:t>
            </w:r>
          </w:p>
        </w:tc>
        <w:tc>
          <w:tcPr>
            <w:tcW w:w="1529" w:type="dxa"/>
            <w:shd w:val="clear" w:color="auto" w:fill="auto"/>
          </w:tcPr>
          <w:p w:rsidR="00115F32" w:rsidRPr="003322CE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3322CE" w:rsidRDefault="00115F32" w:rsidP="00F833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22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3322CE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CE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89" w:type="dxa"/>
            <w:shd w:val="clear" w:color="auto" w:fill="auto"/>
          </w:tcPr>
          <w:p w:rsidR="00115F32" w:rsidRPr="003322CE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3322CE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3322CE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3322CE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3322CE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C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3322CE" w:rsidRDefault="00115F32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TOЙOTA RAV</w:t>
            </w:r>
            <w:r w:rsidRPr="003322C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05" w:type="dxa"/>
            <w:shd w:val="clear" w:color="auto" w:fill="auto"/>
          </w:tcPr>
          <w:p w:rsidR="00115F32" w:rsidRPr="003322CE" w:rsidRDefault="00115F32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3322CE">
              <w:rPr>
                <w:sz w:val="18"/>
                <w:szCs w:val="18"/>
              </w:rPr>
              <w:t>966 309,73</w:t>
            </w:r>
          </w:p>
        </w:tc>
        <w:tc>
          <w:tcPr>
            <w:tcW w:w="1407" w:type="dxa"/>
            <w:shd w:val="clear" w:color="auto" w:fill="auto"/>
          </w:tcPr>
          <w:p w:rsidR="00115F32" w:rsidRPr="003322CE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1/8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Default="00115F32" w:rsidP="00981C1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1 716 812,65</w:t>
            </w:r>
          </w:p>
          <w:p w:rsidR="00115F32" w:rsidRPr="002853BB" w:rsidRDefault="00115F32" w:rsidP="00981C1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от продажи недвижимого имущества) 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rHeight w:val="425"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472A7D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472A7D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7A1BA8">
            <w:pPr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7A1BA8">
            <w:pPr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687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115F32" w:rsidRPr="002853BB" w:rsidRDefault="00115F32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687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15F32" w:rsidRPr="002853BB" w:rsidRDefault="00115F32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  <w:p w:rsidR="00115F32" w:rsidRPr="002853BB" w:rsidRDefault="00115F32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F3851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ИБРАЕВ А.В.</w:t>
            </w:r>
          </w:p>
        </w:tc>
        <w:tc>
          <w:tcPr>
            <w:tcW w:w="1677" w:type="dxa"/>
            <w:shd w:val="clear" w:color="auto" w:fill="auto"/>
          </w:tcPr>
          <w:p w:rsidR="00115F32" w:rsidRPr="002853BB" w:rsidRDefault="00115F32" w:rsidP="001237EF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начальник отдела спортивно-массовой работы управления по физической культуре и спорту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115F32" w:rsidRPr="002853BB" w:rsidRDefault="00115F32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F32" w:rsidRPr="002853BB" w:rsidRDefault="00115F32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654 974,88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F3851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lastRenderedPageBreak/>
              <w:t>БУЛЫГИНА Н.В.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895E95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ведущий консультант отдела спортивно-массовой работы управления по физической культуре и спорту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6B44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5F32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15F32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3E10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2853BB" w:rsidRDefault="00115F32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981C1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398 407,44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F3851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САХНОВСКАЯ Д. В.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981C17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главный специалист-эксперт </w:t>
            </w:r>
            <w:r>
              <w:rPr>
                <w:sz w:val="18"/>
                <w:szCs w:val="18"/>
              </w:rPr>
              <w:t>отдела с</w:t>
            </w:r>
            <w:r w:rsidRPr="002853BB">
              <w:rPr>
                <w:sz w:val="18"/>
                <w:szCs w:val="18"/>
              </w:rPr>
              <w:t>портивно-массовой работы управления по физической культуре и спорту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386 540,23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ЗАЛЕТИНА О.Ю.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A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853BB">
              <w:rPr>
                <w:sz w:val="18"/>
                <w:szCs w:val="18"/>
              </w:rPr>
              <w:t>лавный специалист-эксперт отдела подготовки спортивного резерва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  <w:p w:rsidR="00115F32" w:rsidRPr="002853BB" w:rsidRDefault="00115F32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C53D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408 173,55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rHeight w:val="994"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B200AF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  <w:p w:rsidR="00115F32" w:rsidRPr="002853BB" w:rsidRDefault="00115F32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115F32" w:rsidRPr="002853BB" w:rsidRDefault="00115F32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115F32" w:rsidRPr="002853BB" w:rsidRDefault="00115F32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A20F3F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115F32" w:rsidRPr="002853BB" w:rsidRDefault="00115F32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2735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115F32" w:rsidRPr="002853BB" w:rsidRDefault="00115F32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2735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C31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C31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C31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15F32" w:rsidRPr="002853BB" w:rsidRDefault="00115F32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ШЕВРОЛЕ РЕЗЗО</w:t>
            </w:r>
          </w:p>
          <w:p w:rsidR="00115F32" w:rsidRPr="002853BB" w:rsidRDefault="00115F32" w:rsidP="00A20F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698 676,90</w:t>
            </w:r>
          </w:p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A20F3F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20F3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8F4148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8F4148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F32" w:rsidRPr="002853BB" w:rsidRDefault="00115F32" w:rsidP="00AC31B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165A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AC31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AC31B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3735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ШУМАХЕР Е.Н.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A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853BB">
              <w:rPr>
                <w:sz w:val="18"/>
                <w:szCs w:val="18"/>
              </w:rPr>
              <w:t>лавный специалист-эксперт отдела подготовки спортивного резерва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5C27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5C27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CA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2853BB" w:rsidRDefault="00115F32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РЕНО sandero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422 391,20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5C27E0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CE4D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571 360,77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B30890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B30890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115F32" w:rsidRPr="002853BB" w:rsidRDefault="00115F32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НОВОСЕЛОВА С.Ю.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4B7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2853BB">
              <w:rPr>
                <w:sz w:val="18"/>
                <w:szCs w:val="18"/>
              </w:rPr>
              <w:t xml:space="preserve">отдела организации и координации туристской деятельности 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9E1D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общая </w:t>
            </w:r>
            <w:r w:rsidRPr="002853BB">
              <w:rPr>
                <w:sz w:val="18"/>
                <w:szCs w:val="18"/>
              </w:rPr>
              <w:br/>
              <w:t xml:space="preserve">совместная </w:t>
            </w:r>
            <w:r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br/>
              <w:t>супругом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972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2853BB" w:rsidRDefault="00115F32" w:rsidP="00972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972B7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636 262,30</w:t>
            </w:r>
          </w:p>
          <w:p w:rsidR="00115F32" w:rsidRPr="002853BB" w:rsidRDefault="00115F32" w:rsidP="00972B7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972B7B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2853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общая </w:t>
            </w:r>
            <w:r w:rsidRPr="002853BB">
              <w:rPr>
                <w:sz w:val="18"/>
                <w:szCs w:val="18"/>
              </w:rPr>
              <w:br/>
              <w:t>совместная</w:t>
            </w:r>
            <w:r>
              <w:rPr>
                <w:sz w:val="18"/>
                <w:szCs w:val="18"/>
              </w:rPr>
              <w:t xml:space="preserve"> с супругой</w:t>
            </w:r>
            <w:r w:rsidRPr="002853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CA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972B7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1 696 872,03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725D7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725D7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725D7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115F32" w:rsidRPr="002853BB" w:rsidRDefault="00115F32" w:rsidP="00725D7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165A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7E4EED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СОКОЛОВА М.В.</w:t>
            </w:r>
          </w:p>
          <w:p w:rsidR="00115F32" w:rsidRPr="002853BB" w:rsidRDefault="00115F32" w:rsidP="007E4E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7E4EED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консультант отдела организации и координации туристской деятельности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217FC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437 526,16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7E4EED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ТУМАНЦЕВА Ю.Н.</w:t>
            </w:r>
          </w:p>
          <w:p w:rsidR="00115F32" w:rsidRPr="002853BB" w:rsidRDefault="00115F32" w:rsidP="007E4E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7E4EED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советник отдела организации и координации туристской деятельности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438 255,93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7E4EED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7E4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7E4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6A6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15F32" w:rsidRPr="002853BB" w:rsidRDefault="00115F32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15F32" w:rsidRPr="002853BB" w:rsidRDefault="00115F32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ЛАВ 81015А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374 619,27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A514BE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7E4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7E4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ШИТОВА Е.В.</w:t>
            </w:r>
          </w:p>
          <w:p w:rsidR="00115F32" w:rsidRPr="002853BB" w:rsidRDefault="00115F32" w:rsidP="0035097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консультант отдела организации и координации туристской деятельности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квартира 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2/6 </w:t>
            </w:r>
          </w:p>
          <w:p w:rsidR="00115F32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2/</w:t>
            </w:r>
            <w:r>
              <w:rPr>
                <w:sz w:val="18"/>
                <w:szCs w:val="18"/>
              </w:rPr>
              <w:t xml:space="preserve">6 </w:t>
            </w: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47/100 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15F32" w:rsidRPr="002853BB" w:rsidRDefault="00115F32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452 697,55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7E7CE7">
        <w:tblPrEx>
          <w:tblCellMar>
            <w:top w:w="0" w:type="dxa"/>
            <w:bottom w:w="0" w:type="dxa"/>
          </w:tblCellMar>
        </w:tblPrEx>
        <w:trPr>
          <w:cantSplit/>
          <w:trHeight w:val="1703"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115F32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47/1</w:t>
            </w:r>
            <w:r>
              <w:rPr>
                <w:sz w:val="18"/>
                <w:szCs w:val="18"/>
              </w:rPr>
              <w:t xml:space="preserve">00 </w:t>
            </w:r>
          </w:p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115F32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15F32" w:rsidRPr="002853BB" w:rsidRDefault="00115F32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КИА ХМ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1 182 412,78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3/100 </w:t>
            </w:r>
          </w:p>
          <w:p w:rsidR="00115F32" w:rsidRPr="002853BB" w:rsidRDefault="00115F32" w:rsidP="009903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20A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rHeight w:val="1758"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E33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7E7CE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E33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3/100 </w:t>
            </w:r>
          </w:p>
          <w:p w:rsidR="00115F32" w:rsidRPr="002853BB" w:rsidRDefault="00115F32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  <w:p w:rsidR="00115F32" w:rsidRPr="002853BB" w:rsidRDefault="00115F32" w:rsidP="007E7CE7">
            <w:pPr>
              <w:ind w:right="-82"/>
              <w:rPr>
                <w:sz w:val="18"/>
                <w:szCs w:val="18"/>
              </w:rPr>
            </w:pPr>
          </w:p>
          <w:p w:rsidR="00115F32" w:rsidRPr="002853BB" w:rsidRDefault="00115F32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7E7C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20A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E3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C11E09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АНИСОВ С.Г.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  <w:r w:rsidRPr="002853BB">
              <w:rPr>
                <w:sz w:val="18"/>
                <w:szCs w:val="18"/>
              </w:rPr>
              <w:t>чальник отдела молодежной политики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Веста,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GFK110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750 037,63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C11E09">
            <w:pPr>
              <w:ind w:right="-75"/>
              <w:rPr>
                <w:sz w:val="18"/>
                <w:szCs w:val="18"/>
                <w:highlight w:val="cyan"/>
              </w:rPr>
            </w:pPr>
            <w:r w:rsidRPr="002853BB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D7EEE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115F32" w:rsidRPr="002853BB" w:rsidRDefault="00115F32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115F32" w:rsidRPr="002853BB" w:rsidRDefault="00115F32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1325,0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165A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282 361,27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САМОЙЛОВА Е.А.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2853BB">
              <w:rPr>
                <w:sz w:val="18"/>
                <w:szCs w:val="18"/>
              </w:rPr>
              <w:t xml:space="preserve"> отдела молодежной политики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15F32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115F32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</w:tc>
        <w:tc>
          <w:tcPr>
            <w:tcW w:w="867" w:type="dxa"/>
            <w:shd w:val="clear" w:color="auto" w:fill="auto"/>
          </w:tcPr>
          <w:p w:rsidR="00115F32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9D3521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3521">
              <w:rPr>
                <w:sz w:val="18"/>
                <w:szCs w:val="18"/>
              </w:rPr>
              <w:t>122 485,60</w:t>
            </w:r>
          </w:p>
        </w:tc>
        <w:tc>
          <w:tcPr>
            <w:tcW w:w="1407" w:type="dxa"/>
            <w:shd w:val="clear" w:color="auto" w:fill="auto"/>
          </w:tcPr>
          <w:p w:rsidR="00115F32" w:rsidRPr="009D3521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671BE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115F32" w:rsidRPr="002853BB" w:rsidRDefault="00115F32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115F32" w:rsidRPr="002853BB" w:rsidRDefault="00115F32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2853BB" w:rsidRDefault="00115F32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111730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  <w:p w:rsidR="00115F32" w:rsidRPr="002853BB" w:rsidRDefault="00115F32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прицеп КМЗ 8136</w:t>
            </w:r>
          </w:p>
        </w:tc>
        <w:tc>
          <w:tcPr>
            <w:tcW w:w="1205" w:type="dxa"/>
            <w:shd w:val="clear" w:color="auto" w:fill="auto"/>
          </w:tcPr>
          <w:p w:rsidR="00115F32" w:rsidRPr="00CD6F85" w:rsidRDefault="00115F32" w:rsidP="00671BE2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 w:rsidRPr="009D3521">
              <w:rPr>
                <w:sz w:val="18"/>
                <w:szCs w:val="18"/>
              </w:rPr>
              <w:t>474 302,36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2"/>
            <w:shd w:val="clear" w:color="auto" w:fill="auto"/>
          </w:tcPr>
          <w:p w:rsidR="00115F32" w:rsidRPr="002853BB" w:rsidRDefault="00115F32" w:rsidP="00F03BC5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15F32" w:rsidRPr="002853BB" w:rsidRDefault="00115F32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5F32" w:rsidRPr="002853BB" w:rsidRDefault="00115F32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115F32" w:rsidRPr="002853BB" w:rsidRDefault="00115F32" w:rsidP="00851A70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КОЗЫРЕВ Д.А.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115F32" w:rsidRPr="002853BB" w:rsidRDefault="00115F32" w:rsidP="009D3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2853BB">
              <w:rPr>
                <w:sz w:val="18"/>
                <w:szCs w:val="18"/>
              </w:rPr>
              <w:t xml:space="preserve"> отдела правового обеспечения, госуд</w:t>
            </w:r>
            <w:r>
              <w:rPr>
                <w:sz w:val="18"/>
                <w:szCs w:val="18"/>
              </w:rPr>
              <w:t xml:space="preserve">арственной гражданской службы и </w:t>
            </w:r>
            <w:r w:rsidRPr="002853BB">
              <w:rPr>
                <w:sz w:val="18"/>
                <w:szCs w:val="18"/>
              </w:rPr>
              <w:t>кадров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F833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Pr="002853BB" w:rsidRDefault="00115F32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611 934,06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115F32" w:rsidRDefault="00115F32" w:rsidP="00851A7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ЕФИМОВА Ю.Ф.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115F32" w:rsidRDefault="00115F32" w:rsidP="009D3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  <w:r w:rsidRPr="002853BB">
              <w:rPr>
                <w:sz w:val="18"/>
                <w:szCs w:val="18"/>
              </w:rPr>
              <w:t xml:space="preserve"> отдела правового обеспечения, госу</w:t>
            </w:r>
            <w:r>
              <w:rPr>
                <w:sz w:val="18"/>
                <w:szCs w:val="18"/>
              </w:rPr>
              <w:t xml:space="preserve">дарственной гражданской службы и </w:t>
            </w:r>
            <w:r w:rsidRPr="002853BB">
              <w:rPr>
                <w:sz w:val="18"/>
                <w:szCs w:val="18"/>
              </w:rPr>
              <w:t>кадров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115F32" w:rsidRDefault="00115F32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2853BB" w:rsidRDefault="00115F32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8A6D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Default="00115F32" w:rsidP="008A6D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115F32" w:rsidRPr="002853BB" w:rsidRDefault="00115F32" w:rsidP="008A6D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8A6D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6A6441" w:rsidRDefault="00115F32" w:rsidP="006A64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6441">
              <w:rPr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115F32" w:rsidRPr="009D3521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52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115F32" w:rsidRDefault="00115F32" w:rsidP="00F8335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15F32" w:rsidRDefault="00115F32" w:rsidP="00F8335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15F32" w:rsidRPr="006A6441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441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89" w:type="dxa"/>
            <w:shd w:val="clear" w:color="auto" w:fill="auto"/>
          </w:tcPr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115F32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15F32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9D352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115F32" w:rsidRDefault="00115F32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466 305,48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115F32" w:rsidRDefault="00115F32" w:rsidP="00851A7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115F32" w:rsidRDefault="00115F32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Default="00115F32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2D369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2853BB" w:rsidRDefault="00115F32" w:rsidP="00995B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Default="00115F32" w:rsidP="00995B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5EA9">
              <w:rPr>
                <w:sz w:val="18"/>
                <w:szCs w:val="18"/>
              </w:rPr>
              <w:t>1/4</w:t>
            </w:r>
          </w:p>
          <w:p w:rsidR="00115F32" w:rsidRPr="002853BB" w:rsidRDefault="00115F32" w:rsidP="00995B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115F32" w:rsidRPr="002853BB" w:rsidRDefault="00115F32" w:rsidP="00995B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Default="00115F32" w:rsidP="00995B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115F32" w:rsidRDefault="00115F32" w:rsidP="00995B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995B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115F32" w:rsidRDefault="00115F32" w:rsidP="002D369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115F32" w:rsidRDefault="00115F32" w:rsidP="002D369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15401,0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2D369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2853BB" w:rsidRDefault="00115F32" w:rsidP="006A6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15F32" w:rsidRPr="002853BB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Крета</w:t>
            </w:r>
          </w:p>
        </w:tc>
        <w:tc>
          <w:tcPr>
            <w:tcW w:w="1205" w:type="dxa"/>
            <w:shd w:val="clear" w:color="auto" w:fill="auto"/>
          </w:tcPr>
          <w:p w:rsidR="00115F32" w:rsidRDefault="00115F32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937 523,66</w:t>
            </w:r>
          </w:p>
          <w:p w:rsidR="00115F32" w:rsidRDefault="00115F32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 числе от продажи автомобиля)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115F32" w:rsidRDefault="00115F32">
            <w:r w:rsidRPr="007D10A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115F32" w:rsidRDefault="00115F32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Default="00115F32" w:rsidP="002F5EA9">
            <w:pPr>
              <w:jc w:val="center"/>
            </w:pPr>
            <w:r w:rsidRPr="00BC73B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Default="00115F32" w:rsidP="002F5E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5EA9">
              <w:rPr>
                <w:sz w:val="18"/>
                <w:szCs w:val="18"/>
              </w:rPr>
              <w:t>1/4</w:t>
            </w:r>
          </w:p>
          <w:p w:rsidR="00115F32" w:rsidRPr="001E7724" w:rsidRDefault="00115F32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115F32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Default="00115F32" w:rsidP="002D369F">
            <w:pPr>
              <w:jc w:val="center"/>
            </w:pPr>
            <w:r w:rsidRPr="003B25C8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Default="00115F32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115F32" w:rsidRDefault="00115F32">
            <w:r w:rsidRPr="007D10A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115F32" w:rsidRDefault="00115F32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Default="00115F32" w:rsidP="002F5EA9">
            <w:pPr>
              <w:jc w:val="center"/>
            </w:pPr>
            <w:r w:rsidRPr="00BC73BC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2D3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Default="00115F32" w:rsidP="002F5E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5EA9">
              <w:rPr>
                <w:sz w:val="18"/>
                <w:szCs w:val="18"/>
              </w:rPr>
              <w:t>1/4</w:t>
            </w:r>
          </w:p>
          <w:p w:rsidR="00115F32" w:rsidRPr="001E7724" w:rsidRDefault="00115F32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115F32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Default="00115F32" w:rsidP="002D369F">
            <w:pPr>
              <w:jc w:val="center"/>
            </w:pPr>
            <w:r w:rsidRPr="003B25C8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15F32" w:rsidRPr="002853BB" w:rsidRDefault="00115F32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Default="00115F32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rHeight w:val="1407"/>
          <w:tblCellSpacing w:w="5" w:type="nil"/>
        </w:trPr>
        <w:tc>
          <w:tcPr>
            <w:tcW w:w="1844" w:type="dxa"/>
            <w:shd w:val="clear" w:color="auto" w:fill="auto"/>
          </w:tcPr>
          <w:p w:rsidR="00115F32" w:rsidRPr="007D10AA" w:rsidRDefault="00115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ПИЧКАСОВА И.В.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115F32" w:rsidRDefault="00115F32" w:rsidP="00810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  <w:r w:rsidRPr="002853BB">
              <w:rPr>
                <w:sz w:val="18"/>
                <w:szCs w:val="18"/>
              </w:rPr>
              <w:t xml:space="preserve"> отдела правового обеспечения, госу</w:t>
            </w:r>
            <w:r>
              <w:rPr>
                <w:sz w:val="18"/>
                <w:szCs w:val="18"/>
              </w:rPr>
              <w:t xml:space="preserve">дарственной гражданской службы и </w:t>
            </w:r>
            <w:r w:rsidRPr="002853BB">
              <w:rPr>
                <w:sz w:val="18"/>
                <w:szCs w:val="18"/>
              </w:rPr>
              <w:t>кадров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115F32" w:rsidRPr="00D00F30" w:rsidRDefault="00115F32" w:rsidP="00165A1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115F32" w:rsidRPr="00D00F30" w:rsidRDefault="00115F32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889" w:type="dxa"/>
            <w:shd w:val="clear" w:color="auto" w:fill="auto"/>
          </w:tcPr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D00F30" w:rsidRDefault="00115F32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Pr="00D00F30" w:rsidRDefault="00115F32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15F32" w:rsidRPr="00D00F30" w:rsidRDefault="00115F32" w:rsidP="00995BC1">
            <w:pPr>
              <w:tabs>
                <w:tab w:val="center" w:pos="354"/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D00F30" w:rsidRDefault="00115F32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D00F30" w:rsidRDefault="00115F32" w:rsidP="00995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6A6441" w:rsidRDefault="00115F32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4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A6441">
              <w:rPr>
                <w:rFonts w:ascii="Times New Roman" w:hAnsi="Times New Roman" w:cs="Times New Roman"/>
                <w:sz w:val="18"/>
                <w:szCs w:val="18"/>
              </w:rPr>
              <w:t>8 231,06</w:t>
            </w:r>
          </w:p>
        </w:tc>
        <w:tc>
          <w:tcPr>
            <w:tcW w:w="1407" w:type="dxa"/>
            <w:shd w:val="clear" w:color="auto" w:fill="auto"/>
          </w:tcPr>
          <w:p w:rsidR="00115F32" w:rsidRPr="006A6441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115F32" w:rsidRDefault="00115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115F32" w:rsidRDefault="00115F32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Default="00115F32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00F30">
              <w:rPr>
                <w:sz w:val="18"/>
                <w:szCs w:val="18"/>
              </w:rPr>
              <w:t>вартира</w:t>
            </w:r>
          </w:p>
          <w:p w:rsidR="00115F32" w:rsidRPr="00D00F30" w:rsidRDefault="00115F32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165A1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D6F85" w:rsidRDefault="00115F32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00F30">
              <w:rPr>
                <w:sz w:val="18"/>
                <w:szCs w:val="18"/>
              </w:rPr>
              <w:t>70,9</w:t>
            </w:r>
          </w:p>
          <w:p w:rsidR="00115F32" w:rsidRDefault="00115F32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D00F30" w:rsidRDefault="00115F32" w:rsidP="00CD6F8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115F32" w:rsidRDefault="00115F32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D00F30" w:rsidRDefault="00115F32" w:rsidP="00D00F3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00F30">
              <w:rPr>
                <w:sz w:val="18"/>
                <w:szCs w:val="18"/>
              </w:rPr>
              <w:t>36,1</w:t>
            </w:r>
          </w:p>
        </w:tc>
        <w:tc>
          <w:tcPr>
            <w:tcW w:w="867" w:type="dxa"/>
            <w:shd w:val="clear" w:color="auto" w:fill="auto"/>
          </w:tcPr>
          <w:p w:rsidR="00115F32" w:rsidRPr="00D00F30" w:rsidRDefault="00115F32" w:rsidP="00995BC1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00F30">
              <w:rPr>
                <w:sz w:val="18"/>
                <w:szCs w:val="18"/>
              </w:rPr>
              <w:t>Россия</w:t>
            </w:r>
          </w:p>
          <w:p w:rsidR="00115F32" w:rsidRDefault="00115F32" w:rsidP="00D00F3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sz w:val="18"/>
                <w:szCs w:val="18"/>
              </w:rPr>
            </w:pPr>
          </w:p>
          <w:p w:rsidR="00115F32" w:rsidRPr="00D00F30" w:rsidRDefault="00115F32" w:rsidP="00165A1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00F30">
              <w:rPr>
                <w:sz w:val="18"/>
                <w:szCs w:val="18"/>
              </w:rPr>
              <w:t>Россия</w:t>
            </w:r>
          </w:p>
          <w:p w:rsidR="00115F32" w:rsidRDefault="00115F32" w:rsidP="00D00F3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sz w:val="18"/>
                <w:szCs w:val="18"/>
              </w:rPr>
            </w:pPr>
          </w:p>
          <w:p w:rsidR="00115F32" w:rsidRDefault="00115F32" w:rsidP="00D00F3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sz w:val="18"/>
                <w:szCs w:val="18"/>
              </w:rPr>
            </w:pPr>
          </w:p>
          <w:p w:rsidR="00115F32" w:rsidRPr="00D00F30" w:rsidRDefault="00115F32" w:rsidP="00165A1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00F30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D00F30" w:rsidRDefault="00115F32" w:rsidP="00995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D00F30" w:rsidRDefault="00115F32" w:rsidP="00995BC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0F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115F32" w:rsidRPr="007D10AA" w:rsidRDefault="00115F32" w:rsidP="002F5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Ю.В.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115F32" w:rsidRDefault="00115F32" w:rsidP="00895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  <w:r w:rsidRPr="002853BB">
              <w:rPr>
                <w:sz w:val="18"/>
                <w:szCs w:val="18"/>
              </w:rPr>
              <w:t xml:space="preserve"> отдела правового обеспечения, госу</w:t>
            </w:r>
            <w:r>
              <w:rPr>
                <w:sz w:val="18"/>
                <w:szCs w:val="18"/>
              </w:rPr>
              <w:t xml:space="preserve">дарственной гражданской службы и </w:t>
            </w:r>
            <w:r w:rsidRPr="002853BB">
              <w:rPr>
                <w:sz w:val="18"/>
                <w:szCs w:val="18"/>
              </w:rPr>
              <w:t>кадров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115F32" w:rsidRDefault="00115F32" w:rsidP="002F5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5F32" w:rsidRDefault="00115F32" w:rsidP="002F5EA9">
            <w:pPr>
              <w:jc w:val="center"/>
              <w:rPr>
                <w:sz w:val="18"/>
                <w:szCs w:val="18"/>
              </w:rPr>
            </w:pPr>
          </w:p>
          <w:p w:rsidR="00115F32" w:rsidRDefault="00115F32" w:rsidP="002F5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5F32" w:rsidRDefault="00115F32" w:rsidP="002F5EA9">
            <w:pPr>
              <w:jc w:val="center"/>
              <w:rPr>
                <w:sz w:val="18"/>
                <w:szCs w:val="18"/>
              </w:rPr>
            </w:pPr>
          </w:p>
          <w:p w:rsidR="00115F32" w:rsidRDefault="00115F32" w:rsidP="002F5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5F32" w:rsidRDefault="00115F32" w:rsidP="002F5EA9">
            <w:pPr>
              <w:jc w:val="center"/>
              <w:rPr>
                <w:sz w:val="18"/>
                <w:szCs w:val="18"/>
              </w:rPr>
            </w:pPr>
          </w:p>
          <w:p w:rsidR="00115F32" w:rsidRPr="00BC73BC" w:rsidRDefault="00115F32" w:rsidP="002F5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2F5E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5F32" w:rsidRDefault="00115F32" w:rsidP="002F5E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Default="00115F32" w:rsidP="002F5E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5F32" w:rsidRDefault="00115F32" w:rsidP="002F5E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Default="00115F32" w:rsidP="00D00F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5F32" w:rsidRDefault="00115F32" w:rsidP="002F5E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5F32" w:rsidRPr="002853BB" w:rsidRDefault="00115F32" w:rsidP="00D00F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115F32" w:rsidRPr="002853BB" w:rsidRDefault="00115F32" w:rsidP="00D00F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5EA9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89" w:type="dxa"/>
            <w:shd w:val="clear" w:color="auto" w:fill="auto"/>
          </w:tcPr>
          <w:p w:rsidR="00115F32" w:rsidRDefault="00115F32" w:rsidP="002D3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Default="00115F32" w:rsidP="002D369F">
            <w:pPr>
              <w:jc w:val="center"/>
              <w:rPr>
                <w:sz w:val="18"/>
                <w:szCs w:val="18"/>
              </w:rPr>
            </w:pPr>
          </w:p>
          <w:p w:rsidR="00115F32" w:rsidRDefault="00115F32" w:rsidP="002D3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Default="00115F32" w:rsidP="002D369F">
            <w:pPr>
              <w:jc w:val="center"/>
              <w:rPr>
                <w:sz w:val="18"/>
                <w:szCs w:val="18"/>
              </w:rPr>
            </w:pPr>
          </w:p>
          <w:p w:rsidR="00115F32" w:rsidRDefault="00115F32" w:rsidP="002D3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Default="00115F32" w:rsidP="002D369F">
            <w:pPr>
              <w:jc w:val="center"/>
              <w:rPr>
                <w:sz w:val="18"/>
                <w:szCs w:val="18"/>
              </w:rPr>
            </w:pPr>
          </w:p>
          <w:p w:rsidR="00115F32" w:rsidRPr="003B25C8" w:rsidRDefault="00115F32" w:rsidP="002D3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67" w:type="dxa"/>
            <w:shd w:val="clear" w:color="auto" w:fill="auto"/>
          </w:tcPr>
          <w:p w:rsidR="00115F32" w:rsidRPr="002853BB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Default="00115F32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416 271,38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2853BB" w:rsidTr="00981C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shd w:val="clear" w:color="auto" w:fill="auto"/>
          </w:tcPr>
          <w:p w:rsidR="00115F32" w:rsidRDefault="00115F32" w:rsidP="002F5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6" w:type="dxa"/>
            <w:gridSpan w:val="3"/>
            <w:shd w:val="clear" w:color="auto" w:fill="auto"/>
          </w:tcPr>
          <w:p w:rsidR="00115F32" w:rsidRDefault="00115F32" w:rsidP="00F83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115F32" w:rsidRPr="00BC73BC" w:rsidRDefault="00115F32" w:rsidP="002F5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Pr="002853BB" w:rsidRDefault="00115F32" w:rsidP="002D36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3B25C8" w:rsidRDefault="00115F32" w:rsidP="002D3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2D36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67" w:type="dxa"/>
            <w:shd w:val="clear" w:color="auto" w:fill="auto"/>
          </w:tcPr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15F32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2853BB" w:rsidRDefault="00115F32" w:rsidP="002D3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Default="00115F32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2853BB" w:rsidRDefault="00115F32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5F32" w:rsidRPr="00AA11FF" w:rsidRDefault="00115F32" w:rsidP="00345D36">
      <w:pPr>
        <w:jc w:val="center"/>
      </w:pPr>
    </w:p>
    <w:p w:rsidR="00115F32" w:rsidRPr="00E23F1D" w:rsidRDefault="00115F32" w:rsidP="000F160B">
      <w:pPr>
        <w:pStyle w:val="Default0"/>
        <w:jc w:val="center"/>
        <w:rPr>
          <w:b/>
          <w:bCs/>
          <w:sz w:val="20"/>
          <w:szCs w:val="20"/>
        </w:rPr>
      </w:pPr>
      <w:r w:rsidRPr="000809AF">
        <w:t xml:space="preserve"> </w:t>
      </w:r>
      <w:r w:rsidRPr="00E23F1D">
        <w:rPr>
          <w:b/>
          <w:bCs/>
          <w:sz w:val="20"/>
          <w:szCs w:val="20"/>
        </w:rPr>
        <w:t xml:space="preserve">Сведения о доходах </w:t>
      </w:r>
      <w:r>
        <w:rPr>
          <w:b/>
          <w:bCs/>
          <w:sz w:val="20"/>
          <w:szCs w:val="20"/>
        </w:rPr>
        <w:t>Касьяновой Натальи Леонидовны</w:t>
      </w:r>
    </w:p>
    <w:p w:rsidR="00115F32" w:rsidRPr="00E23F1D" w:rsidRDefault="00115F32" w:rsidP="000F160B">
      <w:pPr>
        <w:pStyle w:val="Default0"/>
        <w:jc w:val="center"/>
        <w:rPr>
          <w:sz w:val="20"/>
          <w:szCs w:val="20"/>
        </w:rPr>
      </w:pPr>
      <w:r w:rsidRPr="00E23F1D">
        <w:rPr>
          <w:b/>
          <w:bCs/>
          <w:sz w:val="20"/>
          <w:szCs w:val="20"/>
        </w:rPr>
        <w:t xml:space="preserve">за период с 1 января 2020 г. по 31 декабря 2020 г., </w:t>
      </w:r>
    </w:p>
    <w:p w:rsidR="00115F32" w:rsidRDefault="00115F32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E23F1D">
        <w:rPr>
          <w:rFonts w:ascii="Times New Roman" w:hAnsi="Times New Roman" w:cs="Times New Roman"/>
          <w:b/>
          <w:bCs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</w:rPr>
        <w:t>апрел</w:t>
      </w:r>
      <w:r w:rsidRPr="00E23F1D">
        <w:rPr>
          <w:rFonts w:ascii="Times New Roman" w:hAnsi="Times New Roman" w:cs="Times New Roman"/>
          <w:b/>
          <w:bCs/>
        </w:rPr>
        <w:t>я 2021 г.</w:t>
      </w:r>
    </w:p>
    <w:p w:rsidR="00115F32" w:rsidRPr="00E23F1D" w:rsidRDefault="00115F32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538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02"/>
        <w:gridCol w:w="992"/>
        <w:gridCol w:w="928"/>
        <w:gridCol w:w="1364"/>
        <w:gridCol w:w="925"/>
        <w:gridCol w:w="1173"/>
        <w:gridCol w:w="1608"/>
        <w:gridCol w:w="1308"/>
        <w:gridCol w:w="1305"/>
      </w:tblGrid>
      <w:tr w:rsidR="00115F32" w:rsidRPr="003C7024" w:rsidTr="003C7024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 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3C7024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3C7024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3C7024">
              <w:rPr>
                <w:sz w:val="18"/>
                <w:szCs w:val="18"/>
              </w:rPr>
              <w:t>Транспортные средства</w:t>
            </w:r>
          </w:p>
          <w:p w:rsidR="00115F32" w:rsidRPr="003C7024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3C7024">
              <w:rPr>
                <w:sz w:val="18"/>
                <w:szCs w:val="18"/>
              </w:rPr>
              <w:t>(вид, марка)</w:t>
            </w: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ного имущества, источники)</w:t>
            </w:r>
          </w:p>
        </w:tc>
      </w:tr>
      <w:tr w:rsidR="00115F32" w:rsidRPr="003C7024" w:rsidTr="003C7024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15F32" w:rsidRPr="003C7024" w:rsidRDefault="00115F32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3C702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страна рас-положения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3C7024" w:rsidTr="00382021">
        <w:trPr>
          <w:trHeight w:val="145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bCs/>
                <w:sz w:val="18"/>
                <w:szCs w:val="18"/>
              </w:rPr>
              <w:t>Касьянова</w:t>
            </w:r>
          </w:p>
          <w:p w:rsidR="00115F32" w:rsidRPr="003C7024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Наталья </w:t>
            </w:r>
          </w:p>
          <w:p w:rsidR="00115F32" w:rsidRPr="003C7024" w:rsidRDefault="00115F32" w:rsidP="00D526C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bCs/>
                <w:sz w:val="18"/>
                <w:szCs w:val="18"/>
              </w:rPr>
              <w:t>Леонидовна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FC7B91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3C7024">
              <w:rPr>
                <w:bCs/>
                <w:sz w:val="18"/>
                <w:szCs w:val="18"/>
              </w:rPr>
              <w:t xml:space="preserve">заместитель начальника отдела бухгалтерского учета, отчетности </w:t>
            </w:r>
            <w:r w:rsidRPr="003C7024">
              <w:rPr>
                <w:bCs/>
                <w:sz w:val="18"/>
                <w:szCs w:val="18"/>
              </w:rPr>
              <w:br/>
              <w:t>и государственных закупок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3C7024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3C7024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</w:rPr>
            </w:pPr>
            <w:r w:rsidRPr="003C7024">
              <w:rPr>
                <w:sz w:val="18"/>
                <w:szCs w:val="18"/>
              </w:rPr>
              <w:t>не имеется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744B2A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3C7024">
              <w:rPr>
                <w:sz w:val="18"/>
                <w:szCs w:val="18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735 825,22</w:t>
            </w:r>
          </w:p>
          <w:p w:rsidR="00115F32" w:rsidRPr="003C7024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3C7024" w:rsidTr="00382021">
        <w:trPr>
          <w:trHeight w:val="227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FC7B91">
            <w:pPr>
              <w:pStyle w:val="Default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3C7024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Pr="003C7024" w:rsidRDefault="00115F32" w:rsidP="0038202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</w:rPr>
            </w:pPr>
            <w:r w:rsidRPr="003C7024">
              <w:rPr>
                <w:sz w:val="18"/>
                <w:szCs w:val="18"/>
              </w:rPr>
              <w:t>не имеется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744B2A">
            <w:pPr>
              <w:jc w:val="center"/>
              <w:rPr>
                <w:sz w:val="18"/>
                <w:szCs w:val="18"/>
              </w:rPr>
            </w:pPr>
            <w:r w:rsidRPr="003C7024">
              <w:rPr>
                <w:sz w:val="18"/>
                <w:szCs w:val="18"/>
              </w:rPr>
              <w:t>легковой автомобиль</w:t>
            </w:r>
          </w:p>
          <w:p w:rsidR="00115F32" w:rsidRPr="003C7024" w:rsidRDefault="00115F32" w:rsidP="00744B2A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3C7024">
              <w:rPr>
                <w:sz w:val="18"/>
                <w:szCs w:val="18"/>
                <w:lang w:val="en-US"/>
              </w:rPr>
              <w:t>HYUNDAI GRETA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969 789,65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3C7024" w:rsidTr="003C7024">
        <w:trPr>
          <w:trHeight w:val="227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FC7B91">
            <w:pPr>
              <w:pStyle w:val="Default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FC7B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</w:rPr>
            </w:pPr>
            <w:r w:rsidRPr="00382021">
              <w:rPr>
                <w:sz w:val="18"/>
                <w:szCs w:val="18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</w:rPr>
            </w:pPr>
            <w:r w:rsidRPr="00382021">
              <w:rPr>
                <w:sz w:val="18"/>
                <w:szCs w:val="18"/>
              </w:rPr>
              <w:t>65,1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820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744B2A">
            <w:pPr>
              <w:jc w:val="center"/>
              <w:rPr>
                <w:sz w:val="18"/>
                <w:szCs w:val="18"/>
              </w:rPr>
            </w:pPr>
            <w:r w:rsidRPr="003C7024">
              <w:rPr>
                <w:sz w:val="18"/>
                <w:szCs w:val="18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024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3C7024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5F32" w:rsidRPr="004F1A6D" w:rsidRDefault="00115F32">
      <w:pPr>
        <w:rPr>
          <w:sz w:val="20"/>
          <w:szCs w:val="20"/>
        </w:rPr>
      </w:pPr>
    </w:p>
    <w:p w:rsidR="00115F32" w:rsidRPr="00E23F1D" w:rsidRDefault="00115F32" w:rsidP="000F160B">
      <w:pPr>
        <w:pStyle w:val="Default0"/>
        <w:jc w:val="center"/>
        <w:rPr>
          <w:b/>
          <w:bCs/>
          <w:sz w:val="20"/>
          <w:szCs w:val="20"/>
        </w:rPr>
      </w:pPr>
      <w:r w:rsidRPr="000809AF">
        <w:t xml:space="preserve"> </w:t>
      </w:r>
      <w:r w:rsidRPr="00E23F1D">
        <w:rPr>
          <w:b/>
          <w:bCs/>
          <w:sz w:val="20"/>
          <w:szCs w:val="20"/>
        </w:rPr>
        <w:t xml:space="preserve">Сведения о доходах </w:t>
      </w:r>
      <w:r>
        <w:rPr>
          <w:b/>
          <w:bCs/>
          <w:sz w:val="20"/>
          <w:szCs w:val="20"/>
        </w:rPr>
        <w:t>Колотовой Галины Владимировны</w:t>
      </w:r>
      <w:r w:rsidRPr="00E23F1D">
        <w:rPr>
          <w:b/>
          <w:bCs/>
          <w:sz w:val="20"/>
          <w:szCs w:val="20"/>
        </w:rPr>
        <w:t xml:space="preserve"> </w:t>
      </w:r>
    </w:p>
    <w:p w:rsidR="00115F32" w:rsidRPr="00E23F1D" w:rsidRDefault="00115F32" w:rsidP="000F160B">
      <w:pPr>
        <w:pStyle w:val="Default0"/>
        <w:jc w:val="center"/>
        <w:rPr>
          <w:sz w:val="20"/>
          <w:szCs w:val="20"/>
        </w:rPr>
      </w:pPr>
      <w:r w:rsidRPr="00E23F1D">
        <w:rPr>
          <w:b/>
          <w:bCs/>
          <w:sz w:val="20"/>
          <w:szCs w:val="20"/>
        </w:rPr>
        <w:t xml:space="preserve">за период с 1 января 2020 г. по 31 декабря 2020 г., </w:t>
      </w:r>
    </w:p>
    <w:p w:rsidR="00115F32" w:rsidRDefault="00115F32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E23F1D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 по состоянию на 1 января 2021 г.</w:t>
      </w:r>
    </w:p>
    <w:p w:rsidR="00115F32" w:rsidRPr="00E23F1D" w:rsidRDefault="00115F32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115F32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 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C509F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C509F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C509F3">
              <w:rPr>
                <w:sz w:val="18"/>
                <w:szCs w:val="18"/>
              </w:rPr>
              <w:t>Транспортные средства</w:t>
            </w:r>
          </w:p>
          <w:p w:rsidR="00115F32" w:rsidRPr="00C509F3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C509F3">
              <w:rPr>
                <w:sz w:val="18"/>
                <w:szCs w:val="18"/>
              </w:rPr>
              <w:t>(вид, марка)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5F32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bCs/>
                <w:sz w:val="18"/>
                <w:szCs w:val="18"/>
              </w:rPr>
              <w:t>Колотова</w:t>
            </w:r>
          </w:p>
          <w:p w:rsidR="00115F32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Галина </w:t>
            </w:r>
          </w:p>
          <w:p w:rsidR="00115F32" w:rsidRPr="004F0348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bCs/>
                <w:sz w:val="18"/>
                <w:szCs w:val="18"/>
              </w:rPr>
              <w:t>Владимировна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0F160B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4F0348">
              <w:rPr>
                <w:bCs/>
                <w:sz w:val="18"/>
                <w:szCs w:val="18"/>
              </w:rPr>
              <w:t xml:space="preserve">советник отдела бухгалтерского учета, отчетности </w:t>
            </w:r>
            <w:r w:rsidRPr="004F0348">
              <w:rPr>
                <w:bCs/>
                <w:sz w:val="18"/>
                <w:szCs w:val="18"/>
              </w:rPr>
              <w:br/>
              <w:t>и государственных закупок</w:t>
            </w:r>
          </w:p>
          <w:p w:rsidR="00115F32" w:rsidRPr="004F0348" w:rsidRDefault="00115F32" w:rsidP="00E23F1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4F0348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762A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Pr="004F0348" w:rsidRDefault="00115F32" w:rsidP="00762A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  <w:p w:rsidR="00115F32" w:rsidRPr="004F0348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115F32" w:rsidRPr="004F034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4F034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4F0348">
              <w:rPr>
                <w:sz w:val="18"/>
                <w:szCs w:val="18"/>
              </w:rPr>
              <w:t>жилой дом</w:t>
            </w:r>
          </w:p>
          <w:p w:rsidR="00115F32" w:rsidRPr="004F0348" w:rsidRDefault="00115F32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4F0348" w:rsidRDefault="00115F32" w:rsidP="001E431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4F03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4F0348">
              <w:rPr>
                <w:sz w:val="18"/>
                <w:szCs w:val="18"/>
              </w:rPr>
              <w:t>60,6</w:t>
            </w:r>
          </w:p>
          <w:p w:rsidR="00115F32" w:rsidRPr="004F0348" w:rsidRDefault="00115F32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4F0348" w:rsidRDefault="00115F32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4F0348">
              <w:rPr>
                <w:sz w:val="18"/>
                <w:szCs w:val="18"/>
              </w:rPr>
              <w:t>1073,0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4F0348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4F0348" w:rsidRDefault="00115F32" w:rsidP="001E43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4F0348" w:rsidRDefault="00115F32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744B2A">
            <w:pPr>
              <w:jc w:val="center"/>
              <w:rPr>
                <w:sz w:val="18"/>
                <w:szCs w:val="18"/>
                <w:lang w:val="en-US"/>
              </w:rPr>
            </w:pPr>
            <w:r w:rsidRPr="004F0348">
              <w:rPr>
                <w:sz w:val="18"/>
                <w:szCs w:val="18"/>
              </w:rPr>
              <w:t>ВАЗ</w:t>
            </w:r>
            <w:r w:rsidRPr="004F0348">
              <w:rPr>
                <w:sz w:val="18"/>
                <w:szCs w:val="18"/>
                <w:lang w:val="en-US"/>
              </w:rPr>
              <w:t xml:space="preserve"> </w:t>
            </w:r>
            <w:r w:rsidRPr="004F0348">
              <w:rPr>
                <w:sz w:val="18"/>
                <w:szCs w:val="18"/>
              </w:rPr>
              <w:t>ЛАДА</w:t>
            </w:r>
            <w:r w:rsidRPr="004F0348">
              <w:rPr>
                <w:sz w:val="18"/>
                <w:szCs w:val="18"/>
                <w:lang w:val="en-US"/>
              </w:rPr>
              <w:t xml:space="preserve"> 219021 </w:t>
            </w:r>
            <w:r w:rsidRPr="004F0348">
              <w:rPr>
                <w:sz w:val="18"/>
                <w:szCs w:val="18"/>
                <w:lang w:val="en-US"/>
              </w:rPr>
              <w:br/>
              <w:t xml:space="preserve">(LADA GRANTA),2018 </w:t>
            </w:r>
            <w:r w:rsidRPr="004F0348">
              <w:rPr>
                <w:sz w:val="18"/>
                <w:szCs w:val="18"/>
              </w:rPr>
              <w:t>г</w:t>
            </w:r>
            <w:r w:rsidRPr="004F034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0348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48">
              <w:rPr>
                <w:rFonts w:ascii="Times New Roman" w:hAnsi="Times New Roman" w:cs="Times New Roman"/>
                <w:sz w:val="18"/>
                <w:szCs w:val="18"/>
              </w:rPr>
              <w:t>469 660,36</w:t>
            </w:r>
          </w:p>
          <w:p w:rsidR="00115F32" w:rsidRPr="004F0348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5F32" w:rsidRPr="004F1A6D" w:rsidRDefault="00115F32">
      <w:pPr>
        <w:rPr>
          <w:sz w:val="20"/>
          <w:szCs w:val="20"/>
        </w:rPr>
      </w:pPr>
    </w:p>
    <w:p w:rsidR="00115F32" w:rsidRPr="00E23F1D" w:rsidRDefault="00115F32" w:rsidP="000F160B">
      <w:pPr>
        <w:pStyle w:val="Default0"/>
        <w:jc w:val="center"/>
        <w:rPr>
          <w:b/>
          <w:bCs/>
          <w:sz w:val="20"/>
          <w:szCs w:val="20"/>
        </w:rPr>
      </w:pPr>
      <w:r w:rsidRPr="000809AF">
        <w:t xml:space="preserve"> </w:t>
      </w:r>
      <w:r w:rsidRPr="00E23F1D">
        <w:rPr>
          <w:b/>
          <w:bCs/>
          <w:sz w:val="20"/>
          <w:szCs w:val="20"/>
        </w:rPr>
        <w:t xml:space="preserve">Сведения о доходах </w:t>
      </w:r>
      <w:r>
        <w:rPr>
          <w:b/>
          <w:bCs/>
          <w:sz w:val="20"/>
          <w:szCs w:val="20"/>
        </w:rPr>
        <w:t>Александровой Алисы</w:t>
      </w:r>
      <w:r w:rsidRPr="00E23F1D">
        <w:rPr>
          <w:b/>
          <w:bCs/>
          <w:sz w:val="20"/>
          <w:szCs w:val="20"/>
        </w:rPr>
        <w:t xml:space="preserve"> Александровны </w:t>
      </w:r>
    </w:p>
    <w:p w:rsidR="00115F32" w:rsidRPr="00E23F1D" w:rsidRDefault="00115F32" w:rsidP="000F160B">
      <w:pPr>
        <w:pStyle w:val="Default0"/>
        <w:jc w:val="center"/>
        <w:rPr>
          <w:sz w:val="20"/>
          <w:szCs w:val="20"/>
        </w:rPr>
      </w:pPr>
      <w:r w:rsidRPr="00E23F1D">
        <w:rPr>
          <w:b/>
          <w:bCs/>
          <w:sz w:val="20"/>
          <w:szCs w:val="20"/>
        </w:rPr>
        <w:t xml:space="preserve">за период с 1 января 2020 г. по 31 декабря 2020 г., </w:t>
      </w:r>
    </w:p>
    <w:p w:rsidR="00115F32" w:rsidRDefault="00115F32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E23F1D">
        <w:rPr>
          <w:rFonts w:ascii="Times New Roman" w:hAnsi="Times New Roman" w:cs="Times New Roman"/>
          <w:b/>
          <w:bCs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</w:rPr>
        <w:t>феврал</w:t>
      </w:r>
      <w:r w:rsidRPr="00E23F1D">
        <w:rPr>
          <w:rFonts w:ascii="Times New Roman" w:hAnsi="Times New Roman" w:cs="Times New Roman"/>
          <w:b/>
          <w:bCs/>
        </w:rPr>
        <w:t>я 2021 г.</w:t>
      </w:r>
    </w:p>
    <w:p w:rsidR="00115F32" w:rsidRPr="00E23F1D" w:rsidRDefault="00115F32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115F32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 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C509F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C509F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C509F3">
              <w:rPr>
                <w:sz w:val="18"/>
                <w:szCs w:val="18"/>
              </w:rPr>
              <w:t>Транспортные средства</w:t>
            </w:r>
          </w:p>
          <w:p w:rsidR="00115F32" w:rsidRPr="00C509F3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C509F3">
              <w:rPr>
                <w:sz w:val="18"/>
                <w:szCs w:val="18"/>
              </w:rPr>
              <w:t>(вид, марка)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ного имущества, источники)</w:t>
            </w:r>
          </w:p>
        </w:tc>
      </w:tr>
      <w:tr w:rsidR="00115F32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D0F5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D0F5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D0F5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B36427">
        <w:trPr>
          <w:trHeight w:val="188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Александрова</w:t>
            </w:r>
          </w:p>
          <w:p w:rsidR="00115F32" w:rsidRPr="00E23F1D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Алиса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E23F1D" w:rsidRDefault="00115F32" w:rsidP="000F160B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начальник отдела -главный бухгалтер отдела бухгалтерского учета, отчетности </w:t>
            </w:r>
            <w:r>
              <w:rPr>
                <w:bCs/>
                <w:sz w:val="18"/>
                <w:szCs w:val="18"/>
              </w:rPr>
              <w:br/>
              <w:t>и государственных закупок</w:t>
            </w:r>
          </w:p>
          <w:p w:rsidR="00115F32" w:rsidRPr="00E23F1D" w:rsidRDefault="00115F32" w:rsidP="00E23F1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составе гаражного комплекса в жилом доме)</w:t>
            </w:r>
          </w:p>
          <w:p w:rsidR="00115F32" w:rsidRPr="00C32488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762A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Pr="00C32488" w:rsidRDefault="00115F32" w:rsidP="00762A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15F32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762A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gramEnd"/>
          </w:p>
          <w:p w:rsidR="00115F32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AD0F59" w:rsidRDefault="00115F32" w:rsidP="00AD0F5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AD0F5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F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AD0F59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AD0F59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/>
              </w:rPr>
            </w:pPr>
            <w:r w:rsidRPr="00AD0F59">
              <w:rPr>
                <w:sz w:val="18"/>
                <w:szCs w:val="18"/>
                <w:lang w:val="en-US"/>
              </w:rPr>
              <w:t>71</w:t>
            </w:r>
            <w:r w:rsidRPr="00AD0F59">
              <w:rPr>
                <w:sz w:val="18"/>
                <w:szCs w:val="18"/>
              </w:rPr>
              <w:t>,</w:t>
            </w:r>
            <w:r w:rsidRPr="00AD0F5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F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AD0F59" w:rsidRDefault="00115F32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AD0F59" w:rsidRDefault="00115F32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AD0F59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AD0F59">
              <w:rPr>
                <w:sz w:val="18"/>
                <w:szCs w:val="18"/>
              </w:rPr>
              <w:t xml:space="preserve">НИССАН </w:t>
            </w:r>
            <w:r w:rsidRPr="00AD0F59">
              <w:rPr>
                <w:sz w:val="18"/>
                <w:szCs w:val="18"/>
                <w:lang w:val="en-US"/>
              </w:rPr>
              <w:t>JUKE</w:t>
            </w:r>
            <w:r w:rsidRPr="00AD0F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441 729,58</w:t>
            </w:r>
          </w:p>
          <w:p w:rsidR="00115F32" w:rsidRPr="00C32488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4F1A6D" w:rsidTr="00C657B2">
        <w:trPr>
          <w:trHeight w:val="6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C324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AD0F59" w:rsidRDefault="00115F32" w:rsidP="00B3642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AD0F5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Pr="00C32488" w:rsidRDefault="00115F32" w:rsidP="00AD0F5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15F3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AD0F59" w:rsidRDefault="00115F32" w:rsidP="00AD0F5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AD0F59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AD0F5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AD0F59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4554F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C657B2">
            <w:pPr>
              <w:ind w:left="-166" w:right="-143" w:firstLine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 М,</w:t>
            </w:r>
          </w:p>
          <w:p w:rsidR="00115F32" w:rsidRDefault="00115F32" w:rsidP="00C657B2">
            <w:pPr>
              <w:ind w:left="-166" w:right="-143" w:firstLine="141"/>
              <w:jc w:val="center"/>
              <w:rPr>
                <w:sz w:val="18"/>
                <w:szCs w:val="18"/>
              </w:rPr>
            </w:pPr>
          </w:p>
          <w:p w:rsidR="00115F32" w:rsidRPr="00AD0F59" w:rsidRDefault="00115F32" w:rsidP="00C657B2">
            <w:pPr>
              <w:ind w:left="-166" w:right="-143" w:firstLine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Язь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243 320,15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4F1A6D" w:rsidTr="00B36427">
        <w:trPr>
          <w:trHeight w:val="6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 w:rsidRPr="00C324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B3642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AD0F5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Pr="00C32488" w:rsidRDefault="00115F32" w:rsidP="00AD0F5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B3642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A579E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F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AD0F59" w:rsidRDefault="00115F32" w:rsidP="00A579E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A579E2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/>
              </w:rPr>
            </w:pPr>
            <w:r w:rsidRPr="00AD0F59">
              <w:rPr>
                <w:sz w:val="18"/>
                <w:szCs w:val="18"/>
                <w:lang w:val="en-US"/>
              </w:rPr>
              <w:t>71</w:t>
            </w:r>
            <w:r w:rsidRPr="00AD0F59">
              <w:rPr>
                <w:sz w:val="18"/>
                <w:szCs w:val="18"/>
              </w:rPr>
              <w:t>,</w:t>
            </w:r>
            <w:r w:rsidRPr="00AD0F5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AD0F59" w:rsidRDefault="00115F32" w:rsidP="00A579E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F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AD0F59" w:rsidRDefault="00115F32" w:rsidP="00A579E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AD0F59" w:rsidRDefault="00115F32" w:rsidP="00A579E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744B2A">
            <w:pPr>
              <w:jc w:val="center"/>
              <w:rPr>
                <w:sz w:val="18"/>
                <w:szCs w:val="18"/>
              </w:rPr>
            </w:pPr>
            <w:r w:rsidRPr="00C32488">
              <w:rPr>
                <w:sz w:val="18"/>
                <w:szCs w:val="18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5F32" w:rsidRPr="004F1A6D" w:rsidRDefault="00115F32">
      <w:pPr>
        <w:rPr>
          <w:sz w:val="20"/>
          <w:szCs w:val="20"/>
        </w:rPr>
      </w:pPr>
    </w:p>
    <w:p w:rsidR="00115F32" w:rsidRPr="00E23F1D" w:rsidRDefault="00115F32" w:rsidP="000F160B">
      <w:pPr>
        <w:pStyle w:val="Default0"/>
        <w:jc w:val="center"/>
        <w:rPr>
          <w:b/>
          <w:bCs/>
          <w:sz w:val="20"/>
          <w:szCs w:val="20"/>
        </w:rPr>
      </w:pPr>
      <w:r w:rsidRPr="000809AF">
        <w:t xml:space="preserve"> </w:t>
      </w:r>
      <w:r w:rsidRPr="00E23F1D">
        <w:rPr>
          <w:b/>
          <w:bCs/>
          <w:sz w:val="20"/>
          <w:szCs w:val="20"/>
        </w:rPr>
        <w:t xml:space="preserve">Сведения о доходах </w:t>
      </w:r>
      <w:r>
        <w:rPr>
          <w:b/>
          <w:bCs/>
          <w:sz w:val="20"/>
          <w:szCs w:val="20"/>
        </w:rPr>
        <w:t>Дербеневой Марины</w:t>
      </w:r>
      <w:r w:rsidRPr="00E23F1D">
        <w:rPr>
          <w:b/>
          <w:bCs/>
          <w:sz w:val="20"/>
          <w:szCs w:val="20"/>
        </w:rPr>
        <w:t xml:space="preserve"> Александровны </w:t>
      </w:r>
    </w:p>
    <w:p w:rsidR="00115F32" w:rsidRPr="00E23F1D" w:rsidRDefault="00115F32" w:rsidP="000F160B">
      <w:pPr>
        <w:pStyle w:val="Default0"/>
        <w:jc w:val="center"/>
        <w:rPr>
          <w:sz w:val="20"/>
          <w:szCs w:val="20"/>
        </w:rPr>
      </w:pPr>
      <w:r w:rsidRPr="00E23F1D">
        <w:rPr>
          <w:b/>
          <w:bCs/>
          <w:sz w:val="20"/>
          <w:szCs w:val="20"/>
        </w:rPr>
        <w:lastRenderedPageBreak/>
        <w:t xml:space="preserve">за период с 1 января 2020 г. по 31 декабря 2020 г., </w:t>
      </w:r>
    </w:p>
    <w:p w:rsidR="00115F32" w:rsidRDefault="00115F32" w:rsidP="000F160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E23F1D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 по состоянию на 1 января 2021 г.</w:t>
      </w:r>
    </w:p>
    <w:p w:rsidR="00115F32" w:rsidRPr="00E23F1D" w:rsidRDefault="00115F32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115F32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 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C509F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C509F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C509F3">
              <w:rPr>
                <w:sz w:val="18"/>
                <w:szCs w:val="18"/>
              </w:rPr>
              <w:t>Транспортные средства</w:t>
            </w:r>
          </w:p>
          <w:p w:rsidR="00115F32" w:rsidRPr="00C509F3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C509F3">
              <w:rPr>
                <w:sz w:val="18"/>
                <w:szCs w:val="18"/>
              </w:rPr>
              <w:t>(вид, марка)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5F32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Дербенева </w:t>
            </w:r>
          </w:p>
          <w:p w:rsidR="00115F32" w:rsidRPr="00E23F1D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Марина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E23F1D" w:rsidRDefault="00115F32" w:rsidP="000F160B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заместитель начальника отдела бухгалтерского учета, отчетности </w:t>
            </w:r>
            <w:r>
              <w:rPr>
                <w:bCs/>
                <w:sz w:val="18"/>
                <w:szCs w:val="18"/>
              </w:rPr>
              <w:br/>
              <w:t>и государственных закупок</w:t>
            </w:r>
          </w:p>
          <w:p w:rsidR="00115F32" w:rsidRPr="00E23F1D" w:rsidRDefault="00115F32" w:rsidP="00E23F1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115F32" w:rsidRPr="00C32488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762A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gramEnd"/>
          </w:p>
          <w:p w:rsidR="00115F32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762A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gramEnd"/>
          </w:p>
          <w:p w:rsidR="00115F32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762A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gramEnd"/>
          </w:p>
          <w:p w:rsidR="00115F32" w:rsidRPr="00115F3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  <w:p w:rsidR="00115F32" w:rsidRPr="00C32488" w:rsidRDefault="00115F32" w:rsidP="000A09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Pr="00C32488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C32488" w:rsidRDefault="00115F32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762A1B" w:rsidRDefault="00115F32" w:rsidP="0074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2 986 774,90</w:t>
            </w:r>
          </w:p>
          <w:p w:rsidR="00115F32" w:rsidRPr="00C32488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4F1A6D" w:rsidTr="00C657B2">
        <w:trPr>
          <w:trHeight w:val="6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C324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C657B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gramEnd"/>
          </w:p>
          <w:p w:rsidR="00115F32" w:rsidRPr="00C657B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657B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657B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4554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Pr="00C32488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4554F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4554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C32488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762A1B" w:rsidRDefault="00115F32" w:rsidP="00C657B2">
            <w:pPr>
              <w:ind w:left="-166" w:right="-143" w:firstLine="14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Spe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tra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619 128,71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4F1A6D" w:rsidTr="00C657B2">
        <w:trPr>
          <w:trHeight w:val="154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 w:rsidRPr="00C324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4554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Pr="00C32488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4554F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4554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C32488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744B2A">
            <w:pPr>
              <w:jc w:val="center"/>
              <w:rPr>
                <w:sz w:val="18"/>
                <w:szCs w:val="18"/>
              </w:rPr>
            </w:pPr>
            <w:r w:rsidRPr="00C32488">
              <w:rPr>
                <w:sz w:val="18"/>
                <w:szCs w:val="18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657B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C657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 w:rsidRPr="00C324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4554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Pr="00C32488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4554F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4554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C32488" w:rsidRDefault="00115F32" w:rsidP="0054554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74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5F32" w:rsidRPr="004F1A6D" w:rsidRDefault="00115F32">
      <w:pPr>
        <w:rPr>
          <w:sz w:val="20"/>
          <w:szCs w:val="20"/>
        </w:rPr>
      </w:pPr>
    </w:p>
    <w:p w:rsidR="00115F32" w:rsidRPr="00E23F1D" w:rsidRDefault="00115F32" w:rsidP="00B13D37">
      <w:pPr>
        <w:pStyle w:val="Default0"/>
        <w:jc w:val="center"/>
        <w:rPr>
          <w:b/>
          <w:bCs/>
          <w:sz w:val="20"/>
          <w:szCs w:val="20"/>
        </w:rPr>
      </w:pPr>
      <w:r w:rsidRPr="000809AF">
        <w:t xml:space="preserve"> </w:t>
      </w:r>
      <w:r w:rsidRPr="00E23F1D">
        <w:rPr>
          <w:b/>
          <w:bCs/>
          <w:sz w:val="20"/>
          <w:szCs w:val="20"/>
        </w:rPr>
        <w:t xml:space="preserve">Сведения о доходах Захаровой Ольги Александровны </w:t>
      </w:r>
    </w:p>
    <w:p w:rsidR="00115F32" w:rsidRPr="00E23F1D" w:rsidRDefault="00115F32" w:rsidP="00B13D37">
      <w:pPr>
        <w:pStyle w:val="Default0"/>
        <w:jc w:val="center"/>
        <w:rPr>
          <w:sz w:val="20"/>
          <w:szCs w:val="20"/>
        </w:rPr>
      </w:pPr>
      <w:r w:rsidRPr="00E23F1D">
        <w:rPr>
          <w:b/>
          <w:bCs/>
          <w:sz w:val="20"/>
          <w:szCs w:val="20"/>
        </w:rPr>
        <w:t xml:space="preserve">за период с 1 января 2020 г. по 31 декабря 2020 г., </w:t>
      </w:r>
    </w:p>
    <w:p w:rsidR="00115F32" w:rsidRDefault="00115F32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  <w:r w:rsidRPr="00E23F1D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 по состоянию на 1 января 2021 г.</w:t>
      </w:r>
    </w:p>
    <w:p w:rsidR="00115F32" w:rsidRPr="00E23F1D" w:rsidRDefault="00115F32" w:rsidP="00E23F1D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115F32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 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C509F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  <w:r w:rsidRPr="00C509F3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C509F3">
              <w:rPr>
                <w:sz w:val="18"/>
                <w:szCs w:val="18"/>
              </w:rPr>
              <w:t>Транспортные средства</w:t>
            </w:r>
          </w:p>
          <w:p w:rsidR="00115F32" w:rsidRPr="00C509F3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C509F3">
              <w:rPr>
                <w:sz w:val="18"/>
                <w:szCs w:val="18"/>
              </w:rPr>
              <w:t>(вид, марка)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509F3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5F32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3F1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E23F1D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3F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Захарова О.А.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E23F1D" w:rsidRDefault="00115F32" w:rsidP="009F7C8A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23F1D">
              <w:rPr>
                <w:bCs/>
                <w:sz w:val="18"/>
                <w:szCs w:val="18"/>
              </w:rPr>
              <w:t>консультант отдела</w:t>
            </w:r>
            <w:r w:rsidRPr="00E23F1D">
              <w:rPr>
                <w:bCs/>
                <w:sz w:val="18"/>
                <w:szCs w:val="18"/>
              </w:rPr>
              <w:br/>
              <w:t>правового обеспечения, государственной гражданской службы, кадров и контроля</w:t>
            </w:r>
          </w:p>
          <w:p w:rsidR="00115F32" w:rsidRPr="00E23F1D" w:rsidRDefault="00115F32" w:rsidP="00E23F1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115F32" w:rsidRPr="00C32488" w:rsidRDefault="00115F32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F32" w:rsidRPr="00C32488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F7C8A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C32488" w:rsidRDefault="00115F32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74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 2013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372 497,82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15F32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C324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gramEnd"/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115F32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15F32" w:rsidRPr="00C32488" w:rsidRDefault="00115F32" w:rsidP="009D5F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32488">
              <w:rPr>
                <w:sz w:val="18"/>
                <w:szCs w:val="18"/>
              </w:rPr>
              <w:t>е имеется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8F326E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C32488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C32488" w:rsidRDefault="00115F32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115F32" w:rsidRDefault="00115F32" w:rsidP="00744B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115F3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115F32">
              <w:rPr>
                <w:sz w:val="18"/>
                <w:szCs w:val="18"/>
                <w:lang w:val="en-US"/>
              </w:rPr>
              <w:t>,</w:t>
            </w:r>
          </w:p>
          <w:p w:rsidR="00115F32" w:rsidRPr="00115F32" w:rsidRDefault="00115F32" w:rsidP="00744B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212140</w:t>
            </w:r>
            <w:r w:rsidRPr="00115F32">
              <w:rPr>
                <w:sz w:val="18"/>
                <w:szCs w:val="18"/>
                <w:lang w:val="en-US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x4</w:t>
            </w:r>
          </w:p>
          <w:p w:rsidR="00115F32" w:rsidRPr="00115F32" w:rsidRDefault="00115F32" w:rsidP="00744B2A">
            <w:pPr>
              <w:jc w:val="center"/>
              <w:rPr>
                <w:sz w:val="18"/>
                <w:szCs w:val="18"/>
                <w:lang w:val="en-US"/>
              </w:rPr>
            </w:pPr>
            <w:r w:rsidRPr="00115F32">
              <w:rPr>
                <w:sz w:val="18"/>
                <w:szCs w:val="18"/>
                <w:lang w:val="en-US"/>
              </w:rPr>
              <w:t xml:space="preserve">2018 </w:t>
            </w:r>
            <w:r>
              <w:rPr>
                <w:sz w:val="18"/>
                <w:szCs w:val="18"/>
              </w:rPr>
              <w:t>г</w:t>
            </w:r>
            <w:r w:rsidRPr="00115F32">
              <w:rPr>
                <w:sz w:val="18"/>
                <w:szCs w:val="18"/>
                <w:lang w:val="en-US"/>
              </w:rPr>
              <w:t>.</w:t>
            </w:r>
          </w:p>
          <w:p w:rsidR="00115F32" w:rsidRPr="00115F32" w:rsidRDefault="00115F32" w:rsidP="00744B2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15F32" w:rsidRPr="00115F32" w:rsidRDefault="00115F32" w:rsidP="009F7C8A">
            <w:pPr>
              <w:ind w:left="-166" w:right="-143" w:firstLine="14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INTERNATIONAL 4300</w:t>
            </w:r>
            <w:r w:rsidRPr="00115F3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2003 </w:t>
            </w:r>
            <w:r>
              <w:rPr>
                <w:sz w:val="18"/>
                <w:szCs w:val="18"/>
              </w:rPr>
              <w:t>г</w:t>
            </w:r>
            <w:r w:rsidRPr="00115F32">
              <w:rPr>
                <w:sz w:val="18"/>
                <w:szCs w:val="18"/>
                <w:lang w:val="en-US"/>
              </w:rPr>
              <w:t>.</w:t>
            </w:r>
          </w:p>
          <w:p w:rsidR="00115F32" w:rsidRPr="00115F32" w:rsidRDefault="00115F32" w:rsidP="009F7C8A">
            <w:pPr>
              <w:ind w:left="-166" w:right="-143" w:firstLine="141"/>
              <w:jc w:val="center"/>
              <w:rPr>
                <w:sz w:val="18"/>
                <w:szCs w:val="18"/>
                <w:lang w:val="en-US"/>
              </w:rPr>
            </w:pPr>
          </w:p>
          <w:p w:rsidR="00115F32" w:rsidRDefault="00115F32" w:rsidP="009F7C8A">
            <w:pPr>
              <w:ind w:left="-166" w:right="-143" w:firstLine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</w:t>
            </w:r>
          </w:p>
          <w:p w:rsidR="00115F32" w:rsidRPr="009D5FB0" w:rsidRDefault="00115F32" w:rsidP="009F7C8A">
            <w:pPr>
              <w:ind w:left="-166" w:right="-143" w:firstLine="14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ЛДВ-81011, 2015г.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15F32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9F7C8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 w:rsidRPr="00C324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C324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C32488" w:rsidRDefault="00115F32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744B2A">
            <w:pPr>
              <w:jc w:val="center"/>
              <w:rPr>
                <w:sz w:val="18"/>
                <w:szCs w:val="18"/>
              </w:rPr>
            </w:pPr>
            <w:r w:rsidRPr="00C32488">
              <w:rPr>
                <w:sz w:val="18"/>
                <w:szCs w:val="18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C32488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15F32" w:rsidRPr="004F1A6D" w:rsidRDefault="00115F32">
      <w:pPr>
        <w:rPr>
          <w:sz w:val="20"/>
          <w:szCs w:val="20"/>
        </w:rPr>
      </w:pPr>
    </w:p>
    <w:p w:rsidR="00115F32" w:rsidRPr="00703D01" w:rsidRDefault="00115F32" w:rsidP="00703D0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03D01">
        <w:rPr>
          <w:b/>
          <w:bCs/>
        </w:rPr>
        <w:t>Сведения</w:t>
      </w:r>
      <w:r>
        <w:rPr>
          <w:b/>
          <w:bCs/>
        </w:rPr>
        <w:t xml:space="preserve"> </w:t>
      </w:r>
      <w:r w:rsidRPr="00703D01">
        <w:rPr>
          <w:b/>
          <w:bCs/>
        </w:rPr>
        <w:t>о доходах, расходах, об имуществе и обязательствах имущественного характера</w:t>
      </w:r>
    </w:p>
    <w:p w:rsidR="00115F32" w:rsidRPr="00703D01" w:rsidRDefault="00115F32" w:rsidP="00703D01">
      <w:pPr>
        <w:pStyle w:val="a8"/>
        <w:jc w:val="center"/>
        <w:rPr>
          <w:b/>
          <w:bCs/>
        </w:rPr>
      </w:pPr>
      <w:r>
        <w:rPr>
          <w:b/>
        </w:rPr>
        <w:lastRenderedPageBreak/>
        <w:t>руководителей государстве</w:t>
      </w:r>
      <w:r w:rsidRPr="00703D01">
        <w:rPr>
          <w:b/>
        </w:rPr>
        <w:t xml:space="preserve">нных </w:t>
      </w:r>
      <w:r>
        <w:rPr>
          <w:b/>
        </w:rPr>
        <w:t>организаций</w:t>
      </w:r>
      <w:r w:rsidRPr="00703D01">
        <w:rPr>
          <w:b/>
        </w:rPr>
        <w:t xml:space="preserve">, </w:t>
      </w:r>
      <w:r>
        <w:rPr>
          <w:b/>
        </w:rPr>
        <w:t xml:space="preserve">находящихся в ведении </w:t>
      </w:r>
      <w:r w:rsidRPr="00703D01">
        <w:rPr>
          <w:b/>
        </w:rPr>
        <w:t>Министерств</w:t>
      </w:r>
      <w:r>
        <w:rPr>
          <w:b/>
        </w:rPr>
        <w:t>а</w:t>
      </w:r>
      <w:r w:rsidRPr="00703D01">
        <w:rPr>
          <w:b/>
        </w:rPr>
        <w:t xml:space="preserve"> молодежной политики,</w:t>
      </w:r>
      <w:r>
        <w:rPr>
          <w:b/>
        </w:rPr>
        <w:t xml:space="preserve"> </w:t>
      </w:r>
      <w:r w:rsidRPr="00703D01">
        <w:rPr>
          <w:b/>
        </w:rPr>
        <w:t xml:space="preserve">спорта и туризма </w:t>
      </w:r>
      <w:r w:rsidRPr="00703D01">
        <w:rPr>
          <w:b/>
        </w:rPr>
        <w:br/>
        <w:t xml:space="preserve">Республики Марий Эл </w:t>
      </w:r>
      <w:r w:rsidRPr="00703D01">
        <w:rPr>
          <w:b/>
          <w:bCs/>
        </w:rPr>
        <w:t>за</w:t>
      </w:r>
      <w:r>
        <w:rPr>
          <w:b/>
          <w:bCs/>
        </w:rPr>
        <w:t xml:space="preserve"> отчетный</w:t>
      </w:r>
      <w:r w:rsidRPr="00703D01">
        <w:rPr>
          <w:b/>
          <w:bCs/>
        </w:rPr>
        <w:t xml:space="preserve"> период с 1 января 20</w:t>
      </w:r>
      <w:r>
        <w:rPr>
          <w:b/>
          <w:bCs/>
        </w:rPr>
        <w:t>20</w:t>
      </w:r>
      <w:r w:rsidRPr="00703D01">
        <w:rPr>
          <w:b/>
          <w:bCs/>
        </w:rPr>
        <w:t> г. по 31 декабря 20</w:t>
      </w:r>
      <w:r>
        <w:rPr>
          <w:b/>
          <w:bCs/>
        </w:rPr>
        <w:t>20</w:t>
      </w:r>
      <w:r w:rsidRPr="00703D01">
        <w:rPr>
          <w:b/>
          <w:bCs/>
        </w:rPr>
        <w:t xml:space="preserve"> г.</w:t>
      </w:r>
    </w:p>
    <w:p w:rsidR="00115F32" w:rsidRPr="00A72600" w:rsidRDefault="00115F32" w:rsidP="00347DC3">
      <w:pPr>
        <w:jc w:val="center"/>
        <w:rPr>
          <w:b/>
          <w:sz w:val="18"/>
          <w:szCs w:val="18"/>
        </w:rPr>
      </w:pPr>
    </w:p>
    <w:tbl>
      <w:tblPr>
        <w:tblW w:w="16066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418"/>
        <w:gridCol w:w="725"/>
        <w:gridCol w:w="867"/>
        <w:gridCol w:w="1914"/>
        <w:gridCol w:w="1205"/>
        <w:gridCol w:w="1407"/>
      </w:tblGrid>
      <w:tr w:rsidR="00115F32" w:rsidRPr="00A620BB" w:rsidTr="00ED13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15F32" w:rsidRPr="00A620BB" w:rsidRDefault="00115F32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15F32" w:rsidRDefault="00115F32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15F32" w:rsidRPr="00A620BB" w:rsidRDefault="00115F32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5F32" w:rsidRPr="00A620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115F32" w:rsidRPr="00A620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115F32" w:rsidRPr="00A620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115F32" w:rsidRPr="00A620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15F32" w:rsidRPr="00A620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115F32" w:rsidRPr="00A620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15F32" w:rsidRPr="00A620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15F32" w:rsidRPr="00A620BB" w:rsidRDefault="00115F32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5F32" w:rsidRPr="00A620BB" w:rsidTr="00ED13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Pr="00A620BB" w:rsidRDefault="00115F32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A620BB" w:rsidRDefault="00115F32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115F32" w:rsidRPr="00A620B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115F32" w:rsidRPr="00706FC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15F32" w:rsidRPr="00A620B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ED13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Default="00115F32" w:rsidP="00095A4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Беткузина</w:t>
            </w:r>
          </w:p>
          <w:p w:rsidR="00115F32" w:rsidRDefault="00115F32" w:rsidP="00095A4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115F32" w:rsidRPr="00A620BB" w:rsidRDefault="00115F32" w:rsidP="00095A4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800" w:type="dxa"/>
            <w:shd w:val="clear" w:color="auto" w:fill="auto"/>
          </w:tcPr>
          <w:p w:rsidR="00115F32" w:rsidRDefault="00115F32" w:rsidP="009B57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942777">
              <w:rPr>
                <w:color w:val="000000"/>
                <w:sz w:val="18"/>
                <w:szCs w:val="18"/>
              </w:rPr>
              <w:t xml:space="preserve"> </w:t>
            </w:r>
            <w:r w:rsidRPr="00095A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государственного бюджетного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профессионального образовательного </w:t>
            </w:r>
            <w:r w:rsidRPr="00095A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учреждения Республики </w:t>
            </w:r>
            <w:r w:rsidRPr="00095A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Марий Эл</w:t>
            </w:r>
          </w:p>
          <w:p w:rsidR="00115F32" w:rsidRPr="00A620BB" w:rsidRDefault="00115F32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«Училище олимпийского резерва»</w:t>
            </w:r>
          </w:p>
        </w:tc>
        <w:tc>
          <w:tcPr>
            <w:tcW w:w="1670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025BF2" w:rsidRDefault="00115F32" w:rsidP="00025B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A620BB" w:rsidRDefault="00115F32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67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025BF2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 SPORTAGE</w:t>
            </w:r>
          </w:p>
        </w:tc>
        <w:tc>
          <w:tcPr>
            <w:tcW w:w="1205" w:type="dxa"/>
            <w:shd w:val="clear" w:color="auto" w:fill="auto"/>
          </w:tcPr>
          <w:p w:rsidR="00115F32" w:rsidRPr="00706FCB" w:rsidRDefault="00115F32" w:rsidP="00025B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869 990,64</w:t>
            </w:r>
          </w:p>
        </w:tc>
        <w:tc>
          <w:tcPr>
            <w:tcW w:w="1407" w:type="dxa"/>
            <w:shd w:val="clear" w:color="auto" w:fill="auto"/>
          </w:tcPr>
          <w:p w:rsidR="00115F32" w:rsidRPr="00A620B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ED13B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A620BB" w:rsidRDefault="00115F32" w:rsidP="00025BF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15F32" w:rsidRPr="00A620BB" w:rsidRDefault="00115F32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Default="00115F32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Default="00115F32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115F32" w:rsidRDefault="00115F32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Default="00115F32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A620BB" w:rsidRDefault="00115F32" w:rsidP="00025B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89" w:type="dxa"/>
            <w:shd w:val="clear" w:color="auto" w:fill="auto"/>
          </w:tcPr>
          <w:p w:rsidR="00115F32" w:rsidRDefault="00115F32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Default="00115F32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115F32" w:rsidRDefault="00115F32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Default="00115F32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115F32" w:rsidRDefault="00115F32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Default="00115F32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115F32" w:rsidRDefault="00115F32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115F32" w:rsidRPr="00A620BB" w:rsidRDefault="00115F32" w:rsidP="00025BF2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A620BB" w:rsidRDefault="00115F32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A620B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706FC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1 721 974,90</w:t>
            </w:r>
          </w:p>
        </w:tc>
        <w:tc>
          <w:tcPr>
            <w:tcW w:w="1407" w:type="dxa"/>
            <w:shd w:val="clear" w:color="auto" w:fill="auto"/>
          </w:tcPr>
          <w:p w:rsidR="00115F32" w:rsidRPr="00A620BB" w:rsidRDefault="00115F32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0372BF">
        <w:tblPrEx>
          <w:tblCellMar>
            <w:top w:w="0" w:type="dxa"/>
            <w:bottom w:w="0" w:type="dxa"/>
          </w:tblCellMar>
        </w:tblPrEx>
        <w:trPr>
          <w:cantSplit/>
          <w:trHeight w:val="2781"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Гребнев</w:t>
            </w:r>
          </w:p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Алексей</w:t>
            </w:r>
          </w:p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942777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942777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942777">
              <w:rPr>
                <w:bCs/>
                <w:sz w:val="18"/>
                <w:szCs w:val="18"/>
              </w:rPr>
              <w:t>«Спортивная школа олимпийского резерва по легкой атлетике»</w:t>
            </w:r>
          </w:p>
        </w:tc>
        <w:tc>
          <w:tcPr>
            <w:tcW w:w="167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proofErr w:type="gramStart"/>
            <w:r>
              <w:rPr>
                <w:sz w:val="18"/>
                <w:szCs w:val="18"/>
              </w:rPr>
              <w:t>хоз.назначения</w:t>
            </w:r>
            <w:proofErr w:type="gramEnd"/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хоз.назначения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41,6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42777" w:rsidRDefault="00115F32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751 762,12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 xml:space="preserve">нежилое помещение </w:t>
            </w:r>
            <w:proofErr w:type="gramStart"/>
            <w:r w:rsidRPr="00942777">
              <w:rPr>
                <w:sz w:val="18"/>
                <w:szCs w:val="18"/>
              </w:rPr>
              <w:t>хоз.назначения</w:t>
            </w:r>
            <w:proofErr w:type="gramEnd"/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хоз.назначения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15F32" w:rsidRDefault="00115F32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Default="00115F32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Default="00115F32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942777" w:rsidRDefault="00115F32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41,6</w:t>
            </w:r>
          </w:p>
          <w:p w:rsidR="00115F32" w:rsidRPr="00942777" w:rsidRDefault="00115F32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115F32" w:rsidRDefault="00115F32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2,7</w:t>
            </w:r>
          </w:p>
          <w:p w:rsidR="00115F32" w:rsidRDefault="00115F32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115F32" w:rsidRDefault="00115F32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0372BF">
            <w:pPr>
              <w:tabs>
                <w:tab w:val="center" w:pos="4153"/>
                <w:tab w:val="right" w:pos="8306"/>
              </w:tabs>
              <w:ind w:left="-60" w:right="-99"/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37,2</w:t>
            </w: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279 748,77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 xml:space="preserve">нежилое помещение </w:t>
            </w:r>
            <w:proofErr w:type="gramStart"/>
            <w:r w:rsidRPr="00942777">
              <w:rPr>
                <w:sz w:val="18"/>
                <w:szCs w:val="18"/>
              </w:rPr>
              <w:t>хоз.назначения</w:t>
            </w:r>
            <w:proofErr w:type="gramEnd"/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нежилое помещение хоз.назначения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41,6</w:t>
            </w: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2,7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4759C0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4759C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Захаров</w:t>
            </w:r>
            <w:r w:rsidRPr="005F7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Александр Владимирович</w:t>
            </w:r>
          </w:p>
        </w:tc>
        <w:tc>
          <w:tcPr>
            <w:tcW w:w="1800" w:type="dxa"/>
            <w:shd w:val="clear" w:color="auto" w:fill="auto"/>
          </w:tcPr>
          <w:p w:rsidR="00115F32" w:rsidRPr="005F72C0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5F72C0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5F72C0">
              <w:rPr>
                <w:color w:val="000000"/>
                <w:sz w:val="18"/>
                <w:szCs w:val="18"/>
              </w:rPr>
              <w:br/>
              <w:t>Марий Эл «Спортивная школа олимпийского резерва «Виктория»</w:t>
            </w:r>
          </w:p>
        </w:tc>
        <w:tc>
          <w:tcPr>
            <w:tcW w:w="1670" w:type="dxa"/>
            <w:shd w:val="clear" w:color="auto" w:fill="auto"/>
          </w:tcPr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2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5F72C0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2C0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954" w:type="dxa"/>
            <w:shd w:val="clear" w:color="auto" w:fill="auto"/>
          </w:tcPr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2C0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89" w:type="dxa"/>
            <w:shd w:val="clear" w:color="auto" w:fill="auto"/>
          </w:tcPr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2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5F72C0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5F72C0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5F72C0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5F72C0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2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2C0">
              <w:rPr>
                <w:rFonts w:ascii="Times New Roman" w:hAnsi="Times New Roman" w:cs="Times New Roman"/>
                <w:sz w:val="18"/>
                <w:szCs w:val="18"/>
              </w:rPr>
              <w:t>ХУНДАЙ СОЛЯРИС,</w:t>
            </w:r>
          </w:p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2C0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 w:rsidRPr="005F72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F72C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05" w:type="dxa"/>
            <w:shd w:val="clear" w:color="auto" w:fill="auto"/>
          </w:tcPr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2C0">
              <w:rPr>
                <w:rFonts w:ascii="Times New Roman" w:hAnsi="Times New Roman" w:cs="Times New Roman"/>
                <w:sz w:val="18"/>
                <w:szCs w:val="18"/>
              </w:rPr>
              <w:t>624 295,92</w:t>
            </w:r>
          </w:p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5F72C0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115F32" w:rsidRPr="00E82CE5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942777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9" w:type="dxa"/>
            <w:shd w:val="clear" w:color="auto" w:fill="auto"/>
          </w:tcPr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Default="00115F32" w:rsidP="005F72C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4 847 523,10</w:t>
            </w:r>
          </w:p>
          <w:p w:rsidR="00115F32" w:rsidRPr="00942777" w:rsidRDefault="00115F32" w:rsidP="005F72C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недвижимого имущества)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квартира-источник- заемные средства частного лица, земельный участок -кредитные средства банка</w:t>
            </w: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52,7</w:t>
            </w: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Короткова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Жанна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Михайловна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942777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942777">
              <w:rPr>
                <w:color w:val="000000"/>
                <w:sz w:val="18"/>
                <w:szCs w:val="18"/>
              </w:rPr>
              <w:br/>
              <w:t>Марий Эл «</w:t>
            </w:r>
            <w:r w:rsidRPr="00942777">
              <w:rPr>
                <w:bCs/>
                <w:sz w:val="18"/>
                <w:szCs w:val="18"/>
              </w:rPr>
              <w:t>Центр спортивной подготовки»</w:t>
            </w:r>
          </w:p>
        </w:tc>
        <w:tc>
          <w:tcPr>
            <w:tcW w:w="167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942777" w:rsidRDefault="00115F32" w:rsidP="00107C9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751 424,23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Default="00115F32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4573DE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457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2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42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 w:rsidRPr="004573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5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574 685,41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 доли</w:t>
            </w: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 доли</w:t>
            </w: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Ненашкин Александр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Владимиро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942777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942777">
              <w:rPr>
                <w:color w:val="000000"/>
                <w:sz w:val="18"/>
                <w:szCs w:val="18"/>
              </w:rPr>
              <w:br/>
              <w:t xml:space="preserve">Марий Эл «Спортивная школа олимпийского резерва по футболу </w:t>
            </w:r>
            <w:r>
              <w:rPr>
                <w:color w:val="000000"/>
                <w:sz w:val="18"/>
                <w:szCs w:val="18"/>
              </w:rPr>
              <w:br/>
            </w:r>
            <w:r w:rsidRPr="00942777">
              <w:rPr>
                <w:color w:val="000000"/>
                <w:sz w:val="18"/>
                <w:szCs w:val="18"/>
              </w:rPr>
              <w:t>и регби»</w:t>
            </w:r>
          </w:p>
        </w:tc>
        <w:tc>
          <w:tcPr>
            <w:tcW w:w="167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55,2</w:t>
            </w: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Чери Тиго 7</w:t>
            </w:r>
          </w:p>
        </w:tc>
        <w:tc>
          <w:tcPr>
            <w:tcW w:w="1205" w:type="dxa"/>
            <w:shd w:val="clear" w:color="auto" w:fill="auto"/>
          </w:tcPr>
          <w:p w:rsidR="00115F32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1 324 289,44</w:t>
            </w:r>
          </w:p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легкового автомобиля)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15F32" w:rsidRPr="00942777" w:rsidRDefault="00115F32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89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942777" w:rsidRDefault="00115F32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147 527,35</w:t>
            </w: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Овсянникова Наталья Владимировна</w:t>
            </w:r>
          </w:p>
        </w:tc>
        <w:tc>
          <w:tcPr>
            <w:tcW w:w="1800" w:type="dxa"/>
            <w:shd w:val="clear" w:color="auto" w:fill="auto"/>
          </w:tcPr>
          <w:p w:rsidR="00115F32" w:rsidRPr="006C6490" w:rsidRDefault="00115F32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C6490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6C6490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>
              <w:rPr>
                <w:bCs/>
                <w:sz w:val="18"/>
                <w:szCs w:val="18"/>
              </w:rPr>
              <w:t>«Врачебно-физкультур</w:t>
            </w:r>
            <w:r w:rsidRPr="006C6490">
              <w:rPr>
                <w:bCs/>
                <w:sz w:val="18"/>
                <w:szCs w:val="18"/>
              </w:rPr>
              <w:t>ный диспансер»</w:t>
            </w:r>
          </w:p>
        </w:tc>
        <w:tc>
          <w:tcPr>
            <w:tcW w:w="1670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54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89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Default="00115F32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ФОЛЬКСВАГЕН ПОЛО Драйв</w:t>
            </w: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1 005 526,86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024F1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источник -кредитные средства банка</w:t>
            </w: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15F32" w:rsidRPr="009A0C5B" w:rsidRDefault="00115F32" w:rsidP="009A0C5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1C47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115F32" w:rsidRDefault="00115F32" w:rsidP="001C47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1C4703" w:rsidRDefault="00115F32" w:rsidP="001C47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54" w:type="dxa"/>
            <w:shd w:val="clear" w:color="auto" w:fill="auto"/>
          </w:tcPr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89" w:type="dxa"/>
            <w:shd w:val="clear" w:color="auto" w:fill="auto"/>
          </w:tcPr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9A0C5B" w:rsidRDefault="00115F32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9A0C5B" w:rsidRDefault="00115F32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9A0C5B" w:rsidRDefault="00115F32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9A0C5B" w:rsidRDefault="00115F32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6 266,13</w:t>
            </w:r>
          </w:p>
        </w:tc>
        <w:tc>
          <w:tcPr>
            <w:tcW w:w="1407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источник -кредитные средства банка</w:t>
            </w: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9A0C5B" w:rsidRDefault="00115F32" w:rsidP="009A0C5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9A0C5B" w:rsidRDefault="00115F32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9A0C5B" w:rsidRDefault="00115F32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9A0C5B" w:rsidRDefault="00115F32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9A0C5B" w:rsidRDefault="00115F32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9A0C5B" w:rsidRDefault="00115F32" w:rsidP="009A0C5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9A0C5B" w:rsidRDefault="00115F32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9A0C5B" w:rsidRDefault="00115F32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9A0C5B" w:rsidRDefault="00115F32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9A0C5B" w:rsidRDefault="00115F32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9A0C5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Печенин</w:t>
            </w: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Кирилл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5F32" w:rsidRDefault="00115F32" w:rsidP="006C6490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6C6490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6C6490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6C6490">
              <w:rPr>
                <w:bCs/>
                <w:sz w:val="18"/>
                <w:szCs w:val="18"/>
              </w:rPr>
              <w:t>«Спортивно-адаптивная школа паралимпийского резерва»</w:t>
            </w:r>
          </w:p>
          <w:p w:rsidR="00115F32" w:rsidRPr="006C6490" w:rsidRDefault="00115F32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2/5 доли</w:t>
            </w:r>
          </w:p>
        </w:tc>
        <w:tc>
          <w:tcPr>
            <w:tcW w:w="954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89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Default="00115F32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9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  <w:p w:rsidR="00115F32" w:rsidRPr="006C6490" w:rsidRDefault="00115F32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98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2B37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1 133 909,85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89" w:type="dxa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60004A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98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5F32" w:rsidRPr="006C6490" w:rsidRDefault="00115F32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75,9</w:t>
            </w: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115F32" w:rsidRPr="006C6490" w:rsidRDefault="00115F32" w:rsidP="006C6490">
            <w:pPr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947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101 856,04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33,4</w:t>
            </w: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5F32" w:rsidRPr="006C6490" w:rsidRDefault="00115F32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75,9</w:t>
            </w: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33,4</w:t>
            </w: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Серазетдинова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Наталья </w:t>
            </w: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Львовна</w:t>
            </w:r>
          </w:p>
        </w:tc>
        <w:tc>
          <w:tcPr>
            <w:tcW w:w="1800" w:type="dxa"/>
            <w:shd w:val="clear" w:color="auto" w:fill="auto"/>
          </w:tcPr>
          <w:p w:rsidR="00115F32" w:rsidRDefault="00115F32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C6490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6C6490">
              <w:rPr>
                <w:color w:val="000000"/>
                <w:sz w:val="18"/>
                <w:szCs w:val="18"/>
              </w:rPr>
              <w:br/>
              <w:t>Марий Эл</w:t>
            </w:r>
          </w:p>
          <w:p w:rsidR="00115F32" w:rsidRDefault="00115F32" w:rsidP="00001534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«Спортивная школа по дзюдо»</w:t>
            </w:r>
          </w:p>
          <w:p w:rsidR="00115F32" w:rsidRPr="006C6490" w:rsidRDefault="00115F32" w:rsidP="00001534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00153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А3</w:t>
            </w: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731 102,38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6C6490" w:rsidRDefault="00115F32" w:rsidP="00180DE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6C6490" w:rsidRDefault="00115F32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180DE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180DE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180DE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Сидоркин</w:t>
            </w:r>
          </w:p>
          <w:p w:rsidR="00115F32" w:rsidRPr="006C6490" w:rsidRDefault="00115F32" w:rsidP="00182A2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Андрей Владимирович</w:t>
            </w:r>
          </w:p>
        </w:tc>
        <w:tc>
          <w:tcPr>
            <w:tcW w:w="1800" w:type="dxa"/>
            <w:shd w:val="clear" w:color="auto" w:fill="auto"/>
          </w:tcPr>
          <w:p w:rsidR="00115F32" w:rsidRPr="006C6490" w:rsidRDefault="00115F32" w:rsidP="00182A2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автономного учреждения «Управление  спортивных сооружений  Республики </w:t>
            </w:r>
            <w:r>
              <w:rPr>
                <w:color w:val="000000"/>
                <w:sz w:val="18"/>
                <w:szCs w:val="18"/>
              </w:rPr>
              <w:br/>
              <w:t>Марий Эл»</w:t>
            </w:r>
          </w:p>
        </w:tc>
        <w:tc>
          <w:tcPr>
            <w:tcW w:w="1670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89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1 301 422,41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15F32" w:rsidRDefault="00115F32" w:rsidP="00182A2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Default="00115F32" w:rsidP="00182A2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182A2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C6490" w:rsidRDefault="00115F32" w:rsidP="00182A2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182A23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182A23">
              <w:rPr>
                <w:sz w:val="16"/>
                <w:szCs w:val="16"/>
                <w:lang w:val="en-US"/>
              </w:rPr>
              <w:t>12000</w:t>
            </w:r>
            <w:r w:rsidRPr="00182A23">
              <w:rPr>
                <w:sz w:val="16"/>
                <w:szCs w:val="16"/>
              </w:rPr>
              <w:t>,</w:t>
            </w:r>
            <w:r w:rsidRPr="00182A23">
              <w:rPr>
                <w:sz w:val="16"/>
                <w:szCs w:val="16"/>
                <w:lang w:val="en-US"/>
              </w:rPr>
              <w:t>0</w:t>
            </w:r>
          </w:p>
          <w:p w:rsidR="00115F32" w:rsidRDefault="00115F32" w:rsidP="00182A23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:rsidR="00115F32" w:rsidRDefault="00115F32" w:rsidP="00182A23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:rsidR="00115F32" w:rsidRPr="00182A23" w:rsidRDefault="00115F32" w:rsidP="00182A2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182A23">
              <w:rPr>
                <w:sz w:val="18"/>
                <w:szCs w:val="18"/>
              </w:rPr>
              <w:t>81,4</w:t>
            </w:r>
          </w:p>
        </w:tc>
        <w:tc>
          <w:tcPr>
            <w:tcW w:w="867" w:type="dxa"/>
            <w:shd w:val="clear" w:color="auto" w:fill="auto"/>
          </w:tcPr>
          <w:p w:rsidR="00115F32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6C6490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182A23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RAY</w:t>
            </w:r>
          </w:p>
        </w:tc>
        <w:tc>
          <w:tcPr>
            <w:tcW w:w="1205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536 897,87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D1089D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Default="00115F32" w:rsidP="00182A2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182A23">
              <w:rPr>
                <w:sz w:val="16"/>
                <w:szCs w:val="16"/>
                <w:lang w:val="en-US"/>
              </w:rPr>
              <w:t>12000</w:t>
            </w:r>
            <w:r w:rsidRPr="00182A23">
              <w:rPr>
                <w:sz w:val="16"/>
                <w:szCs w:val="16"/>
              </w:rPr>
              <w:t>,</w:t>
            </w:r>
            <w:r w:rsidRPr="00182A23">
              <w:rPr>
                <w:sz w:val="16"/>
                <w:szCs w:val="16"/>
                <w:lang w:val="en-US"/>
              </w:rPr>
              <w:t>0</w:t>
            </w: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:rsidR="00115F32" w:rsidRPr="00484CB8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182A23">
              <w:rPr>
                <w:sz w:val="18"/>
                <w:szCs w:val="18"/>
              </w:rPr>
              <w:t>81,4</w:t>
            </w:r>
          </w:p>
        </w:tc>
        <w:tc>
          <w:tcPr>
            <w:tcW w:w="867" w:type="dxa"/>
            <w:shd w:val="clear" w:color="auto" w:fill="auto"/>
          </w:tcPr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D1089D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Default="00115F32" w:rsidP="00182A23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182A23">
              <w:rPr>
                <w:sz w:val="16"/>
                <w:szCs w:val="16"/>
                <w:lang w:val="en-US"/>
              </w:rPr>
              <w:t>12000</w:t>
            </w:r>
            <w:r w:rsidRPr="00182A23">
              <w:rPr>
                <w:sz w:val="16"/>
                <w:szCs w:val="16"/>
              </w:rPr>
              <w:t>,</w:t>
            </w:r>
            <w:r w:rsidRPr="00182A23">
              <w:rPr>
                <w:sz w:val="16"/>
                <w:szCs w:val="16"/>
                <w:lang w:val="en-US"/>
              </w:rPr>
              <w:t>0</w:t>
            </w: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:rsidR="00115F32" w:rsidRPr="00484CB8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182A23">
              <w:rPr>
                <w:sz w:val="18"/>
                <w:szCs w:val="18"/>
              </w:rPr>
              <w:t>81,4</w:t>
            </w:r>
          </w:p>
        </w:tc>
        <w:tc>
          <w:tcPr>
            <w:tcW w:w="867" w:type="dxa"/>
            <w:shd w:val="clear" w:color="auto" w:fill="auto"/>
          </w:tcPr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Default="00115F32" w:rsidP="00E82CE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E82CE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Селин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D1089D">
              <w:rPr>
                <w:rFonts w:ascii="Times New Roman" w:hAnsi="Times New Roman" w:cs="Times New Roman"/>
                <w:bCs/>
                <w:sz w:val="18"/>
                <w:szCs w:val="18"/>
              </w:rPr>
              <w:t>Сергей Александрович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5F32" w:rsidRPr="00D1089D" w:rsidRDefault="00115F32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D1089D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D1089D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D1089D">
              <w:rPr>
                <w:bCs/>
                <w:sz w:val="18"/>
                <w:szCs w:val="18"/>
              </w:rPr>
              <w:t>«Спортивная школа олимпийского резерва по греко-римской борьбе»</w:t>
            </w:r>
          </w:p>
        </w:tc>
        <w:tc>
          <w:tcPr>
            <w:tcW w:w="1670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D1089D" w:rsidRDefault="00115F32" w:rsidP="00A215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89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D1089D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D1089D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D1089D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shd w:val="clear" w:color="auto" w:fill="auto"/>
          </w:tcPr>
          <w:p w:rsidR="00115F32" w:rsidRDefault="00115F32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810 108,94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89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D1089D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D1089D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D1089D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115F32" w:rsidRPr="00D1089D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115F32" w:rsidRPr="00D1089D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C6490" w:rsidRDefault="00115F32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417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9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D1089D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D1089D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D1089D" w:rsidRDefault="00115F32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115F32" w:rsidRPr="00D1089D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115F32" w:rsidRPr="00D1089D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89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302 006,63</w:t>
            </w:r>
          </w:p>
        </w:tc>
        <w:tc>
          <w:tcPr>
            <w:tcW w:w="1407" w:type="dxa"/>
            <w:shd w:val="clear" w:color="auto" w:fill="auto"/>
          </w:tcPr>
          <w:p w:rsidR="00115F32" w:rsidRPr="0060004A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6C6490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Смирнова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Светлана</w:t>
            </w:r>
          </w:p>
          <w:p w:rsidR="00115F32" w:rsidRPr="006C6490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Георгиевна</w:t>
            </w:r>
          </w:p>
        </w:tc>
        <w:tc>
          <w:tcPr>
            <w:tcW w:w="1800" w:type="dxa"/>
            <w:shd w:val="clear" w:color="auto" w:fill="auto"/>
          </w:tcPr>
          <w:p w:rsidR="00115F32" w:rsidRDefault="00115F32" w:rsidP="003924D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C6490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6C6490">
              <w:rPr>
                <w:color w:val="000000"/>
                <w:sz w:val="18"/>
                <w:szCs w:val="18"/>
              </w:rPr>
              <w:br/>
              <w:t>Марий Эл «Комплексная спортивная школа олимпийского резерва»</w:t>
            </w:r>
          </w:p>
          <w:p w:rsidR="00115F32" w:rsidRPr="006C6490" w:rsidRDefault="00115F32" w:rsidP="003924D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C6490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6C6490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3/4 доли</w:t>
            </w:r>
          </w:p>
        </w:tc>
        <w:tc>
          <w:tcPr>
            <w:tcW w:w="954" w:type="dxa"/>
            <w:shd w:val="clear" w:color="auto" w:fill="auto"/>
          </w:tcPr>
          <w:p w:rsidR="00115F32" w:rsidRPr="006C6490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89" w:type="dxa"/>
            <w:shd w:val="clear" w:color="auto" w:fill="auto"/>
          </w:tcPr>
          <w:p w:rsidR="00115F32" w:rsidRPr="006C6490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C6490" w:rsidRDefault="00115F32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6C6490" w:rsidRDefault="00115F32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6C6490" w:rsidRDefault="00115F32" w:rsidP="003924D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6C6490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6C6490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722 131,05</w:t>
            </w:r>
          </w:p>
        </w:tc>
        <w:tc>
          <w:tcPr>
            <w:tcW w:w="1407" w:type="dxa"/>
            <w:shd w:val="clear" w:color="auto" w:fill="auto"/>
          </w:tcPr>
          <w:p w:rsidR="00115F32" w:rsidRPr="006C6490" w:rsidRDefault="00115F32" w:rsidP="003924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Тяжеломова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Оксана</w:t>
            </w:r>
          </w:p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Евгеньевна</w:t>
            </w:r>
          </w:p>
        </w:tc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D1089D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D1089D">
              <w:rPr>
                <w:color w:val="000000"/>
                <w:sz w:val="18"/>
                <w:szCs w:val="18"/>
              </w:rPr>
              <w:br/>
              <w:t>Марий Эл «Спортивная школа по конному спорту»</w:t>
            </w:r>
          </w:p>
        </w:tc>
        <w:tc>
          <w:tcPr>
            <w:tcW w:w="167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9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Default="00115F32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942777" w:rsidRDefault="00115F32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РАФ 4</w:t>
            </w:r>
          </w:p>
          <w:p w:rsidR="00115F32" w:rsidRDefault="00115F32" w:rsidP="00FE4FC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Черри Фора,</w:t>
            </w:r>
          </w:p>
          <w:p w:rsidR="00115F32" w:rsidRPr="00942777" w:rsidRDefault="00115F32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Лада Ларгус К</w:t>
            </w:r>
            <w:r w:rsidRPr="00D108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108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08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205" w:type="dxa"/>
            <w:shd w:val="clear" w:color="auto" w:fill="auto"/>
          </w:tcPr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1 255 731,13</w:t>
            </w:r>
          </w:p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от продажи легкового автомобиля)  </w:t>
            </w:r>
          </w:p>
        </w:tc>
        <w:tc>
          <w:tcPr>
            <w:tcW w:w="1407" w:type="dxa"/>
            <w:shd w:val="clear" w:color="auto" w:fill="auto"/>
          </w:tcPr>
          <w:p w:rsidR="00115F32" w:rsidRDefault="00115F32" w:rsidP="00EA7D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</w:p>
          <w:p w:rsidR="00115F32" w:rsidRPr="00942777" w:rsidRDefault="00115F32" w:rsidP="00EA7D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 4</w:t>
            </w:r>
          </w:p>
          <w:p w:rsidR="00115F32" w:rsidRPr="00D1089D" w:rsidRDefault="00115F32" w:rsidP="00FE4FC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-источник средств -кредитные средства банка)</w:t>
            </w: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889" w:type="dxa"/>
            <w:shd w:val="clear" w:color="auto" w:fill="auto"/>
          </w:tcPr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57,2</w:t>
            </w:r>
          </w:p>
        </w:tc>
        <w:tc>
          <w:tcPr>
            <w:tcW w:w="867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ВАЗ 2171 30</w:t>
            </w:r>
          </w:p>
        </w:tc>
        <w:tc>
          <w:tcPr>
            <w:tcW w:w="1205" w:type="dxa"/>
            <w:shd w:val="clear" w:color="auto" w:fill="auto"/>
          </w:tcPr>
          <w:p w:rsidR="00115F32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501 760,46</w:t>
            </w:r>
          </w:p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от продажи легкового автомобиля)  </w:t>
            </w:r>
          </w:p>
        </w:tc>
        <w:tc>
          <w:tcPr>
            <w:tcW w:w="1407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57,2</w:t>
            </w:r>
          </w:p>
        </w:tc>
        <w:tc>
          <w:tcPr>
            <w:tcW w:w="867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D1089D" w:rsidRDefault="00115F32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57,2</w:t>
            </w:r>
          </w:p>
        </w:tc>
        <w:tc>
          <w:tcPr>
            <w:tcW w:w="867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Ушакова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5F32" w:rsidRPr="00D1089D" w:rsidRDefault="00115F32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D1089D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D1089D">
              <w:rPr>
                <w:color w:val="000000"/>
                <w:sz w:val="18"/>
                <w:szCs w:val="18"/>
              </w:rPr>
              <w:br/>
              <w:t>Марий Эл «Спортивная школа олимпийского резерва по плаванию»</w:t>
            </w:r>
          </w:p>
        </w:tc>
        <w:tc>
          <w:tcPr>
            <w:tcW w:w="1670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левая 1/3 доли</w:t>
            </w:r>
          </w:p>
        </w:tc>
        <w:tc>
          <w:tcPr>
            <w:tcW w:w="954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89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37,8</w:t>
            </w:r>
          </w:p>
        </w:tc>
        <w:tc>
          <w:tcPr>
            <w:tcW w:w="867" w:type="dxa"/>
            <w:shd w:val="clear" w:color="auto" w:fill="auto"/>
          </w:tcPr>
          <w:p w:rsidR="00115F32" w:rsidRPr="00D1089D" w:rsidRDefault="00115F32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1 035 543,68</w:t>
            </w:r>
          </w:p>
        </w:tc>
        <w:tc>
          <w:tcPr>
            <w:tcW w:w="1407" w:type="dxa"/>
            <w:shd w:val="clear" w:color="auto" w:fill="auto"/>
          </w:tcPr>
          <w:p w:rsidR="00115F32" w:rsidRPr="00D1089D" w:rsidRDefault="00115F32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0004A" w:rsidRDefault="00115F32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15F32" w:rsidRPr="00D1089D" w:rsidRDefault="00115F32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общая совмест.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</w:p>
        </w:tc>
        <w:tc>
          <w:tcPr>
            <w:tcW w:w="954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89" w:type="dxa"/>
            <w:shd w:val="clear" w:color="auto" w:fill="auto"/>
          </w:tcPr>
          <w:p w:rsidR="00115F32" w:rsidRPr="00D1089D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0004A" w:rsidRDefault="00115F32" w:rsidP="00947693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115F32" w:rsidRPr="0060004A" w:rsidRDefault="00115F32" w:rsidP="00947693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867" w:type="dxa"/>
            <w:shd w:val="clear" w:color="auto" w:fill="auto"/>
          </w:tcPr>
          <w:p w:rsidR="00115F32" w:rsidRPr="0060004A" w:rsidRDefault="00115F32" w:rsidP="00947693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115F32" w:rsidRPr="0060004A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A57B76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942777" w:rsidRDefault="00115F32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0004A" w:rsidRDefault="00115F32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5F32" w:rsidRPr="00647CF5" w:rsidRDefault="00115F32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8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совмест.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</w:p>
        </w:tc>
        <w:tc>
          <w:tcPr>
            <w:tcW w:w="954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647CF5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5F32" w:rsidRPr="00647CF5" w:rsidRDefault="00115F32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954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shd w:val="clear" w:color="auto" w:fill="auto"/>
          </w:tcPr>
          <w:p w:rsidR="00115F32" w:rsidRDefault="00115F32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ГРЕТ ВАЛ ХОВЕР</w:t>
            </w:r>
          </w:p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647CF5" w:rsidRDefault="00115F32" w:rsidP="00C7362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432 269,71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47CF5" w:rsidRDefault="00115F32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15F32" w:rsidRPr="00647CF5" w:rsidRDefault="00115F32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совмест.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</w:p>
        </w:tc>
        <w:tc>
          <w:tcPr>
            <w:tcW w:w="954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0004A" w:rsidRDefault="00115F32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5F32" w:rsidRPr="00647CF5" w:rsidRDefault="00115F32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совмест.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</w:p>
        </w:tc>
        <w:tc>
          <w:tcPr>
            <w:tcW w:w="954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15F32" w:rsidRPr="00647CF5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0004A" w:rsidRDefault="00115F32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15F32" w:rsidRPr="00647CF5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C20A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5F32" w:rsidRPr="0060004A" w:rsidRDefault="00115F32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116D8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Pr="00647CF5" w:rsidRDefault="00115F32" w:rsidP="00C7362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115F32" w:rsidRPr="00647CF5" w:rsidRDefault="00115F32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115F32" w:rsidRPr="00647CF5" w:rsidRDefault="00115F32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15F32" w:rsidRPr="00647CF5" w:rsidRDefault="00115F32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C20A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15F32" w:rsidRPr="00647CF5" w:rsidRDefault="00115F32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bCs/>
                <w:sz w:val="18"/>
                <w:szCs w:val="18"/>
              </w:rPr>
              <w:t>Фоменко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47C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Георгий Афанасьевич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15F32" w:rsidRPr="00647CF5" w:rsidRDefault="00115F32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государствен</w:t>
            </w:r>
            <w:r w:rsidRPr="00647CF5">
              <w:rPr>
                <w:color w:val="000000"/>
                <w:sz w:val="18"/>
                <w:szCs w:val="18"/>
              </w:rPr>
              <w:t xml:space="preserve">ного бюджетного учреждения Республики </w:t>
            </w:r>
            <w:r w:rsidRPr="00647CF5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647CF5">
              <w:rPr>
                <w:bCs/>
                <w:sz w:val="18"/>
                <w:szCs w:val="18"/>
              </w:rPr>
              <w:t>«Спортивная школа олимпийского резерва по спортивной гимнастике»</w:t>
            </w: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Pr="00647CF5" w:rsidRDefault="00115F32" w:rsidP="003172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47CF5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783 400,30</w:t>
            </w:r>
          </w:p>
        </w:tc>
        <w:tc>
          <w:tcPr>
            <w:tcW w:w="1407" w:type="dxa"/>
            <w:shd w:val="clear" w:color="auto" w:fill="auto"/>
          </w:tcPr>
          <w:p w:rsidR="00115F32" w:rsidRPr="00647CF5" w:rsidRDefault="00115F32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5F32" w:rsidRPr="00647CF5" w:rsidRDefault="00115F32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15F32" w:rsidRPr="00647CF5" w:rsidRDefault="00115F32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15F32" w:rsidRPr="00647CF5" w:rsidRDefault="00115F32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47CF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47CF5">
              <w:rPr>
                <w:sz w:val="18"/>
                <w:szCs w:val="18"/>
              </w:rPr>
              <w:t>34,7</w:t>
            </w:r>
          </w:p>
        </w:tc>
        <w:tc>
          <w:tcPr>
            <w:tcW w:w="867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201 028,74</w:t>
            </w:r>
          </w:p>
        </w:tc>
        <w:tc>
          <w:tcPr>
            <w:tcW w:w="1407" w:type="dxa"/>
            <w:shd w:val="clear" w:color="auto" w:fill="auto"/>
          </w:tcPr>
          <w:p w:rsidR="00115F32" w:rsidRPr="00647CF5" w:rsidRDefault="00115F32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Халтурина </w:t>
            </w:r>
          </w:p>
          <w:p w:rsidR="00115F32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Ирина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Викторовна</w:t>
            </w:r>
          </w:p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15F32" w:rsidRDefault="00115F32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</w:p>
          <w:p w:rsidR="00115F32" w:rsidRPr="00647CF5" w:rsidRDefault="00115F32" w:rsidP="00AD047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государственного бюджетного учреждения Республики </w:t>
            </w:r>
            <w:r>
              <w:rPr>
                <w:color w:val="000000"/>
                <w:sz w:val="18"/>
                <w:szCs w:val="18"/>
              </w:rPr>
              <w:br/>
              <w:t xml:space="preserve">Марий Эл «Дворец молодежи Республики </w:t>
            </w:r>
            <w:r>
              <w:rPr>
                <w:color w:val="000000"/>
                <w:sz w:val="18"/>
                <w:szCs w:val="18"/>
              </w:rPr>
              <w:br/>
              <w:t>Марий Эл»</w:t>
            </w:r>
          </w:p>
        </w:tc>
        <w:tc>
          <w:tcPr>
            <w:tcW w:w="1670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9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647CF5" w:rsidRDefault="00115F32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867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115F32" w:rsidRPr="00647CF5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982 828,54</w:t>
            </w:r>
          </w:p>
        </w:tc>
        <w:tc>
          <w:tcPr>
            <w:tcW w:w="1407" w:type="dxa"/>
            <w:shd w:val="clear" w:color="auto" w:fill="auto"/>
          </w:tcPr>
          <w:p w:rsidR="00115F32" w:rsidRPr="00647CF5" w:rsidRDefault="00115F32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15F32" w:rsidRDefault="00115F32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15F32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647CF5" w:rsidRDefault="00115F32" w:rsidP="0098324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15F32" w:rsidRPr="00647CF5" w:rsidRDefault="00115F32" w:rsidP="0098324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867" w:type="dxa"/>
            <w:shd w:val="clear" w:color="auto" w:fill="auto"/>
          </w:tcPr>
          <w:p w:rsidR="00115F32" w:rsidRPr="00647CF5" w:rsidRDefault="00115F32" w:rsidP="009832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Default="00115F32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647CF5" w:rsidRDefault="00115F32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205" w:type="dxa"/>
            <w:shd w:val="clear" w:color="auto" w:fill="auto"/>
          </w:tcPr>
          <w:p w:rsidR="00115F32" w:rsidRPr="00AD047F" w:rsidRDefault="00115F32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47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647CF5" w:rsidRDefault="00115F32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rHeight w:val="1844"/>
          <w:tblCellSpacing w:w="5" w:type="nil"/>
        </w:trPr>
        <w:tc>
          <w:tcPr>
            <w:tcW w:w="1800" w:type="dxa"/>
            <w:shd w:val="clear" w:color="auto" w:fill="auto"/>
          </w:tcPr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Шарнина </w:t>
            </w: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Татьяна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Васильевна</w:t>
            </w:r>
          </w:p>
        </w:tc>
        <w:tc>
          <w:tcPr>
            <w:tcW w:w="1800" w:type="dxa"/>
            <w:shd w:val="clear" w:color="auto" w:fill="auto"/>
          </w:tcPr>
          <w:p w:rsidR="00115F32" w:rsidRPr="00EF2EDB" w:rsidRDefault="00115F32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EF2EDB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EF2EDB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EF2EDB">
              <w:rPr>
                <w:bCs/>
                <w:sz w:val="18"/>
                <w:szCs w:val="18"/>
              </w:rPr>
              <w:t>«Спортивная школа по ледовым видам спорта»</w:t>
            </w:r>
          </w:p>
        </w:tc>
        <w:tc>
          <w:tcPr>
            <w:tcW w:w="1670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EF2ED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7D7F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F32" w:rsidRPr="00EF2ED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89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EF2EDB" w:rsidRDefault="00115F32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F2EDB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115F32" w:rsidRPr="00EF2EDB" w:rsidRDefault="00115F32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115F32" w:rsidRPr="00EF2EDB" w:rsidRDefault="00115F32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115F32" w:rsidRDefault="00115F32" w:rsidP="00425E0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205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722 065,02</w:t>
            </w:r>
          </w:p>
        </w:tc>
        <w:tc>
          <w:tcPr>
            <w:tcW w:w="1407" w:type="dxa"/>
            <w:shd w:val="clear" w:color="auto" w:fill="auto"/>
          </w:tcPr>
          <w:p w:rsidR="00115F32" w:rsidRPr="00EF2EDB" w:rsidRDefault="00115F32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15F32" w:rsidRPr="00EF2EDB" w:rsidRDefault="00115F32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F32" w:rsidRPr="00EF2ED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EF2ED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7D7F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</w:p>
          <w:p w:rsidR="00115F32" w:rsidRPr="00EF2EDB" w:rsidRDefault="00115F32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89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15F32" w:rsidRPr="00EF2EDB" w:rsidRDefault="00115F32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115F32" w:rsidRPr="00EF2EDB" w:rsidRDefault="00115F32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F2ED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725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67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511739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739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259 675,79</w:t>
            </w:r>
          </w:p>
        </w:tc>
        <w:tc>
          <w:tcPr>
            <w:tcW w:w="1407" w:type="dxa"/>
            <w:shd w:val="clear" w:color="auto" w:fill="auto"/>
          </w:tcPr>
          <w:p w:rsidR="00115F32" w:rsidRPr="00EF2EDB" w:rsidRDefault="00115F32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EF2EDB" w:rsidRDefault="00115F32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725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67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EF2EDB" w:rsidRDefault="00115F32" w:rsidP="00EF2EDB">
            <w:pPr>
              <w:jc w:val="center"/>
              <w:rPr>
                <w:sz w:val="18"/>
                <w:szCs w:val="18"/>
              </w:rPr>
            </w:pPr>
            <w:r w:rsidRPr="00EF2EDB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EF2EDB" w:rsidRDefault="00115F32" w:rsidP="00EF2EDB">
            <w:pPr>
              <w:jc w:val="center"/>
              <w:rPr>
                <w:sz w:val="18"/>
                <w:szCs w:val="18"/>
              </w:rPr>
            </w:pPr>
            <w:r w:rsidRPr="00EF2EDB">
              <w:rPr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EF2EDB" w:rsidRDefault="00115F32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F32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15F32" w:rsidRPr="00EF2EDB" w:rsidRDefault="00115F32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725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67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115F32" w:rsidRPr="00EF2EDB" w:rsidRDefault="00115F32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115F32" w:rsidRPr="00EF2EDB" w:rsidRDefault="00115F32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5F32" w:rsidRPr="00AA11FF" w:rsidRDefault="00115F32" w:rsidP="00345D36">
      <w:pPr>
        <w:jc w:val="center"/>
      </w:pPr>
    </w:p>
    <w:p w:rsidR="00115F32" w:rsidRPr="000809AF" w:rsidRDefault="00115F32" w:rsidP="000809AF">
      <w:pPr>
        <w:pStyle w:val="Default0"/>
      </w:pPr>
    </w:p>
    <w:p w:rsidR="00115F32" w:rsidRPr="00D34F7D" w:rsidRDefault="00115F32" w:rsidP="0032683F">
      <w:pPr>
        <w:tabs>
          <w:tab w:val="left" w:pos="9923"/>
        </w:tabs>
        <w:ind w:right="-2"/>
        <w:jc w:val="center"/>
        <w:rPr>
          <w:b/>
        </w:rPr>
      </w:pPr>
      <w:r w:rsidRPr="000809AF">
        <w:t xml:space="preserve"> </w:t>
      </w:r>
      <w:r w:rsidRPr="00D34F7D">
        <w:rPr>
          <w:b/>
          <w:bCs/>
        </w:rPr>
        <w:t xml:space="preserve">Сведения о доходах Салдаева Бориса Валерьевича, директора </w:t>
      </w:r>
      <w:r w:rsidRPr="00D34F7D">
        <w:rPr>
          <w:b/>
        </w:rPr>
        <w:t>государственного бюджетного учреждения Республики Марий Эл</w:t>
      </w:r>
    </w:p>
    <w:p w:rsidR="00115F32" w:rsidRPr="00D34F7D" w:rsidRDefault="00115F32" w:rsidP="00C43861">
      <w:pPr>
        <w:tabs>
          <w:tab w:val="left" w:pos="9923"/>
        </w:tabs>
        <w:ind w:right="-2"/>
        <w:jc w:val="center"/>
        <w:rPr>
          <w:b/>
        </w:rPr>
      </w:pPr>
      <w:r w:rsidRPr="00D34F7D">
        <w:rPr>
          <w:b/>
        </w:rPr>
        <w:t>«Центр военно-патриотического воспитания молодежи «Авангард»</w:t>
      </w:r>
      <w:r w:rsidRPr="00D34F7D">
        <w:rPr>
          <w:b/>
          <w:bCs/>
        </w:rPr>
        <w:t xml:space="preserve">, за период с 1 января 2020 г. по 31 декабря 2020 г., </w:t>
      </w:r>
    </w:p>
    <w:p w:rsidR="00115F32" w:rsidRPr="00D34F7D" w:rsidRDefault="00115F32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F7D">
        <w:rPr>
          <w:rFonts w:ascii="Times New Roman" w:hAnsi="Times New Roman" w:cs="Times New Roman"/>
          <w:b/>
          <w:bCs/>
          <w:sz w:val="24"/>
          <w:szCs w:val="24"/>
        </w:rPr>
        <w:t>об имуществе по состоянию на 1 февраля 2021 г.</w:t>
      </w:r>
    </w:p>
    <w:p w:rsidR="00115F32" w:rsidRPr="004F1A6D" w:rsidRDefault="00115F32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842"/>
        <w:gridCol w:w="1156"/>
        <w:gridCol w:w="1199"/>
        <w:gridCol w:w="927"/>
        <w:gridCol w:w="928"/>
        <w:gridCol w:w="1364"/>
        <w:gridCol w:w="925"/>
        <w:gridCol w:w="1173"/>
        <w:gridCol w:w="1400"/>
        <w:gridCol w:w="1308"/>
        <w:gridCol w:w="1386"/>
      </w:tblGrid>
      <w:tr w:rsidR="00115F32" w:rsidRPr="004F1A6D" w:rsidTr="007F0F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115F32" w:rsidRPr="004F1A6D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39" w:right="-249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br/>
              <w:t>з</w:t>
            </w:r>
            <w:r w:rsidRPr="004F1A6D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115F32" w:rsidRPr="004F1A6D" w:rsidTr="007F0F5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A47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115F32" w:rsidRPr="004F1A6D" w:rsidRDefault="00115F32" w:rsidP="00AA47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C0798A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Default="00115F32" w:rsidP="00C4386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bCs/>
              </w:rPr>
            </w:pPr>
            <w:r w:rsidRPr="00C43861">
              <w:rPr>
                <w:rFonts w:ascii="Times New Roman" w:hAnsi="Times New Roman" w:cs="Times New Roman"/>
                <w:bCs/>
              </w:rPr>
              <w:t xml:space="preserve">Салдаев </w:t>
            </w:r>
          </w:p>
          <w:p w:rsidR="00115F32" w:rsidRPr="00C43861" w:rsidRDefault="00115F32" w:rsidP="00C4386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C43861">
              <w:rPr>
                <w:rFonts w:ascii="Times New Roman" w:hAnsi="Times New Roman" w:cs="Times New Roman"/>
                <w:bCs/>
              </w:rPr>
              <w:t>Борис 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Default="00115F32" w:rsidP="000F29C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:rsidR="00115F32" w:rsidRPr="004F1A6D" w:rsidRDefault="00115F32" w:rsidP="00C4386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ГБУ РМЭ </w:t>
            </w:r>
            <w:r>
              <w:rPr>
                <w:color w:val="000000"/>
                <w:sz w:val="20"/>
                <w:szCs w:val="20"/>
              </w:rPr>
              <w:br/>
            </w:r>
            <w:r w:rsidRPr="00C43861">
              <w:rPr>
                <w:sz w:val="20"/>
                <w:szCs w:val="20"/>
              </w:rPr>
              <w:t xml:space="preserve">«Центр военно-патриотического воспитания молодежи </w:t>
            </w:r>
            <w:r w:rsidRPr="00C43861">
              <w:rPr>
                <w:sz w:val="20"/>
                <w:szCs w:val="20"/>
              </w:rPr>
              <w:lastRenderedPageBreak/>
              <w:t>«Авангард»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35D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0F29CF" w:rsidRDefault="00115F32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туссон, 2008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1 016 399,04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CC2C1B">
        <w:trPr>
          <w:trHeight w:val="6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35D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5F32" w:rsidRPr="004F1A6D" w:rsidRDefault="00115F32" w:rsidP="00535D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0F29CF" w:rsidRDefault="00115F32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C0798A">
        <w:trPr>
          <w:trHeight w:val="69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35D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5F32" w:rsidRPr="004F1A6D" w:rsidRDefault="00115F32" w:rsidP="00535D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35D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0F29CF" w:rsidRDefault="00115F32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914BE9">
        <w:trPr>
          <w:trHeight w:val="747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F32" w:rsidRPr="00916450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C438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AA47B0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190 255,44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914BE9">
        <w:trPr>
          <w:trHeight w:val="273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143194">
        <w:trPr>
          <w:trHeight w:val="69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143194">
        <w:trPr>
          <w:trHeight w:val="7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115F32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0F29C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14319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5F32" w:rsidRPr="004F1A6D" w:rsidRDefault="00115F32">
      <w:pPr>
        <w:rPr>
          <w:sz w:val="20"/>
          <w:szCs w:val="20"/>
        </w:rPr>
      </w:pPr>
    </w:p>
    <w:p w:rsidR="00115F32" w:rsidRPr="000809AF" w:rsidRDefault="00115F32" w:rsidP="000809AF">
      <w:pPr>
        <w:pStyle w:val="Default0"/>
      </w:pPr>
    </w:p>
    <w:p w:rsidR="00115F32" w:rsidRDefault="00115F32" w:rsidP="00C43861">
      <w:pPr>
        <w:tabs>
          <w:tab w:val="left" w:pos="9923"/>
        </w:tabs>
        <w:ind w:right="-2"/>
        <w:jc w:val="center"/>
        <w:rPr>
          <w:b/>
          <w:bCs/>
        </w:rPr>
      </w:pPr>
      <w:r w:rsidRPr="000809AF">
        <w:t xml:space="preserve"> </w:t>
      </w:r>
      <w:r w:rsidRPr="00D34F7D">
        <w:rPr>
          <w:b/>
          <w:bCs/>
        </w:rPr>
        <w:t xml:space="preserve">Сведения о доходах </w:t>
      </w:r>
      <w:r>
        <w:rPr>
          <w:b/>
          <w:bCs/>
        </w:rPr>
        <w:t>Смирнова Александра Геннадьевича</w:t>
      </w:r>
      <w:r w:rsidRPr="00D34F7D">
        <w:rPr>
          <w:b/>
          <w:bCs/>
        </w:rPr>
        <w:t>, директора</w:t>
      </w:r>
      <w:r>
        <w:rPr>
          <w:b/>
          <w:bCs/>
        </w:rPr>
        <w:t> - главного врача</w:t>
      </w:r>
      <w:r w:rsidRPr="00D34F7D">
        <w:rPr>
          <w:b/>
          <w:bCs/>
        </w:rPr>
        <w:t xml:space="preserve"> </w:t>
      </w:r>
    </w:p>
    <w:p w:rsidR="00115F32" w:rsidRPr="00D34F7D" w:rsidRDefault="00115F32" w:rsidP="005763F8">
      <w:pPr>
        <w:tabs>
          <w:tab w:val="left" w:pos="9923"/>
        </w:tabs>
        <w:ind w:right="-2"/>
        <w:jc w:val="center"/>
        <w:rPr>
          <w:b/>
          <w:bCs/>
        </w:rPr>
      </w:pPr>
      <w:r w:rsidRPr="00D34F7D">
        <w:rPr>
          <w:b/>
        </w:rPr>
        <w:t xml:space="preserve">государственного </w:t>
      </w:r>
      <w:r>
        <w:rPr>
          <w:b/>
        </w:rPr>
        <w:t>унитарного предприятия</w:t>
      </w:r>
      <w:r w:rsidRPr="00D34F7D">
        <w:rPr>
          <w:b/>
        </w:rPr>
        <w:t xml:space="preserve"> Республики Марий Эл</w:t>
      </w:r>
      <w:r>
        <w:rPr>
          <w:b/>
        </w:rPr>
        <w:t xml:space="preserve"> «Санаторий «Сосновый Бор»</w:t>
      </w:r>
      <w:r w:rsidRPr="00D34F7D">
        <w:rPr>
          <w:b/>
          <w:bCs/>
        </w:rPr>
        <w:t xml:space="preserve">, </w:t>
      </w:r>
      <w:r>
        <w:rPr>
          <w:b/>
          <w:bCs/>
        </w:rPr>
        <w:br/>
      </w:r>
      <w:r w:rsidRPr="00D34F7D">
        <w:rPr>
          <w:b/>
          <w:bCs/>
        </w:rPr>
        <w:t xml:space="preserve">за период с 1 января 2020 г. по 31 декабря 2020 г., об имуществе по состоянию на 1 </w:t>
      </w:r>
      <w:r>
        <w:rPr>
          <w:b/>
          <w:bCs/>
        </w:rPr>
        <w:t>апреля</w:t>
      </w:r>
      <w:r w:rsidRPr="00D34F7D">
        <w:rPr>
          <w:b/>
          <w:bCs/>
        </w:rPr>
        <w:t xml:space="preserve"> 2021 г.</w:t>
      </w:r>
    </w:p>
    <w:p w:rsidR="00115F32" w:rsidRPr="004F1A6D" w:rsidRDefault="00115F32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842"/>
        <w:gridCol w:w="1156"/>
        <w:gridCol w:w="1199"/>
        <w:gridCol w:w="927"/>
        <w:gridCol w:w="928"/>
        <w:gridCol w:w="1364"/>
        <w:gridCol w:w="925"/>
        <w:gridCol w:w="1173"/>
        <w:gridCol w:w="1400"/>
        <w:gridCol w:w="1308"/>
        <w:gridCol w:w="1386"/>
      </w:tblGrid>
      <w:tr w:rsidR="00115F32" w:rsidRPr="004F1A6D" w:rsidTr="007F0F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115F32" w:rsidRPr="004F1A6D" w:rsidRDefault="00115F32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39" w:right="-249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br/>
              <w:t>з</w:t>
            </w:r>
            <w:r w:rsidRPr="004F1A6D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115F32" w:rsidRPr="004F1A6D" w:rsidTr="007F0F5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A47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115F32" w:rsidRPr="004F1A6D" w:rsidRDefault="00115F32" w:rsidP="00AA47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C0798A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5763F8" w:rsidRDefault="00115F32" w:rsidP="005763F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5763F8">
              <w:rPr>
                <w:rFonts w:ascii="Times New Roman" w:hAnsi="Times New Roman" w:cs="Times New Roman"/>
                <w:bCs/>
              </w:rPr>
              <w:t>Смирнов Александр Геннадьевич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5763F8" w:rsidRDefault="00115F32" w:rsidP="005763F8">
            <w:pPr>
              <w:tabs>
                <w:tab w:val="left" w:pos="9923"/>
              </w:tabs>
              <w:ind w:right="-2"/>
              <w:jc w:val="center"/>
              <w:rPr>
                <w:bCs/>
                <w:sz w:val="20"/>
                <w:szCs w:val="20"/>
              </w:rPr>
            </w:pPr>
            <w:r w:rsidRPr="005763F8">
              <w:rPr>
                <w:bCs/>
                <w:sz w:val="20"/>
                <w:szCs w:val="20"/>
              </w:rPr>
              <w:t xml:space="preserve">директор - главный врач </w:t>
            </w:r>
          </w:p>
          <w:p w:rsidR="00115F32" w:rsidRPr="005763F8" w:rsidRDefault="00115F32" w:rsidP="005763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ГУП Республики Марий Эл «Санаторий «Сосновый Бор»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35D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0F29CF" w:rsidRDefault="00115F32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219470, 2017 г.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763F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589 786,77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5763F8">
        <w:trPr>
          <w:trHeight w:val="53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0F29CF" w:rsidRDefault="00115F32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E83CF7">
        <w:trPr>
          <w:trHeight w:val="55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35D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35D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5763F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0F29CF" w:rsidRDefault="00115F32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E83CF7">
        <w:trPr>
          <w:trHeight w:val="6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5F32" w:rsidRPr="004F1A6D" w:rsidRDefault="00115F32" w:rsidP="005763F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2/3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763F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0F29CF" w:rsidRDefault="00115F32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C0798A">
        <w:trPr>
          <w:trHeight w:val="69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B15E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0F29CF" w:rsidRDefault="00115F32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914BE9">
        <w:trPr>
          <w:trHeight w:val="747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916450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C438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6865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Default="00115F32" w:rsidP="005763F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AA47B0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589 584,72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F32" w:rsidRPr="004F1A6D" w:rsidTr="00143194">
        <w:trPr>
          <w:trHeight w:val="7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115F32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  <w:p w:rsidR="00115F32" w:rsidRDefault="00115F32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0F29C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Default="00115F32" w:rsidP="0014319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5F32" w:rsidRPr="004F1A6D" w:rsidRDefault="00115F32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2" w:rsidRPr="004F1A6D" w:rsidRDefault="00115F32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5F32" w:rsidRPr="004F1A6D" w:rsidRDefault="00115F32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384E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5F3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19F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438D7-A9CF-4CCE-AB98-DA8750A7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15F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0">
    <w:name w:val="Default"/>
    <w:rsid w:val="00115F32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115F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15F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115F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15F32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2021-06-23T05:42:00Z</dcterms:modified>
</cp:coreProperties>
</file>