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8A" w:rsidRPr="00BC16B9" w:rsidRDefault="00E5328A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Сведения о доходах, расходах,</w:t>
      </w:r>
    </w:p>
    <w:p w:rsidR="00E5328A" w:rsidRPr="00BC16B9" w:rsidRDefault="00E5328A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об имуществе и обязательствах имущественного характера</w:t>
      </w:r>
    </w:p>
    <w:p w:rsidR="00E5328A" w:rsidRPr="00BC16B9" w:rsidRDefault="00E5328A" w:rsidP="000B78B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16B9">
        <w:rPr>
          <w:rFonts w:ascii="Times New Roman" w:hAnsi="Times New Roman" w:cs="Times New Roman"/>
          <w:sz w:val="22"/>
          <w:szCs w:val="22"/>
        </w:rPr>
        <w:t>министра здравоохранения Республики Марий Эл</w:t>
      </w:r>
    </w:p>
    <w:p w:rsidR="00E5328A" w:rsidRPr="00BC16B9" w:rsidRDefault="00E5328A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за период с 1 января 20</w:t>
      </w:r>
      <w:r>
        <w:t>20</w:t>
      </w:r>
      <w:r w:rsidRPr="00BC16B9">
        <w:t xml:space="preserve"> г. по 31 декабря 20</w:t>
      </w:r>
      <w:r>
        <w:t>20</w:t>
      </w:r>
      <w:r w:rsidRPr="00BC16B9">
        <w:t xml:space="preserve"> г.</w:t>
      </w:r>
    </w:p>
    <w:p w:rsidR="00E5328A" w:rsidRPr="00BC16B9" w:rsidRDefault="00E5328A" w:rsidP="000B78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5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569"/>
        <w:gridCol w:w="1441"/>
        <w:gridCol w:w="1425"/>
        <w:gridCol w:w="1236"/>
        <w:gridCol w:w="661"/>
        <w:gridCol w:w="799"/>
        <w:gridCol w:w="1257"/>
        <w:gridCol w:w="783"/>
        <w:gridCol w:w="830"/>
        <w:gridCol w:w="2128"/>
        <w:gridCol w:w="1654"/>
        <w:gridCol w:w="1777"/>
      </w:tblGrid>
      <w:tr w:rsidR="00E5328A" w:rsidRPr="00BC16B9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N п/п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Фамилия и инициалы лица, чьи сведения размещаются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Должность</w:t>
            </w: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пользовании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Транспортные средства (вид, марка)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Декларирован-ный годовой доход </w:t>
            </w:r>
            <w:hyperlink w:anchor="Par115" w:history="1">
              <w:r w:rsidRPr="00BC16B9">
                <w:rPr>
                  <w:color w:val="0000FF"/>
                </w:rPr>
                <w:t>&lt;1&gt;</w:t>
              </w:r>
            </w:hyperlink>
            <w:r w:rsidRPr="00BC16B9">
              <w:t xml:space="preserve"> (руб.)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BC16B9">
                <w:rPr>
                  <w:color w:val="0000FF"/>
                </w:rPr>
                <w:t>&lt;2&gt;</w:t>
              </w:r>
            </w:hyperlink>
            <w:r w:rsidRPr="00BC16B9">
              <w:t xml:space="preserve"> (вид приобретенного имущества, источники)</w:t>
            </w:r>
          </w:p>
        </w:tc>
      </w:tr>
      <w:tr w:rsidR="00E5328A" w:rsidRPr="00BC16B9">
        <w:trPr>
          <w:cantSplit/>
          <w:trHeight w:val="113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собственности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Панькова Марина Викторовна</w:t>
            </w:r>
            <w:r w:rsidRPr="00BC16B9"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министр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BC16B9" w:rsidRDefault="00E5328A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индивид.</w:t>
            </w:r>
          </w:p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.</w:t>
            </w:r>
          </w:p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28A" w:rsidRPr="00BC16B9" w:rsidRDefault="00E5328A" w:rsidP="000B78B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  <w:p w:rsidR="00E5328A" w:rsidRPr="00BC16B9" w:rsidRDefault="00E5328A" w:rsidP="000B78B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5328A" w:rsidRPr="00BC16B9" w:rsidRDefault="00E5328A" w:rsidP="007C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28A" w:rsidRPr="00BC16B9" w:rsidRDefault="00E5328A" w:rsidP="000B78B3">
            <w:pPr>
              <w:pStyle w:val="a8"/>
              <w:jc w:val="center"/>
              <w:rPr>
                <w:rFonts w:ascii="Times New Roman" w:hAnsi="Times New Roman"/>
              </w:rPr>
            </w:pPr>
            <w:r w:rsidRPr="00BC16B9">
              <w:rPr>
                <w:rFonts w:ascii="Times New Roman" w:hAnsi="Times New Roman"/>
              </w:rPr>
              <w:t>Россия</w:t>
            </w:r>
          </w:p>
          <w:p w:rsidR="00E5328A" w:rsidRPr="00BC16B9" w:rsidRDefault="00E5328A" w:rsidP="000B78B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5328A" w:rsidRPr="00BC16B9" w:rsidRDefault="00E5328A" w:rsidP="007C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328A" w:rsidRPr="00D13FB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D13FB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D13FBA" w:rsidRDefault="00E5328A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7C765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B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5328A" w:rsidRPr="00C36285" w:rsidRDefault="00E5328A" w:rsidP="007C765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76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E5328A" w:rsidRPr="00BC16B9" w:rsidRDefault="00E5328A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1907832,1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  <w:tr w:rsidR="00E5328A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супруг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328A" w:rsidRPr="00BC16B9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E5328A" w:rsidRPr="00BC16B9" w:rsidRDefault="00E5328A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BC16B9" w:rsidRDefault="00E5328A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7C7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  <w:p w:rsidR="00E5328A" w:rsidRPr="00BC16B9" w:rsidRDefault="00E5328A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BC16B9" w:rsidRDefault="00E5328A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BC16B9" w:rsidRDefault="00E5328A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BC16B9" w:rsidRDefault="00E5328A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755738,83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BC16B9" w:rsidRDefault="00E5328A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</w:tbl>
    <w:p w:rsidR="00E5328A" w:rsidRDefault="00E5328A"/>
    <w:p w:rsidR="00964FA0" w:rsidRDefault="00964FA0">
      <w:pPr>
        <w:spacing w:after="0" w:line="240" w:lineRule="auto"/>
      </w:pPr>
      <w:r>
        <w:br w:type="page"/>
      </w:r>
    </w:p>
    <w:p w:rsidR="00E5328A" w:rsidRPr="00372254" w:rsidRDefault="00E5328A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lastRenderedPageBreak/>
        <w:t xml:space="preserve">Сведения о доходах, об имуществе и обязательствах имущественного характера руководителей государственных учреждений, </w:t>
      </w:r>
    </w:p>
    <w:p w:rsidR="00E5328A" w:rsidRPr="00372254" w:rsidRDefault="00E5328A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находящихся в ведении Министерства здравоохранения Республики Марий Эл,</w:t>
      </w:r>
    </w:p>
    <w:p w:rsidR="00E5328A" w:rsidRPr="00372254" w:rsidRDefault="00E5328A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за период с 1 января 20</w:t>
      </w:r>
      <w:r>
        <w:t>20</w:t>
      </w:r>
      <w:r w:rsidRPr="00372254">
        <w:t xml:space="preserve"> г. по 31 декабря 20</w:t>
      </w:r>
      <w:r>
        <w:t>20</w:t>
      </w:r>
      <w:r w:rsidRPr="00372254">
        <w:t xml:space="preserve"> г.</w:t>
      </w:r>
    </w:p>
    <w:p w:rsidR="00E5328A" w:rsidRPr="00372254" w:rsidRDefault="00E5328A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883"/>
        <w:gridCol w:w="1979"/>
        <w:gridCol w:w="51"/>
        <w:gridCol w:w="1162"/>
        <w:gridCol w:w="1741"/>
        <w:gridCol w:w="668"/>
        <w:gridCol w:w="829"/>
        <w:gridCol w:w="1257"/>
        <w:gridCol w:w="776"/>
        <w:gridCol w:w="820"/>
        <w:gridCol w:w="1656"/>
        <w:gridCol w:w="1383"/>
        <w:gridCol w:w="1187"/>
      </w:tblGrid>
      <w:tr w:rsidR="00E5328A" w:rsidRPr="00372254" w:rsidTr="00964FA0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Декларирован-ный годовой доход </w:t>
            </w:r>
            <w:hyperlink w:anchor="Par115" w:history="1">
              <w:r w:rsidRPr="00372254">
                <w:t>&lt;1&gt;</w:t>
              </w:r>
            </w:hyperlink>
            <w:r w:rsidRPr="00372254">
              <w:t xml:space="preserve"> (руб.)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E5328A" w:rsidRPr="00372254" w:rsidTr="00964FA0">
        <w:trPr>
          <w:cantSplit/>
          <w:trHeight w:val="1134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72254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144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Антюшина Наталия Евгеньевна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«Моркинская центральная районная больница»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3524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Легковой автомобиль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rPr>
                <w:lang w:val="en-US"/>
              </w:rPr>
              <w:t>GAB</w:t>
            </w:r>
            <w:r w:rsidRPr="00A1292C">
              <w:t xml:space="preserve"> 110 </w:t>
            </w:r>
            <w:r w:rsidRPr="00A1292C">
              <w:rPr>
                <w:lang w:val="en-US"/>
              </w:rPr>
              <w:t>Lada</w:t>
            </w:r>
            <w:r w:rsidRPr="00A1292C">
              <w:t xml:space="preserve"> </w:t>
            </w:r>
            <w:r w:rsidRPr="00A1292C">
              <w:rPr>
                <w:lang w:val="en-US"/>
              </w:rPr>
              <w:t>XRAY</w:t>
            </w:r>
            <w:r w:rsidRPr="00A1292C">
              <w:t>, 2018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1714181,32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113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3162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565691,65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5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89,5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58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89,5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89,5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Андрюхина Нелли Анатольевна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 ГБУ РМЭ «Поликлиника №1 г. Йошкар-Олы»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 xml:space="preserve">общая 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долевая 1/2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 xml:space="preserve">общая 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долевая ½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 xml:space="preserve">общая 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долевая ½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 xml:space="preserve">общая 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долевая 1/2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912,0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722,0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759,0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firstLine="65"/>
              <w:jc w:val="center"/>
            </w:pPr>
            <w:r w:rsidRPr="00A1292C">
              <w:t>1099859,56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759,0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A4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Автомобиль легковой </w:t>
            </w:r>
            <w:r w:rsidRPr="00A1292C">
              <w:rPr>
                <w:lang w:val="en-US"/>
              </w:rPr>
              <w:t>FORD</w:t>
            </w:r>
            <w:r w:rsidRPr="00A1292C">
              <w:t xml:space="preserve"> </w:t>
            </w:r>
            <w:r w:rsidRPr="00A1292C">
              <w:rPr>
                <w:lang w:val="en-US"/>
              </w:rPr>
              <w:t>KUGA</w:t>
            </w:r>
            <w:r w:rsidRPr="00A1292C">
              <w:t>2011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1149437,64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Булыгин Иван Геннадьевич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и.о.главного врача ГБУ РМЭ «Новоторъяльская центральная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Пассат, 2006;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Фольксваген Пассат, 1994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1556120,52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1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74,8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379665,1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8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85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85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183735,19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cantSplit/>
          <w:trHeight w:val="49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F66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F6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74,8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F66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Бедертдинов Тагир Нуртдинович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«Республиканская психиатрическая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земельный участок 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жилой дом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жилой дом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1/6</w:t>
            </w:r>
          </w:p>
          <w:p w:rsidR="00E5328A" w:rsidRPr="00A1292C" w:rsidRDefault="00E5328A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1/162</w:t>
            </w:r>
          </w:p>
          <w:p w:rsidR="00E5328A" w:rsidRPr="00A1292C" w:rsidRDefault="00E5328A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1/1512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1/6</w:t>
            </w:r>
          </w:p>
          <w:p w:rsidR="00E5328A" w:rsidRPr="00A1292C" w:rsidRDefault="00E5328A" w:rsidP="004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общая 1/5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600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2500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423900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16933300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204,2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43,4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49,2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Россия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4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B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2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rPr>
                <w:lang w:val="en-US"/>
              </w:rPr>
              <w:t>LAND ROVER FREELANDER</w:t>
            </w:r>
            <w:r w:rsidRPr="00A1292C">
              <w:t>2, 2008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1292C">
              <w:t>1 642 278,93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3291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Богданов Сергей Иванович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 ГБУ РМЭ «Сернурская центральной районной больницы»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жилой дом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земельный участок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 по гараж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долевая(1/3)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общая долевая (1/3)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166,5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33,1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46,4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1109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23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20,3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Россия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1 219 922,14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82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Бочкарев Сергей Васильевич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«Республиканский наркологический диспансер»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 (1/4)</w:t>
            </w:r>
          </w:p>
          <w:p w:rsidR="00E5328A" w:rsidRPr="00A1292C" w:rsidRDefault="00E5328A" w:rsidP="000E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031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Рено-флюенс, 2014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1 317 232,02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</w:t>
            </w:r>
          </w:p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202 709,37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Воронцова Гульнара Гайнановна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и.о.главного врача ГБУ РМЭ «Параньгинская центральная районная больница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1112413,36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296397,22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75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Виноградов Александр Васильевич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«Советская центральная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1526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Автомобиль легковой Мицубиси </w:t>
            </w:r>
            <w:r w:rsidRPr="00A1292C">
              <w:rPr>
                <w:lang w:val="en-US"/>
              </w:rPr>
              <w:t>ASX</w:t>
            </w:r>
            <w:r w:rsidRPr="00A1292C">
              <w:t>, 201</w:t>
            </w:r>
            <w:r w:rsidRPr="00A1292C">
              <w:rPr>
                <w:lang w:val="en-US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34C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1292C">
              <w:t>1516938,81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1526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Нет,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427639,46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Виноградова Ирина Валерьевна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«Перинатальный центр»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1707363,5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Глазунова Наталья Юрьевна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И.о.главного врача «Центр патологии речи и нейрореабилитации»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(долевая)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индивидуальное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1986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Автомобиль легковой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ТОЙОТА </w:t>
            </w:r>
            <w:r w:rsidRPr="00A1292C">
              <w:rPr>
                <w:lang w:val="en-US"/>
              </w:rPr>
              <w:t>RAV</w:t>
            </w:r>
            <w:r w:rsidRPr="00A1292C">
              <w:t>4,2015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2272899,62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25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Глазырин Андрей Юрьевич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«Республиканская клиническая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гараж</w:t>
            </w:r>
          </w:p>
          <w:p w:rsidR="00E5328A" w:rsidRPr="00A1292C" w:rsidRDefault="00E5328A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E5328A" w:rsidRPr="00A1292C" w:rsidRDefault="00E5328A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a8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13190A">
            <w:pPr>
              <w:pStyle w:val="a8"/>
              <w:jc w:val="center"/>
            </w:pPr>
          </w:p>
          <w:p w:rsidR="00E5328A" w:rsidRPr="00A1292C" w:rsidRDefault="00E5328A" w:rsidP="0013190A">
            <w:pPr>
              <w:pStyle w:val="a8"/>
              <w:jc w:val="center"/>
            </w:pPr>
            <w:r w:rsidRPr="00A1292C">
              <w:t>дачный дом</w:t>
            </w:r>
          </w:p>
          <w:p w:rsidR="00E5328A" w:rsidRPr="00A1292C" w:rsidRDefault="00E5328A" w:rsidP="0013190A">
            <w:pPr>
              <w:pStyle w:val="a8"/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Hyundai Santa Fe, 2018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1462465,54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90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E5328A" w:rsidRPr="00A1292C" w:rsidRDefault="00E5328A" w:rsidP="00A12B23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совместная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a8"/>
              <w:jc w:val="center"/>
            </w:pPr>
            <w:r w:rsidRPr="00A1292C"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191539,62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90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Гогинава Ека Мурмановна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«Килемарская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846011,65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90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застройки</w:t>
            </w:r>
          </w:p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A12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E5328A" w:rsidRDefault="00E5328A" w:rsidP="00A12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Default="00E5328A" w:rsidP="00A12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12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2540</w:t>
            </w:r>
          </w:p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Автомобили легковые: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3110,1998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3110, 1997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3110, 1993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 469Б. 1998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Сельскохозяйственная ьехника: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Трактор МТЗ 82, 1995</w:t>
            </w:r>
          </w:p>
          <w:p w:rsidR="00E5328A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Трактор МТЗ 80, 1994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1032595,09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90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190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Груздев Дмитрий Владимирович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«Детская республиканская клиническая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иное недвижимое имущество: хоз. сарайка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дои</w:t>
            </w:r>
          </w:p>
          <w:p w:rsidR="00E5328A" w:rsidRPr="00A1292C" w:rsidRDefault="00E5328A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хоз-ва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1662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,2018 </w:t>
            </w:r>
          </w:p>
          <w:p w:rsidR="00E5328A" w:rsidRPr="00A1292C" w:rsidRDefault="00E5328A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лодочный</w:t>
            </w:r>
            <w:r w:rsidRPr="00A1292C">
              <w:rPr>
                <w:lang w:val="en-US"/>
              </w:rPr>
              <w:t xml:space="preserve"> </w:t>
            </w:r>
            <w:r w:rsidRPr="00A1292C">
              <w:t>мотор</w:t>
            </w:r>
            <w:r w:rsidRPr="00A1292C">
              <w:rPr>
                <w:lang w:val="en-US"/>
              </w:rPr>
              <w:t xml:space="preserve"> «Yamaha»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6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1 248 754,26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хоз-ва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1662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774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7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1 067 892,36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Ельсуков Николай Павлович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И.о.главного врача «Куженерская центральная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739035,93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21102, 2003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339952,8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9056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Зангерова Екатерина Юрьевна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  <w:r w:rsidRPr="00A1292C">
              <w:br/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«Республиканская станция переливания крови»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  <w:p w:rsidR="00E5328A" w:rsidRPr="00A1292C" w:rsidRDefault="00E5328A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 ½ доля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 имеет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Легковой автомобиль К</w:t>
            </w:r>
            <w:r w:rsidRPr="00A1292C">
              <w:rPr>
                <w:lang w:val="en-US"/>
              </w:rPr>
              <w:t>IA</w:t>
            </w:r>
            <w:r w:rsidRPr="00A1292C">
              <w:t xml:space="preserve"> </w:t>
            </w:r>
            <w:r w:rsidRPr="00A1292C">
              <w:rPr>
                <w:lang w:val="en-US"/>
              </w:rPr>
              <w:t>PS</w:t>
            </w:r>
            <w:r w:rsidRPr="00A1292C">
              <w:t>, 2015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996825,47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 (1/2)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728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47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Легковой автомобиль К</w:t>
            </w:r>
            <w:r w:rsidRPr="00A1292C">
              <w:rPr>
                <w:lang w:val="en-US"/>
              </w:rPr>
              <w:t>IA</w:t>
            </w:r>
            <w:r w:rsidRPr="00A1292C">
              <w:t xml:space="preserve"> </w:t>
            </w:r>
            <w:r w:rsidRPr="00A1292C">
              <w:rPr>
                <w:lang w:val="en-US"/>
              </w:rPr>
              <w:t>PS</w:t>
            </w:r>
            <w:r w:rsidRPr="00A1292C">
              <w:t>, 2015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421895,16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Красильников Алексей Владимирович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«Республиканский клинический госпиталь ветеранов войн»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1 078 908,06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jc w:val="center"/>
            </w:pPr>
            <w:r w:rsidRPr="00A1292C"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Колезнев Евгений Николаевич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директор ГКУ РМЭ «Территориальный центр медицины катастроф»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Земельный участок под гараж 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/>
              </w:rPr>
              <w:t>дача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5328A" w:rsidRPr="00A1292C" w:rsidRDefault="00E5328A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5328A" w:rsidRPr="00A1292C" w:rsidRDefault="00E5328A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E5328A" w:rsidRPr="00A1292C" w:rsidRDefault="00E5328A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Индивидуальная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Индивидуальная Общая долевая ¼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70,6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легковой автомобиль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УАЗ 39625, 1992</w:t>
            </w:r>
          </w:p>
          <w:p w:rsidR="00E5328A" w:rsidRPr="00A1292C" w:rsidRDefault="00E5328A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ТОЙОТА Лексус 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1292C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2004 г</w:t>
              </w:r>
            </w:smartTag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616619,24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общая долевая 1/4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a8"/>
              <w:jc w:val="center"/>
            </w:pPr>
            <w:r w:rsidRPr="00A1292C">
              <w:t>61,9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a8"/>
              <w:jc w:val="center"/>
            </w:pPr>
            <w:r w:rsidRPr="00A1292C"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Земельный участок под гараж </w:t>
            </w:r>
          </w:p>
          <w:p w:rsidR="00E5328A" w:rsidRPr="00A1292C" w:rsidRDefault="00E5328A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/>
              </w:rPr>
              <w:t>дача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726527,37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Лучинина Дарья Григорьевна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B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 ГБУ РМЭ «Республиканский кожно-венерологический диспансер»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5A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Легковой автомобиль </w:t>
            </w:r>
            <w:r w:rsidRPr="00A1292C">
              <w:rPr>
                <w:lang w:val="en-US"/>
              </w:rPr>
              <w:t>KIA</w:t>
            </w:r>
            <w:r w:rsidRPr="00A1292C">
              <w:t xml:space="preserve"> </w:t>
            </w:r>
            <w:r w:rsidRPr="00A1292C">
              <w:rPr>
                <w:lang w:val="en-US"/>
              </w:rPr>
              <w:t>UM</w:t>
            </w:r>
            <w:r w:rsidRPr="00A1292C">
              <w:t xml:space="preserve"> </w:t>
            </w:r>
            <w:r w:rsidRPr="00A1292C">
              <w:rPr>
                <w:lang w:val="en-US"/>
              </w:rPr>
              <w:t>Sorento</w:t>
            </w:r>
            <w:r w:rsidRPr="00A1292C">
              <w:t>, 2018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F18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1292C">
              <w:t>2360129,86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совместная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Автомобиль легковой Шевроле </w:t>
            </w:r>
            <w:r w:rsidRPr="00A1292C">
              <w:rPr>
                <w:lang w:val="en-US"/>
              </w:rPr>
              <w:t>NIVA</w:t>
            </w:r>
            <w:r w:rsidRPr="00A1292C">
              <w:t>, 2008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Газ Газ 31105, 2007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Автомобиль грузовой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rPr>
                <w:lang w:val="en-US"/>
              </w:rPr>
              <w:t>Mercedes</w:t>
            </w:r>
            <w:r w:rsidRPr="00A1292C">
              <w:t xml:space="preserve"> </w:t>
            </w:r>
            <w:r w:rsidRPr="00A1292C">
              <w:rPr>
                <w:lang w:val="en-US"/>
              </w:rPr>
              <w:t>Benz</w:t>
            </w:r>
            <w:r w:rsidRPr="00A1292C">
              <w:t xml:space="preserve"> , </w:t>
            </w:r>
            <w:r w:rsidRPr="00A1292C">
              <w:rPr>
                <w:lang w:val="en-US"/>
              </w:rPr>
              <w:t>L</w:t>
            </w:r>
            <w:r w:rsidRPr="00A1292C">
              <w:t>200 2?5 2008г.;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Мерседес </w:t>
            </w:r>
            <w:r w:rsidRPr="00A1292C">
              <w:rPr>
                <w:lang w:val="en-US"/>
              </w:rPr>
              <w:t>Benz</w:t>
            </w:r>
            <w:r w:rsidRPr="00A1292C">
              <w:t xml:space="preserve"> 1840 </w:t>
            </w:r>
            <w:r w:rsidRPr="00A1292C">
              <w:rPr>
                <w:lang w:val="en-US"/>
              </w:rPr>
              <w:lastRenderedPageBreak/>
              <w:t>Actros</w:t>
            </w:r>
            <w:r w:rsidRPr="00A1292C">
              <w:t>, 2000г.;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Скания </w:t>
            </w:r>
            <w:r w:rsidRPr="00A1292C">
              <w:rPr>
                <w:lang w:val="en-US"/>
              </w:rPr>
              <w:t>R</w:t>
            </w:r>
            <w:r w:rsidRPr="00A1292C">
              <w:t>113, 1994 г.;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Иные транспортные средства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Полуприцеп </w:t>
            </w:r>
            <w:r w:rsidRPr="00A1292C">
              <w:rPr>
                <w:lang w:val="en-US"/>
              </w:rPr>
              <w:t>KRONE</w:t>
            </w:r>
            <w:r w:rsidRPr="00A1292C">
              <w:t xml:space="preserve"> </w:t>
            </w:r>
            <w:r w:rsidRPr="00A1292C">
              <w:rPr>
                <w:lang w:val="en-US"/>
              </w:rPr>
              <w:t>SDP</w:t>
            </w:r>
            <w:r w:rsidRPr="00A1292C">
              <w:t xml:space="preserve"> 27 , 2007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185728,08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Манукянц Валерий Суренович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«Станция скорой медицинской помощи»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1 236 382,42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66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C1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510E3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376 949,92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100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Михайлов Эрнст Геннадьевич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начальник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ГКУ РМЭ</w:t>
            </w:r>
          </w:p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«Медицинский информационно-аналитический центр»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849 589,04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44,3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46,0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РЕНО Сандеро, 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835 820,5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Мочкина Фарида Миннебаевна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«Детская стоматологическая поликлиника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г. Йошкар-Олы»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129,4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8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878635,14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Нагибин Андрей Юрьевич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8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«Йошкар-Олинская городская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E5328A" w:rsidRPr="00A1292C" w:rsidRDefault="00E5328A" w:rsidP="00B8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B8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81746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265,5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E5F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071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B071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B071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97.6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1747575,57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37FF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37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37F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265,5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37F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E5328A" w:rsidRPr="00A1292C" w:rsidRDefault="00E5328A" w:rsidP="00037F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37F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a8"/>
              <w:jc w:val="center"/>
            </w:pPr>
            <w:r w:rsidRPr="00A1292C">
              <w:t>Квартира</w:t>
            </w:r>
          </w:p>
          <w:p w:rsidR="00E5328A" w:rsidRPr="00A1292C" w:rsidRDefault="00E5328A" w:rsidP="0013190A">
            <w:pPr>
              <w:pStyle w:val="a8"/>
              <w:jc w:val="center"/>
            </w:pPr>
            <w:r w:rsidRPr="00A1292C"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037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rPr>
                <w:lang w:val="en-US"/>
              </w:rPr>
              <w:t>KIA</w:t>
            </w:r>
            <w:r w:rsidRPr="00A1292C">
              <w:t xml:space="preserve"> </w:t>
            </w:r>
            <w:r w:rsidRPr="00A1292C">
              <w:rPr>
                <w:lang w:val="en-US"/>
              </w:rPr>
              <w:t>JF</w:t>
            </w:r>
            <w:r w:rsidRPr="00A1292C">
              <w:t>,2017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607161,76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Невмятулин Александр Шемерденович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начальник ГБУ РМЭ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«Бюро судебно-медицинской </w:t>
            </w:r>
            <w:r w:rsidRPr="00A1292C">
              <w:lastRenderedPageBreak/>
              <w:t>экспертизы»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Земельный участок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Жилой дом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индивид.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1344</w:t>
            </w:r>
          </w:p>
          <w:p w:rsidR="00E5328A" w:rsidRPr="00A1292C" w:rsidRDefault="00E5328A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93,5</w:t>
            </w:r>
          </w:p>
          <w:p w:rsidR="00E5328A" w:rsidRPr="00A1292C" w:rsidRDefault="00E5328A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E0F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автомобили:</w:t>
            </w:r>
          </w:p>
          <w:p w:rsidR="00E5328A" w:rsidRPr="00A1292C" w:rsidRDefault="00E5328A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Школа Рапид, 2020</w:t>
            </w:r>
          </w:p>
          <w:p w:rsidR="00E5328A" w:rsidRPr="00A1292C" w:rsidRDefault="00E5328A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2785768,43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rPr>
          <w:trHeight w:val="61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Земельный участок</w:t>
            </w:r>
          </w:p>
          <w:p w:rsidR="00E5328A" w:rsidRPr="00A1292C" w:rsidRDefault="00E5328A" w:rsidP="006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1344</w:t>
            </w:r>
          </w:p>
          <w:p w:rsidR="00E5328A" w:rsidRPr="00A1292C" w:rsidRDefault="00E5328A" w:rsidP="006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93,5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6942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6942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844984,7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Пирогов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Валерий Павлович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Поликлиника № 4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г. Йошкар-Олы»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под гараж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 квартира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 гараж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</w:t>
            </w: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91,9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5636D6">
            <w:pPr>
              <w:pStyle w:val="a8"/>
              <w:jc w:val="center"/>
            </w:pPr>
            <w:r w:rsidRPr="00A1292C">
              <w:t>Не имеет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rPr>
                <w:lang w:val="en-US"/>
              </w:rPr>
              <w:t>VENZA</w:t>
            </w:r>
            <w:r w:rsidRPr="00A1292C">
              <w:t>, 2013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1 158 191,53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(садовый)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садовый дом (нежилой)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827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</w:t>
            </w: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3190A">
            <w:pPr>
              <w:pStyle w:val="a8"/>
              <w:jc w:val="center"/>
            </w:pPr>
            <w:r w:rsidRPr="00A1292C">
              <w:t>Не имеет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350 989,49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Принцев Александр Николаевич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«Республиканский онкологический диспансер»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Иное помещение (подвал)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5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2 058 959, 21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Романенко Олег Михайлович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 ГБУ РМЭ «Звениговская центральная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4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Легковой авомобиль Фолксваген 7НС </w:t>
            </w:r>
            <w:r w:rsidRPr="00A1292C">
              <w:rPr>
                <w:lang w:val="en-US"/>
              </w:rPr>
              <w:t>CARAVELLA</w:t>
            </w:r>
            <w:r w:rsidRPr="00A1292C">
              <w:t>? 2017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1075550,09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1358679,61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Рыжков Леонид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Викторович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директор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ГБПОУ РМЭ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«Йошкар-Олинский медицинский колледж»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1/2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3778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a8"/>
              <w:jc w:val="center"/>
            </w:pPr>
            <w:r w:rsidRPr="00A1292C"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4, 2014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1 704 790,52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(1/2)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1 011 418,04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Сидоров Николай Михайлович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 ГБУ РМЭ «Козьмодемьянская межрайонная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9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79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Автомобиль легковой</w:t>
            </w:r>
          </w:p>
          <w:p w:rsidR="00E5328A" w:rsidRPr="00A1292C" w:rsidRDefault="00E5328A" w:rsidP="00795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/>
              </w:rPr>
              <w:t xml:space="preserve">ТОЙОТА </w:t>
            </w:r>
            <w:r w:rsidRPr="00A1292C">
              <w:rPr>
                <w:rFonts w:ascii="Times New Roman" w:hAnsi="Times New Roman"/>
                <w:lang w:val="en-US"/>
              </w:rPr>
              <w:t>RAV</w:t>
            </w:r>
            <w:r w:rsidRPr="00A1292C">
              <w:rPr>
                <w:rFonts w:ascii="Times New Roman" w:hAnsi="Times New Roman"/>
              </w:rPr>
              <w:t>4, 2020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2 212 901,25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Соколова Надежда Геннадьевна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«Республиканский противотуберкулезный диспансер»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127,7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2041262,04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 (1/2)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127,7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Нет,</w:t>
            </w:r>
          </w:p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74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Автомобиль легковой Хендай </w:t>
            </w:r>
            <w:r w:rsidRPr="00A1292C">
              <w:rPr>
                <w:lang w:val="en-US"/>
              </w:rPr>
              <w:t>ixix</w:t>
            </w:r>
            <w:r w:rsidRPr="00A1292C">
              <w:t>5, 2014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866234,72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343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127,7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DA56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3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C9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Соловьёв Юрий Александрович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CB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«Поликлиника №2 г. Йошкар-Олы»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9756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A159C">
            <w:pPr>
              <w:pStyle w:val="a8"/>
              <w:jc w:val="center"/>
            </w:pPr>
            <w:r w:rsidRPr="00A1292C"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1004248,84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97568C">
            <w:pPr>
              <w:pStyle w:val="a8"/>
              <w:jc w:val="center"/>
            </w:pPr>
            <w:r w:rsidRPr="00A1292C"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801454,91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Фадеев Павел Николаевич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«Республиканский психоневрологический диспансер»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общая </w:t>
            </w:r>
          </w:p>
          <w:p w:rsidR="00E5328A" w:rsidRPr="00A1292C" w:rsidRDefault="00E5328A" w:rsidP="00F7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1143544,07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общая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1525046,1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Фатыхова Флюра Гайнановна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51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 ГБУ РМЭ «Мари-Турекская центральная районная больница имени В.В.Свинина»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12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1292C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1146521,31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5328A" w:rsidRPr="00A1292C" w:rsidRDefault="00E5328A" w:rsidP="00C05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C05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A8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A82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A82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/>
                <w:sz w:val="22"/>
                <w:szCs w:val="22"/>
              </w:rPr>
              <w:t xml:space="preserve">ТОЙОТА </w:t>
            </w:r>
            <w:r w:rsidRPr="00A1292C">
              <w:rPr>
                <w:rFonts w:ascii="Times New Roman" w:hAnsi="Times New Roman"/>
                <w:sz w:val="22"/>
                <w:szCs w:val="22"/>
                <w:lang w:val="en-US"/>
              </w:rPr>
              <w:t>Camry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, 2017г.в</w:t>
            </w:r>
          </w:p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КАМАЗ 53202, 1994.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14000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5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Фризин Дмитрий Владимирович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«Волжская центральная городская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E5328A" w:rsidRPr="00A1292C" w:rsidRDefault="00E5328A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71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a8"/>
              <w:jc w:val="center"/>
            </w:pPr>
            <w:r w:rsidRPr="00A1292C">
              <w:t>Квартира</w:t>
            </w:r>
          </w:p>
          <w:p w:rsidR="00E5328A" w:rsidRPr="00A1292C" w:rsidRDefault="00E5328A" w:rsidP="000E019E">
            <w:pPr>
              <w:pStyle w:val="a8"/>
              <w:jc w:val="center"/>
            </w:pPr>
            <w:r w:rsidRPr="00A1292C">
              <w:t>Квартира</w:t>
            </w:r>
          </w:p>
          <w:p w:rsidR="00E5328A" w:rsidRPr="00A1292C" w:rsidRDefault="00E5328A" w:rsidP="000E019E">
            <w:pPr>
              <w:pStyle w:val="a8"/>
              <w:jc w:val="center"/>
            </w:pPr>
            <w:r w:rsidRPr="00A1292C">
              <w:t>Земельный участок под строительство</w:t>
            </w:r>
          </w:p>
          <w:p w:rsidR="00E5328A" w:rsidRPr="00A1292C" w:rsidRDefault="00E5328A" w:rsidP="000E019E">
            <w:pPr>
              <w:pStyle w:val="a8"/>
              <w:jc w:val="center"/>
            </w:pPr>
            <w:r w:rsidRPr="00A1292C">
              <w:t>Земельный участок под гараж</w:t>
            </w:r>
          </w:p>
          <w:p w:rsidR="00E5328A" w:rsidRPr="00A1292C" w:rsidRDefault="00E5328A" w:rsidP="000E019E">
            <w:pPr>
              <w:pStyle w:val="a8"/>
              <w:jc w:val="center"/>
            </w:pPr>
            <w:r w:rsidRPr="00A1292C"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1292C">
              <w:t>1 257 699,58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E6F51">
            <w:pPr>
              <w:pStyle w:val="a8"/>
              <w:jc w:val="center"/>
            </w:pPr>
            <w:r w:rsidRPr="00A1292C">
              <w:t>жилое строение (дача) Квартира</w:t>
            </w:r>
          </w:p>
          <w:p w:rsidR="00E5328A" w:rsidRPr="00A1292C" w:rsidRDefault="00E5328A" w:rsidP="005E6F51">
            <w:pPr>
              <w:pStyle w:val="a8"/>
              <w:jc w:val="center"/>
            </w:pPr>
            <w:r w:rsidRPr="00A1292C">
              <w:t>Земельный участок под строительство</w:t>
            </w:r>
          </w:p>
          <w:p w:rsidR="00E5328A" w:rsidRPr="00A1292C" w:rsidRDefault="00E5328A" w:rsidP="005E6F51">
            <w:pPr>
              <w:pStyle w:val="a8"/>
              <w:jc w:val="center"/>
            </w:pPr>
            <w:r w:rsidRPr="00A1292C">
              <w:t>Земельный участок под гараж</w:t>
            </w: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sz w:val="22"/>
                <w:szCs w:val="22"/>
              </w:rPr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5E6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328A" w:rsidRPr="00A1292C" w:rsidRDefault="00E5328A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Хонда ЦР-В, 2018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321 793,89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</w:t>
            </w:r>
            <w:r w:rsidRPr="00A1292C">
              <w:lastRenderedPageBreak/>
              <w:t>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55CB7">
            <w:pPr>
              <w:pStyle w:val="a8"/>
              <w:jc w:val="center"/>
            </w:pPr>
            <w:r w:rsidRPr="00A1292C">
              <w:t>Квартира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lastRenderedPageBreak/>
              <w:t>Земельный участок под строительство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Земельный участок под гараж</w:t>
            </w:r>
          </w:p>
          <w:p w:rsidR="00E5328A" w:rsidRPr="00A1292C" w:rsidRDefault="00E5328A" w:rsidP="0015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Гараж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38.0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576 598,68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Квартира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Земельный участок под строительство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Земельный участок под гараж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sz w:val="22"/>
                <w:szCs w:val="22"/>
              </w:rPr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lastRenderedPageBreak/>
              <w:t>Квартира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Земельный участок под строительство</w:t>
            </w:r>
          </w:p>
          <w:p w:rsidR="00E5328A" w:rsidRPr="00A1292C" w:rsidRDefault="00E5328A" w:rsidP="00155CB7">
            <w:pPr>
              <w:pStyle w:val="a8"/>
              <w:jc w:val="center"/>
            </w:pPr>
            <w:r w:rsidRPr="00A1292C">
              <w:t>Земельный участок под гараж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sz w:val="22"/>
                <w:szCs w:val="22"/>
              </w:rPr>
              <w:t>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38.0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155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Чумакова Алла Валентиновна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«Медико-санитарная часть №1»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B58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1 433 251,68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Шахтарин Артем Викторович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ГБУ РМЭ «Медведевская центральная районная больница»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Легковой автомобиль </w:t>
            </w:r>
            <w:r w:rsidRPr="00A1292C">
              <w:rPr>
                <w:lang w:val="en-US"/>
              </w:rPr>
              <w:t>KIA</w:t>
            </w:r>
            <w:r w:rsidRPr="00A1292C">
              <w:t xml:space="preserve"> </w:t>
            </w:r>
            <w:r w:rsidRPr="00A1292C">
              <w:rPr>
                <w:lang w:val="en-US"/>
              </w:rPr>
              <w:t>BD</w:t>
            </w:r>
            <w:r w:rsidRPr="00A1292C">
              <w:t xml:space="preserve"> </w:t>
            </w:r>
            <w:r w:rsidRPr="00A1292C">
              <w:rPr>
                <w:lang w:val="en-US"/>
              </w:rPr>
              <w:t>CERATO</w:t>
            </w:r>
            <w:r w:rsidRPr="00A1292C">
              <w:t>, 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292C">
              <w:rPr>
                <w:sz w:val="20"/>
                <w:szCs w:val="20"/>
              </w:rPr>
              <w:t>1 691 954,83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45 099,69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jc w:val="center"/>
            </w:pPr>
            <w:r w:rsidRPr="00A1292C"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jc w:val="center"/>
            </w:pPr>
            <w:r w:rsidRPr="00A1292C"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Шигапов Рафаэль Фираилевич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главный врач</w:t>
            </w:r>
          </w:p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Республиканский центр по </w:t>
            </w:r>
            <w:r w:rsidRPr="00A1292C">
              <w:lastRenderedPageBreak/>
              <w:t>профилактике и борьбе со СПИД и инфекционными заболеваниями»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800,0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307,3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1 132 456,73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Автомобиль легковой  ТОЙОТА </w:t>
            </w:r>
            <w:r w:rsidRPr="00A1292C">
              <w:rPr>
                <w:lang w:val="en-US"/>
              </w:rPr>
              <w:t>RAV</w:t>
            </w:r>
            <w:r w:rsidRPr="00A1292C">
              <w:t>4 2012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352 917,12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2656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общая долевая 1/2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  <w:r w:rsidRPr="00A1292C"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  <w:t>38,5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  <w:r w:rsidRPr="00A1292C"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  <w:r w:rsidRPr="00A1292C"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  <w:r w:rsidRPr="00A1292C"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  <w:t>78,0</w:t>
            </w:r>
          </w:p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  <w:r w:rsidRPr="00A1292C"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  <w:t>Россия</w:t>
            </w:r>
          </w:p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</w:p>
          <w:p w:rsidR="00E5328A" w:rsidRPr="00A1292C" w:rsidRDefault="00E5328A" w:rsidP="00224C29">
            <w:pPr>
              <w:jc w:val="center"/>
              <w:rPr>
                <w:rStyle w:val="10"/>
                <w:rFonts w:eastAsia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2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Шмарова Ирина Викторовна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главный врач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ГБУ РМЭ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 xml:space="preserve">«Стоматологическая поликлиника </w:t>
            </w:r>
          </w:p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г. Йошкар-Олы»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Долевая (1/2)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индивидуальная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24,5</w:t>
            </w: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1047</w:t>
            </w: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1140</w:t>
            </w: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80,7</w:t>
            </w:r>
          </w:p>
          <w:p w:rsidR="00E5328A" w:rsidRPr="00A1292C" w:rsidRDefault="00E5328A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736 565,07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индивид.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24,5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1047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1140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80,7</w:t>
            </w:r>
          </w:p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легковые автомобиль ВАЗ ВЕСТА, 2020;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транспортные средства: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прицеп для легкового автомобиля КМЗ 8136, 1994</w:t>
            </w:r>
          </w:p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lastRenderedPageBreak/>
              <w:t>937 614,62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A1292C" w:rsidTr="00964FA0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A1292C" w:rsidRDefault="00E5328A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24,5</w:t>
            </w: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1047</w:t>
            </w: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1140</w:t>
            </w: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80,7</w:t>
            </w:r>
          </w:p>
          <w:p w:rsidR="00E5328A" w:rsidRPr="00A1292C" w:rsidRDefault="00E5328A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A1292C" w:rsidRDefault="00E5328A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9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92C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A1292C" w:rsidRDefault="00E5328A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5328A" w:rsidRPr="00A1292C" w:rsidRDefault="00E5328A"/>
    <w:p w:rsidR="00964FA0" w:rsidRDefault="00964FA0">
      <w:r>
        <w:br w:type="page"/>
      </w: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588"/>
        <w:gridCol w:w="1620"/>
        <w:gridCol w:w="1440"/>
        <w:gridCol w:w="1080"/>
        <w:gridCol w:w="1800"/>
        <w:gridCol w:w="1620"/>
        <w:gridCol w:w="1260"/>
        <w:gridCol w:w="1260"/>
        <w:gridCol w:w="1800"/>
      </w:tblGrid>
      <w:tr w:rsidR="00E5328A" w:rsidRPr="00603819" w:rsidTr="00294E7C">
        <w:trPr>
          <w:trHeight w:val="1337"/>
        </w:trPr>
        <w:tc>
          <w:tcPr>
            <w:tcW w:w="158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28A" w:rsidRPr="00294E7C" w:rsidRDefault="00E5328A" w:rsidP="00294E7C">
            <w:pPr>
              <w:pStyle w:val="a8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lastRenderedPageBreak/>
              <w:t xml:space="preserve">С В Е Д Е Н И Я  </w:t>
            </w:r>
          </w:p>
          <w:p w:rsidR="00E5328A" w:rsidRPr="00294E7C" w:rsidRDefault="00E5328A" w:rsidP="00294E7C">
            <w:pPr>
              <w:pStyle w:val="a8"/>
              <w:tabs>
                <w:tab w:val="left" w:pos="1335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294E7C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E5328A" w:rsidRPr="00294E7C" w:rsidRDefault="00E5328A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гражданских служащих Министерства здравоохранения Республики Марий Эл</w:t>
            </w:r>
          </w:p>
          <w:p w:rsidR="00E5328A" w:rsidRPr="00294E7C" w:rsidRDefault="00E5328A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и членов их семей  за отчетный пери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2020</w:t>
            </w: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328A" w:rsidRPr="00603819" w:rsidRDefault="00E5328A" w:rsidP="00294E7C">
            <w:pPr>
              <w:jc w:val="center"/>
            </w:pPr>
          </w:p>
        </w:tc>
      </w:tr>
      <w:tr w:rsidR="00E5328A" w:rsidRPr="00294E7C" w:rsidTr="00214810">
        <w:trPr>
          <w:trHeight w:val="1350"/>
        </w:trPr>
        <w:tc>
          <w:tcPr>
            <w:tcW w:w="2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Фамилия, имя отчество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 w:rsidRPr="00294E7C">
              <w:rPr>
                <w:sz w:val="20"/>
                <w:szCs w:val="20"/>
              </w:rPr>
              <w:br/>
              <w:t>за 20</w:t>
            </w:r>
            <w:r>
              <w:rPr>
                <w:sz w:val="20"/>
                <w:szCs w:val="20"/>
              </w:rPr>
              <w:t>20</w:t>
            </w:r>
            <w:r w:rsidRPr="00294E7C">
              <w:rPr>
                <w:sz w:val="20"/>
                <w:szCs w:val="20"/>
              </w:rPr>
              <w:t xml:space="preserve"> г.</w:t>
            </w:r>
            <w:r w:rsidRPr="00294E7C">
              <w:rPr>
                <w:sz w:val="20"/>
                <w:szCs w:val="20"/>
              </w:rPr>
              <w:br/>
              <w:t>(руб.)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4E7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328A" w:rsidRPr="00294E7C" w:rsidRDefault="00E5328A" w:rsidP="00964FA0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Сведения об источ</w:t>
            </w:r>
            <w:r w:rsidR="00964FA0">
              <w:rPr>
                <w:sz w:val="20"/>
                <w:szCs w:val="20"/>
              </w:rPr>
              <w:t>никах получения средств</w:t>
            </w:r>
          </w:p>
        </w:tc>
      </w:tr>
      <w:tr w:rsidR="00E5328A" w:rsidRPr="00603819" w:rsidTr="00214810">
        <w:trPr>
          <w:trHeight w:val="540"/>
        </w:trPr>
        <w:tc>
          <w:tcPr>
            <w:tcW w:w="2372" w:type="dxa"/>
            <w:vMerge/>
            <w:shd w:val="clear" w:color="auto" w:fill="auto"/>
          </w:tcPr>
          <w:p w:rsidR="00E5328A" w:rsidRPr="00603819" w:rsidRDefault="00E5328A" w:rsidP="00294E7C">
            <w:pPr>
              <w:jc w:val="center"/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28A" w:rsidRPr="00603819" w:rsidRDefault="00E5328A" w:rsidP="00294E7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Транспортные средства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</w:t>
            </w:r>
          </w:p>
          <w:p w:rsidR="00E5328A" w:rsidRPr="00294E7C" w:rsidRDefault="00E5328A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E5328A" w:rsidRPr="00603819" w:rsidRDefault="00E5328A" w:rsidP="00294E7C">
            <w:pPr>
              <w:jc w:val="center"/>
            </w:pPr>
          </w:p>
        </w:tc>
      </w:tr>
      <w:tr w:rsidR="00E5328A" w:rsidRPr="00603819" w:rsidTr="00214810">
        <w:trPr>
          <w:trHeight w:val="279"/>
        </w:trPr>
        <w:tc>
          <w:tcPr>
            <w:tcW w:w="2372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1</w:t>
            </w:r>
          </w:p>
        </w:tc>
        <w:tc>
          <w:tcPr>
            <w:tcW w:w="1588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6</w:t>
            </w:r>
          </w:p>
        </w:tc>
        <w:tc>
          <w:tcPr>
            <w:tcW w:w="1620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7</w:t>
            </w:r>
          </w:p>
        </w:tc>
        <w:tc>
          <w:tcPr>
            <w:tcW w:w="1260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8</w:t>
            </w:r>
          </w:p>
        </w:tc>
        <w:tc>
          <w:tcPr>
            <w:tcW w:w="1260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9</w:t>
            </w:r>
          </w:p>
        </w:tc>
        <w:tc>
          <w:tcPr>
            <w:tcW w:w="1800" w:type="dxa"/>
            <w:shd w:val="clear" w:color="auto" w:fill="auto"/>
          </w:tcPr>
          <w:p w:rsidR="00E5328A" w:rsidRPr="00603819" w:rsidRDefault="00E5328A" w:rsidP="00294E7C">
            <w:pPr>
              <w:jc w:val="center"/>
            </w:pPr>
            <w:r w:rsidRPr="00603819">
              <w:t>10</w:t>
            </w:r>
          </w:p>
        </w:tc>
      </w:tr>
    </w:tbl>
    <w:p w:rsidR="00E5328A" w:rsidRPr="00603819" w:rsidRDefault="00E5328A" w:rsidP="009F40A9">
      <w:pPr>
        <w:rPr>
          <w:sz w:val="2"/>
          <w:szCs w:val="2"/>
        </w:rPr>
      </w:pP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586"/>
        <w:gridCol w:w="1620"/>
        <w:gridCol w:w="1440"/>
        <w:gridCol w:w="1082"/>
        <w:gridCol w:w="1799"/>
        <w:gridCol w:w="1621"/>
        <w:gridCol w:w="1260"/>
        <w:gridCol w:w="1260"/>
        <w:gridCol w:w="1800"/>
      </w:tblGrid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8315F">
            <w:pPr>
              <w:pStyle w:val="ac"/>
              <w:jc w:val="center"/>
              <w:rPr>
                <w:spacing w:val="-4"/>
              </w:rPr>
            </w:pPr>
            <w:r w:rsidRPr="007B475E">
              <w:rPr>
                <w:spacing w:val="-4"/>
              </w:rPr>
              <w:t xml:space="preserve">Бастракова Татьяна Александровна, заместитель министра здравоохранения Республики </w:t>
            </w:r>
          </w:p>
          <w:p w:rsidR="00E5328A" w:rsidRPr="007B475E" w:rsidRDefault="00E5328A" w:rsidP="0008315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7B475E">
              <w:rPr>
                <w:spacing w:val="-4"/>
              </w:rPr>
              <w:t>Марий Эл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>1225611,93</w:t>
            </w:r>
          </w:p>
        </w:tc>
        <w:tc>
          <w:tcPr>
            <w:tcW w:w="1620" w:type="dxa"/>
          </w:tcPr>
          <w:p w:rsidR="00E5328A" w:rsidRPr="007B475E" w:rsidRDefault="00E5328A" w:rsidP="00311453">
            <w:pPr>
              <w:pStyle w:val="ac"/>
              <w:jc w:val="center"/>
            </w:pPr>
            <w:r w:rsidRPr="007B475E"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311453">
            <w:pPr>
              <w:pStyle w:val="ac"/>
              <w:jc w:val="center"/>
            </w:pPr>
            <w:r w:rsidRPr="007B475E">
              <w:t>Не имеет</w:t>
            </w:r>
          </w:p>
        </w:tc>
        <w:tc>
          <w:tcPr>
            <w:tcW w:w="1082" w:type="dxa"/>
          </w:tcPr>
          <w:p w:rsidR="00E5328A" w:rsidRPr="007B475E" w:rsidRDefault="00E5328A" w:rsidP="00311453">
            <w:pPr>
              <w:pStyle w:val="ac"/>
              <w:jc w:val="center"/>
            </w:pPr>
          </w:p>
        </w:tc>
        <w:tc>
          <w:tcPr>
            <w:tcW w:w="1799" w:type="dxa"/>
          </w:tcPr>
          <w:p w:rsidR="00E5328A" w:rsidRPr="007B475E" w:rsidRDefault="00E5328A" w:rsidP="0008315F">
            <w:pPr>
              <w:jc w:val="center"/>
            </w:pPr>
            <w:r w:rsidRPr="007B475E"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Земельный участок</w:t>
            </w: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766</w:t>
            </w: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59,9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08315F">
            <w:pPr>
              <w:pStyle w:val="ac"/>
              <w:jc w:val="center"/>
            </w:pPr>
            <w:r w:rsidRPr="007B475E">
              <w:t xml:space="preserve">Россия </w:t>
            </w: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 xml:space="preserve">Россия </w:t>
            </w: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Россия</w:t>
            </w:r>
          </w:p>
          <w:p w:rsidR="00E5328A" w:rsidRPr="007B475E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 w:rsidRPr="007B475E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Default="00E5328A" w:rsidP="0008315F">
            <w:pPr>
              <w:pStyle w:val="ac"/>
              <w:jc w:val="center"/>
              <w:rPr>
                <w:spacing w:val="-4"/>
              </w:rPr>
            </w:pPr>
            <w:r>
              <w:rPr>
                <w:spacing w:val="-4"/>
              </w:rPr>
              <w:t>Борискина Ольга Николаевна,</w:t>
            </w:r>
            <w:r w:rsidRPr="007B475E">
              <w:rPr>
                <w:spacing w:val="-4"/>
              </w:rPr>
              <w:t xml:space="preserve"> главный специалист-эксперт </w:t>
            </w:r>
            <w:r w:rsidRPr="007B475E">
              <w:rPr>
                <w:spacing w:val="-4"/>
              </w:rPr>
              <w:lastRenderedPageBreak/>
              <w:t>отдела лечебно-профилактической помощи и лицензирования</w:t>
            </w:r>
          </w:p>
          <w:p w:rsidR="00E5328A" w:rsidRPr="007B475E" w:rsidRDefault="00E5328A" w:rsidP="0008315F">
            <w:pPr>
              <w:pStyle w:val="ac"/>
              <w:jc w:val="center"/>
              <w:rPr>
                <w:spacing w:val="-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292203,5</w:t>
            </w:r>
          </w:p>
        </w:tc>
        <w:tc>
          <w:tcPr>
            <w:tcW w:w="1620" w:type="dxa"/>
          </w:tcPr>
          <w:p w:rsidR="00E5328A" w:rsidRPr="007B475E" w:rsidRDefault="00E5328A" w:rsidP="00311453">
            <w:pPr>
              <w:pStyle w:val="ac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E5328A" w:rsidRPr="007B475E" w:rsidRDefault="00E5328A" w:rsidP="00311453">
            <w:pPr>
              <w:pStyle w:val="ac"/>
              <w:jc w:val="center"/>
            </w:pPr>
            <w:r>
              <w:t>43,3</w:t>
            </w:r>
          </w:p>
        </w:tc>
        <w:tc>
          <w:tcPr>
            <w:tcW w:w="1082" w:type="dxa"/>
          </w:tcPr>
          <w:p w:rsidR="00E5328A" w:rsidRPr="007B475E" w:rsidRDefault="00E5328A" w:rsidP="00311453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5328A" w:rsidRDefault="00E5328A" w:rsidP="0008315F">
            <w:pPr>
              <w:jc w:val="center"/>
            </w:pPr>
            <w:r>
              <w:t>Автомобиль легковой</w:t>
            </w:r>
          </w:p>
          <w:p w:rsidR="00E5328A" w:rsidRPr="007B475E" w:rsidRDefault="00E5328A" w:rsidP="0008315F">
            <w:pPr>
              <w:jc w:val="center"/>
            </w:pPr>
            <w:r>
              <w:t xml:space="preserve">Ниссан НОУТ, </w:t>
            </w:r>
            <w:r>
              <w:lastRenderedPageBreak/>
              <w:t>2007</w:t>
            </w:r>
          </w:p>
        </w:tc>
        <w:tc>
          <w:tcPr>
            <w:tcW w:w="1621" w:type="dxa"/>
          </w:tcPr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08315F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770848,9</w:t>
            </w:r>
          </w:p>
        </w:tc>
        <w:tc>
          <w:tcPr>
            <w:tcW w:w="1620" w:type="dxa"/>
          </w:tcPr>
          <w:p w:rsidR="00E5328A" w:rsidRDefault="00E5328A" w:rsidP="00311453">
            <w:pPr>
              <w:pStyle w:val="ac"/>
              <w:jc w:val="center"/>
            </w:pPr>
            <w:r>
              <w:t>Земельный участок</w:t>
            </w:r>
          </w:p>
          <w:p w:rsidR="00E5328A" w:rsidRDefault="00E5328A" w:rsidP="00311453">
            <w:pPr>
              <w:pStyle w:val="ac"/>
              <w:jc w:val="center"/>
            </w:pPr>
            <w:r>
              <w:t>Квартира</w:t>
            </w:r>
          </w:p>
          <w:p w:rsidR="00E5328A" w:rsidRPr="007B475E" w:rsidRDefault="00E5328A" w:rsidP="00311453">
            <w:pPr>
              <w:pStyle w:val="ac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E5328A" w:rsidRDefault="00E5328A" w:rsidP="00311453">
            <w:pPr>
              <w:pStyle w:val="ac"/>
              <w:jc w:val="center"/>
            </w:pPr>
            <w:r>
              <w:t>800</w:t>
            </w:r>
          </w:p>
          <w:p w:rsidR="00E5328A" w:rsidRDefault="00E5328A" w:rsidP="00311453">
            <w:pPr>
              <w:pStyle w:val="ac"/>
              <w:jc w:val="center"/>
            </w:pPr>
          </w:p>
          <w:p w:rsidR="00E5328A" w:rsidRDefault="00E5328A" w:rsidP="00311453">
            <w:pPr>
              <w:pStyle w:val="ac"/>
              <w:jc w:val="center"/>
            </w:pPr>
            <w:r>
              <w:t>89,4</w:t>
            </w:r>
          </w:p>
          <w:p w:rsidR="00E5328A" w:rsidRPr="007B475E" w:rsidRDefault="00E5328A" w:rsidP="00311453">
            <w:pPr>
              <w:pStyle w:val="ac"/>
              <w:jc w:val="center"/>
            </w:pPr>
            <w:r>
              <w:t>61,3</w:t>
            </w:r>
          </w:p>
        </w:tc>
        <w:tc>
          <w:tcPr>
            <w:tcW w:w="1082" w:type="dxa"/>
          </w:tcPr>
          <w:p w:rsidR="00E5328A" w:rsidRDefault="00E5328A" w:rsidP="00311453">
            <w:pPr>
              <w:pStyle w:val="ac"/>
              <w:jc w:val="center"/>
            </w:pPr>
            <w:r>
              <w:t>Россия</w:t>
            </w:r>
          </w:p>
          <w:p w:rsidR="00E5328A" w:rsidRDefault="00E5328A" w:rsidP="00311453">
            <w:pPr>
              <w:pStyle w:val="ac"/>
              <w:jc w:val="center"/>
            </w:pPr>
          </w:p>
          <w:p w:rsidR="00E5328A" w:rsidRDefault="00E5328A" w:rsidP="00311453">
            <w:pPr>
              <w:pStyle w:val="ac"/>
              <w:jc w:val="center"/>
            </w:pPr>
            <w:r>
              <w:t>Россия</w:t>
            </w:r>
          </w:p>
          <w:p w:rsidR="00E5328A" w:rsidRPr="007B475E" w:rsidRDefault="00E5328A" w:rsidP="00311453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08315F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5328A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E5328A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  <w:p w:rsidR="00E5328A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Default="00E5328A" w:rsidP="0008315F">
            <w:pPr>
              <w:pStyle w:val="ac"/>
              <w:jc w:val="center"/>
            </w:pPr>
            <w:r>
              <w:t>Россия</w:t>
            </w:r>
          </w:p>
          <w:p w:rsidR="00E5328A" w:rsidRDefault="00E5328A" w:rsidP="0008315F">
            <w:pPr>
              <w:pStyle w:val="ac"/>
              <w:jc w:val="center"/>
            </w:pPr>
          </w:p>
          <w:p w:rsidR="00E5328A" w:rsidRPr="007B475E" w:rsidRDefault="00E5328A" w:rsidP="0008315F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E5328A" w:rsidRPr="007B475E" w:rsidRDefault="00E5328A" w:rsidP="00311453">
            <w:pPr>
              <w:pStyle w:val="ac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E5328A" w:rsidRPr="007B475E" w:rsidRDefault="00E5328A" w:rsidP="00311453">
            <w:pPr>
              <w:pStyle w:val="ac"/>
              <w:jc w:val="center"/>
            </w:pPr>
          </w:p>
        </w:tc>
        <w:tc>
          <w:tcPr>
            <w:tcW w:w="1082" w:type="dxa"/>
          </w:tcPr>
          <w:p w:rsidR="00E5328A" w:rsidRPr="007B475E" w:rsidRDefault="00E5328A" w:rsidP="00311453">
            <w:pPr>
              <w:pStyle w:val="ac"/>
              <w:jc w:val="center"/>
            </w:pPr>
          </w:p>
        </w:tc>
        <w:tc>
          <w:tcPr>
            <w:tcW w:w="1799" w:type="dxa"/>
          </w:tcPr>
          <w:p w:rsidR="00E5328A" w:rsidRPr="007B475E" w:rsidRDefault="00E5328A" w:rsidP="0008315F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F0502D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8315F">
            <w:pPr>
              <w:pStyle w:val="ac"/>
              <w:jc w:val="center"/>
              <w:rPr>
                <w:spacing w:val="-4"/>
              </w:rPr>
            </w:pPr>
            <w:r w:rsidRPr="007B475E"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E5328A" w:rsidRPr="007B475E" w:rsidRDefault="00E5328A" w:rsidP="00311453">
            <w:pPr>
              <w:pStyle w:val="ac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E5328A" w:rsidRPr="007B475E" w:rsidRDefault="00E5328A" w:rsidP="00311453">
            <w:pPr>
              <w:pStyle w:val="ac"/>
              <w:jc w:val="center"/>
            </w:pPr>
          </w:p>
        </w:tc>
        <w:tc>
          <w:tcPr>
            <w:tcW w:w="1082" w:type="dxa"/>
          </w:tcPr>
          <w:p w:rsidR="00E5328A" w:rsidRPr="007B475E" w:rsidRDefault="00E5328A" w:rsidP="00311453">
            <w:pPr>
              <w:pStyle w:val="ac"/>
              <w:jc w:val="center"/>
            </w:pPr>
          </w:p>
        </w:tc>
        <w:tc>
          <w:tcPr>
            <w:tcW w:w="1799" w:type="dxa"/>
          </w:tcPr>
          <w:p w:rsidR="00E5328A" w:rsidRPr="007B475E" w:rsidRDefault="00E5328A" w:rsidP="0008315F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F0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F0502D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Вершинина Елена Юрьевна,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консультант отдела экономики и планирования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1 017 973,59</w:t>
            </w:r>
          </w:p>
        </w:tc>
        <w:tc>
          <w:tcPr>
            <w:tcW w:w="1620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621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311453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393 939,53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 (долевая 2/3)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ом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Григорьева Наталья Валерияновна,</w:t>
            </w:r>
          </w:p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главный специалист- эксперт отдела охраны материнства и детства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519 093,21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Россия 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Ермолина Екатерина Евгеньевна</w:t>
            </w:r>
          </w:p>
          <w:p w:rsidR="00E5328A" w:rsidRPr="007B475E" w:rsidRDefault="00E5328A" w:rsidP="008336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консультант отдела лечебно-профилактической помощи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373400,58</w:t>
            </w:r>
          </w:p>
        </w:tc>
        <w:tc>
          <w:tcPr>
            <w:tcW w:w="162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5300AB">
            <w:pPr>
              <w:pStyle w:val="af3"/>
              <w:jc w:val="center"/>
            </w:pPr>
            <w:r w:rsidRPr="007B475E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 –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главный специалист-эксперт отдела лечебно-профилактической помощи и лицензирования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409541,06</w:t>
            </w:r>
          </w:p>
        </w:tc>
        <w:tc>
          <w:tcPr>
            <w:tcW w:w="162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82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95287,99</w:t>
            </w:r>
          </w:p>
        </w:tc>
        <w:tc>
          <w:tcPr>
            <w:tcW w:w="162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(долевая ¾)</w:t>
            </w:r>
          </w:p>
        </w:tc>
        <w:tc>
          <w:tcPr>
            <w:tcW w:w="144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82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799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Зейтулаева Юлиана Викторовна, врио заместителя министра здравоохранения Республики Марий Эл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1030299,86</w:t>
            </w:r>
          </w:p>
        </w:tc>
        <w:tc>
          <w:tcPr>
            <w:tcW w:w="1620" w:type="dxa"/>
          </w:tcPr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1/3)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37383,75</w:t>
            </w:r>
          </w:p>
        </w:tc>
        <w:tc>
          <w:tcPr>
            <w:tcW w:w="1620" w:type="dxa"/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1/3)</w:t>
            </w: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5328A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5328A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:rsidR="00E5328A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28A" w:rsidRDefault="00E5328A" w:rsidP="00C87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4C55EB">
            <w:pPr>
              <w:pStyle w:val="af1"/>
              <w:jc w:val="center"/>
              <w:rPr>
                <w:sz w:val="24"/>
                <w:szCs w:val="24"/>
              </w:rPr>
            </w:pPr>
          </w:p>
          <w:p w:rsidR="00E5328A" w:rsidRPr="007B475E" w:rsidRDefault="00E5328A" w:rsidP="004C55E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Иванова Альбина Владимировна, советник отдела экономики и планирования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565 866,31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851 889,81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SCODA OCTAVIA</w:t>
            </w: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,2011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Красилова</w:t>
            </w: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Викторовна,</w:t>
            </w:r>
            <w:r w:rsidRPr="007B475E">
              <w:rPr>
                <w:spacing w:val="-4"/>
                <w:sz w:val="24"/>
                <w:szCs w:val="24"/>
              </w:rPr>
              <w:t xml:space="preserve"> главный специалист-эксперт отдела лечебно-профилактической помощи и лицензирования</w:t>
            </w:r>
            <w:r w:rsidRPr="007B47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563412,13</w:t>
            </w:r>
          </w:p>
        </w:tc>
        <w:tc>
          <w:tcPr>
            <w:tcW w:w="1620" w:type="dxa"/>
          </w:tcPr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«Рекорд 490», 2014</w:t>
            </w:r>
          </w:p>
          <w:p w:rsidR="00E5328A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автомобилю, 2008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Колезнева Светлана Николаевна,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лечебно-профилактической помощи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726627,37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82" w:type="dxa"/>
          </w:tcPr>
          <w:p w:rsidR="00E5328A" w:rsidRPr="007B475E" w:rsidRDefault="00E5328A" w:rsidP="000A40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036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 xml:space="preserve">Земельный участок под гараж </w:t>
            </w:r>
          </w:p>
          <w:p w:rsidR="00E5328A" w:rsidRPr="007B475E" w:rsidRDefault="00E5328A" w:rsidP="009036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>Земельный участок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16,9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616619,24</w:t>
            </w:r>
          </w:p>
        </w:tc>
        <w:tc>
          <w:tcPr>
            <w:tcW w:w="1620" w:type="dxa"/>
          </w:tcPr>
          <w:p w:rsidR="00E5328A" w:rsidRPr="007B475E" w:rsidRDefault="00E5328A" w:rsidP="00B02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 xml:space="preserve">Земельный участок под гараж </w:t>
            </w:r>
          </w:p>
          <w:p w:rsidR="00E5328A" w:rsidRPr="007B475E" w:rsidRDefault="00E5328A" w:rsidP="00B02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>Земельный участок</w:t>
            </w:r>
          </w:p>
          <w:p w:rsidR="00E5328A" w:rsidRPr="007B475E" w:rsidRDefault="00E5328A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28A" w:rsidRPr="007B475E" w:rsidRDefault="00E5328A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328A" w:rsidRPr="007B475E" w:rsidRDefault="00E5328A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E5328A" w:rsidRPr="007B475E" w:rsidRDefault="00E5328A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5328A" w:rsidRPr="007B475E" w:rsidRDefault="00E5328A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082" w:type="dxa"/>
          </w:tcPr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328A" w:rsidRPr="007B475E" w:rsidRDefault="00E5328A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>легковой автомобиль</w:t>
            </w:r>
          </w:p>
          <w:p w:rsidR="00E5328A" w:rsidRPr="007B475E" w:rsidRDefault="00E5328A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475E">
              <w:t>УАЗ 39625, 1992</w:t>
            </w:r>
          </w:p>
          <w:p w:rsidR="00E5328A" w:rsidRPr="007B475E" w:rsidRDefault="00E5328A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7B47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7B475E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B475E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7B475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 xml:space="preserve">Лоханова </w:t>
            </w:r>
          </w:p>
          <w:p w:rsidR="00E5328A" w:rsidRPr="007B475E" w:rsidRDefault="00E5328A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Наталья</w:t>
            </w:r>
          </w:p>
          <w:p w:rsidR="00E5328A" w:rsidRPr="007B475E" w:rsidRDefault="00E5328A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Витальевна, советник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535031,5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853131,06</w:t>
            </w:r>
          </w:p>
        </w:tc>
        <w:tc>
          <w:tcPr>
            <w:tcW w:w="1620" w:type="dxa"/>
          </w:tcPr>
          <w:p w:rsidR="00E5328A" w:rsidRPr="007B475E" w:rsidRDefault="00E5328A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E5328A" w:rsidRPr="007B475E" w:rsidRDefault="00E5328A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E5328A" w:rsidRPr="007B475E" w:rsidRDefault="00E5328A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276C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1780E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6550D2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 xml:space="preserve">Мисевра Марина Вадимовна, главный специалист-эксперт отдела лечебно-профилактической </w:t>
            </w:r>
            <w:r w:rsidRPr="007B475E">
              <w:rPr>
                <w:sz w:val="24"/>
                <w:szCs w:val="24"/>
              </w:rPr>
              <w:lastRenderedPageBreak/>
              <w:t>помощи и лицензирования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396477,63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  <w:r w:rsidRPr="007B475E">
              <w:t>Помощь родителей, собственные накопления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 xml:space="preserve">Мурзаева </w:t>
            </w:r>
          </w:p>
          <w:p w:rsidR="00E5328A" w:rsidRPr="007B475E" w:rsidRDefault="00E5328A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Галина</w:t>
            </w:r>
          </w:p>
          <w:p w:rsidR="00E5328A" w:rsidRPr="007B475E" w:rsidRDefault="00E5328A" w:rsidP="008336FE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Николаевна, начальник отдела охраны материнства и детства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594315,37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(общая долевая ½)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  <w:r w:rsidRPr="007B475E">
              <w:t>Ипотечное кредитование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0A59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E5328A" w:rsidRPr="007B475E" w:rsidRDefault="00E5328A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1816866,1</w:t>
            </w:r>
          </w:p>
        </w:tc>
        <w:tc>
          <w:tcPr>
            <w:tcW w:w="1620" w:type="dxa"/>
          </w:tcPr>
          <w:p w:rsidR="00E5328A" w:rsidRPr="007B475E" w:rsidRDefault="00E5328A" w:rsidP="00BB6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½) Однокомнатная квартира </w:t>
            </w:r>
          </w:p>
          <w:p w:rsidR="00E5328A" w:rsidRPr="007B475E" w:rsidRDefault="00E5328A" w:rsidP="00BB6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440" w:type="dxa"/>
          </w:tcPr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82" w:type="dxa"/>
          </w:tcPr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103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c"/>
              <w:jc w:val="center"/>
            </w:pPr>
            <w:r w:rsidRPr="007B475E">
              <w:t>Ипотечное кредитование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C23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Османова Милитина Витальевна,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начальника отдела лечебно-профилактической помощи и лицензирования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726463,64</w:t>
            </w:r>
          </w:p>
        </w:tc>
        <w:tc>
          <w:tcPr>
            <w:tcW w:w="1620" w:type="dxa"/>
          </w:tcPr>
          <w:p w:rsidR="00E5328A" w:rsidRPr="007B475E" w:rsidRDefault="00E5328A" w:rsidP="00B730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Трехкомнат-ная квартира (долевая ½)</w:t>
            </w:r>
          </w:p>
        </w:tc>
        <w:tc>
          <w:tcPr>
            <w:tcW w:w="1440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082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1974252,33</w:t>
            </w:r>
          </w:p>
        </w:tc>
        <w:tc>
          <w:tcPr>
            <w:tcW w:w="1620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рехкомнат-ная квартира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E5328A" w:rsidRPr="007B475E" w:rsidRDefault="00E5328A" w:rsidP="00B730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B730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6E18BD">
            <w:pPr>
              <w:pStyle w:val="af1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6E18BD">
            <w:pPr>
              <w:pStyle w:val="af1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6E18BD">
            <w:pPr>
              <w:pStyle w:val="af1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Полевикова Марина Федоровна – главный специалист-</w:t>
            </w:r>
            <w:r w:rsidRPr="007B475E">
              <w:rPr>
                <w:sz w:val="24"/>
                <w:szCs w:val="24"/>
              </w:rPr>
              <w:lastRenderedPageBreak/>
              <w:t>эксперт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429 722,08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7B475E">
                <w:rPr>
                  <w:rFonts w:ascii="Times New Roman" w:hAnsi="Times New Roman" w:cs="Times New Roman"/>
                  <w:sz w:val="24"/>
                  <w:szCs w:val="24"/>
                </w:rPr>
                <w:t>1996 г</w:t>
              </w:r>
            </w:smartTag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Рокина Елена Григорьевна</w:t>
            </w:r>
          </w:p>
          <w:p w:rsidR="00E5328A" w:rsidRPr="007B475E" w:rsidRDefault="00E5328A" w:rsidP="001B7423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751688,83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af1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Русинова Нелли Георгиевна,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экономики и планирования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756 514,95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Жилые дома: садовый дом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>-</w:t>
            </w:r>
          </w:p>
        </w:tc>
      </w:tr>
      <w:tr w:rsidR="00E5328A" w:rsidRPr="007B475E" w:rsidTr="00214810">
        <w:trPr>
          <w:trHeight w:val="1538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Свинцова Наталия Вячеславовна,</w:t>
            </w:r>
          </w:p>
          <w:p w:rsidR="00E5328A" w:rsidRPr="007B475E" w:rsidRDefault="00E5328A" w:rsidP="00EB7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консультант правового отдела 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958 677,00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71,3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t xml:space="preserve">Легковой автомобиль </w:t>
            </w:r>
            <w:r w:rsidRPr="007B475E">
              <w:rPr>
                <w:lang w:val="en-US"/>
              </w:rPr>
              <w:t>LADA</w:t>
            </w:r>
            <w:r w:rsidRPr="007B475E">
              <w:t xml:space="preserve"> </w:t>
            </w:r>
            <w:r w:rsidRPr="007B475E">
              <w:rPr>
                <w:lang w:val="en-US"/>
              </w:rPr>
              <w:t>XRAY</w:t>
            </w:r>
            <w:r w:rsidRPr="007B475E">
              <w:t xml:space="preserve">, 2020, продажа автомобиля, кредит для приобретения </w:t>
            </w:r>
            <w:r w:rsidRPr="007B475E">
              <w:lastRenderedPageBreak/>
              <w:t xml:space="preserve">авомобиля </w:t>
            </w:r>
          </w:p>
        </w:tc>
      </w:tr>
      <w:tr w:rsidR="00E5328A" w:rsidRPr="007B475E" w:rsidTr="00214810">
        <w:trPr>
          <w:trHeight w:val="1538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155 376,90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21065, 2000 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01780E">
        <w:trPr>
          <w:trHeight w:val="593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C64F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rPr>
          <w:trHeight w:val="1538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Саутенко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Полина</w:t>
            </w:r>
          </w:p>
          <w:p w:rsidR="00E5328A" w:rsidRPr="007B475E" w:rsidRDefault="00E5328A" w:rsidP="00072B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Александровна, начальник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правового отдела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552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884290,88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общая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rPr>
          <w:trHeight w:val="380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552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197861,72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 ¼)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5328A" w:rsidRPr="007B475E" w:rsidRDefault="00E5328A" w:rsidP="00713F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2017, 2018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01780E">
        <w:trPr>
          <w:trHeight w:val="626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0143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5328A" w:rsidRPr="007B475E" w:rsidRDefault="00E5328A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01780E">
        <w:trPr>
          <w:trHeight w:val="422"/>
        </w:trPr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5328A" w:rsidRPr="007B475E" w:rsidRDefault="00E5328A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47F47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Елена Николаевна, консультант 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отдела охраны материнства и детства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1255647,04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Ушакова Ангелина Ивановна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заместитель министра здравоохранения Республики 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Марий Эл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1477084,73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(1/2) 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70,1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73,8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5328A" w:rsidRPr="007B475E" w:rsidRDefault="00E5328A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дом </w:t>
            </w:r>
          </w:p>
          <w:p w:rsidR="00E5328A" w:rsidRPr="007B475E" w:rsidRDefault="00E5328A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  <w:p w:rsidR="00E5328A" w:rsidRPr="007B475E" w:rsidRDefault="00E5328A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E5328A" w:rsidRPr="007B475E" w:rsidRDefault="00E5328A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328A" w:rsidRPr="007B475E" w:rsidRDefault="00E5328A" w:rsidP="00DF7E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c"/>
              <w:jc w:val="center"/>
            </w:pPr>
            <w:r w:rsidRPr="007B475E">
              <w:lastRenderedPageBreak/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936253,29</w:t>
            </w:r>
          </w:p>
        </w:tc>
        <w:tc>
          <w:tcPr>
            <w:tcW w:w="1620" w:type="dxa"/>
          </w:tcPr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 квартира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: садовый дом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</w:tc>
        <w:tc>
          <w:tcPr>
            <w:tcW w:w="1440" w:type="dxa"/>
          </w:tcPr>
          <w:p w:rsidR="00E5328A" w:rsidRPr="007B475E" w:rsidRDefault="00E5328A" w:rsidP="00DF7E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CF6E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 xml:space="preserve">Чегаева Наталья Владимировна, советник  отдела </w:t>
            </w:r>
            <w:r w:rsidRPr="007B475E">
              <w:rPr>
                <w:spacing w:val="-4"/>
                <w:sz w:val="24"/>
                <w:szCs w:val="24"/>
              </w:rPr>
              <w:t>лечебно-профилактической помощи и лицензирования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518624,1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индивидуальная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9F40A9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1022246,82</w:t>
            </w:r>
          </w:p>
        </w:tc>
        <w:tc>
          <w:tcPr>
            <w:tcW w:w="162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0178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</w:tc>
        <w:tc>
          <w:tcPr>
            <w:tcW w:w="1621" w:type="dxa"/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6D1A2E">
            <w:pPr>
              <w:pStyle w:val="af2"/>
              <w:ind w:firstLine="0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1F4A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6162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6162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ED3EF9">
            <w:pPr>
              <w:pStyle w:val="a8"/>
              <w:jc w:val="center"/>
              <w:rPr>
                <w:sz w:val="24"/>
                <w:szCs w:val="24"/>
              </w:rPr>
            </w:pPr>
            <w:r w:rsidRPr="007B475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ED3E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ED3EF9">
            <w:pPr>
              <w:pStyle w:val="af2"/>
              <w:jc w:val="center"/>
              <w:rPr>
                <w:sz w:val="24"/>
              </w:rPr>
            </w:pPr>
            <w:r w:rsidRPr="007B475E">
              <w:rPr>
                <w:sz w:val="24"/>
              </w:rPr>
              <w:t>-</w:t>
            </w: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Чезганова Ирина Витальевна консультант правового отдела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477964,82</w:t>
            </w:r>
          </w:p>
        </w:tc>
        <w:tc>
          <w:tcPr>
            <w:tcW w:w="162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1/8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918074,98</w:t>
            </w:r>
          </w:p>
        </w:tc>
        <w:tc>
          <w:tcPr>
            <w:tcW w:w="162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2F4429">
            <w:pPr>
              <w:jc w:val="center"/>
              <w:rPr>
                <w:rStyle w:val="a9"/>
              </w:rPr>
            </w:pPr>
            <w:r w:rsidRPr="007B475E">
              <w:rPr>
                <w:rStyle w:val="a9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5328A" w:rsidRPr="007B475E" w:rsidRDefault="00E5328A" w:rsidP="002F4429">
            <w:pPr>
              <w:jc w:val="center"/>
              <w:rPr>
                <w:rStyle w:val="a9"/>
              </w:rPr>
            </w:pPr>
            <w:r w:rsidRPr="007B475E">
              <w:rPr>
                <w:rStyle w:val="a9"/>
              </w:rPr>
              <w:t>нет</w:t>
            </w:r>
          </w:p>
        </w:tc>
        <w:tc>
          <w:tcPr>
            <w:tcW w:w="1440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328A" w:rsidRPr="007B475E" w:rsidRDefault="00E5328A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5328A" w:rsidRPr="007B475E" w:rsidRDefault="00E5328A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2D3F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Шагиев Ренат Ансарович</w:t>
            </w:r>
            <w:r w:rsidRPr="007B475E">
              <w:rPr>
                <w:sz w:val="24"/>
                <w:szCs w:val="24"/>
              </w:rPr>
              <w:t xml:space="preserve"> 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E5328A" w:rsidRPr="007B475E" w:rsidRDefault="00E5328A" w:rsidP="005300AB">
            <w:pPr>
              <w:jc w:val="center"/>
              <w:rPr>
                <w:rStyle w:val="a9"/>
              </w:rPr>
            </w:pPr>
            <w:r w:rsidRPr="007B475E">
              <w:t>отдела развития материально-технического и ресурсного обеспечения здравоохранения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683 277,87</w:t>
            </w:r>
          </w:p>
        </w:tc>
        <w:tc>
          <w:tcPr>
            <w:tcW w:w="162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5328A" w:rsidRPr="007B475E" w:rsidRDefault="00E5328A" w:rsidP="005300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E44A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26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5300AB">
            <w:pPr>
              <w:pStyle w:val="af3"/>
              <w:jc w:val="center"/>
            </w:pPr>
            <w:r w:rsidRPr="007B475E">
              <w:t>Россия</w:t>
            </w:r>
          </w:p>
          <w:p w:rsidR="00E5328A" w:rsidRPr="007B475E" w:rsidRDefault="00E5328A" w:rsidP="005300AB">
            <w:pPr>
              <w:pStyle w:val="af3"/>
              <w:jc w:val="center"/>
            </w:pPr>
          </w:p>
          <w:p w:rsidR="00E5328A" w:rsidRPr="007B475E" w:rsidRDefault="00E5328A" w:rsidP="005300AB">
            <w:pPr>
              <w:pStyle w:val="af3"/>
              <w:jc w:val="center"/>
            </w:pPr>
            <w:r w:rsidRPr="007B475E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5300AB">
            <w:pPr>
              <w:pStyle w:val="af3"/>
              <w:jc w:val="center"/>
            </w:pPr>
            <w:r w:rsidRPr="007B475E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5328A" w:rsidRPr="007B475E" w:rsidRDefault="00E5328A" w:rsidP="004C55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28A" w:rsidRPr="007B475E" w:rsidRDefault="00E5328A" w:rsidP="00E44A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 xml:space="preserve">к  </w:t>
            </w:r>
          </w:p>
        </w:tc>
        <w:tc>
          <w:tcPr>
            <w:tcW w:w="1260" w:type="dxa"/>
          </w:tcPr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7B475E" w:rsidRDefault="00E5328A" w:rsidP="004C55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5E"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4C55EB">
            <w:pPr>
              <w:pStyle w:val="af3"/>
              <w:jc w:val="center"/>
            </w:pPr>
            <w:r w:rsidRPr="007B475E">
              <w:t>Россия</w:t>
            </w:r>
          </w:p>
          <w:p w:rsidR="00E5328A" w:rsidRPr="007B475E" w:rsidRDefault="00E5328A" w:rsidP="004C55EB">
            <w:pPr>
              <w:pStyle w:val="af3"/>
              <w:jc w:val="center"/>
            </w:pPr>
          </w:p>
          <w:p w:rsidR="00E5328A" w:rsidRPr="007B475E" w:rsidRDefault="00E5328A" w:rsidP="004C55EB">
            <w:pPr>
              <w:pStyle w:val="af3"/>
              <w:jc w:val="center"/>
            </w:pPr>
            <w:r w:rsidRPr="007B475E">
              <w:lastRenderedPageBreak/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  <w:tr w:rsidR="00E5328A" w:rsidRPr="007B475E" w:rsidTr="00214810"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E5328A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Шушлебина</w:t>
            </w:r>
          </w:p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Александровна, советник отдела охраны материнства и детства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E5328A" w:rsidRPr="007B475E" w:rsidRDefault="00E5328A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746680,47</w:t>
            </w:r>
          </w:p>
        </w:tc>
        <w:tc>
          <w:tcPr>
            <w:tcW w:w="162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E5328A" w:rsidRPr="007B475E" w:rsidRDefault="00E5328A" w:rsidP="005300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E5328A" w:rsidRPr="007B475E" w:rsidRDefault="00E5328A" w:rsidP="00530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0" w:type="dxa"/>
            <w:tcBorders>
              <w:right w:val="nil"/>
            </w:tcBorders>
          </w:tcPr>
          <w:p w:rsidR="00E5328A" w:rsidRPr="007B475E" w:rsidRDefault="00E5328A" w:rsidP="005300AB">
            <w:pPr>
              <w:pStyle w:val="af3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5328A" w:rsidRPr="007B475E" w:rsidRDefault="00E5328A" w:rsidP="00CA719A">
            <w:pPr>
              <w:pStyle w:val="af2"/>
              <w:jc w:val="center"/>
              <w:rPr>
                <w:sz w:val="24"/>
              </w:rPr>
            </w:pPr>
          </w:p>
        </w:tc>
      </w:tr>
    </w:tbl>
    <w:p w:rsidR="00E5328A" w:rsidRPr="007B475E" w:rsidRDefault="00E5328A" w:rsidP="009F40A9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5328A" w:rsidRPr="007B475E" w:rsidRDefault="00E5328A" w:rsidP="009F40A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475E">
        <w:rPr>
          <w:rFonts w:ascii="Times New Roman" w:hAnsi="Times New Roman" w:cs="Times New Roman"/>
        </w:rPr>
        <w:t>________________</w:t>
      </w:r>
    </w:p>
    <w:p w:rsidR="00E5328A" w:rsidRPr="007B475E" w:rsidRDefault="00E5328A"/>
    <w:p w:rsidR="00E5328A" w:rsidRPr="00C223DC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223DC">
        <w:rPr>
          <w:szCs w:val="24"/>
        </w:rPr>
        <w:t>Сведения о доходах, расходах,</w:t>
      </w:r>
    </w:p>
    <w:p w:rsidR="00E5328A" w:rsidRPr="00C223DC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223DC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Сафронова Олега Андреевича</w:t>
      </w:r>
      <w:r w:rsidRPr="00C223DC">
        <w:rPr>
          <w:szCs w:val="24"/>
        </w:rPr>
        <w:t xml:space="preserve">, </w:t>
      </w:r>
    </w:p>
    <w:p w:rsidR="00E5328A" w:rsidRPr="00C223DC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советника</w:t>
      </w:r>
      <w:r w:rsidRPr="00C223DC">
        <w:rPr>
          <w:szCs w:val="24"/>
        </w:rPr>
        <w:t xml:space="preserve"> отдела </w:t>
      </w:r>
      <w:r>
        <w:rPr>
          <w:szCs w:val="24"/>
        </w:rPr>
        <w:t>лечебно-профилактической помощи и лицензизирования Министерства здравоохранения Республики Марий Эл</w:t>
      </w:r>
      <w:r w:rsidRPr="00C223DC">
        <w:rPr>
          <w:szCs w:val="24"/>
        </w:rPr>
        <w:t>,</w:t>
      </w:r>
    </w:p>
    <w:p w:rsidR="00E5328A" w:rsidRPr="00C223DC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223DC">
        <w:rPr>
          <w:szCs w:val="24"/>
        </w:rPr>
        <w:t>за период с 1 января 20</w:t>
      </w:r>
      <w:r>
        <w:rPr>
          <w:szCs w:val="24"/>
        </w:rPr>
        <w:t>20</w:t>
      </w:r>
      <w:r w:rsidRPr="00C223DC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C223DC">
        <w:rPr>
          <w:szCs w:val="24"/>
        </w:rPr>
        <w:t xml:space="preserve"> г.</w:t>
      </w:r>
    </w:p>
    <w:p w:rsidR="00E5328A" w:rsidRPr="00C223DC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223DC">
        <w:rPr>
          <w:szCs w:val="24"/>
        </w:rPr>
        <w:t xml:space="preserve">на 1 </w:t>
      </w:r>
      <w:r>
        <w:rPr>
          <w:szCs w:val="24"/>
        </w:rPr>
        <w:t>апреля</w:t>
      </w:r>
      <w:r w:rsidRPr="00C223DC">
        <w:rPr>
          <w:szCs w:val="24"/>
        </w:rPr>
        <w:t xml:space="preserve"> 20</w:t>
      </w:r>
      <w:r>
        <w:rPr>
          <w:szCs w:val="24"/>
        </w:rPr>
        <w:t>21</w:t>
      </w:r>
      <w:r w:rsidRPr="00C223DC">
        <w:rPr>
          <w:szCs w:val="24"/>
        </w:rPr>
        <w:t xml:space="preserve"> года</w:t>
      </w:r>
    </w:p>
    <w:p w:rsidR="00E5328A" w:rsidRPr="00F2728E" w:rsidRDefault="00E5328A" w:rsidP="00571F3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323"/>
        <w:gridCol w:w="613"/>
        <w:gridCol w:w="1068"/>
        <w:gridCol w:w="1745"/>
        <w:gridCol w:w="1457"/>
        <w:gridCol w:w="1259"/>
      </w:tblGrid>
      <w:tr w:rsidR="00E5328A" w:rsidRPr="00F2728E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Транспортные средства </w:t>
            </w:r>
          </w:p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</w:t>
            </w:r>
            <w:r w:rsidRPr="00F2728E">
              <w:t xml:space="preserve">ный годовой доход </w:t>
            </w:r>
            <w:hyperlink w:anchor="Par115" w:history="1">
              <w:r w:rsidRPr="00F2728E">
                <w:t>&lt;1&gt;</w:t>
              </w:r>
            </w:hyperlink>
            <w:r w:rsidRPr="00F2728E">
              <w:t xml:space="preserve">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C3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Сведения об источниках получения средств, за </w:t>
            </w:r>
            <w:bookmarkStart w:id="0" w:name="_GoBack"/>
            <w:bookmarkEnd w:id="0"/>
          </w:p>
        </w:tc>
      </w:tr>
      <w:tr w:rsidR="00E5328A" w:rsidRPr="00F2728E" w:rsidTr="00EF6F2C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328A" w:rsidRPr="00F2728E" w:rsidTr="00EF6F2C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F2728E" w:rsidRDefault="00E5328A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Default="00E5328A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 Андрей </w:t>
            </w:r>
          </w:p>
          <w:p w:rsidR="00E5328A" w:rsidRPr="003855BE" w:rsidRDefault="00E5328A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3855BE" w:rsidRDefault="00E5328A" w:rsidP="00C223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лечебно-профилактической помощи и лицензирования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5328A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Default="00E5328A" w:rsidP="00C119D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328A" w:rsidRDefault="00E5328A" w:rsidP="00C119D9">
            <w:pPr>
              <w:pStyle w:val="af1"/>
              <w:jc w:val="center"/>
              <w:rPr>
                <w:sz w:val="24"/>
                <w:szCs w:val="24"/>
              </w:rPr>
            </w:pPr>
          </w:p>
          <w:p w:rsidR="00E5328A" w:rsidRDefault="00E5328A" w:rsidP="00C119D9">
            <w:pPr>
              <w:pStyle w:val="af1"/>
              <w:jc w:val="center"/>
              <w:rPr>
                <w:sz w:val="24"/>
                <w:szCs w:val="24"/>
              </w:rPr>
            </w:pPr>
          </w:p>
          <w:p w:rsidR="00E5328A" w:rsidRPr="003855BE" w:rsidRDefault="00E5328A" w:rsidP="00C119D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C223DC" w:rsidRDefault="00E5328A" w:rsidP="00C119D9">
            <w:pPr>
              <w:pStyle w:val="af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855BE" w:rsidRDefault="00E5328A" w:rsidP="00C11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1024895,01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8A" w:rsidRPr="003855BE" w:rsidRDefault="00E5328A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28A" w:rsidRDefault="00E5328A"/>
    <w:p w:rsidR="00243221" w:rsidRPr="001C34A2" w:rsidRDefault="00243221" w:rsidP="001C34A2"/>
    <w:sectPr w:rsidR="00243221" w:rsidRPr="001C34A2" w:rsidSect="00B157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FA0"/>
    <w:rsid w:val="0097184D"/>
    <w:rsid w:val="009F48C4"/>
    <w:rsid w:val="00A22E7B"/>
    <w:rsid w:val="00A23DD1"/>
    <w:rsid w:val="00BE110E"/>
    <w:rsid w:val="00C367F9"/>
    <w:rsid w:val="00C76735"/>
    <w:rsid w:val="00E5328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2BC08"/>
  <w15:docId w15:val="{44E48821-F9C9-465F-B8E9-E639BCE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532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E532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5328A"/>
    <w:rPr>
      <w:rFonts w:ascii="Calibri" w:hAnsi="Calibri"/>
      <w:sz w:val="22"/>
      <w:szCs w:val="22"/>
      <w:lang w:eastAsia="en-US"/>
    </w:rPr>
  </w:style>
  <w:style w:type="paragraph" w:customStyle="1" w:styleId="aa">
    <w:name w:val=" Знак Знак Знак Знак"/>
    <w:basedOn w:val="a"/>
    <w:rsid w:val="00E532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page number"/>
    <w:basedOn w:val="a0"/>
    <w:uiPriority w:val="99"/>
    <w:rsid w:val="00E5328A"/>
    <w:rPr>
      <w:rFonts w:cs="Times New Roman"/>
    </w:rPr>
  </w:style>
  <w:style w:type="paragraph" w:styleId="ac">
    <w:name w:val="footer"/>
    <w:basedOn w:val="a"/>
    <w:link w:val="ad"/>
    <w:uiPriority w:val="99"/>
    <w:rsid w:val="00E5328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5328A"/>
    <w:rPr>
      <w:rFonts w:ascii="Calibri" w:eastAsia="Times New Roman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5328A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32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f0">
    <w:name w:val="Знак Знак Знак Знак"/>
    <w:basedOn w:val="a"/>
    <w:rsid w:val="00E532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"/>
    <w:basedOn w:val="a"/>
    <w:rsid w:val="00E532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1">
    <w:name w:val="Table Grid"/>
    <w:basedOn w:val="a1"/>
    <w:uiPriority w:val="59"/>
    <w:rsid w:val="00E53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E5328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5328A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2021-06-23T05:19:00Z</dcterms:modified>
</cp:coreProperties>
</file>