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22C1" w14:textId="51A664BD" w:rsidR="0083350C" w:rsidRDefault="004C6699">
      <w:pPr>
        <w:pStyle w:val="10"/>
        <w:keepNext/>
        <w:keepLines/>
        <w:shd w:val="clear" w:color="auto" w:fill="auto"/>
        <w:spacing w:after="297"/>
        <w:ind w:right="260"/>
      </w:pPr>
      <w:bookmarkStart w:id="0" w:name="bookmark0"/>
      <w:r>
        <w:t>Сведения о доходах, расходах, об имуществе и обязательствах имущественного хар</w:t>
      </w:r>
      <w:r w:rsidR="00D349CE">
        <w:t>актера за период с 1 января 20</w:t>
      </w:r>
      <w:r w:rsidR="004F0180">
        <w:t>20</w:t>
      </w:r>
      <w:r w:rsidR="00D349CE">
        <w:t xml:space="preserve"> года по 31 декабря 20</w:t>
      </w:r>
      <w:r w:rsidR="004F0180">
        <w:t>20</w:t>
      </w:r>
      <w:r>
        <w:t xml:space="preserve"> года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1416"/>
        <w:gridCol w:w="2126"/>
        <w:gridCol w:w="1133"/>
        <w:gridCol w:w="1987"/>
        <w:gridCol w:w="1133"/>
        <w:gridCol w:w="1416"/>
        <w:gridCol w:w="1138"/>
        <w:gridCol w:w="1133"/>
        <w:gridCol w:w="1133"/>
        <w:gridCol w:w="1416"/>
        <w:gridCol w:w="1430"/>
      </w:tblGrid>
      <w:tr w:rsidR="0083350C" w14:paraId="635969C5" w14:textId="77777777">
        <w:trPr>
          <w:trHeight w:hRule="exact" w:val="1397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920C8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after="60" w:line="220" w:lineRule="exact"/>
              <w:ind w:left="180"/>
            </w:pPr>
            <w:r>
              <w:rPr>
                <w:rStyle w:val="11pt"/>
                <w:lang w:val="en-US" w:eastAsia="en-US" w:bidi="en-US"/>
              </w:rPr>
              <w:t>N</w:t>
            </w:r>
          </w:p>
          <w:p w14:paraId="371B43E4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before="60" w:line="220" w:lineRule="exact"/>
              <w:ind w:left="180"/>
            </w:pPr>
            <w:r>
              <w:rPr>
                <w:rStyle w:val="11pt"/>
              </w:rPr>
              <w:t>п/п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85440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Фамилия и инициа</w:t>
            </w:r>
            <w:r w:rsidR="0059417F">
              <w:rPr>
                <w:rStyle w:val="11pt"/>
              </w:rPr>
              <w:t>лы лица, чьи сведения размещают</w:t>
            </w:r>
            <w:r>
              <w:rPr>
                <w:rStyle w:val="11pt"/>
              </w:rPr>
              <w:t>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4ED98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Должность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BD1F6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11pt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299DF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11pt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5A8C6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Транспорт</w:t>
            </w:r>
          </w:p>
          <w:p w14:paraId="7E188692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11pt"/>
              </w:rPr>
              <w:t>ные</w:t>
            </w:r>
            <w:proofErr w:type="spellEnd"/>
          </w:p>
          <w:p w14:paraId="0DEF9CA8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средства</w:t>
            </w:r>
          </w:p>
          <w:p w14:paraId="3C599832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(вид,</w:t>
            </w:r>
          </w:p>
          <w:p w14:paraId="543094B9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марка)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65FE3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11pt"/>
              </w:rPr>
              <w:t>Деклариро</w:t>
            </w:r>
            <w:proofErr w:type="spellEnd"/>
            <w:r>
              <w:rPr>
                <w:rStyle w:val="11pt"/>
              </w:rPr>
              <w:t xml:space="preserve"> ванный годовой доход (</w:t>
            </w:r>
            <w:proofErr w:type="spellStart"/>
            <w:r>
              <w:rPr>
                <w:rStyle w:val="11pt"/>
              </w:rPr>
              <w:t>руб</w:t>
            </w:r>
            <w:proofErr w:type="spellEnd"/>
            <w:r>
              <w:rPr>
                <w:rStyle w:val="11pt"/>
              </w:rPr>
              <w:t>)</w:t>
            </w:r>
          </w:p>
        </w:tc>
      </w:tr>
      <w:tr w:rsidR="0083350C" w14:paraId="32CC97FB" w14:textId="77777777" w:rsidTr="0059417F">
        <w:trPr>
          <w:trHeight w:hRule="exact" w:val="840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3B9064" w14:textId="77777777" w:rsidR="0083350C" w:rsidRDefault="0083350C">
            <w:pPr>
              <w:framePr w:w="16037"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1F46C3" w14:textId="77777777" w:rsidR="0083350C" w:rsidRDefault="0083350C">
            <w:pPr>
              <w:framePr w:w="16037" w:wrap="notBeside" w:vAnchor="text" w:hAnchor="text" w:xAlign="center" w:y="1"/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EA792F" w14:textId="77777777" w:rsidR="0083350C" w:rsidRDefault="0083350C">
            <w:pPr>
              <w:framePr w:w="16037" w:wrap="notBeside" w:vAnchor="text" w:hAnchor="text" w:xAlign="center" w:y="1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37F1D1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11pt"/>
              </w:rPr>
              <w:t>вид</w:t>
            </w:r>
          </w:p>
          <w:p w14:paraId="3D44AE93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11pt"/>
              </w:rPr>
              <w:t>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EA1A77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11pt"/>
              </w:rPr>
              <w:t>вид</w:t>
            </w:r>
          </w:p>
          <w:p w14:paraId="460611A2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11pt"/>
              </w:rPr>
              <w:t>собственности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F5BD9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11pt"/>
              </w:rPr>
              <w:t>площадь (кв. 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39888" w14:textId="77777777" w:rsidR="0083350C" w:rsidRDefault="004C6699" w:rsidP="0059417F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страна</w:t>
            </w:r>
          </w:p>
          <w:p w14:paraId="708F6741" w14:textId="77777777" w:rsidR="0083350C" w:rsidRDefault="004C6699" w:rsidP="0059417F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расположения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91E40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11pt"/>
              </w:rPr>
              <w:t>вид</w:t>
            </w:r>
          </w:p>
          <w:p w14:paraId="698A5DFB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11pt"/>
              </w:rPr>
              <w:t>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45320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11pt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5F6DF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страна</w:t>
            </w:r>
          </w:p>
          <w:p w14:paraId="054CB9C8" w14:textId="77777777" w:rsidR="0083350C" w:rsidRDefault="004C6699" w:rsidP="0059417F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расположения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FEF4B" w14:textId="77777777" w:rsidR="0083350C" w:rsidRDefault="0083350C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BEE95" w14:textId="77777777" w:rsidR="0083350C" w:rsidRDefault="0083350C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350C" w14:paraId="3D9F1710" w14:textId="77777777" w:rsidTr="00D349CE">
        <w:trPr>
          <w:trHeight w:hRule="exact" w:val="304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F4775" w14:textId="77777777" w:rsidR="0083350C" w:rsidRPr="00D349CE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20" w:lineRule="exact"/>
              <w:ind w:left="260"/>
              <w:rPr>
                <w:sz w:val="22"/>
                <w:szCs w:val="22"/>
              </w:rPr>
            </w:pPr>
            <w:r w:rsidRPr="00D349CE">
              <w:rPr>
                <w:rStyle w:val="11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53417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11pt"/>
              </w:rPr>
              <w:t>Денисенко</w:t>
            </w:r>
          </w:p>
          <w:p w14:paraId="69FC0F13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11pt"/>
              </w:rPr>
              <w:t>И.И.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B3900" w14:textId="77777777" w:rsidR="0083350C" w:rsidRDefault="00D349CE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Директор</w:t>
            </w:r>
            <w:r w:rsidR="004C6699">
              <w:rPr>
                <w:rStyle w:val="11pt"/>
              </w:rPr>
              <w:t xml:space="preserve"> Государственного казенного учреждения Ленинградской области «Ленинградский областной </w:t>
            </w:r>
            <w:r w:rsidR="0059417F">
              <w:rPr>
                <w:rStyle w:val="11pt"/>
              </w:rPr>
              <w:t xml:space="preserve">центр поддержки предприниматель </w:t>
            </w:r>
            <w:proofErr w:type="spellStart"/>
            <w:r w:rsidR="004C6699">
              <w:rPr>
                <w:rStyle w:val="11pt"/>
              </w:rPr>
              <w:t>ства</w:t>
            </w:r>
            <w:proofErr w:type="spellEnd"/>
            <w:r w:rsidR="004C6699">
              <w:rPr>
                <w:rStyle w:val="11pt"/>
              </w:rPr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5C6A6" w14:textId="77777777" w:rsidR="0059417F" w:rsidRDefault="0059417F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</w:p>
          <w:p w14:paraId="1B0682F6" w14:textId="77777777" w:rsidR="0059417F" w:rsidRDefault="0059417F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</w:p>
          <w:p w14:paraId="63DAD8A1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D9720" w14:textId="77777777" w:rsidR="00864464" w:rsidRPr="008527E7" w:rsidRDefault="00864464" w:rsidP="00864464">
            <w:pPr>
              <w:pStyle w:val="11"/>
              <w:framePr w:w="16037" w:wrap="notBeside" w:vAnchor="text" w:hAnchor="text" w:xAlign="center" w:y="1"/>
              <w:shd w:val="clear" w:color="auto" w:fill="auto"/>
              <w:spacing w:line="826" w:lineRule="exact"/>
              <w:jc w:val="center"/>
              <w:rPr>
                <w:sz w:val="22"/>
                <w:szCs w:val="22"/>
              </w:rPr>
            </w:pPr>
            <w:r w:rsidRPr="008527E7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273E9" w14:textId="77777777" w:rsidR="0083350C" w:rsidRDefault="00520F63">
            <w:pPr>
              <w:pStyle w:val="11"/>
              <w:framePr w:w="16037" w:wrap="notBeside" w:vAnchor="text" w:hAnchor="text" w:xAlign="center" w:y="1"/>
              <w:shd w:val="clear" w:color="auto" w:fill="auto"/>
              <w:spacing w:line="826" w:lineRule="exact"/>
              <w:jc w:val="center"/>
            </w:pPr>
            <w:r>
              <w:rPr>
                <w:rStyle w:val="11pt"/>
              </w:rPr>
              <w:t>56,5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F3807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826" w:lineRule="exact"/>
              <w:jc w:val="center"/>
            </w:pPr>
            <w:r>
              <w:rPr>
                <w:rStyle w:val="11pt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52D4D" w14:textId="77777777" w:rsidR="0083350C" w:rsidRDefault="0083350C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7A4C2" w14:textId="77777777" w:rsidR="0083350C" w:rsidRDefault="0083350C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892BF" w14:textId="77777777" w:rsidR="0083350C" w:rsidRDefault="0083350C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29548" w14:textId="77777777" w:rsidR="0083350C" w:rsidRDefault="0083350C">
            <w:pPr>
              <w:pStyle w:val="11"/>
              <w:framePr w:w="16037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5DA94" w14:textId="478C8B53" w:rsidR="0083350C" w:rsidRDefault="004F0180">
            <w:pPr>
              <w:pStyle w:val="11"/>
              <w:framePr w:w="1603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2590570,96</w:t>
            </w:r>
          </w:p>
        </w:tc>
      </w:tr>
      <w:tr w:rsidR="0083350C" w14:paraId="4DAD8A95" w14:textId="77777777" w:rsidTr="00D349CE">
        <w:trPr>
          <w:trHeight w:hRule="exact" w:val="85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449C9A" w14:textId="77777777" w:rsidR="0083350C" w:rsidRPr="00D349CE" w:rsidRDefault="00D349CE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D349C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323886FA" w14:textId="77777777" w:rsidR="00D349CE" w:rsidRPr="00D349CE" w:rsidRDefault="00D349CE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9F0627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11pt"/>
              </w:rPr>
              <w:t>Несоверше</w:t>
            </w:r>
            <w:proofErr w:type="spellEnd"/>
          </w:p>
          <w:p w14:paraId="18BBDE23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11pt"/>
              </w:rPr>
              <w:t>ннолетний</w:t>
            </w:r>
            <w:proofErr w:type="spellEnd"/>
          </w:p>
          <w:p w14:paraId="7A45A1A1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56912D" w14:textId="77777777" w:rsidR="0083350C" w:rsidRDefault="0083350C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0C5693" w14:textId="77777777" w:rsidR="0083350C" w:rsidRDefault="0083350C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1F61A" w14:textId="77777777" w:rsidR="0083350C" w:rsidRDefault="0083350C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2B4632" w14:textId="77777777" w:rsidR="0083350C" w:rsidRDefault="0083350C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0D24B" w14:textId="77777777" w:rsidR="0083350C" w:rsidRDefault="0083350C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050E6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C769A" w14:textId="77777777" w:rsidR="0083350C" w:rsidRDefault="00520F63">
            <w:pPr>
              <w:pStyle w:val="11"/>
              <w:framePr w:w="1603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56,5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EACC4" w14:textId="77777777"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6A53C" w14:textId="77777777" w:rsidR="0083350C" w:rsidRDefault="0083350C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DB3F6" w14:textId="77777777" w:rsidR="0083350C" w:rsidRDefault="0083350C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15AA4209" w14:textId="77777777" w:rsidR="0083350C" w:rsidRDefault="0083350C">
      <w:pPr>
        <w:rPr>
          <w:sz w:val="2"/>
          <w:szCs w:val="2"/>
        </w:rPr>
      </w:pPr>
    </w:p>
    <w:p w14:paraId="3FB406D2" w14:textId="77777777" w:rsidR="0083350C" w:rsidRDefault="0083350C">
      <w:pPr>
        <w:rPr>
          <w:sz w:val="2"/>
          <w:szCs w:val="2"/>
        </w:rPr>
      </w:pPr>
    </w:p>
    <w:sectPr w:rsidR="0083350C">
      <w:type w:val="continuous"/>
      <w:pgSz w:w="16838" w:h="11909" w:orient="landscape"/>
      <w:pgMar w:top="1570" w:right="396" w:bottom="1541" w:left="3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F485E" w14:textId="77777777" w:rsidR="00A2625D" w:rsidRDefault="00A2625D">
      <w:r>
        <w:separator/>
      </w:r>
    </w:p>
  </w:endnote>
  <w:endnote w:type="continuationSeparator" w:id="0">
    <w:p w14:paraId="076F848E" w14:textId="77777777" w:rsidR="00A2625D" w:rsidRDefault="00A2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E7FC4" w14:textId="77777777" w:rsidR="00A2625D" w:rsidRDefault="00A2625D"/>
  </w:footnote>
  <w:footnote w:type="continuationSeparator" w:id="0">
    <w:p w14:paraId="245EC9CE" w14:textId="77777777" w:rsidR="00A2625D" w:rsidRDefault="00A262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0C"/>
    <w:rsid w:val="000060D1"/>
    <w:rsid w:val="001242B4"/>
    <w:rsid w:val="00344FD5"/>
    <w:rsid w:val="00394001"/>
    <w:rsid w:val="004C6699"/>
    <w:rsid w:val="004F0180"/>
    <w:rsid w:val="00520F63"/>
    <w:rsid w:val="0059417F"/>
    <w:rsid w:val="006F4C0C"/>
    <w:rsid w:val="0083350C"/>
    <w:rsid w:val="008527E7"/>
    <w:rsid w:val="00864464"/>
    <w:rsid w:val="0098549C"/>
    <w:rsid w:val="00992436"/>
    <w:rsid w:val="00A2625D"/>
    <w:rsid w:val="00A53C1B"/>
    <w:rsid w:val="00B372FD"/>
    <w:rsid w:val="00CF1B0F"/>
    <w:rsid w:val="00D349CE"/>
    <w:rsid w:val="00D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7DD5"/>
  <w15:docId w15:val="{1BFAA388-853E-4D0D-85B1-C7A47A65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317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Эдуардович Клинков</dc:creator>
  <cp:lastModifiedBy>User</cp:lastModifiedBy>
  <cp:revision>2</cp:revision>
  <cp:lastPrinted>2017-12-11T14:54:00Z</cp:lastPrinted>
  <dcterms:created xsi:type="dcterms:W3CDTF">2021-04-29T12:52:00Z</dcterms:created>
  <dcterms:modified xsi:type="dcterms:W3CDTF">2021-04-29T12:52:00Z</dcterms:modified>
</cp:coreProperties>
</file>