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CE" w:rsidRDefault="000609CE" w:rsidP="00E26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0609CE" w:rsidRPr="000609CE" w:rsidRDefault="000609CE" w:rsidP="0006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</w:t>
      </w:r>
      <w:r w:rsidR="005728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 20</w:t>
      </w:r>
      <w:r w:rsidR="006D0F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7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6D0F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0609CE" w:rsidRPr="000A3B91" w:rsidRDefault="000609CE" w:rsidP="000A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государственных учреждений, подведомственных комитету по охране, контролю и регулированию использования объектов животного мира Ленинградской области</w:t>
      </w:r>
    </w:p>
    <w:p w:rsidR="000609CE" w:rsidRDefault="000609CE" w:rsidP="000C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843"/>
        <w:gridCol w:w="992"/>
        <w:gridCol w:w="1134"/>
        <w:gridCol w:w="1134"/>
        <w:gridCol w:w="1134"/>
        <w:gridCol w:w="1134"/>
        <w:gridCol w:w="1417"/>
        <w:gridCol w:w="1418"/>
      </w:tblGrid>
      <w:tr w:rsidR="000C2717" w:rsidRPr="000C2717" w:rsidTr="004D6A49">
        <w:tc>
          <w:tcPr>
            <w:tcW w:w="567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591143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C2717" w:rsidRPr="000C2717" w:rsidRDefault="008D71C5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</w:t>
            </w:r>
            <w:r w:rsidR="000C2717" w:rsidRPr="000C2717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5245" w:type="dxa"/>
            <w:gridSpan w:val="4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Деклари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E57C5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рованный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доход, </w:t>
            </w:r>
          </w:p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4D6A49" w:rsidRPr="000C2717" w:rsidTr="004D6A49">
        <w:tc>
          <w:tcPr>
            <w:tcW w:w="567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 w:rsidR="00D8743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C2717" w:rsidRPr="000C2717" w:rsidRDefault="000C2717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49" w:rsidRPr="000C2717" w:rsidTr="004D6A49">
        <w:trPr>
          <w:trHeight w:val="1524"/>
        </w:trPr>
        <w:tc>
          <w:tcPr>
            <w:tcW w:w="567" w:type="dxa"/>
            <w:vMerge w:val="restart"/>
          </w:tcPr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91143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Талеронок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С.В.</w:t>
            </w:r>
          </w:p>
        </w:tc>
        <w:tc>
          <w:tcPr>
            <w:tcW w:w="1843" w:type="dxa"/>
            <w:vMerge w:val="restart"/>
          </w:tcPr>
          <w:p w:rsidR="00616BE3" w:rsidRDefault="00591143" w:rsidP="00E353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Ленинградского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</w:t>
            </w:r>
            <w:proofErr w:type="spellEnd"/>
          </w:p>
          <w:p w:rsidR="00591143" w:rsidRPr="000C2717" w:rsidRDefault="00591143" w:rsidP="00E353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казённого учреждения «Управление по охотничьему хозяйству Ленинградской области»</w:t>
            </w:r>
          </w:p>
        </w:tc>
        <w:tc>
          <w:tcPr>
            <w:tcW w:w="1276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(14/148)</w:t>
            </w:r>
          </w:p>
        </w:tc>
        <w:tc>
          <w:tcPr>
            <w:tcW w:w="992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233,1</w:t>
            </w:r>
          </w:p>
        </w:tc>
        <w:tc>
          <w:tcPr>
            <w:tcW w:w="1134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591143" w:rsidRDefault="00790DF6" w:rsidP="00790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790DF6" w:rsidRPr="00790DF6" w:rsidRDefault="00790DF6" w:rsidP="00790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DA327C"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 w:rsidRPr="00DA327C">
              <w:rPr>
                <w:rFonts w:ascii="Times New Roman" w:eastAsia="Times New Roman" w:hAnsi="Times New Roman" w:cs="Times New Roman"/>
                <w:lang w:val="en-US" w:eastAsia="ru-RU"/>
              </w:rPr>
              <w:t>CEED</w:t>
            </w:r>
          </w:p>
        </w:tc>
        <w:tc>
          <w:tcPr>
            <w:tcW w:w="1418" w:type="dxa"/>
          </w:tcPr>
          <w:p w:rsidR="00DA327C" w:rsidRDefault="00591143" w:rsidP="00DA32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7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91143" w:rsidRPr="00DA327C" w:rsidRDefault="00DA327C" w:rsidP="00DA32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327C">
              <w:rPr>
                <w:rFonts w:ascii="Times New Roman" w:eastAsia="Times New Roman" w:hAnsi="Times New Roman" w:cs="Times New Roman"/>
                <w:lang w:eastAsia="ru-RU"/>
              </w:rPr>
              <w:t>1 885 312,02</w:t>
            </w:r>
          </w:p>
        </w:tc>
      </w:tr>
      <w:tr w:rsidR="004D6A49" w:rsidRPr="000C2717" w:rsidTr="004D6A49">
        <w:trPr>
          <w:trHeight w:val="539"/>
        </w:trPr>
        <w:tc>
          <w:tcPr>
            <w:tcW w:w="567" w:type="dxa"/>
            <w:vMerge/>
          </w:tcPr>
          <w:p w:rsidR="00591143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91143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91143" w:rsidRDefault="00591143" w:rsidP="00E353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992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591143" w:rsidRPr="00790DF6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591143" w:rsidRPr="000A3B91" w:rsidRDefault="00591143" w:rsidP="00F93F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4D6A49" w:rsidRPr="000C2717" w:rsidTr="004D6A49">
        <w:tc>
          <w:tcPr>
            <w:tcW w:w="567" w:type="dxa"/>
            <w:vMerge/>
          </w:tcPr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91143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E5FE2" w:rsidRDefault="00591143" w:rsidP="003340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591143" w:rsidRPr="000E5FE2" w:rsidRDefault="004D6A49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  <w:r w:rsidR="00591143"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91143" w:rsidRPr="000E5FE2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591143" w:rsidRPr="00790DF6" w:rsidRDefault="00790DF6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  <w:r w:rsidRPr="00790DF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90DF6">
              <w:rPr>
                <w:rFonts w:ascii="Times New Roman" w:eastAsia="Times New Roman" w:hAnsi="Times New Roman" w:cs="Times New Roman"/>
                <w:lang w:eastAsia="ru-RU"/>
              </w:rPr>
              <w:t>407,6</w:t>
            </w:r>
            <w:r w:rsidRPr="00790DF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0E5FE2" w:rsidRPr="000C2717" w:rsidTr="00256A2B">
        <w:trPr>
          <w:trHeight w:val="759"/>
        </w:trPr>
        <w:tc>
          <w:tcPr>
            <w:tcW w:w="567" w:type="dxa"/>
            <w:vMerge/>
          </w:tcPr>
          <w:p w:rsidR="000E5FE2" w:rsidRPr="000C2717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E5FE2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E5FE2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5FE2" w:rsidRPr="000C2717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/>
          </w:tcPr>
          <w:p w:rsidR="000E5FE2" w:rsidRPr="000C2717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0E5FE2" w:rsidRPr="000E5FE2" w:rsidRDefault="000E5FE2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E5FE2" w:rsidRPr="000E5FE2" w:rsidRDefault="000E5FE2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0E5FE2" w:rsidRPr="000E5FE2" w:rsidRDefault="000E5FE2" w:rsidP="00A40C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4D6A49" w:rsidRPr="000C2717" w:rsidTr="004D6A49">
        <w:tc>
          <w:tcPr>
            <w:tcW w:w="567" w:type="dxa"/>
            <w:vMerge/>
          </w:tcPr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26152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proofErr w:type="spellEnd"/>
            <w:r w:rsidR="008261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26152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>шен</w:t>
            </w:r>
            <w:r w:rsidR="00826152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spellEnd"/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143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F6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843" w:type="dxa"/>
            <w:vMerge/>
          </w:tcPr>
          <w:p w:rsidR="00591143" w:rsidRPr="000C2717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591143" w:rsidRPr="000E5FE2" w:rsidRDefault="00591143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1143" w:rsidRPr="000E5FE2" w:rsidRDefault="00591143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91143" w:rsidRPr="000E5FE2" w:rsidRDefault="004D6A49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  <w:r w:rsidR="00591143"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91143" w:rsidRPr="000E5FE2" w:rsidRDefault="00591143" w:rsidP="00F26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591143" w:rsidRPr="000A3B91" w:rsidRDefault="00591143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E5FE2" w:rsidRPr="000C2717" w:rsidTr="004D6A49">
        <w:tc>
          <w:tcPr>
            <w:tcW w:w="567" w:type="dxa"/>
          </w:tcPr>
          <w:p w:rsidR="000E5FE2" w:rsidRPr="000C2717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E5FE2" w:rsidRPr="00F93F66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Несовер-шеннолетний</w:t>
            </w:r>
            <w:proofErr w:type="spellEnd"/>
            <w:proofErr w:type="gramEnd"/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843" w:type="dxa"/>
          </w:tcPr>
          <w:p w:rsidR="000E5FE2" w:rsidRPr="000C2717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0E5FE2" w:rsidRPr="000E5FE2" w:rsidRDefault="000E5FE2" w:rsidP="00F27E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E5FE2" w:rsidRPr="000E5FE2" w:rsidRDefault="000E5FE2" w:rsidP="00F27E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5FE2" w:rsidRPr="000E5FE2" w:rsidRDefault="000E5FE2" w:rsidP="00F27E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 xml:space="preserve">58,5 </w:t>
            </w:r>
          </w:p>
        </w:tc>
        <w:tc>
          <w:tcPr>
            <w:tcW w:w="1134" w:type="dxa"/>
          </w:tcPr>
          <w:p w:rsidR="000E5FE2" w:rsidRPr="000E5FE2" w:rsidRDefault="000E5FE2" w:rsidP="00F27E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F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E5FE2" w:rsidRPr="000A3B91" w:rsidRDefault="000E5FE2" w:rsidP="000C27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A3B91" w:rsidRPr="000C2717" w:rsidTr="00F87E64">
        <w:tc>
          <w:tcPr>
            <w:tcW w:w="567" w:type="dxa"/>
            <w:vMerge w:val="restart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0A3B91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5245" w:type="dxa"/>
            <w:gridSpan w:val="4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Деклари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A3B91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рованный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доход, 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0A3B91" w:rsidRPr="000C2717" w:rsidTr="000A3B91">
        <w:tc>
          <w:tcPr>
            <w:tcW w:w="567" w:type="dxa"/>
            <w:vMerge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271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B91" w:rsidRPr="000C2717" w:rsidTr="000A3B91">
        <w:trPr>
          <w:trHeight w:val="596"/>
        </w:trPr>
        <w:tc>
          <w:tcPr>
            <w:tcW w:w="567" w:type="dxa"/>
          </w:tcPr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437AD3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Чистяков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</w:tc>
        <w:tc>
          <w:tcPr>
            <w:tcW w:w="1843" w:type="dxa"/>
          </w:tcPr>
          <w:p w:rsidR="00616BE3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0A3B91" w:rsidRPr="000C2717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бюджетного учреждения Ленинградской области «Сосновское государственное опытное охотничье хозяйство»</w:t>
            </w:r>
          </w:p>
          <w:p w:rsidR="000A3B91" w:rsidRPr="000C2717" w:rsidRDefault="000A3B91" w:rsidP="00F87E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A3B91" w:rsidRDefault="000A3B91" w:rsidP="00437A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A3B91" w:rsidRDefault="000A3B91" w:rsidP="00437A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7AD3" w:rsidRDefault="00437AD3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37AD3" w:rsidRDefault="00437AD3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334057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lang w:eastAsia="ru-RU"/>
              </w:rPr>
              <w:t>Земельная</w:t>
            </w:r>
          </w:p>
          <w:p w:rsidR="000A3B91" w:rsidRPr="000C2717" w:rsidRDefault="000A3B91" w:rsidP="000A3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843" w:type="dxa"/>
          </w:tcPr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437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437AD3" w:rsidRPr="00437AD3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0A3B91" w:rsidRPr="00437AD3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437AD3" w:rsidRPr="00437AD3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(2/3)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0A3B91" w:rsidRDefault="000A3B91" w:rsidP="00437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992" w:type="dxa"/>
          </w:tcPr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443,0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2350,0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116,7</w:t>
            </w:r>
          </w:p>
          <w:p w:rsidR="00437AD3" w:rsidRDefault="00437AD3" w:rsidP="00437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72,9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437AD3" w:rsidRPr="00437AD3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72,9</w:t>
            </w:r>
          </w:p>
          <w:p w:rsidR="00437AD3" w:rsidRDefault="00437AD3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34400,0</w:t>
            </w:r>
          </w:p>
        </w:tc>
        <w:tc>
          <w:tcPr>
            <w:tcW w:w="1134" w:type="dxa"/>
          </w:tcPr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37AD3" w:rsidRDefault="00437AD3" w:rsidP="00437A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7AD3" w:rsidRPr="00437AD3" w:rsidRDefault="000A3B91" w:rsidP="002D77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37AD3"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37AD3" w:rsidRPr="00437AD3" w:rsidRDefault="00437AD3" w:rsidP="002D77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437AD3" w:rsidRDefault="00437AD3" w:rsidP="002D77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A3B91"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134" w:type="dxa"/>
          </w:tcPr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="00B54E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A3B91" w:rsidRPr="00437AD3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A3B91" w:rsidRPr="000A3B91" w:rsidRDefault="000A3B91" w:rsidP="002D7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>Тойта</w:t>
            </w:r>
            <w:proofErr w:type="spellEnd"/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7AD3"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7AD3">
              <w:rPr>
                <w:rFonts w:ascii="Times New Roman" w:eastAsia="Times New Roman" w:hAnsi="Times New Roman" w:cs="Times New Roman"/>
                <w:lang w:val="en-US" w:eastAsia="ru-RU"/>
              </w:rPr>
              <w:t>Cruiser</w:t>
            </w:r>
            <w:r w:rsidRPr="00437AD3">
              <w:rPr>
                <w:rFonts w:ascii="Times New Roman" w:eastAsia="Times New Roman" w:hAnsi="Times New Roman" w:cs="Times New Roman"/>
                <w:lang w:eastAsia="ru-RU"/>
              </w:rPr>
              <w:t xml:space="preserve"> 120</w:t>
            </w:r>
          </w:p>
        </w:tc>
        <w:tc>
          <w:tcPr>
            <w:tcW w:w="1418" w:type="dxa"/>
          </w:tcPr>
          <w:p w:rsidR="000A3B91" w:rsidRPr="000C2717" w:rsidRDefault="00437AD3" w:rsidP="00437A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1 400 933,76</w:t>
            </w:r>
          </w:p>
        </w:tc>
      </w:tr>
    </w:tbl>
    <w:p w:rsidR="000609CE" w:rsidRDefault="000609CE"/>
    <w:p w:rsidR="003F3F5F" w:rsidRDefault="003F3F5F"/>
    <w:sectPr w:rsidR="003F3F5F" w:rsidSect="000A3B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17"/>
    <w:rsid w:val="00002D33"/>
    <w:rsid w:val="00014773"/>
    <w:rsid w:val="00017E7D"/>
    <w:rsid w:val="000609CE"/>
    <w:rsid w:val="000A3B91"/>
    <w:rsid w:val="000C2717"/>
    <w:rsid w:val="000E5FE2"/>
    <w:rsid w:val="001E57C5"/>
    <w:rsid w:val="00313591"/>
    <w:rsid w:val="0032165E"/>
    <w:rsid w:val="00334057"/>
    <w:rsid w:val="003676A2"/>
    <w:rsid w:val="003F3F5F"/>
    <w:rsid w:val="004300DA"/>
    <w:rsid w:val="00437AD3"/>
    <w:rsid w:val="00454BCB"/>
    <w:rsid w:val="004D6A49"/>
    <w:rsid w:val="004E0B8E"/>
    <w:rsid w:val="00572805"/>
    <w:rsid w:val="00591143"/>
    <w:rsid w:val="00616BE3"/>
    <w:rsid w:val="006B4CDA"/>
    <w:rsid w:val="006D0FDD"/>
    <w:rsid w:val="00790DF6"/>
    <w:rsid w:val="007B20EA"/>
    <w:rsid w:val="0080727C"/>
    <w:rsid w:val="00820825"/>
    <w:rsid w:val="00826152"/>
    <w:rsid w:val="008A7959"/>
    <w:rsid w:val="008D71C5"/>
    <w:rsid w:val="008F4B77"/>
    <w:rsid w:val="009E104B"/>
    <w:rsid w:val="009F344E"/>
    <w:rsid w:val="00A216B1"/>
    <w:rsid w:val="00B24687"/>
    <w:rsid w:val="00B54EAE"/>
    <w:rsid w:val="00D1444D"/>
    <w:rsid w:val="00D8743E"/>
    <w:rsid w:val="00DA327C"/>
    <w:rsid w:val="00E20DFA"/>
    <w:rsid w:val="00E26A09"/>
    <w:rsid w:val="00E353FF"/>
    <w:rsid w:val="00E52D0C"/>
    <w:rsid w:val="00F0091F"/>
    <w:rsid w:val="00F808E0"/>
    <w:rsid w:val="00F93F66"/>
    <w:rsid w:val="00F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Ohotnik11</dc:creator>
  <cp:lastModifiedBy>Елена Юрьевна ПУГАЧЕВА</cp:lastModifiedBy>
  <cp:revision>6</cp:revision>
  <cp:lastPrinted>2018-05-04T15:24:00Z</cp:lastPrinted>
  <dcterms:created xsi:type="dcterms:W3CDTF">2021-05-19T07:52:00Z</dcterms:created>
  <dcterms:modified xsi:type="dcterms:W3CDTF">2021-05-26T12:15:00Z</dcterms:modified>
</cp:coreProperties>
</file>