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Сведения о доходах, расходах,</w:t>
      </w: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об имуществе и обязательствах имущественного характера</w:t>
      </w: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за период с 1 января 20</w:t>
      </w:r>
      <w:r w:rsidRPr="00B4470F">
        <w:rPr>
          <w:sz w:val="20"/>
          <w:szCs w:val="20"/>
        </w:rPr>
        <w:t>20</w:t>
      </w:r>
      <w:r w:rsidRPr="00AB3E80">
        <w:rPr>
          <w:sz w:val="20"/>
          <w:szCs w:val="20"/>
        </w:rPr>
        <w:t xml:space="preserve"> года по 31 декабря 20</w:t>
      </w:r>
      <w:r w:rsidRPr="000431C4">
        <w:rPr>
          <w:sz w:val="20"/>
          <w:szCs w:val="20"/>
        </w:rPr>
        <w:t>20</w:t>
      </w:r>
      <w:r w:rsidRPr="00AB3E80">
        <w:rPr>
          <w:sz w:val="20"/>
          <w:szCs w:val="20"/>
        </w:rPr>
        <w:t xml:space="preserve"> года</w:t>
      </w: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418"/>
        <w:gridCol w:w="1350"/>
        <w:gridCol w:w="992"/>
        <w:gridCol w:w="993"/>
        <w:gridCol w:w="992"/>
        <w:gridCol w:w="992"/>
        <w:gridCol w:w="992"/>
        <w:gridCol w:w="993"/>
        <w:gridCol w:w="1559"/>
        <w:gridCol w:w="1559"/>
      </w:tblGrid>
      <w:tr w:rsidR="00114256" w:rsidRPr="00AB3E80" w:rsidTr="00AB3E8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N п/п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Должность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AB3E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B3E80">
              <w:rPr>
                <w:sz w:val="20"/>
                <w:szCs w:val="20"/>
              </w:rPr>
              <w:t xml:space="preserve"> (руб.)</w:t>
            </w:r>
          </w:p>
        </w:tc>
      </w:tr>
      <w:tr w:rsidR="00114256" w:rsidRPr="00AB3E80" w:rsidTr="00AB3E8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4256" w:rsidRPr="00AB3E80" w:rsidTr="00A66006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010015" w:rsidRDefault="001142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 Д.А.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н</w:t>
            </w:r>
            <w:r w:rsidRPr="00AB3E80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AB3E80">
              <w:rPr>
                <w:sz w:val="20"/>
                <w:szCs w:val="20"/>
              </w:rPr>
              <w:t xml:space="preserve"> ГАУ «Леноблгосэкспертиза»</w:t>
            </w:r>
          </w:p>
          <w:p w:rsidR="00114256" w:rsidRPr="00AB3E80" w:rsidRDefault="00114256" w:rsidP="004B41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9321F2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14256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114256" w:rsidRPr="00AB3E80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14256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легковой автомобиль:</w:t>
            </w:r>
          </w:p>
          <w:p w:rsidR="00114256" w:rsidRPr="00AB3E80" w:rsidRDefault="00114256" w:rsidP="00395D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2 343 529,61</w:t>
            </w:r>
            <w:r w:rsidRPr="00AB3E8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114256" w:rsidRPr="00AB3E80" w:rsidTr="00A6600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0431C4" w:rsidRDefault="001142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AB3E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B13B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B13B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509 589,59</w:t>
            </w:r>
          </w:p>
        </w:tc>
      </w:tr>
      <w:tr w:rsidR="00114256" w:rsidRPr="00AB3E80" w:rsidTr="00A6600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</w:tbl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AB3E80">
        <w:rPr>
          <w:sz w:val="20"/>
          <w:szCs w:val="20"/>
        </w:rPr>
        <w:t>--------------------------------</w:t>
      </w:r>
    </w:p>
    <w:p w:rsidR="00114256" w:rsidRPr="00AB3E80" w:rsidRDefault="00114256" w:rsidP="001B0EF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bookmarkStart w:id="0" w:name="Par88"/>
      <w:bookmarkEnd w:id="0"/>
      <w:r w:rsidRPr="00AB3E80">
        <w:rPr>
          <w:sz w:val="20"/>
          <w:szCs w:val="20"/>
        </w:rPr>
        <w:t>&lt;1&gt; 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14256" w:rsidRPr="00AB3E80" w:rsidRDefault="00114256" w:rsidP="00034644">
      <w:pPr>
        <w:pStyle w:val="ConsPlusNonformat"/>
        <w:ind w:left="284"/>
        <w:rPr>
          <w:rFonts w:ascii="Times New Roman" w:hAnsi="Times New Roman" w:cs="Times New Roman"/>
        </w:rPr>
      </w:pP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Сведения о доходах, расходах,</w:t>
      </w: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об имуществе и обязательствах имущественного характера</w:t>
      </w: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за период с 1 января 20</w:t>
      </w:r>
      <w:r w:rsidRPr="00B4470F">
        <w:rPr>
          <w:sz w:val="20"/>
          <w:szCs w:val="20"/>
        </w:rPr>
        <w:t>20</w:t>
      </w:r>
      <w:r w:rsidRPr="00AB3E80">
        <w:rPr>
          <w:sz w:val="20"/>
          <w:szCs w:val="20"/>
        </w:rPr>
        <w:t xml:space="preserve"> года по 31 декабря 20</w:t>
      </w:r>
      <w:r w:rsidRPr="000431C4">
        <w:rPr>
          <w:sz w:val="20"/>
          <w:szCs w:val="20"/>
        </w:rPr>
        <w:t>20</w:t>
      </w:r>
      <w:r w:rsidRPr="00AB3E80">
        <w:rPr>
          <w:sz w:val="20"/>
          <w:szCs w:val="20"/>
        </w:rPr>
        <w:t xml:space="preserve"> года</w:t>
      </w: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418"/>
        <w:gridCol w:w="1350"/>
        <w:gridCol w:w="992"/>
        <w:gridCol w:w="993"/>
        <w:gridCol w:w="992"/>
        <w:gridCol w:w="992"/>
        <w:gridCol w:w="992"/>
        <w:gridCol w:w="993"/>
        <w:gridCol w:w="1559"/>
        <w:gridCol w:w="1559"/>
      </w:tblGrid>
      <w:tr w:rsidR="00114256" w:rsidRPr="00AB3E80" w:rsidTr="00AB3E8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N п/п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Должность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AB3E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B3E80">
              <w:rPr>
                <w:sz w:val="20"/>
                <w:szCs w:val="20"/>
              </w:rPr>
              <w:t xml:space="preserve"> (руб.)</w:t>
            </w:r>
          </w:p>
        </w:tc>
      </w:tr>
      <w:tr w:rsidR="00114256" w:rsidRPr="00AB3E80" w:rsidTr="00AB3E8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4256" w:rsidRPr="00AB3E80" w:rsidTr="00A66006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010015" w:rsidRDefault="001142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 Д.А.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B3E80">
              <w:rPr>
                <w:sz w:val="20"/>
                <w:szCs w:val="20"/>
              </w:rPr>
              <w:t>ачальник ГАУ «Леноблгосэкспертиза»</w:t>
            </w:r>
          </w:p>
          <w:p w:rsidR="00114256" w:rsidRPr="00AB3E80" w:rsidRDefault="00114256" w:rsidP="004B41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9321F2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14256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114256" w:rsidRPr="00AB3E80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14256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 w:rsidP="00395D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легковой автомобиль:</w:t>
            </w:r>
          </w:p>
          <w:p w:rsidR="00114256" w:rsidRPr="00AB3E80" w:rsidRDefault="00114256" w:rsidP="00395D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2 343 529,61</w:t>
            </w:r>
            <w:r w:rsidRPr="00AB3E8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114256" w:rsidRPr="00AB3E80" w:rsidTr="00A6600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0431C4" w:rsidRDefault="001142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AB3E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B13B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B13B3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509 589,59</w:t>
            </w:r>
          </w:p>
        </w:tc>
      </w:tr>
      <w:tr w:rsidR="00114256" w:rsidRPr="00AB3E80" w:rsidTr="00A6600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754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</w:tbl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AB3E80">
        <w:rPr>
          <w:sz w:val="20"/>
          <w:szCs w:val="20"/>
        </w:rPr>
        <w:t>--------------------------------</w:t>
      </w:r>
    </w:p>
    <w:p w:rsidR="00114256" w:rsidRPr="00AB3E80" w:rsidRDefault="00114256" w:rsidP="001B0EF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B3E80">
        <w:rPr>
          <w:sz w:val="20"/>
          <w:szCs w:val="20"/>
        </w:rPr>
        <w:t>&lt;1&gt; 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14256" w:rsidRPr="00AB3E80" w:rsidRDefault="00114256" w:rsidP="00034644">
      <w:pPr>
        <w:pStyle w:val="ConsPlusNonformat"/>
        <w:ind w:left="284"/>
        <w:rPr>
          <w:rFonts w:ascii="Times New Roman" w:hAnsi="Times New Roman" w:cs="Times New Roman"/>
        </w:rPr>
      </w:pPr>
    </w:p>
    <w:p w:rsidR="00114256" w:rsidRPr="006D3E8D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D3E8D">
        <w:rPr>
          <w:sz w:val="20"/>
          <w:szCs w:val="20"/>
        </w:rPr>
        <w:t>Сведения о доходах, расходах,</w:t>
      </w:r>
    </w:p>
    <w:p w:rsidR="00114256" w:rsidRPr="006D3E8D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D3E8D">
        <w:rPr>
          <w:sz w:val="20"/>
          <w:szCs w:val="20"/>
        </w:rPr>
        <w:t>об имуществе и обязательствах имущественного характера</w:t>
      </w:r>
    </w:p>
    <w:p w:rsidR="00114256" w:rsidRPr="006D3E8D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6D3E8D">
        <w:rPr>
          <w:sz w:val="20"/>
          <w:szCs w:val="20"/>
        </w:rPr>
        <w:t>за период с 1 января 20</w:t>
      </w:r>
      <w:r w:rsidRPr="00387EE4">
        <w:rPr>
          <w:sz w:val="20"/>
          <w:szCs w:val="20"/>
        </w:rPr>
        <w:t>20</w:t>
      </w:r>
      <w:r w:rsidRPr="006D3E8D">
        <w:rPr>
          <w:sz w:val="20"/>
          <w:szCs w:val="20"/>
        </w:rPr>
        <w:t xml:space="preserve"> года по 31 декабря 20</w:t>
      </w:r>
      <w:r w:rsidRPr="00387EE4">
        <w:rPr>
          <w:sz w:val="20"/>
          <w:szCs w:val="20"/>
        </w:rPr>
        <w:t>20</w:t>
      </w:r>
      <w:r w:rsidRPr="006D3E8D">
        <w:rPr>
          <w:sz w:val="20"/>
          <w:szCs w:val="20"/>
        </w:rPr>
        <w:t xml:space="preserve"> года</w:t>
      </w:r>
    </w:p>
    <w:p w:rsidR="00114256" w:rsidRPr="006D3E8D" w:rsidRDefault="00114256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52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701"/>
        <w:gridCol w:w="1134"/>
        <w:gridCol w:w="992"/>
        <w:gridCol w:w="993"/>
        <w:gridCol w:w="992"/>
        <w:gridCol w:w="1134"/>
        <w:gridCol w:w="992"/>
        <w:gridCol w:w="993"/>
        <w:gridCol w:w="1559"/>
        <w:gridCol w:w="1559"/>
      </w:tblGrid>
      <w:tr w:rsidR="00114256" w:rsidRPr="006D3E8D" w:rsidTr="00F30D6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N п/п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6D3E8D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6D3E8D">
              <w:rPr>
                <w:sz w:val="20"/>
                <w:szCs w:val="20"/>
              </w:rPr>
              <w:t xml:space="preserve"> (руб.)</w:t>
            </w:r>
          </w:p>
        </w:tc>
      </w:tr>
      <w:tr w:rsidR="00114256" w:rsidRPr="006D3E8D" w:rsidTr="008D3B8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4256" w:rsidRPr="006D3E8D" w:rsidTr="008D3B84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903B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Долгова О.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Руководитель ГКУ ЛО «Управление долевого строительства</w:t>
            </w:r>
            <w:r w:rsidRPr="000D5B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Ленинградской области</w:t>
            </w:r>
            <w:r w:rsidRPr="006D3E8D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8D3B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 xml:space="preserve">1)Земельный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1848,0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D3E8D"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 РЕНО Каптюр</w:t>
            </w:r>
          </w:p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058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305830">
              <w:rPr>
                <w:sz w:val="20"/>
                <w:szCs w:val="20"/>
              </w:rPr>
              <w:t>504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692,06</w:t>
            </w:r>
            <w:r w:rsidRPr="006D3E8D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114256" w:rsidRPr="006D3E8D" w:rsidTr="008D3B84">
        <w:trPr>
          <w:trHeight w:val="68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2)Квартира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5660A8" w:rsidRDefault="001142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5660A8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5660A8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4256" w:rsidRPr="006D3E8D" w:rsidTr="008D3B84">
        <w:trPr>
          <w:trHeight w:val="77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4256" w:rsidRPr="006D3E8D" w:rsidTr="008D3B84">
        <w:trPr>
          <w:trHeight w:val="49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4)Квартира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4256" w:rsidRPr="006D3E8D" w:rsidTr="008D3B84">
        <w:trPr>
          <w:trHeight w:val="496"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256" w:rsidRPr="006D3E8D" w:rsidRDefault="00114256" w:rsidP="00F30D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9A1630" w:rsidRDefault="001142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1630">
              <w:rPr>
                <w:sz w:val="20"/>
                <w:szCs w:val="20"/>
              </w:rPr>
              <w:t>5)нежилое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9A163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1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9A163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1630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9A163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A1630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2712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5D5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14256" w:rsidRPr="006D3E8D" w:rsidTr="00E81AD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8D1A7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3E8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----------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FB19D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6D3E8D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3E8D">
              <w:rPr>
                <w:sz w:val="20"/>
                <w:szCs w:val="20"/>
              </w:rPr>
              <w:t>не имеет</w:t>
            </w:r>
          </w:p>
        </w:tc>
      </w:tr>
    </w:tbl>
    <w:p w:rsidR="00114256" w:rsidRPr="006D3E8D" w:rsidRDefault="00114256" w:rsidP="0036615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14256" w:rsidRPr="006D3E8D" w:rsidRDefault="00114256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6D3E8D">
        <w:rPr>
          <w:sz w:val="20"/>
          <w:szCs w:val="20"/>
        </w:rPr>
        <w:t>--------------------------------</w:t>
      </w:r>
    </w:p>
    <w:p w:rsidR="00114256" w:rsidRPr="006D3E8D" w:rsidRDefault="00114256" w:rsidP="001B0EFB">
      <w:pPr>
        <w:autoSpaceDE w:val="0"/>
        <w:autoSpaceDN w:val="0"/>
        <w:adjustRightInd w:val="0"/>
        <w:spacing w:after="0" w:line="240" w:lineRule="auto"/>
        <w:jc w:val="both"/>
      </w:pPr>
      <w:r w:rsidRPr="006D3E8D">
        <w:rPr>
          <w:sz w:val="20"/>
          <w:szCs w:val="20"/>
        </w:rPr>
        <w:t xml:space="preserve">&lt;1&gt; </w:t>
      </w:r>
      <w:r w:rsidRPr="006D3E8D">
        <w:t>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14256" w:rsidRPr="006D3E8D" w:rsidRDefault="00114256" w:rsidP="00034644">
      <w:pPr>
        <w:pStyle w:val="ConsPlusNonformat"/>
        <w:ind w:left="284"/>
        <w:rPr>
          <w:rFonts w:ascii="Times New Roman" w:hAnsi="Times New Roman" w:cs="Times New Roman"/>
          <w:sz w:val="18"/>
          <w:szCs w:val="18"/>
        </w:rPr>
      </w:pP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Сведения о доходах, расходах,</w:t>
      </w: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об имуществе и обязательствах имущественного характера</w:t>
      </w: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AB3E80">
        <w:rPr>
          <w:sz w:val="20"/>
          <w:szCs w:val="20"/>
        </w:rPr>
        <w:t>за период с 1 января 20</w:t>
      </w:r>
      <w:r w:rsidRPr="00B4470F">
        <w:rPr>
          <w:sz w:val="20"/>
          <w:szCs w:val="20"/>
        </w:rPr>
        <w:t>20</w:t>
      </w:r>
      <w:r w:rsidRPr="00AB3E80">
        <w:rPr>
          <w:sz w:val="20"/>
          <w:szCs w:val="20"/>
        </w:rPr>
        <w:t xml:space="preserve"> года по 31 декабря 20</w:t>
      </w:r>
      <w:r w:rsidRPr="000431C4">
        <w:rPr>
          <w:sz w:val="20"/>
          <w:szCs w:val="20"/>
        </w:rPr>
        <w:t>20</w:t>
      </w:r>
      <w:r w:rsidRPr="00AB3E80">
        <w:rPr>
          <w:sz w:val="20"/>
          <w:szCs w:val="20"/>
        </w:rPr>
        <w:t xml:space="preserve"> года</w:t>
      </w: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418"/>
        <w:gridCol w:w="1350"/>
        <w:gridCol w:w="992"/>
        <w:gridCol w:w="993"/>
        <w:gridCol w:w="992"/>
        <w:gridCol w:w="992"/>
        <w:gridCol w:w="992"/>
        <w:gridCol w:w="993"/>
        <w:gridCol w:w="1559"/>
        <w:gridCol w:w="1559"/>
      </w:tblGrid>
      <w:tr w:rsidR="00114256" w:rsidRPr="00AB3E80" w:rsidTr="00AB3E8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N п/п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Должность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AB3E8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AB3E80">
              <w:rPr>
                <w:sz w:val="20"/>
                <w:szCs w:val="20"/>
              </w:rPr>
              <w:t xml:space="preserve"> (руб.)</w:t>
            </w:r>
          </w:p>
        </w:tc>
      </w:tr>
      <w:tr w:rsidR="00114256" w:rsidRPr="00AB3E80" w:rsidTr="00AB3E8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4256" w:rsidRPr="00AB3E80" w:rsidTr="004B4127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010015" w:rsidRDefault="001142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 А.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Начальник ГАУ «Леноблгосэкспертиза»</w:t>
            </w:r>
          </w:p>
          <w:p w:rsidR="00114256" w:rsidRPr="00AB3E80" w:rsidRDefault="00114256" w:rsidP="004B41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B3E80">
              <w:rPr>
                <w:sz w:val="20"/>
                <w:szCs w:val="20"/>
              </w:rPr>
              <w:t>Квартира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AB3E80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9321F2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9321F2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B3E8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95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7A7A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легковой автомобиль:</w:t>
            </w:r>
          </w:p>
          <w:p w:rsidR="00114256" w:rsidRPr="00AB3E80" w:rsidRDefault="001142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-Мерседес Бенц</w:t>
            </w: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4256" w:rsidRPr="00AB3E80" w:rsidRDefault="00114256" w:rsidP="007A7AF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-Катер НордСильвер (снят с учета)</w:t>
            </w:r>
          </w:p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0431C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431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 </w:t>
            </w:r>
            <w:r w:rsidRPr="000431C4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  <w:lang w:val="en-US"/>
              </w:rPr>
              <w:t> </w:t>
            </w:r>
            <w:r w:rsidRPr="000431C4">
              <w:rPr>
                <w:sz w:val="20"/>
                <w:szCs w:val="20"/>
              </w:rPr>
              <w:t>710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33</w:t>
            </w:r>
            <w:r w:rsidRPr="00AB3E8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114256" w:rsidRPr="00AB3E80" w:rsidTr="004B412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0431C4" w:rsidRDefault="00114256" w:rsidP="0001001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256" w:rsidRPr="00AB3E80" w:rsidRDefault="00114256" w:rsidP="005779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B3E80">
              <w:rPr>
                <w:sz w:val="20"/>
                <w:szCs w:val="20"/>
              </w:rPr>
              <w:t>не имеет</w:t>
            </w:r>
          </w:p>
        </w:tc>
      </w:tr>
    </w:tbl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114256" w:rsidRPr="00AB3E80" w:rsidRDefault="00114256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AB3E80">
        <w:rPr>
          <w:sz w:val="20"/>
          <w:szCs w:val="20"/>
        </w:rPr>
        <w:t>--------------------------------</w:t>
      </w:r>
    </w:p>
    <w:p w:rsidR="00114256" w:rsidRPr="00AB3E80" w:rsidRDefault="00114256" w:rsidP="001B0EF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B3E80">
        <w:rPr>
          <w:sz w:val="20"/>
          <w:szCs w:val="20"/>
        </w:rPr>
        <w:lastRenderedPageBreak/>
        <w:t>&lt;1&gt; 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14256" w:rsidRPr="00AB3E80" w:rsidRDefault="00114256" w:rsidP="00034644">
      <w:pPr>
        <w:pStyle w:val="ConsPlusNonformat"/>
        <w:ind w:left="284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A00C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425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DC286-739E-4874-BB8B-B5290703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114256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1425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2022-06-14T08:04:00Z</dcterms:modified>
</cp:coreProperties>
</file>