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A7" w:rsidRDefault="008F6225" w:rsidP="00BB31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31A7" w:rsidRPr="00270513" w:rsidRDefault="00BB31A7" w:rsidP="00BB31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13">
        <w:rPr>
          <w:rFonts w:ascii="Times New Roman" w:hAnsi="Times New Roman" w:cs="Times New Roman"/>
          <w:b/>
          <w:sz w:val="28"/>
          <w:szCs w:val="28"/>
        </w:rPr>
        <w:t>Уточненные сведения</w:t>
      </w:r>
    </w:p>
    <w:p w:rsidR="00BB31A7" w:rsidRDefault="00BB31A7" w:rsidP="00BB31A7">
      <w:pPr>
        <w:jc w:val="center"/>
        <w:rPr>
          <w:b/>
        </w:rPr>
      </w:pPr>
      <w:r w:rsidRPr="00270513">
        <w:rPr>
          <w:b/>
        </w:rPr>
        <w:t>о доходах, об имуществе и обязательствах имуществ</w:t>
      </w:r>
      <w:r>
        <w:rPr>
          <w:b/>
        </w:rPr>
        <w:t>енного характера</w:t>
      </w:r>
      <w:r w:rsidR="00A870E7">
        <w:rPr>
          <w:b/>
        </w:rPr>
        <w:t>, представленные</w:t>
      </w:r>
      <w:r>
        <w:rPr>
          <w:b/>
        </w:rPr>
        <w:t xml:space="preserve"> </w:t>
      </w:r>
      <w:r w:rsidR="00A870E7">
        <w:rPr>
          <w:b/>
        </w:rPr>
        <w:t>руководител</w:t>
      </w:r>
      <w:r w:rsidR="008F6225">
        <w:rPr>
          <w:b/>
        </w:rPr>
        <w:t>я</w:t>
      </w:r>
      <w:r w:rsidR="00A870E7">
        <w:rPr>
          <w:b/>
        </w:rPr>
        <w:t>м</w:t>
      </w:r>
      <w:r w:rsidR="008F6225">
        <w:rPr>
          <w:b/>
        </w:rPr>
        <w:t>и</w:t>
      </w:r>
      <w:r w:rsidR="00A870E7">
        <w:rPr>
          <w:b/>
        </w:rPr>
        <w:t xml:space="preserve"> областн</w:t>
      </w:r>
      <w:r w:rsidR="008F6225">
        <w:rPr>
          <w:b/>
        </w:rPr>
        <w:t xml:space="preserve">ых </w:t>
      </w:r>
      <w:r w:rsidR="00A870E7">
        <w:rPr>
          <w:b/>
        </w:rPr>
        <w:t>бюджетн</w:t>
      </w:r>
      <w:r w:rsidR="008F6225">
        <w:rPr>
          <w:b/>
        </w:rPr>
        <w:t>ых</w:t>
      </w:r>
      <w:r w:rsidR="00A870E7">
        <w:rPr>
          <w:b/>
        </w:rPr>
        <w:t xml:space="preserve"> учреждени</w:t>
      </w:r>
      <w:r w:rsidR="008F6225">
        <w:rPr>
          <w:b/>
        </w:rPr>
        <w:t>й</w:t>
      </w:r>
      <w:r w:rsidR="00A870E7">
        <w:rPr>
          <w:b/>
        </w:rPr>
        <w:t>, в отношении котор</w:t>
      </w:r>
      <w:r w:rsidR="008F6225">
        <w:rPr>
          <w:b/>
        </w:rPr>
        <w:t>ых</w:t>
      </w:r>
      <w:r w:rsidR="00A870E7">
        <w:rPr>
          <w:b/>
        </w:rPr>
        <w:t xml:space="preserve"> управление ветеринарии Курской области осуществляет функции и полномочия учредителя </w:t>
      </w:r>
      <w:r>
        <w:rPr>
          <w:b/>
        </w:rPr>
        <w:t xml:space="preserve">и членов </w:t>
      </w:r>
      <w:r w:rsidR="008F6225">
        <w:rPr>
          <w:b/>
        </w:rPr>
        <w:t>их семей за период с 1 января 2020</w:t>
      </w:r>
      <w:r>
        <w:rPr>
          <w:b/>
        </w:rPr>
        <w:t xml:space="preserve"> года по 31 декабря 20</w:t>
      </w:r>
      <w:r w:rsidR="008F6225">
        <w:rPr>
          <w:b/>
        </w:rPr>
        <w:t>20</w:t>
      </w:r>
      <w:r>
        <w:rPr>
          <w:b/>
        </w:rPr>
        <w:t xml:space="preserve"> года</w:t>
      </w:r>
    </w:p>
    <w:p w:rsidR="00B72FFB" w:rsidRDefault="00B72FFB" w:rsidP="00BB31A7">
      <w:pPr>
        <w:jc w:val="center"/>
        <w:rPr>
          <w:b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701"/>
        <w:gridCol w:w="1701"/>
        <w:gridCol w:w="1417"/>
        <w:gridCol w:w="992"/>
        <w:gridCol w:w="1135"/>
        <w:gridCol w:w="1418"/>
        <w:gridCol w:w="992"/>
        <w:gridCol w:w="1418"/>
        <w:gridCol w:w="1559"/>
        <w:gridCol w:w="1843"/>
      </w:tblGrid>
      <w:tr w:rsidR="008A6B76" w:rsidRPr="00A870E7" w:rsidTr="00027381">
        <w:tc>
          <w:tcPr>
            <w:tcW w:w="426" w:type="dxa"/>
            <w:vMerge w:val="restart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 xml:space="preserve">№ </w:t>
            </w:r>
            <w:proofErr w:type="gramStart"/>
            <w:r w:rsidRPr="00A870E7">
              <w:rPr>
                <w:sz w:val="20"/>
              </w:rPr>
              <w:t>п</w:t>
            </w:r>
            <w:proofErr w:type="gramEnd"/>
            <w:r w:rsidRPr="00A870E7">
              <w:rPr>
                <w:sz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6B76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 xml:space="preserve">Транспортные средства </w:t>
            </w:r>
          </w:p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Декларированный годовой доход</w:t>
            </w:r>
            <w:proofErr w:type="gramStart"/>
            <w:r w:rsidRPr="00A870E7">
              <w:rPr>
                <w:sz w:val="20"/>
                <w:vertAlign w:val="superscript"/>
              </w:rPr>
              <w:t>1</w:t>
            </w:r>
            <w:proofErr w:type="gramEnd"/>
            <w:r w:rsidRPr="00A870E7">
              <w:rPr>
                <w:sz w:val="20"/>
              </w:rPr>
              <w:t xml:space="preserve"> за 201</w:t>
            </w:r>
            <w:r>
              <w:rPr>
                <w:sz w:val="20"/>
              </w:rPr>
              <w:t>8</w:t>
            </w:r>
            <w:r w:rsidRPr="00A870E7">
              <w:rPr>
                <w:sz w:val="20"/>
              </w:rPr>
              <w:t xml:space="preserve"> год (руб.)</w:t>
            </w:r>
          </w:p>
        </w:tc>
      </w:tr>
      <w:tr w:rsidR="008A6B76" w:rsidRPr="00A870E7" w:rsidTr="00027381">
        <w:tc>
          <w:tcPr>
            <w:tcW w:w="426" w:type="dxa"/>
            <w:vMerge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A6B76" w:rsidRPr="00A870E7" w:rsidRDefault="008A6B76" w:rsidP="00A870E7">
            <w:pPr>
              <w:ind w:left="-108" w:firstLine="108"/>
              <w:jc w:val="center"/>
              <w:rPr>
                <w:sz w:val="20"/>
              </w:rPr>
            </w:pPr>
            <w:r w:rsidRPr="00A870E7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площадь (кв. м)</w:t>
            </w:r>
          </w:p>
        </w:tc>
        <w:tc>
          <w:tcPr>
            <w:tcW w:w="1135" w:type="dxa"/>
            <w:shd w:val="clear" w:color="auto" w:fill="auto"/>
          </w:tcPr>
          <w:p w:rsidR="008A6B76" w:rsidRPr="00A870E7" w:rsidRDefault="008A6B76" w:rsidP="00A870E7">
            <w:pPr>
              <w:ind w:left="-108" w:right="-108" w:firstLine="108"/>
              <w:jc w:val="center"/>
              <w:rPr>
                <w:sz w:val="20"/>
              </w:rPr>
            </w:pPr>
            <w:r w:rsidRPr="00A870E7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A870E7">
              <w:rPr>
                <w:sz w:val="20"/>
              </w:rPr>
              <w:t>распол</w:t>
            </w:r>
            <w:r>
              <w:rPr>
                <w:sz w:val="20"/>
              </w:rPr>
              <w:t>о-</w:t>
            </w:r>
            <w:r w:rsidRPr="00A870E7">
              <w:rPr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площадь</w:t>
            </w:r>
          </w:p>
          <w:p w:rsidR="008A6B76" w:rsidRPr="00A870E7" w:rsidRDefault="008A6B76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8A6B76" w:rsidRPr="00A870E7" w:rsidRDefault="008A6B76" w:rsidP="00A870E7">
            <w:pPr>
              <w:ind w:left="-108" w:right="-108" w:firstLine="108"/>
              <w:jc w:val="center"/>
              <w:rPr>
                <w:sz w:val="20"/>
              </w:rPr>
            </w:pPr>
            <w:r w:rsidRPr="00A870E7">
              <w:rPr>
                <w:sz w:val="20"/>
              </w:rPr>
              <w:t>страна распол</w:t>
            </w:r>
            <w:r w:rsidR="00EF63C7">
              <w:rPr>
                <w:sz w:val="20"/>
              </w:rPr>
              <w:t>о</w:t>
            </w:r>
            <w:r w:rsidRPr="00A870E7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6B76" w:rsidRPr="00A870E7" w:rsidRDefault="008A6B76" w:rsidP="003F3724">
            <w:pPr>
              <w:jc w:val="center"/>
              <w:rPr>
                <w:sz w:val="20"/>
              </w:rPr>
            </w:pPr>
          </w:p>
        </w:tc>
      </w:tr>
      <w:tr w:rsidR="00BE774A" w:rsidRPr="001B280B" w:rsidTr="00027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1093"/>
        </w:trPr>
        <w:tc>
          <w:tcPr>
            <w:tcW w:w="426" w:type="dxa"/>
            <w:shd w:val="clear" w:color="auto" w:fill="FFFFFF"/>
          </w:tcPr>
          <w:p w:rsidR="00BE774A" w:rsidRPr="001B280B" w:rsidRDefault="00BE774A" w:rsidP="003F372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1B280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BE774A" w:rsidRPr="001B280B" w:rsidRDefault="00BE774A" w:rsidP="008F62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Биченков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701" w:type="dxa"/>
            <w:shd w:val="clear" w:color="auto" w:fill="FFFFFF"/>
          </w:tcPr>
          <w:p w:rsidR="00BE774A" w:rsidRPr="001B280B" w:rsidRDefault="00BE774A" w:rsidP="008F622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Руководитель ОБУ «СББЖ </w:t>
            </w:r>
            <w:proofErr w:type="spellStart"/>
            <w:r>
              <w:rPr>
                <w:sz w:val="18"/>
                <w:szCs w:val="18"/>
              </w:rPr>
              <w:t>Солнцевс</w:t>
            </w:r>
            <w:r w:rsidRPr="001B280B">
              <w:rPr>
                <w:sz w:val="18"/>
                <w:szCs w:val="18"/>
              </w:rPr>
              <w:t>кого</w:t>
            </w:r>
            <w:proofErr w:type="spellEnd"/>
            <w:r w:rsidRPr="001B280B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E774A" w:rsidRPr="00525817" w:rsidRDefault="00BE774A" w:rsidP="00DB762C">
            <w:pPr>
              <w:ind w:left="-108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1. жилой дом</w:t>
            </w:r>
          </w:p>
          <w:p w:rsidR="00BE774A" w:rsidRPr="00525817" w:rsidRDefault="00BE774A" w:rsidP="00DB762C">
            <w:pPr>
              <w:ind w:left="-108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2.земельный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BE774A" w:rsidRPr="00525817" w:rsidRDefault="00BE774A" w:rsidP="00BE774A">
            <w:pPr>
              <w:ind w:left="-107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BE774A" w:rsidRPr="00525817" w:rsidRDefault="00BE774A" w:rsidP="00BE774A">
            <w:pPr>
              <w:ind w:left="-107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25,3</w:t>
            </w: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  <w:r w:rsidRPr="00525817">
              <w:rPr>
                <w:sz w:val="18"/>
                <w:szCs w:val="18"/>
              </w:rPr>
              <w:t>3,0</w:t>
            </w:r>
          </w:p>
        </w:tc>
        <w:tc>
          <w:tcPr>
            <w:tcW w:w="1135" w:type="dxa"/>
            <w:shd w:val="clear" w:color="auto" w:fill="FFFFFF"/>
          </w:tcPr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квартира</w:t>
            </w: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41,9</w:t>
            </w: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BE774A" w:rsidRPr="00525817" w:rsidRDefault="00BE774A" w:rsidP="00384ECC">
            <w:pPr>
              <w:ind w:left="-108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Легковые автомобили:</w:t>
            </w:r>
          </w:p>
          <w:p w:rsidR="00BE774A" w:rsidRPr="00525817" w:rsidRDefault="00BE774A" w:rsidP="00384ECC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25817">
              <w:rPr>
                <w:sz w:val="18"/>
                <w:szCs w:val="18"/>
                <w:lang w:val="en-US"/>
              </w:rPr>
              <w:t>1.</w:t>
            </w:r>
            <w:r w:rsidRPr="00525817">
              <w:rPr>
                <w:b/>
                <w:bCs/>
                <w:lang w:val="en-US"/>
              </w:rPr>
              <w:t xml:space="preserve"> </w:t>
            </w:r>
            <w:r w:rsidRPr="00525817">
              <w:rPr>
                <w:rStyle w:val="extended-textshort"/>
                <w:bCs/>
                <w:sz w:val="18"/>
                <w:szCs w:val="18"/>
                <w:lang w:val="en-US"/>
              </w:rPr>
              <w:t>Mercedes</w:t>
            </w:r>
            <w:r w:rsidRPr="00525817">
              <w:rPr>
                <w:sz w:val="18"/>
                <w:szCs w:val="18"/>
                <w:lang w:val="en-US"/>
              </w:rPr>
              <w:t>;</w:t>
            </w:r>
          </w:p>
          <w:p w:rsidR="00BE774A" w:rsidRPr="00525817" w:rsidRDefault="00BE774A" w:rsidP="00384ECC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25817">
              <w:rPr>
                <w:sz w:val="18"/>
                <w:szCs w:val="18"/>
                <w:lang w:val="en-US"/>
              </w:rPr>
              <w:t>2.</w:t>
            </w:r>
            <w:r w:rsidRPr="00525817">
              <w:rPr>
                <w:b/>
                <w:bCs/>
                <w:lang w:val="en-US"/>
              </w:rPr>
              <w:t xml:space="preserve"> </w:t>
            </w:r>
            <w:r w:rsidRPr="00525817">
              <w:rPr>
                <w:bCs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843" w:type="dxa"/>
            <w:shd w:val="clear" w:color="auto" w:fill="FFFFFF"/>
          </w:tcPr>
          <w:p w:rsidR="00BE774A" w:rsidRPr="00525817" w:rsidRDefault="00BE774A" w:rsidP="00DB7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696980</w:t>
            </w:r>
            <w:r w:rsidRPr="0052581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</w:tr>
      <w:tr w:rsidR="00835240" w:rsidRPr="001B280B" w:rsidTr="007121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1264"/>
        </w:trPr>
        <w:tc>
          <w:tcPr>
            <w:tcW w:w="426" w:type="dxa"/>
            <w:shd w:val="clear" w:color="auto" w:fill="FFFFFF"/>
          </w:tcPr>
          <w:p w:rsidR="00835240" w:rsidRPr="001B280B" w:rsidRDefault="00835240" w:rsidP="003F372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417" w:type="dxa"/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Миронова Н.И.</w:t>
            </w:r>
          </w:p>
        </w:tc>
        <w:tc>
          <w:tcPr>
            <w:tcW w:w="1701" w:type="dxa"/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Руководитель</w:t>
            </w: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 ОБУ «СББЖ Советского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земельный   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835240" w:rsidRPr="00525817" w:rsidRDefault="00835240" w:rsidP="007121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835240" w:rsidRPr="00525817" w:rsidRDefault="00835240" w:rsidP="0089266B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835240" w:rsidRPr="00525817" w:rsidRDefault="00835240" w:rsidP="00DB762C">
            <w:pPr>
              <w:ind w:left="-108" w:right="113"/>
              <w:jc w:val="center"/>
              <w:rPr>
                <w:sz w:val="18"/>
                <w:szCs w:val="18"/>
              </w:rPr>
            </w:pPr>
          </w:p>
          <w:p w:rsidR="00835240" w:rsidRPr="00525817" w:rsidRDefault="00835240" w:rsidP="00DB762C">
            <w:pPr>
              <w:ind w:left="-108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2500,0</w:t>
            </w: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835240" w:rsidRPr="00525817" w:rsidRDefault="00835240" w:rsidP="007121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1.жилой дом</w:t>
            </w:r>
          </w:p>
          <w:p w:rsidR="00835240" w:rsidRPr="00525817" w:rsidRDefault="00835240" w:rsidP="007121DD">
            <w:pPr>
              <w:ind w:left="-108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2.земельный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96,5</w:t>
            </w: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5000,0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835240" w:rsidRPr="00525817" w:rsidRDefault="00835240" w:rsidP="00DB762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Автомобиль легковой: </w:t>
            </w:r>
          </w:p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843" w:type="dxa"/>
            <w:shd w:val="clear" w:color="auto" w:fill="FFFFFF"/>
          </w:tcPr>
          <w:p w:rsidR="00835240" w:rsidRPr="00525817" w:rsidRDefault="00835240" w:rsidP="00DB762C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98367</w:t>
            </w:r>
            <w:r w:rsidRPr="00525817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1</w:t>
            </w:r>
          </w:p>
        </w:tc>
      </w:tr>
      <w:tr w:rsidR="007121DD" w:rsidRPr="001B280B" w:rsidTr="007121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14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1B280B" w:rsidRDefault="007121DD" w:rsidP="0015232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proofErr w:type="spellStart"/>
            <w:r w:rsidRPr="00525817">
              <w:rPr>
                <w:sz w:val="18"/>
                <w:szCs w:val="18"/>
              </w:rPr>
              <w:t>Ховалкин</w:t>
            </w:r>
            <w:proofErr w:type="spellEnd"/>
            <w:r w:rsidRPr="00525817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Руководитель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ОБУ  «СББЖ Поныровского района»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21DD" w:rsidRPr="00525817" w:rsidRDefault="007121DD" w:rsidP="00B72FFB">
            <w:pPr>
              <w:ind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1. земельный участок </w:t>
            </w:r>
            <w:r>
              <w:rPr>
                <w:sz w:val="18"/>
                <w:szCs w:val="18"/>
              </w:rPr>
              <w:t xml:space="preserve">для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</w:t>
            </w:r>
            <w:r w:rsidR="00B72FF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использования  </w:t>
            </w:r>
          </w:p>
          <w:p w:rsidR="007121DD" w:rsidRPr="00525817" w:rsidRDefault="007121DD" w:rsidP="007121DD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2. земельный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</w:p>
          <w:p w:rsidR="007121DD" w:rsidRPr="00525817" w:rsidRDefault="007121DD" w:rsidP="007121DD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3. жилой дом</w:t>
            </w:r>
          </w:p>
          <w:p w:rsidR="007121DD" w:rsidRPr="00525817" w:rsidRDefault="007121DD" w:rsidP="007121DD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4. 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(93/10000</w:t>
            </w:r>
            <w:r w:rsidRPr="00525817">
              <w:rPr>
                <w:sz w:val="18"/>
                <w:szCs w:val="18"/>
              </w:rPr>
              <w:t>)</w:t>
            </w: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5996700,0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3000,0</w:t>
            </w: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114,3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7121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сельскохозяйст</w:t>
            </w:r>
            <w:proofErr w:type="spellEnd"/>
            <w:r>
              <w:rPr>
                <w:sz w:val="18"/>
                <w:szCs w:val="18"/>
              </w:rPr>
              <w:t>-венного</w:t>
            </w:r>
            <w:proofErr w:type="gramEnd"/>
            <w:r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Автомобиль легковой:  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1997178</w:t>
            </w:r>
            <w:r w:rsidRPr="0052581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91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доход от продажи имущества)</w:t>
            </w:r>
          </w:p>
        </w:tc>
      </w:tr>
      <w:tr w:rsidR="007121DD" w:rsidRPr="001B280B" w:rsidTr="007121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14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1B280B" w:rsidRDefault="007121DD" w:rsidP="001523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2FFB" w:rsidRDefault="007121DD" w:rsidP="00B72FFB">
            <w:pPr>
              <w:ind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1. земельный участок </w:t>
            </w:r>
            <w:r w:rsidR="00B72FFB">
              <w:rPr>
                <w:sz w:val="18"/>
                <w:szCs w:val="18"/>
              </w:rPr>
              <w:t xml:space="preserve">для </w:t>
            </w:r>
            <w:proofErr w:type="spellStart"/>
            <w:r w:rsidR="00B72FFB">
              <w:rPr>
                <w:sz w:val="18"/>
                <w:szCs w:val="18"/>
              </w:rPr>
              <w:t>сельскохозяйствен</w:t>
            </w:r>
            <w:proofErr w:type="spellEnd"/>
            <w:r w:rsidR="00B72FFB">
              <w:rPr>
                <w:sz w:val="18"/>
                <w:szCs w:val="18"/>
              </w:rPr>
              <w:t>-</w:t>
            </w:r>
          </w:p>
          <w:p w:rsidR="007121DD" w:rsidRPr="00525817" w:rsidRDefault="00B72FFB" w:rsidP="00B72FFB">
            <w:pPr>
              <w:ind w:right="-10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</w:t>
            </w:r>
            <w:r w:rsidR="007121DD">
              <w:rPr>
                <w:sz w:val="18"/>
                <w:szCs w:val="18"/>
              </w:rPr>
              <w:t>го</w:t>
            </w:r>
            <w:proofErr w:type="spellEnd"/>
            <w:r w:rsidR="007121DD">
              <w:rPr>
                <w:sz w:val="18"/>
                <w:szCs w:val="18"/>
              </w:rPr>
              <w:t xml:space="preserve"> использования</w:t>
            </w:r>
          </w:p>
          <w:p w:rsidR="007121DD" w:rsidRPr="00525817" w:rsidRDefault="007121DD" w:rsidP="00B72FFB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(земельный пай)</w:t>
            </w:r>
          </w:p>
          <w:p w:rsidR="007121DD" w:rsidRPr="00525817" w:rsidRDefault="007121DD" w:rsidP="00B72FFB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2. 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7121DD" w:rsidRPr="00525817" w:rsidRDefault="007121DD" w:rsidP="00B72FFB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3. квартира</w:t>
            </w:r>
          </w:p>
          <w:p w:rsidR="007121DD" w:rsidRPr="00525817" w:rsidRDefault="007121DD" w:rsidP="00B72FFB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4. квартира</w:t>
            </w:r>
          </w:p>
          <w:p w:rsidR="007121DD" w:rsidRPr="00525817" w:rsidRDefault="007121DD" w:rsidP="00B72FFB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5.квартира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общая долевая</w:t>
            </w: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(93/1000</w:t>
            </w:r>
            <w:r>
              <w:rPr>
                <w:sz w:val="18"/>
                <w:szCs w:val="18"/>
              </w:rPr>
              <w:t>0</w:t>
            </w:r>
            <w:r w:rsidRPr="00525817">
              <w:rPr>
                <w:sz w:val="18"/>
                <w:szCs w:val="18"/>
              </w:rPr>
              <w:t>)</w:t>
            </w: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B72FFB" w:rsidRDefault="00B72FFB" w:rsidP="007121DD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индивидуальная</w:t>
            </w:r>
          </w:p>
          <w:p w:rsidR="007121DD" w:rsidRPr="00525817" w:rsidRDefault="007121DD" w:rsidP="007121D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5996700,0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930,0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B72FFB" w:rsidRDefault="00B72FFB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62,5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58,5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52581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B72FFB" w:rsidRDefault="00B72FFB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525817">
              <w:rPr>
                <w:sz w:val="18"/>
                <w:szCs w:val="18"/>
              </w:rPr>
              <w:t>Россия</w:t>
            </w:r>
          </w:p>
          <w:p w:rsidR="007121DD" w:rsidRDefault="007121DD" w:rsidP="00B72FFB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7121DD">
            <w:pPr>
              <w:ind w:left="-108" w:right="-108"/>
              <w:jc w:val="both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1. жилой дом</w:t>
            </w:r>
          </w:p>
          <w:p w:rsidR="007121DD" w:rsidRPr="00525817" w:rsidRDefault="007121DD" w:rsidP="007121DD">
            <w:pPr>
              <w:ind w:left="-108" w:right="-108"/>
              <w:jc w:val="both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2.земельный участок</w:t>
            </w:r>
            <w:r>
              <w:rPr>
                <w:sz w:val="18"/>
                <w:szCs w:val="18"/>
              </w:rPr>
              <w:t xml:space="preserve"> под индивидуальное жилищное строительство</w:t>
            </w:r>
            <w:r w:rsidRPr="005258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114,3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3000,0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 xml:space="preserve">Россия 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 w:rsidRPr="00525817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1DD" w:rsidRDefault="007121DD" w:rsidP="0015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1786606</w:t>
            </w:r>
            <w:r w:rsidRPr="0052581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525817">
              <w:rPr>
                <w:sz w:val="18"/>
                <w:szCs w:val="18"/>
              </w:rPr>
              <w:t>1</w:t>
            </w:r>
          </w:p>
          <w:p w:rsidR="007121DD" w:rsidRPr="00525817" w:rsidRDefault="007121DD" w:rsidP="00152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доход от продажи имущества)</w:t>
            </w:r>
          </w:p>
        </w:tc>
      </w:tr>
    </w:tbl>
    <w:p w:rsidR="007326C9" w:rsidRDefault="007326C9" w:rsidP="00E45324"/>
    <w:sectPr w:rsidR="007326C9" w:rsidSect="00FF3AE2">
      <w:headerReference w:type="even" r:id="rId7"/>
      <w:pgSz w:w="16838" w:h="11906" w:orient="landscape" w:code="9"/>
      <w:pgMar w:top="284" w:right="680" w:bottom="568" w:left="68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9D" w:rsidRDefault="00D1619D">
      <w:r>
        <w:separator/>
      </w:r>
    </w:p>
  </w:endnote>
  <w:endnote w:type="continuationSeparator" w:id="0">
    <w:p w:rsidR="00D1619D" w:rsidRDefault="00D1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9D" w:rsidRDefault="00D1619D">
      <w:r>
        <w:separator/>
      </w:r>
    </w:p>
  </w:footnote>
  <w:footnote w:type="continuationSeparator" w:id="0">
    <w:p w:rsidR="00D1619D" w:rsidRDefault="00D1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4BC" w:rsidRDefault="00A97B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64BC" w:rsidRDefault="00D16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B7"/>
    <w:rsid w:val="00027381"/>
    <w:rsid w:val="000A54CE"/>
    <w:rsid w:val="000F004E"/>
    <w:rsid w:val="00306BC0"/>
    <w:rsid w:val="00374326"/>
    <w:rsid w:val="00384ECC"/>
    <w:rsid w:val="004528B9"/>
    <w:rsid w:val="005B63B8"/>
    <w:rsid w:val="00605795"/>
    <w:rsid w:val="006C1DB7"/>
    <w:rsid w:val="007121DD"/>
    <w:rsid w:val="00730772"/>
    <w:rsid w:val="007326C9"/>
    <w:rsid w:val="007947E5"/>
    <w:rsid w:val="00835240"/>
    <w:rsid w:val="00887CDF"/>
    <w:rsid w:val="0089266B"/>
    <w:rsid w:val="008A6B76"/>
    <w:rsid w:val="008B7FAF"/>
    <w:rsid w:val="008F6225"/>
    <w:rsid w:val="009158DB"/>
    <w:rsid w:val="009757D0"/>
    <w:rsid w:val="009E18F6"/>
    <w:rsid w:val="00A33915"/>
    <w:rsid w:val="00A870E7"/>
    <w:rsid w:val="00A97B65"/>
    <w:rsid w:val="00B106D1"/>
    <w:rsid w:val="00B11785"/>
    <w:rsid w:val="00B72FFB"/>
    <w:rsid w:val="00B81242"/>
    <w:rsid w:val="00BB31A7"/>
    <w:rsid w:val="00BE774A"/>
    <w:rsid w:val="00D1619D"/>
    <w:rsid w:val="00DF584F"/>
    <w:rsid w:val="00E00B6F"/>
    <w:rsid w:val="00E12D89"/>
    <w:rsid w:val="00E45324"/>
    <w:rsid w:val="00EF63C7"/>
    <w:rsid w:val="00F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7B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A97B65"/>
  </w:style>
  <w:style w:type="paragraph" w:customStyle="1" w:styleId="ConsPlusNonformat">
    <w:name w:val="ConsPlusNonformat"/>
    <w:rsid w:val="00A97B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A97B65"/>
  </w:style>
  <w:style w:type="paragraph" w:customStyle="1" w:styleId="a6">
    <w:name w:val="Знак Знак"/>
    <w:basedOn w:val="a"/>
    <w:rsid w:val="009E18F6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7B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A97B65"/>
  </w:style>
  <w:style w:type="paragraph" w:customStyle="1" w:styleId="ConsPlusNonformat">
    <w:name w:val="ConsPlusNonformat"/>
    <w:rsid w:val="00A97B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A97B65"/>
  </w:style>
  <w:style w:type="paragraph" w:customStyle="1" w:styleId="a6">
    <w:name w:val="Знак Знак"/>
    <w:basedOn w:val="a"/>
    <w:rsid w:val="009E18F6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Klimova</cp:lastModifiedBy>
  <cp:revision>29</cp:revision>
  <cp:lastPrinted>2021-05-31T09:30:00Z</cp:lastPrinted>
  <dcterms:created xsi:type="dcterms:W3CDTF">2019-05-13T06:54:00Z</dcterms:created>
  <dcterms:modified xsi:type="dcterms:W3CDTF">2021-06-02T06:42:00Z</dcterms:modified>
</cp:coreProperties>
</file>