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A" w:rsidRPr="006B26C6" w:rsidRDefault="004312EA" w:rsidP="00310308">
      <w:pPr>
        <w:spacing w:after="0" w:line="240" w:lineRule="auto"/>
        <w:jc w:val="center"/>
        <w:rPr>
          <w:b/>
          <w:szCs w:val="24"/>
        </w:rPr>
      </w:pPr>
      <w:r w:rsidRPr="006B26C6">
        <w:rPr>
          <w:b/>
          <w:szCs w:val="24"/>
        </w:rPr>
        <w:t>Сведения</w:t>
      </w:r>
    </w:p>
    <w:p w:rsidR="004312EA" w:rsidRPr="006B26C6" w:rsidRDefault="004312EA" w:rsidP="00310308">
      <w:pPr>
        <w:spacing w:after="0" w:line="240" w:lineRule="auto"/>
        <w:jc w:val="center"/>
        <w:rPr>
          <w:b/>
          <w:szCs w:val="24"/>
        </w:rPr>
      </w:pPr>
      <w:r w:rsidRPr="006B26C6">
        <w:rPr>
          <w:b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</w:t>
      </w:r>
      <w:r>
        <w:rPr>
          <w:b/>
          <w:szCs w:val="24"/>
        </w:rPr>
        <w:t>кими служащими Курской области к</w:t>
      </w:r>
      <w:r w:rsidRPr="006B26C6">
        <w:rPr>
          <w:rFonts w:eastAsia="Times New Roman"/>
          <w:b/>
          <w:szCs w:val="24"/>
          <w:lang w:eastAsia="ru-RU"/>
        </w:rPr>
        <w:t>омитет</w:t>
      </w:r>
      <w:r>
        <w:rPr>
          <w:rFonts w:eastAsia="Times New Roman"/>
          <w:b/>
          <w:szCs w:val="24"/>
          <w:lang w:eastAsia="ru-RU"/>
        </w:rPr>
        <w:t>а</w:t>
      </w:r>
      <w:r w:rsidRPr="006B26C6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промышленности, торговли и предпринимательства Курской области </w:t>
      </w:r>
      <w:r w:rsidRPr="006B26C6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 xml:space="preserve">2020 года по 31 декабря 2020 </w:t>
      </w:r>
      <w:r w:rsidRPr="006B26C6">
        <w:rPr>
          <w:b/>
          <w:szCs w:val="24"/>
        </w:rPr>
        <w:t>года</w:t>
      </w:r>
    </w:p>
    <w:p w:rsidR="004312EA" w:rsidRPr="006B26C6" w:rsidRDefault="004312EA" w:rsidP="00310308">
      <w:pPr>
        <w:spacing w:after="0" w:line="240" w:lineRule="auto"/>
        <w:jc w:val="center"/>
        <w:rPr>
          <w:b/>
          <w:color w:val="0070C0"/>
          <w:sz w:val="6"/>
          <w:szCs w:val="6"/>
        </w:rPr>
      </w:pPr>
    </w:p>
    <w:tbl>
      <w:tblPr>
        <w:tblW w:w="2487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34"/>
        <w:gridCol w:w="1116"/>
        <w:gridCol w:w="1147"/>
        <w:gridCol w:w="22"/>
        <w:gridCol w:w="1498"/>
        <w:gridCol w:w="1020"/>
        <w:gridCol w:w="1511"/>
        <w:gridCol w:w="20"/>
        <w:gridCol w:w="1320"/>
        <w:gridCol w:w="1276"/>
        <w:gridCol w:w="43"/>
        <w:gridCol w:w="1095"/>
        <w:gridCol w:w="43"/>
        <w:gridCol w:w="131"/>
        <w:gridCol w:w="966"/>
        <w:gridCol w:w="1414"/>
        <w:gridCol w:w="24"/>
        <w:gridCol w:w="985"/>
        <w:gridCol w:w="1415"/>
        <w:gridCol w:w="331"/>
        <w:gridCol w:w="758"/>
        <w:gridCol w:w="283"/>
        <w:gridCol w:w="1230"/>
        <w:gridCol w:w="283"/>
        <w:gridCol w:w="1230"/>
        <w:gridCol w:w="283"/>
        <w:gridCol w:w="1230"/>
        <w:gridCol w:w="283"/>
        <w:gridCol w:w="1231"/>
        <w:gridCol w:w="291"/>
      </w:tblGrid>
      <w:tr w:rsidR="004312EA" w:rsidRPr="006B26C6" w:rsidTr="004312EA">
        <w:trPr>
          <w:gridAfter w:val="12"/>
          <w:wAfter w:w="8848" w:type="dxa"/>
          <w:trHeight w:val="2366"/>
        </w:trPr>
        <w:tc>
          <w:tcPr>
            <w:tcW w:w="559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№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п/п</w:t>
            </w:r>
          </w:p>
        </w:tc>
        <w:tc>
          <w:tcPr>
            <w:tcW w:w="1834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Должность</w:t>
            </w:r>
          </w:p>
        </w:tc>
        <w:tc>
          <w:tcPr>
            <w:tcW w:w="5218" w:type="dxa"/>
            <w:gridSpan w:val="6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Объекты недвижимости, находящиеся в собственности</w:t>
            </w:r>
          </w:p>
          <w:p w:rsidR="004312EA" w:rsidRPr="00BA7DED" w:rsidRDefault="004312EA" w:rsidP="00430E7A">
            <w:pPr>
              <w:tabs>
                <w:tab w:val="left" w:pos="1005"/>
              </w:tabs>
            </w:pPr>
          </w:p>
        </w:tc>
        <w:tc>
          <w:tcPr>
            <w:tcW w:w="3777" w:type="dxa"/>
            <w:gridSpan w:val="5"/>
          </w:tcPr>
          <w:p w:rsidR="004312EA" w:rsidRPr="00BA7DED" w:rsidRDefault="004312EA" w:rsidP="00C91509">
            <w:pPr>
              <w:spacing w:after="0" w:line="240" w:lineRule="auto"/>
              <w:ind w:left="-188" w:firstLine="188"/>
              <w:jc w:val="center"/>
              <w:rPr>
                <w:b/>
              </w:rPr>
            </w:pPr>
            <w:r w:rsidRPr="00BA7DED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097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 xml:space="preserve">Транспортные средства 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(вид, марка)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>Декларированный годовой доход</w:t>
            </w:r>
            <w:r w:rsidRPr="00BA7DED">
              <w:rPr>
                <w:b/>
                <w:vertAlign w:val="superscript"/>
              </w:rPr>
              <w:t xml:space="preserve">1 </w:t>
            </w:r>
            <w:r w:rsidRPr="00BA7DED">
              <w:rPr>
                <w:b/>
              </w:rPr>
              <w:t>за 2020 год (руб.)</w:t>
            </w:r>
          </w:p>
        </w:tc>
        <w:tc>
          <w:tcPr>
            <w:tcW w:w="985" w:type="dxa"/>
          </w:tcPr>
          <w:p w:rsidR="004312EA" w:rsidRPr="00BA7DED" w:rsidRDefault="004312EA" w:rsidP="004312EA">
            <w:pPr>
              <w:spacing w:after="0" w:line="240" w:lineRule="auto"/>
              <w:jc w:val="center"/>
              <w:rPr>
                <w:b/>
              </w:rPr>
            </w:pPr>
            <w:r w:rsidRPr="00BA7DED">
              <w:rPr>
                <w:b/>
              </w:rPr>
              <w:t xml:space="preserve">Сведения </w:t>
            </w:r>
            <w:r>
              <w:rPr>
                <w:b/>
              </w:rPr>
              <w:t>об источниках получения средств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вид объекта</w:t>
            </w:r>
          </w:p>
        </w:tc>
        <w:tc>
          <w:tcPr>
            <w:tcW w:w="1520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вид собственности</w:t>
            </w:r>
          </w:p>
        </w:tc>
        <w:tc>
          <w:tcPr>
            <w:tcW w:w="1020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площадь (кв. м)</w:t>
            </w:r>
          </w:p>
        </w:tc>
        <w:tc>
          <w:tcPr>
            <w:tcW w:w="1511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340" w:type="dxa"/>
            <w:gridSpan w:val="2"/>
          </w:tcPr>
          <w:p w:rsidR="004312EA" w:rsidRPr="00BA7DED" w:rsidRDefault="004312EA" w:rsidP="00C91509">
            <w:pPr>
              <w:spacing w:after="0" w:line="240" w:lineRule="auto"/>
              <w:ind w:left="-168" w:firstLine="142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вид объекта</w:t>
            </w:r>
          </w:p>
        </w:tc>
        <w:tc>
          <w:tcPr>
            <w:tcW w:w="1319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 xml:space="preserve">площадь 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(кв. м)</w:t>
            </w:r>
          </w:p>
        </w:tc>
        <w:tc>
          <w:tcPr>
            <w:tcW w:w="11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7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85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</w:t>
            </w:r>
          </w:p>
        </w:tc>
        <w:tc>
          <w:tcPr>
            <w:tcW w:w="1834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2</w:t>
            </w:r>
          </w:p>
        </w:tc>
        <w:tc>
          <w:tcPr>
            <w:tcW w:w="1116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4</w:t>
            </w:r>
          </w:p>
        </w:tc>
        <w:tc>
          <w:tcPr>
            <w:tcW w:w="1520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5</w:t>
            </w:r>
          </w:p>
        </w:tc>
        <w:tc>
          <w:tcPr>
            <w:tcW w:w="1020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6</w:t>
            </w:r>
          </w:p>
        </w:tc>
        <w:tc>
          <w:tcPr>
            <w:tcW w:w="1511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7</w:t>
            </w:r>
          </w:p>
        </w:tc>
        <w:tc>
          <w:tcPr>
            <w:tcW w:w="1340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8</w:t>
            </w:r>
          </w:p>
        </w:tc>
        <w:tc>
          <w:tcPr>
            <w:tcW w:w="1319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9</w:t>
            </w:r>
          </w:p>
        </w:tc>
        <w:tc>
          <w:tcPr>
            <w:tcW w:w="11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10</w:t>
            </w:r>
          </w:p>
        </w:tc>
        <w:tc>
          <w:tcPr>
            <w:tcW w:w="1097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11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12</w:t>
            </w:r>
          </w:p>
        </w:tc>
        <w:tc>
          <w:tcPr>
            <w:tcW w:w="985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13</w:t>
            </w:r>
          </w:p>
        </w:tc>
      </w:tr>
      <w:tr w:rsidR="004312EA" w:rsidRPr="006B26C6" w:rsidTr="00C91509">
        <w:trPr>
          <w:gridAfter w:val="12"/>
          <w:wAfter w:w="8848" w:type="dxa"/>
          <w:trHeight w:val="558"/>
        </w:trPr>
        <w:tc>
          <w:tcPr>
            <w:tcW w:w="559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</w:t>
            </w:r>
          </w:p>
        </w:tc>
        <w:tc>
          <w:tcPr>
            <w:tcW w:w="1834" w:type="dxa"/>
            <w:vMerge w:val="restart"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Бабаскин Геннадий Владимирович</w:t>
            </w:r>
          </w:p>
        </w:tc>
        <w:tc>
          <w:tcPr>
            <w:tcW w:w="1116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Первый заместитель председателя комитета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Pr="004312EA" w:rsidRDefault="004312EA" w:rsidP="00E24D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2EA">
              <w:rPr>
                <w:sz w:val="18"/>
                <w:szCs w:val="18"/>
              </w:rPr>
              <w:t xml:space="preserve">Земельные участки: </w:t>
            </w:r>
          </w:p>
          <w:p w:rsidR="004312EA" w:rsidRPr="004312EA" w:rsidRDefault="004312EA" w:rsidP="001C714C">
            <w:pPr>
              <w:spacing w:after="0" w:line="240" w:lineRule="auto"/>
              <w:rPr>
                <w:sz w:val="18"/>
                <w:szCs w:val="18"/>
              </w:rPr>
            </w:pPr>
            <w:r w:rsidRPr="004312EA">
              <w:rPr>
                <w:sz w:val="18"/>
                <w:szCs w:val="18"/>
              </w:rPr>
              <w:t>1)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1C714C">
            <w:pPr>
              <w:rPr>
                <w:szCs w:val="24"/>
              </w:rPr>
            </w:pPr>
          </w:p>
          <w:p w:rsidR="004312EA" w:rsidRPr="00BA7DED" w:rsidRDefault="004312EA" w:rsidP="001C714C">
            <w:pPr>
              <w:rPr>
                <w:szCs w:val="24"/>
              </w:rPr>
            </w:pPr>
          </w:p>
          <w:p w:rsidR="004312EA" w:rsidRPr="00BA7DED" w:rsidRDefault="004312EA" w:rsidP="001C714C">
            <w:pPr>
              <w:rPr>
                <w:szCs w:val="24"/>
              </w:rPr>
            </w:pPr>
            <w:r w:rsidRPr="00BA7DED">
              <w:rPr>
                <w:szCs w:val="24"/>
              </w:rPr>
              <w:t>1000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1C714C">
            <w:pPr>
              <w:rPr>
                <w:szCs w:val="24"/>
              </w:rPr>
            </w:pPr>
          </w:p>
          <w:p w:rsidR="004312EA" w:rsidRPr="00BA7DED" w:rsidRDefault="004312EA" w:rsidP="001C714C">
            <w:pPr>
              <w:rPr>
                <w:szCs w:val="24"/>
              </w:rPr>
            </w:pPr>
          </w:p>
          <w:p w:rsidR="004312EA" w:rsidRPr="00BA7DED" w:rsidRDefault="004312EA" w:rsidP="001C714C">
            <w:pPr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163,1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1</w:t>
            </w:r>
            <w:r>
              <w:t> </w:t>
            </w:r>
            <w:r w:rsidRPr="00BA7DED">
              <w:t>612</w:t>
            </w:r>
            <w:r>
              <w:t xml:space="preserve"> </w:t>
            </w:r>
            <w:r w:rsidRPr="00BA7DED">
              <w:t>471,30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3265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4312EA" w:rsidRDefault="004312EA" w:rsidP="001C714C">
            <w:pPr>
              <w:spacing w:after="0" w:line="240" w:lineRule="auto"/>
              <w:rPr>
                <w:sz w:val="18"/>
                <w:szCs w:val="18"/>
              </w:rPr>
            </w:pPr>
            <w:r w:rsidRPr="004312EA">
              <w:rPr>
                <w:sz w:val="18"/>
                <w:szCs w:val="18"/>
              </w:rPr>
              <w:t>2)находящиеся в составе дачных, садоводчеких и огороднических объединений</w:t>
            </w:r>
          </w:p>
          <w:p w:rsidR="004312EA" w:rsidRPr="004312EA" w:rsidRDefault="004312EA" w:rsidP="00E24D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индивидуальная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880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России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nil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390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 xml:space="preserve">дом. назначение нежилое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35,0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России</w:t>
            </w:r>
          </w:p>
        </w:tc>
        <w:tc>
          <w:tcPr>
            <w:tcW w:w="1340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804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C95C74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Индивидуальная</w:t>
            </w: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40,8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804"/>
        </w:trPr>
        <w:tc>
          <w:tcPr>
            <w:tcW w:w="559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 xml:space="preserve">Супруга </w:t>
            </w:r>
          </w:p>
        </w:tc>
        <w:tc>
          <w:tcPr>
            <w:tcW w:w="1116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C95C74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1C714C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163,1</w:t>
            </w:r>
          </w:p>
        </w:tc>
        <w:tc>
          <w:tcPr>
            <w:tcW w:w="11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985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110"/>
        </w:trPr>
        <w:tc>
          <w:tcPr>
            <w:tcW w:w="559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2</w:t>
            </w:r>
          </w:p>
        </w:tc>
        <w:tc>
          <w:tcPr>
            <w:tcW w:w="1834" w:type="dxa"/>
            <w:vMerge w:val="restart"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Дьяконова Вера Викторовна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C92F2E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Земельные участки</w:t>
            </w:r>
          </w:p>
          <w:p w:rsidR="004312EA" w:rsidRPr="00BA7DED" w:rsidRDefault="004312EA" w:rsidP="00C92F2E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ведение личного хозяйства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979,0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Квартира ½ долевой собственности</w:t>
            </w:r>
          </w:p>
        </w:tc>
        <w:tc>
          <w:tcPr>
            <w:tcW w:w="1319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74,1</w:t>
            </w:r>
          </w:p>
        </w:tc>
        <w:tc>
          <w:tcPr>
            <w:tcW w:w="1138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1 475 109,92</w:t>
            </w:r>
          </w:p>
        </w:tc>
        <w:tc>
          <w:tcPr>
            <w:tcW w:w="985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653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квартира</w:t>
            </w:r>
          </w:p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46,6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435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Pr="00BA7DED" w:rsidRDefault="004312EA" w:rsidP="00C92F2E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½ общая долевая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74,1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BA7DED" w:rsidRDefault="004312EA" w:rsidP="00C92F2E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Супруг</w:t>
            </w:r>
          </w:p>
        </w:tc>
        <w:tc>
          <w:tcPr>
            <w:tcW w:w="1116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46,6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664 686,40</w:t>
            </w:r>
          </w:p>
        </w:tc>
        <w:tc>
          <w:tcPr>
            <w:tcW w:w="985" w:type="dxa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3546"/>
        </w:trPr>
        <w:tc>
          <w:tcPr>
            <w:tcW w:w="559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lastRenderedPageBreak/>
              <w:t>3</w:t>
            </w:r>
          </w:p>
        </w:tc>
        <w:tc>
          <w:tcPr>
            <w:tcW w:w="1834" w:type="dxa"/>
            <w:vMerge w:val="restart"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7DED">
              <w:rPr>
                <w:b/>
                <w:szCs w:val="24"/>
              </w:rPr>
              <w:t>Ветров Андрей Владимирович</w:t>
            </w: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 xml:space="preserve">Заместитель начальника комитета – начальник управления 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Pr="00BA7DED" w:rsidRDefault="004312EA" w:rsidP="000E77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  <w:r w:rsidRPr="00BA7DED"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326BA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1/5 общая долевая</w:t>
            </w: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326BA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1000,0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0E77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  <w:r w:rsidRPr="00BA7DED">
              <w:rPr>
                <w:szCs w:val="24"/>
              </w:rPr>
              <w:t xml:space="preserve"> 1/5  долевой собственности под индивидуальное жилищное строительство</w:t>
            </w: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326BA">
            <w:pPr>
              <w:spacing w:after="0" w:line="240" w:lineRule="auto"/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A7DED">
              <w:rPr>
                <w:szCs w:val="24"/>
              </w:rPr>
              <w:t xml:space="preserve">Легковой автомобиль ФОРД </w:t>
            </w:r>
            <w:r w:rsidRPr="00BA7DED">
              <w:rPr>
                <w:szCs w:val="24"/>
                <w:lang w:val="en-US"/>
              </w:rPr>
              <w:t>explorer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1</w:t>
            </w:r>
            <w:r>
              <w:t> </w:t>
            </w:r>
            <w:r w:rsidRPr="00BA7DED">
              <w:t>306</w:t>
            </w:r>
            <w:r>
              <w:t xml:space="preserve"> </w:t>
            </w:r>
            <w:r w:rsidRPr="00BA7DED">
              <w:t>210,41</w:t>
            </w:r>
          </w:p>
        </w:tc>
        <w:tc>
          <w:tcPr>
            <w:tcW w:w="985" w:type="dxa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000"/>
        </w:trPr>
        <w:tc>
          <w:tcPr>
            <w:tcW w:w="559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A7DED" w:rsidRDefault="004312EA" w:rsidP="00593F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 xml:space="preserve">Квартира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Pr="00BA7DED" w:rsidRDefault="004312EA" w:rsidP="000E7799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BA7DED" w:rsidRDefault="004312EA" w:rsidP="000E7799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58,4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BA7DED" w:rsidRDefault="004312EA" w:rsidP="000E7799">
            <w:pPr>
              <w:rPr>
                <w:szCs w:val="24"/>
              </w:rPr>
            </w:pPr>
            <w:r w:rsidRPr="00BA7DED">
              <w:rPr>
                <w:szCs w:val="24"/>
              </w:rPr>
              <w:t>Квартира</w:t>
            </w: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  <w:p w:rsidR="004312EA" w:rsidRPr="00BA7DED" w:rsidRDefault="004312EA" w:rsidP="000E7799">
            <w:pPr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79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6A46AA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Супруга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 </w:t>
            </w:r>
            <w:r w:rsidRPr="00BA7DED">
              <w:rPr>
                <w:szCs w:val="24"/>
              </w:rPr>
              <w:t>под индивидуальное жилищное строите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6A46AA">
            <w:pPr>
              <w:rPr>
                <w:szCs w:val="24"/>
              </w:rPr>
            </w:pPr>
          </w:p>
          <w:p w:rsidR="004312EA" w:rsidRPr="00BA7DED" w:rsidRDefault="004312EA" w:rsidP="006A46AA">
            <w:pPr>
              <w:spacing w:after="0" w:line="240" w:lineRule="auto"/>
              <w:rPr>
                <w:szCs w:val="24"/>
              </w:rPr>
            </w:pPr>
            <w:r w:rsidRPr="00BA7DED">
              <w:rPr>
                <w:szCs w:val="24"/>
              </w:rPr>
              <w:t>1/5 общая долевая</w:t>
            </w:r>
          </w:p>
          <w:p w:rsidR="004312EA" w:rsidRPr="00BA7DED" w:rsidRDefault="004312EA" w:rsidP="006A46AA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6A46AA">
            <w:pPr>
              <w:rPr>
                <w:szCs w:val="24"/>
              </w:rPr>
            </w:pPr>
          </w:p>
          <w:p w:rsidR="004312EA" w:rsidRPr="00BA7DED" w:rsidRDefault="004312EA" w:rsidP="006A46AA">
            <w:pPr>
              <w:rPr>
                <w:szCs w:val="24"/>
              </w:rPr>
            </w:pPr>
            <w:r w:rsidRPr="00BA7DED">
              <w:rPr>
                <w:szCs w:val="24"/>
              </w:rPr>
              <w:t>1000,0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6A46AA">
            <w:pPr>
              <w:rPr>
                <w:szCs w:val="24"/>
              </w:rPr>
            </w:pPr>
          </w:p>
          <w:p w:rsidR="004312EA" w:rsidRPr="00BA7DED" w:rsidRDefault="004312EA" w:rsidP="006A46AA">
            <w:pPr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6A46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</w:t>
            </w:r>
            <w:r w:rsidRPr="00BA7DED">
              <w:rPr>
                <w:szCs w:val="24"/>
              </w:rPr>
              <w:t>ьные участки  1/5  долевой собственности под индивидуальное жилищное строитель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6A46AA">
            <w:pPr>
              <w:rPr>
                <w:szCs w:val="24"/>
              </w:rPr>
            </w:pPr>
          </w:p>
          <w:p w:rsidR="004312EA" w:rsidRPr="00BA7DED" w:rsidRDefault="004312EA" w:rsidP="006A46AA">
            <w:pPr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133 741,95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101"/>
        </w:trPr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4312EA" w:rsidRDefault="004312EA" w:rsidP="006A4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4312EA" w:rsidRPr="006B26C6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3D03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льство</w:t>
            </w:r>
          </w:p>
          <w:p w:rsidR="004312EA" w:rsidRDefault="004312EA" w:rsidP="003D0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Default="004312EA" w:rsidP="006A46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ство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101"/>
        </w:trPr>
        <w:tc>
          <w:tcPr>
            <w:tcW w:w="559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6A4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4312EA" w:rsidRPr="006B26C6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  <w:r>
              <w:rPr>
                <w:szCs w:val="24"/>
              </w:rPr>
              <w:t xml:space="preserve">  58,4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0E7799" w:rsidRDefault="004312EA" w:rsidP="00AB01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12EA" w:rsidRDefault="004312EA" w:rsidP="006A4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3148"/>
        </w:trPr>
        <w:tc>
          <w:tcPr>
            <w:tcW w:w="559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Default="004312EA" w:rsidP="006A46AA">
            <w:pPr>
              <w:spacing w:after="0" w:line="240" w:lineRule="auto"/>
              <w:rPr>
                <w:szCs w:val="24"/>
              </w:rPr>
            </w:pPr>
            <w:r w:rsidRPr="00994AFA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064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Default="004312EA" w:rsidP="00064C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общая долевая</w:t>
            </w:r>
          </w:p>
          <w:p w:rsidR="004312EA" w:rsidRDefault="004312EA" w:rsidP="00064CC4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064C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Земельные участки  1/5  долевой собственности под индивидуальное жилищное строительство</w:t>
            </w:r>
          </w:p>
          <w:p w:rsidR="004312EA" w:rsidRDefault="004312EA" w:rsidP="00AB012B">
            <w:pPr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664"/>
        </w:trPr>
        <w:tc>
          <w:tcPr>
            <w:tcW w:w="559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994AFA" w:rsidRDefault="004312EA" w:rsidP="006A4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4312EA" w:rsidRPr="006B26C6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DE0A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064CC4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Default="004312EA" w:rsidP="00AB01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3030"/>
        </w:trPr>
        <w:tc>
          <w:tcPr>
            <w:tcW w:w="559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994AFA" w:rsidRDefault="004312EA" w:rsidP="006A46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D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Земельные участки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Default="004312EA" w:rsidP="00D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общая долевая</w:t>
            </w:r>
          </w:p>
          <w:p w:rsidR="004312EA" w:rsidRDefault="004312EA" w:rsidP="00064CC4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720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 1/5  долевой собственности под индивидуальное жилищное строительство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06"/>
        </w:trPr>
        <w:tc>
          <w:tcPr>
            <w:tcW w:w="559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6A4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4312EA" w:rsidRPr="006B26C6" w:rsidRDefault="004312EA" w:rsidP="000E77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DE0A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064CC4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rPr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DE0A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6A46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4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>Шапрынский Виктор Михайлович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0A18A2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 xml:space="preserve">консультант </w:t>
            </w:r>
            <w:r w:rsidRPr="006B26C6">
              <w:rPr>
                <w:szCs w:val="24"/>
              </w:rPr>
              <w:t>по мобилизационной работе</w:t>
            </w:r>
          </w:p>
        </w:tc>
        <w:tc>
          <w:tcPr>
            <w:tcW w:w="1147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52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долевая в общей долевой собственности</w:t>
            </w:r>
          </w:p>
        </w:tc>
        <w:tc>
          <w:tcPr>
            <w:tcW w:w="1020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3500</w:t>
            </w:r>
          </w:p>
        </w:tc>
        <w:tc>
          <w:tcPr>
            <w:tcW w:w="1511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A42A7F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3500,00</w:t>
            </w:r>
          </w:p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 xml:space="preserve">легковой автомобиль, 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Ниссан-</w:t>
            </w:r>
          </w:p>
          <w:p w:rsidR="004312EA" w:rsidRPr="006B26C6" w:rsidRDefault="004312EA" w:rsidP="00A42A7F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Альмер</w:t>
            </w:r>
          </w:p>
          <w:p w:rsidR="004312EA" w:rsidRDefault="004312EA" w:rsidP="00A42A7F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lastRenderedPageBreak/>
              <w:t>а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lastRenderedPageBreak/>
              <w:t>1 126 472,86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717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дом</w:t>
            </w:r>
          </w:p>
        </w:tc>
        <w:tc>
          <w:tcPr>
            <w:tcW w:w="1520" w:type="dxa"/>
            <w:gridSpan w:val="2"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долевая в общей долевой собственности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36,9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1/2</w:t>
            </w:r>
            <w:r w:rsidRPr="006B26C6">
              <w:rPr>
                <w:szCs w:val="24"/>
              </w:rPr>
              <w:t xml:space="preserve"> долевая в общей долевой собственности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289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B26C6">
              <w:rPr>
                <w:szCs w:val="24"/>
              </w:rPr>
              <w:t>вартира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B26C6">
              <w:rPr>
                <w:szCs w:val="24"/>
              </w:rPr>
              <w:t>/5 долевая в общей долевой собственности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64,3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9E79B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2/5 долевой собственности под индивидуальное жилищное строительство квартира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350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долевая в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306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1/5 долевая в общей долевой собственности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64,3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right w:val="single" w:sz="4" w:space="0" w:color="auto"/>
            </w:tcBorders>
          </w:tcPr>
          <w:p w:rsidR="004312EA" w:rsidRPr="006B26C6" w:rsidRDefault="004312EA" w:rsidP="009E7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2/5 долевой собственности под индивидуальное жилищное строительство квартира</w:t>
            </w:r>
          </w:p>
        </w:tc>
        <w:tc>
          <w:tcPr>
            <w:tcW w:w="13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9E79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auto"/>
            </w:tcBorders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134 882,52</w:t>
            </w:r>
          </w:p>
        </w:tc>
        <w:tc>
          <w:tcPr>
            <w:tcW w:w="985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333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  <w:r w:rsidRPr="006B26C6">
              <w:rPr>
                <w:szCs w:val="24"/>
              </w:rPr>
              <w:t xml:space="preserve"> долевая в общей долевой собственности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16024" w:type="dxa"/>
            <w:gridSpan w:val="19"/>
            <w:tcBorders>
              <w:bottom w:val="single" w:sz="4" w:space="0" w:color="auto"/>
            </w:tcBorders>
            <w:vAlign w:val="center"/>
          </w:tcPr>
          <w:p w:rsidR="004312EA" w:rsidRPr="006B26C6" w:rsidRDefault="004312EA" w:rsidP="00C9150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Управление по развитию малого и среднего предпринимательства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Pr="0038338B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38338B">
              <w:rPr>
                <w:szCs w:val="24"/>
              </w:rPr>
              <w:t>5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Шломина Елена Станиславовна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C91509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lastRenderedPageBreak/>
              <w:t>Заместитель начальника управления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квартира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¼ общая долевая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37,5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Россия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>
            <w:pPr>
              <w:spacing w:after="0" w:line="240" w:lineRule="auto"/>
              <w:rPr>
                <w:szCs w:val="24"/>
              </w:rPr>
            </w:pPr>
            <w:r w:rsidRPr="00BB395D">
              <w:rPr>
                <w:szCs w:val="24"/>
              </w:rPr>
              <w:t xml:space="preserve">Автомобили легковые: </w:t>
            </w:r>
            <w:r w:rsidRPr="00BB395D">
              <w:rPr>
                <w:szCs w:val="24"/>
                <w:lang w:val="en-US"/>
              </w:rPr>
              <w:t>Hyundai</w:t>
            </w:r>
            <w:r w:rsidRPr="00BB395D">
              <w:rPr>
                <w:szCs w:val="24"/>
              </w:rPr>
              <w:t xml:space="preserve"> </w:t>
            </w:r>
            <w:r w:rsidRPr="00BB395D">
              <w:rPr>
                <w:szCs w:val="24"/>
                <w:lang w:val="en-US"/>
              </w:rPr>
              <w:t>Creta</w:t>
            </w:r>
            <w:r w:rsidRPr="00BB395D">
              <w:rPr>
                <w:szCs w:val="24"/>
              </w:rPr>
              <w:t xml:space="preserve">, </w:t>
            </w:r>
            <w:r w:rsidRPr="00BB395D">
              <w:rPr>
                <w:szCs w:val="24"/>
                <w:lang w:val="en-US"/>
              </w:rPr>
              <w:t>Hyundai</w:t>
            </w:r>
            <w:r w:rsidRPr="00BB395D">
              <w:rPr>
                <w:szCs w:val="24"/>
              </w:rPr>
              <w:t xml:space="preserve"> </w:t>
            </w:r>
            <w:r w:rsidRPr="00BB395D">
              <w:rPr>
                <w:szCs w:val="24"/>
                <w:lang w:val="en-US"/>
              </w:rPr>
              <w:t>Creta</w:t>
            </w:r>
            <w:r w:rsidRPr="00BB395D">
              <w:rPr>
                <w:szCs w:val="24"/>
              </w:rPr>
              <w:t>,</w:t>
            </w:r>
          </w:p>
          <w:p w:rsidR="004312EA" w:rsidRDefault="004312EA" w:rsidP="00BB39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A7DED" w:rsidRDefault="004312EA" w:rsidP="00BB395D">
            <w:pPr>
              <w:spacing w:after="0" w:line="240" w:lineRule="auto"/>
            </w:pPr>
            <w:r w:rsidRPr="00BA7DED">
              <w:lastRenderedPageBreak/>
              <w:t>1</w:t>
            </w:r>
            <w:r>
              <w:t> </w:t>
            </w:r>
            <w:r w:rsidRPr="00BA7DED">
              <w:t>228</w:t>
            </w:r>
            <w:r>
              <w:t xml:space="preserve"> </w:t>
            </w:r>
            <w:r w:rsidRPr="00BA7DED">
              <w:t>609,63</w:t>
            </w:r>
          </w:p>
          <w:p w:rsidR="004312EA" w:rsidRDefault="004312EA">
            <w:pPr>
              <w:spacing w:after="0" w:line="240" w:lineRule="auto"/>
              <w:rPr>
                <w:b/>
                <w:szCs w:val="24"/>
              </w:rPr>
            </w:pPr>
          </w:p>
          <w:p w:rsidR="004312EA" w:rsidRDefault="004312EA">
            <w:pPr>
              <w:spacing w:after="0" w:line="240" w:lineRule="auto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нет</w:t>
            </w:r>
          </w:p>
          <w:p w:rsidR="004312EA" w:rsidRDefault="004312EA">
            <w:pPr>
              <w:spacing w:after="0" w:line="240" w:lineRule="auto"/>
              <w:rPr>
                <w:b/>
                <w:szCs w:val="24"/>
              </w:rPr>
            </w:pPr>
          </w:p>
          <w:p w:rsidR="004312EA" w:rsidRDefault="004312EA">
            <w:pPr>
              <w:spacing w:after="0" w:line="240" w:lineRule="auto"/>
              <w:rPr>
                <w:b/>
                <w:szCs w:val="24"/>
              </w:rPr>
            </w:pPr>
          </w:p>
          <w:p w:rsidR="004312EA" w:rsidRDefault="004312EA">
            <w:pPr>
              <w:spacing w:after="0" w:line="240" w:lineRule="auto"/>
              <w:rPr>
                <w:b/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312EA" w:rsidRPr="006B26C6" w:rsidTr="00D604E8">
        <w:trPr>
          <w:gridAfter w:val="12"/>
          <w:wAfter w:w="8848" w:type="dxa"/>
          <w:trHeight w:val="803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D604E8">
            <w:pPr>
              <w:spacing w:after="0" w:line="240" w:lineRule="auto"/>
              <w:rPr>
                <w:szCs w:val="24"/>
              </w:rPr>
            </w:pPr>
            <w:r w:rsidRPr="00BB395D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D604E8">
            <w:pPr>
              <w:spacing w:after="0" w:line="240" w:lineRule="auto"/>
              <w:rPr>
                <w:szCs w:val="24"/>
              </w:rPr>
            </w:pPr>
            <w:r w:rsidRPr="00C91509">
              <w:rPr>
                <w:szCs w:val="24"/>
              </w:rPr>
              <w:t>квартира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¼ общая долевая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37,5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Россия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A7DED" w:rsidRDefault="004312EA">
            <w:pPr>
              <w:spacing w:after="0" w:line="240" w:lineRule="auto"/>
            </w:pPr>
            <w:r w:rsidRPr="00BA7DED">
              <w:t>1</w:t>
            </w:r>
            <w:r>
              <w:t> </w:t>
            </w:r>
            <w:r w:rsidRPr="00BA7DED">
              <w:t>651</w:t>
            </w:r>
            <w:r>
              <w:t xml:space="preserve"> </w:t>
            </w:r>
            <w:r w:rsidRPr="00BA7DED">
              <w:t>114,61</w:t>
            </w: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BB395D">
              <w:rPr>
                <w:szCs w:val="24"/>
              </w:rPr>
              <w:t>нет</w:t>
            </w:r>
          </w:p>
        </w:tc>
      </w:tr>
      <w:tr w:rsidR="004312EA" w:rsidRPr="006B26C6" w:rsidTr="00D604E8">
        <w:trPr>
          <w:gridAfter w:val="12"/>
          <w:wAfter w:w="8848" w:type="dxa"/>
          <w:trHeight w:val="3282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для размещения домов индивидуальной жилой застройки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312EA" w:rsidRPr="00C91509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D604E8">
        <w:trPr>
          <w:gridAfter w:val="12"/>
          <w:wAfter w:w="8848" w:type="dxa"/>
          <w:trHeight w:val="3332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для размещения домов индивидуальной жилой застройки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D604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D604E8">
        <w:trPr>
          <w:gridAfter w:val="12"/>
          <w:wAfter w:w="8848" w:type="dxa"/>
          <w:trHeight w:val="515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D604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rPr>
                <w:szCs w:val="24"/>
              </w:rPr>
            </w:pPr>
            <w:r w:rsidRPr="00994AFA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квартира</w:t>
            </w:r>
          </w:p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¼ общая долевая</w:t>
            </w:r>
          </w:p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Россия</w:t>
            </w:r>
          </w:p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994AFA" w:rsidRDefault="004312EA" w:rsidP="00BB395D">
            <w:pPr>
              <w:spacing w:after="0" w:line="240" w:lineRule="auto"/>
              <w:rPr>
                <w:szCs w:val="24"/>
              </w:rPr>
            </w:pPr>
            <w:r w:rsidRPr="00994AFA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квартира</w:t>
            </w:r>
          </w:p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¼ общая долевая</w:t>
            </w:r>
          </w:p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5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 w:rsidRPr="00C91509">
              <w:rPr>
                <w:szCs w:val="24"/>
              </w:rPr>
              <w:t>Россия</w:t>
            </w:r>
          </w:p>
          <w:p w:rsidR="004312EA" w:rsidRPr="00C91509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12EA" w:rsidRPr="00BB395D" w:rsidRDefault="004312EA" w:rsidP="00BB3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3081"/>
        </w:trPr>
        <w:tc>
          <w:tcPr>
            <w:tcW w:w="559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Болотина Лариса Егоровна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B26C6">
              <w:rPr>
                <w:szCs w:val="24"/>
              </w:rPr>
              <w:t>Главный консультант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общая долевая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1377</w:t>
            </w:r>
            <w:r>
              <w:rPr>
                <w:szCs w:val="24"/>
              </w:rPr>
              <w:t>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BA7DED" w:rsidRDefault="004312EA" w:rsidP="000E0684">
            <w:pPr>
              <w:spacing w:after="0" w:line="240" w:lineRule="auto"/>
              <w:jc w:val="center"/>
            </w:pPr>
            <w:r w:rsidRPr="00BA7DED">
              <w:t>2 850 903,75</w:t>
            </w:r>
          </w:p>
          <w:p w:rsidR="004312EA" w:rsidRPr="006B26C6" w:rsidRDefault="004312EA" w:rsidP="000E0684">
            <w:pPr>
              <w:spacing w:after="0" w:line="240" w:lineRule="auto"/>
              <w:jc w:val="center"/>
              <w:rPr>
                <w:szCs w:val="24"/>
              </w:rPr>
            </w:pPr>
            <w:r w:rsidRPr="00BA7DED">
              <w:t>(в том числе доход, полученный от продажи недвижимого имущества)</w:t>
            </w:r>
          </w:p>
        </w:tc>
        <w:tc>
          <w:tcPr>
            <w:tcW w:w="985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490"/>
        </w:trPr>
        <w:tc>
          <w:tcPr>
            <w:tcW w:w="559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дом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275,9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0E0684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3332"/>
        </w:trPr>
        <w:tc>
          <w:tcPr>
            <w:tcW w:w="559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 xml:space="preserve">земельный участок под индивидуальное 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жилищное строительство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общая долевая</w:t>
            </w:r>
          </w:p>
        </w:tc>
        <w:tc>
          <w:tcPr>
            <w:tcW w:w="1020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1377,0</w:t>
            </w:r>
          </w:p>
        </w:tc>
        <w:tc>
          <w:tcPr>
            <w:tcW w:w="1511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t>421 967,95</w:t>
            </w:r>
          </w:p>
        </w:tc>
        <w:tc>
          <w:tcPr>
            <w:tcW w:w="985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32"/>
        </w:trPr>
        <w:tc>
          <w:tcPr>
            <w:tcW w:w="559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1/2 общая долевая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275,9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938"/>
        </w:trPr>
        <w:tc>
          <w:tcPr>
            <w:tcW w:w="559" w:type="dxa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34" w:type="dxa"/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>Ломакина Елена Владимировна</w:t>
            </w:r>
          </w:p>
        </w:tc>
        <w:tc>
          <w:tcPr>
            <w:tcW w:w="1116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147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56,1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527 909,49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870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34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Пелёвина Виктория Александровна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D5D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3102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73,1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EA" w:rsidRPr="006B26C6" w:rsidRDefault="004312EA" w:rsidP="00801A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строительства (жилой дом) </w:t>
            </w:r>
          </w:p>
        </w:tc>
        <w:tc>
          <w:tcPr>
            <w:tcW w:w="13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Pr="00FA206E" w:rsidRDefault="004312EA" w:rsidP="00E24D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120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shd w:val="clear" w:color="auto" w:fill="FFFFFF"/>
          </w:tcPr>
          <w:p w:rsidR="004312EA" w:rsidRPr="00FA206E" w:rsidRDefault="004312EA" w:rsidP="006E124B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Мерседес Бенц </w:t>
            </w:r>
            <w:r>
              <w:rPr>
                <w:szCs w:val="24"/>
                <w:lang w:val="en-US"/>
              </w:rPr>
              <w:lastRenderedPageBreak/>
              <w:t>GLK</w:t>
            </w:r>
            <w:r w:rsidRPr="00B515B9">
              <w:rPr>
                <w:szCs w:val="24"/>
              </w:rPr>
              <w:t xml:space="preserve"> 300 4</w:t>
            </w:r>
            <w:r>
              <w:rPr>
                <w:szCs w:val="24"/>
              </w:rPr>
              <w:t xml:space="preserve">М, Грузовой автомобиль: </w:t>
            </w:r>
            <w:r>
              <w:rPr>
                <w:szCs w:val="24"/>
                <w:lang w:val="en-US"/>
              </w:rPr>
              <w:t>XOBO</w:t>
            </w:r>
            <w:r w:rsidRPr="00FA20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ZZ</w:t>
            </w:r>
            <w:r w:rsidRPr="00FA206E">
              <w:rPr>
                <w:szCs w:val="24"/>
              </w:rPr>
              <w:t>3407</w:t>
            </w:r>
            <w:r>
              <w:rPr>
                <w:szCs w:val="24"/>
                <w:lang w:val="en-US"/>
              </w:rPr>
              <w:t>S</w:t>
            </w:r>
            <w:r w:rsidRPr="00FA206E">
              <w:rPr>
                <w:szCs w:val="24"/>
              </w:rPr>
              <w:t>32657</w:t>
            </w: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438" w:type="dxa"/>
            <w:gridSpan w:val="2"/>
            <w:vMerge w:val="restart"/>
            <w:shd w:val="clear" w:color="auto" w:fill="FFFFFF"/>
          </w:tcPr>
          <w:p w:rsidR="004312EA" w:rsidRPr="006B26C6" w:rsidRDefault="004312EA" w:rsidP="00ED5D70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>276 017,07</w:t>
            </w:r>
          </w:p>
        </w:tc>
        <w:tc>
          <w:tcPr>
            <w:tcW w:w="985" w:type="dxa"/>
            <w:vMerge w:val="restart"/>
            <w:shd w:val="clear" w:color="auto" w:fill="FFFFFF"/>
          </w:tcPr>
          <w:p w:rsidR="004312EA" w:rsidRPr="006B26C6" w:rsidRDefault="004312EA" w:rsidP="00D62E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691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Pr="006B26C6" w:rsidRDefault="004312EA" w:rsidP="00D62E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земли сельскохозяйственного назначения –для ведения садоводства и огородничества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312EA" w:rsidRPr="00284831" w:rsidRDefault="004312EA" w:rsidP="00B55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земли сельскохозяйственного назначения- малоэтажной жилой застройки ( </w:t>
            </w:r>
            <w:r w:rsidRPr="00284831">
              <w:rPr>
                <w:szCs w:val="24"/>
              </w:rPr>
              <w:t>½</w:t>
            </w:r>
            <w:r>
              <w:rPr>
                <w:szCs w:val="24"/>
              </w:rPr>
              <w:t xml:space="preserve"> долевая)</w:t>
            </w:r>
          </w:p>
          <w:p w:rsidR="004312EA" w:rsidRPr="006B26C6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2EA" w:rsidRPr="00FA206E" w:rsidRDefault="004312EA" w:rsidP="00E24D2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976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D62E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земли сельскохозяйственного назначения- малоэтажной жилой застройки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Pr="00284831" w:rsidRDefault="004312EA" w:rsidP="0031028A">
            <w:pPr>
              <w:jc w:val="center"/>
              <w:rPr>
                <w:szCs w:val="24"/>
              </w:rPr>
            </w:pPr>
            <w:r w:rsidRPr="00284831">
              <w:rPr>
                <w:szCs w:val="24"/>
              </w:rPr>
              <w:t>½</w:t>
            </w:r>
            <w:r>
              <w:rPr>
                <w:szCs w:val="24"/>
              </w:rPr>
              <w:t xml:space="preserve"> долевая</w:t>
            </w:r>
          </w:p>
          <w:p w:rsidR="004312EA" w:rsidRDefault="004312EA" w:rsidP="0031028A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610,0</w:t>
            </w:r>
          </w:p>
        </w:tc>
        <w:tc>
          <w:tcPr>
            <w:tcW w:w="1511" w:type="dxa"/>
            <w:vMerge/>
            <w:shd w:val="clear" w:color="auto" w:fill="FFFFFF"/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6942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Pr="00C91509" w:rsidRDefault="004312EA" w:rsidP="00FA2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проживания, расположенное на садовом земельном участке, назначение: нежилое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Pr="00284831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11" w:type="dxa"/>
            <w:vMerge/>
            <w:shd w:val="clear" w:color="auto" w:fill="FFFFFF"/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362"/>
        </w:trPr>
        <w:tc>
          <w:tcPr>
            <w:tcW w:w="559" w:type="dxa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994AFA" w:rsidRDefault="004312EA" w:rsidP="00E24D2D">
            <w:pPr>
              <w:spacing w:after="0" w:line="240" w:lineRule="auto"/>
              <w:rPr>
                <w:szCs w:val="24"/>
              </w:rPr>
            </w:pPr>
            <w:r w:rsidRPr="00994AFA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Pr="00282431" w:rsidRDefault="004312EA" w:rsidP="00E24D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000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02</w:t>
            </w:r>
          </w:p>
        </w:tc>
        <w:tc>
          <w:tcPr>
            <w:tcW w:w="985" w:type="dxa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994AFA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4312EA" w:rsidRPr="006B26C6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Pr="006B26C6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4312EA" w:rsidRPr="0038338B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3A3232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3A3232">
              <w:rPr>
                <w:b/>
                <w:szCs w:val="24"/>
              </w:rPr>
              <w:t>Бородина Елена Васильевна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511" w:type="dxa"/>
            <w:shd w:val="clear" w:color="auto" w:fill="FFFFFF"/>
          </w:tcPr>
          <w:p w:rsidR="004312EA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12EA" w:rsidRPr="00282431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Pr="00282431" w:rsidRDefault="004312EA" w:rsidP="00E24D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414 058,23</w:t>
            </w:r>
          </w:p>
        </w:tc>
        <w:tc>
          <w:tcPr>
            <w:tcW w:w="985" w:type="dxa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E506EC" w:rsidRDefault="004312EA" w:rsidP="00E24D2D">
            <w:pPr>
              <w:spacing w:after="0" w:line="240" w:lineRule="auto"/>
              <w:rPr>
                <w:szCs w:val="24"/>
              </w:rPr>
            </w:pPr>
            <w:r w:rsidRPr="00E506EC">
              <w:rPr>
                <w:szCs w:val="24"/>
              </w:rPr>
              <w:t>Супруг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4312EA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</w:t>
            </w:r>
            <w:r>
              <w:rPr>
                <w:szCs w:val="24"/>
              </w:rPr>
              <w:lastRenderedPageBreak/>
              <w:t>иль, ЗАЗ Шанс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lastRenderedPageBreak/>
              <w:t>420 000,00</w:t>
            </w:r>
          </w:p>
        </w:tc>
        <w:tc>
          <w:tcPr>
            <w:tcW w:w="985" w:type="dxa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B1466D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Устинова </w:t>
            </w:r>
            <w:r w:rsidRPr="00B1466D">
              <w:rPr>
                <w:b/>
                <w:szCs w:val="24"/>
              </w:rPr>
              <w:t xml:space="preserve">Ольга Ивановна 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4312EA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410 020,10</w:t>
            </w:r>
          </w:p>
        </w:tc>
        <w:tc>
          <w:tcPr>
            <w:tcW w:w="985" w:type="dxa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3483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1631FF" w:rsidRDefault="004312EA" w:rsidP="00E24D2D">
            <w:pPr>
              <w:spacing w:after="0" w:line="240" w:lineRule="auto"/>
              <w:rPr>
                <w:szCs w:val="24"/>
              </w:rPr>
            </w:pPr>
            <w:r w:rsidRPr="001631FF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nil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под индивидуальное жилищное строительство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vMerge w:val="restart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8" w:type="dxa"/>
            <w:gridSpan w:val="2"/>
            <w:vMerge w:val="restart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shd w:val="clear" w:color="auto" w:fill="FFFFFF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609 647,00</w:t>
            </w:r>
          </w:p>
        </w:tc>
        <w:tc>
          <w:tcPr>
            <w:tcW w:w="985" w:type="dxa"/>
            <w:vMerge w:val="restart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708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4312EA" w:rsidRPr="001631FF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3102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B1466D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A52EFB">
              <w:rPr>
                <w:b/>
                <w:szCs w:val="24"/>
              </w:rPr>
              <w:t>Чепурных Екатерина Викторовна</w:t>
            </w: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B1466D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511" w:type="dxa"/>
            <w:shd w:val="clear" w:color="auto" w:fill="FFFFFF"/>
          </w:tcPr>
          <w:p w:rsidR="004312EA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484 633,47</w:t>
            </w:r>
          </w:p>
        </w:tc>
        <w:tc>
          <w:tcPr>
            <w:tcW w:w="985" w:type="dxa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918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B1466D" w:rsidRDefault="004312EA" w:rsidP="00E24D2D">
            <w:pPr>
              <w:spacing w:after="0" w:line="240" w:lineRule="auto"/>
              <w:rPr>
                <w:szCs w:val="24"/>
              </w:rPr>
            </w:pPr>
            <w:r w:rsidRPr="00B1466D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nil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511" w:type="dxa"/>
            <w:vMerge w:val="restart"/>
            <w:shd w:val="clear" w:color="auto" w:fill="FFFFFF"/>
          </w:tcPr>
          <w:p w:rsidR="004312EA" w:rsidRDefault="004312EA" w:rsidP="00CC19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shd w:val="clear" w:color="auto" w:fill="FFFFFF"/>
          </w:tcPr>
          <w:p w:rsidR="004312EA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ВАЗ 2115, НИССАН ТЕРРАНО </w:t>
            </w:r>
          </w:p>
        </w:tc>
        <w:tc>
          <w:tcPr>
            <w:tcW w:w="1438" w:type="dxa"/>
            <w:gridSpan w:val="2"/>
            <w:vMerge w:val="restart"/>
            <w:shd w:val="clear" w:color="auto" w:fill="FFFFFF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719 532,62</w:t>
            </w:r>
          </w:p>
        </w:tc>
        <w:tc>
          <w:tcPr>
            <w:tcW w:w="985" w:type="dxa"/>
            <w:vMerge w:val="restart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825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4312EA" w:rsidRPr="00B1466D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  <w:shd w:val="clear" w:color="auto" w:fill="FFFFFF"/>
          </w:tcPr>
          <w:p w:rsidR="004312EA" w:rsidRDefault="004312EA" w:rsidP="00CC19E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  <w:shd w:val="clear" w:color="auto" w:fill="FFFFFF"/>
          </w:tcPr>
          <w:p w:rsidR="004312EA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75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Default="004312EA" w:rsidP="00B1466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A52EFB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4312EA" w:rsidRDefault="004312EA" w:rsidP="00CC1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shd w:val="clear" w:color="auto" w:fill="FFFFFF"/>
          </w:tcPr>
          <w:p w:rsidR="004312EA" w:rsidRDefault="004312EA" w:rsidP="00CC19E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shd w:val="clear" w:color="auto" w:fill="FFFFFF"/>
          </w:tcPr>
          <w:p w:rsidR="004312EA" w:rsidRDefault="004312EA" w:rsidP="008E7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1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"/>
          <w:wAfter w:w="291" w:type="dxa"/>
          <w:trHeight w:val="20"/>
        </w:trPr>
        <w:tc>
          <w:tcPr>
            <w:tcW w:w="16024" w:type="dxa"/>
            <w:gridSpan w:val="19"/>
            <w:vAlign w:val="center"/>
          </w:tcPr>
          <w:p w:rsidR="004312EA" w:rsidRPr="006B26C6" w:rsidRDefault="004312EA" w:rsidP="00D658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 xml:space="preserve">Управление </w:t>
            </w:r>
            <w:r>
              <w:rPr>
                <w:b/>
                <w:szCs w:val="24"/>
              </w:rPr>
              <w:t xml:space="preserve">торговли 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4312EA" w:rsidRPr="006B26C6" w:rsidRDefault="004312EA">
            <w:pPr>
              <w:spacing w:after="0" w:line="240" w:lineRule="auto"/>
            </w:pPr>
          </w:p>
        </w:tc>
        <w:tc>
          <w:tcPr>
            <w:tcW w:w="1089" w:type="dxa"/>
            <w:gridSpan w:val="2"/>
          </w:tcPr>
          <w:p w:rsidR="004312EA" w:rsidRPr="006B26C6" w:rsidRDefault="004312EA">
            <w:pPr>
              <w:spacing w:after="0" w:line="240" w:lineRule="auto"/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lastRenderedPageBreak/>
              <w:t>индивидуал</w:t>
            </w:r>
            <w:r w:rsidRPr="006B26C6">
              <w:rPr>
                <w:szCs w:val="24"/>
              </w:rPr>
              <w:lastRenderedPageBreak/>
              <w:t>ьная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lastRenderedPageBreak/>
              <w:t>46,6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34" w:type="dxa"/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>Трощинская Ирина Ивановна</w:t>
            </w:r>
          </w:p>
        </w:tc>
        <w:tc>
          <w:tcPr>
            <w:tcW w:w="1116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6B26C6">
              <w:rPr>
                <w:szCs w:val="24"/>
              </w:rPr>
              <w:t>управления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 xml:space="preserve">общая совместная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60,4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09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140" w:type="dxa"/>
            <w:gridSpan w:val="3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1 089 933,52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47,5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3/4</w:t>
            </w:r>
          </w:p>
        </w:tc>
        <w:tc>
          <w:tcPr>
            <w:tcW w:w="1319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095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4312EA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Лада Гранта 219110</w:t>
            </w:r>
          </w:p>
          <w:p w:rsidR="004312EA" w:rsidRPr="006B26C6" w:rsidRDefault="004312EA" w:rsidP="00AD49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299 314,29</w:t>
            </w:r>
          </w:p>
        </w:tc>
        <w:tc>
          <w:tcPr>
            <w:tcW w:w="985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085"/>
        </w:trPr>
        <w:tc>
          <w:tcPr>
            <w:tcW w:w="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511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000000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60,4</w:t>
            </w:r>
          </w:p>
        </w:tc>
        <w:tc>
          <w:tcPr>
            <w:tcW w:w="109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34" w:type="dxa"/>
          </w:tcPr>
          <w:p w:rsidR="004312EA" w:rsidRPr="002A3FC3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2A3FC3">
              <w:rPr>
                <w:b/>
                <w:szCs w:val="24"/>
              </w:rPr>
              <w:t>Кишкина Ирина Сергеевна</w:t>
            </w:r>
          </w:p>
        </w:tc>
        <w:tc>
          <w:tcPr>
            <w:tcW w:w="1116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приусадебный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2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</w:t>
            </w:r>
            <w:r>
              <w:rPr>
                <w:szCs w:val="24"/>
              </w:rPr>
              <w:t>7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1250BE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общая долевая: 1/</w:t>
            </w:r>
            <w:r>
              <w:rPr>
                <w:szCs w:val="24"/>
              </w:rPr>
              <w:t>7</w:t>
            </w:r>
          </w:p>
        </w:tc>
        <w:tc>
          <w:tcPr>
            <w:tcW w:w="1020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4226,0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511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приусадебный</w:t>
            </w:r>
          </w:p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</w:t>
            </w:r>
            <w:r>
              <w:rPr>
                <w:szCs w:val="24"/>
              </w:rPr>
              <w:t>вая: 6</w:t>
            </w:r>
            <w:r w:rsidRPr="006B26C6">
              <w:rPr>
                <w:szCs w:val="24"/>
              </w:rPr>
              <w:t>/</w:t>
            </w:r>
            <w:r>
              <w:rPr>
                <w:szCs w:val="24"/>
              </w:rPr>
              <w:t>7</w:t>
            </w:r>
          </w:p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6/7</w:t>
            </w:r>
          </w:p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приусадебный</w:t>
            </w:r>
          </w:p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F58BA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4226,0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F58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36,2</w:t>
            </w:r>
          </w:p>
          <w:p w:rsidR="004312EA" w:rsidRDefault="004312EA" w:rsidP="00CF58BA">
            <w:pPr>
              <w:jc w:val="center"/>
              <w:rPr>
                <w:szCs w:val="24"/>
              </w:rPr>
            </w:pPr>
          </w:p>
          <w:p w:rsidR="004312EA" w:rsidRDefault="004312EA" w:rsidP="00CF58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4312EA" w:rsidRDefault="004312EA" w:rsidP="00CF58BA">
            <w:pPr>
              <w:rPr>
                <w:szCs w:val="24"/>
              </w:rPr>
            </w:pPr>
          </w:p>
          <w:p w:rsidR="004312EA" w:rsidRPr="00CF58BA" w:rsidRDefault="004312EA" w:rsidP="00CF58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109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488 618,96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143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1250BE" w:rsidRDefault="004312EA" w:rsidP="00E24D2D">
            <w:pPr>
              <w:spacing w:after="0" w:line="240" w:lineRule="auto"/>
              <w:rPr>
                <w:szCs w:val="24"/>
              </w:rPr>
            </w:pPr>
            <w:r w:rsidRPr="001250BE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</w:t>
            </w:r>
          </w:p>
        </w:tc>
        <w:tc>
          <w:tcPr>
            <w:tcW w:w="1520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511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Default="004312EA" w:rsidP="0023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12EA" w:rsidRDefault="004312EA" w:rsidP="0023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приусадебный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 w:val="restart"/>
          </w:tcPr>
          <w:p w:rsidR="004312EA" w:rsidRDefault="004312EA" w:rsidP="00237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4312EA" w:rsidRDefault="004312EA" w:rsidP="00237B6D">
            <w:pPr>
              <w:rPr>
                <w:szCs w:val="24"/>
              </w:rPr>
            </w:pPr>
          </w:p>
          <w:p w:rsidR="004312EA" w:rsidRDefault="004312EA" w:rsidP="0023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109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</w:tcPr>
          <w:p w:rsidR="004312EA" w:rsidRPr="001250BE" w:rsidRDefault="004312EA" w:rsidP="006E1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БМВ </w:t>
            </w:r>
            <w:r>
              <w:rPr>
                <w:szCs w:val="24"/>
                <w:lang w:val="en-US"/>
              </w:rPr>
              <w:t>X</w:t>
            </w:r>
            <w:r w:rsidRPr="001250BE">
              <w:rPr>
                <w:szCs w:val="24"/>
              </w:rPr>
              <w:t xml:space="preserve">6 </w:t>
            </w:r>
            <w:r>
              <w:rPr>
                <w:szCs w:val="24"/>
                <w:lang w:val="en-US"/>
              </w:rPr>
              <w:t>XDRIVE</w:t>
            </w:r>
            <w:r w:rsidRPr="001250BE">
              <w:rPr>
                <w:szCs w:val="24"/>
              </w:rPr>
              <w:t>35</w:t>
            </w: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1 407 503,67(в том числе доход, полученный от продажи недвижимого имущества)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595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1250BE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6E1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 мотоцикл ЯВА 350</w:t>
            </w: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644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1250BE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:rsidR="004312EA" w:rsidRDefault="004312EA" w:rsidP="001250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4312EA" w:rsidRDefault="004312EA" w:rsidP="006E1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644"/>
        </w:trPr>
        <w:tc>
          <w:tcPr>
            <w:tcW w:w="559" w:type="dxa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6B26C6" w:rsidRDefault="004312EA" w:rsidP="00237B6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1250BE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4312EA" w:rsidRDefault="004312EA" w:rsidP="0023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12EA" w:rsidRDefault="004312EA" w:rsidP="0023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приусадебный</w:t>
            </w:r>
          </w:p>
          <w:p w:rsidR="004312EA" w:rsidRDefault="004312EA" w:rsidP="00237B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9" w:type="dxa"/>
            <w:gridSpan w:val="2"/>
          </w:tcPr>
          <w:p w:rsidR="004312EA" w:rsidRDefault="004312EA" w:rsidP="00237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4312EA" w:rsidRDefault="004312EA" w:rsidP="00237B6D">
            <w:pPr>
              <w:rPr>
                <w:szCs w:val="24"/>
              </w:rPr>
            </w:pPr>
          </w:p>
          <w:p w:rsidR="004312EA" w:rsidRDefault="004312EA" w:rsidP="00237B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5000,00</w:t>
            </w:r>
          </w:p>
        </w:tc>
        <w:tc>
          <w:tcPr>
            <w:tcW w:w="109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</w:tcPr>
          <w:p w:rsidR="004312EA" w:rsidRDefault="004312EA" w:rsidP="001250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34" w:type="dxa"/>
          </w:tcPr>
          <w:p w:rsidR="004312EA" w:rsidRPr="00AD49E7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AD49E7">
              <w:rPr>
                <w:b/>
                <w:szCs w:val="24"/>
              </w:rPr>
              <w:t xml:space="preserve">Голодухина Любовь Николаевна </w:t>
            </w:r>
          </w:p>
        </w:tc>
        <w:tc>
          <w:tcPr>
            <w:tcW w:w="1116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1147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52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511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  <w:gridSpan w:val="3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590 002,33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AD49E7" w:rsidRDefault="004312EA" w:rsidP="00E24D2D">
            <w:pPr>
              <w:spacing w:after="0" w:line="240" w:lineRule="auto"/>
              <w:rPr>
                <w:szCs w:val="24"/>
              </w:rPr>
            </w:pPr>
            <w:r w:rsidRPr="00AD49E7">
              <w:rPr>
                <w:szCs w:val="24"/>
              </w:rPr>
              <w:t xml:space="preserve">Супруг </w:t>
            </w:r>
          </w:p>
        </w:tc>
        <w:tc>
          <w:tcPr>
            <w:tcW w:w="1116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511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  <w:gridSpan w:val="3"/>
          </w:tcPr>
          <w:p w:rsidR="004312EA" w:rsidRPr="006E124B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0,00</w:t>
            </w:r>
          </w:p>
        </w:tc>
        <w:tc>
          <w:tcPr>
            <w:tcW w:w="985" w:type="dxa"/>
          </w:tcPr>
          <w:p w:rsidR="004312EA" w:rsidRPr="003351C3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6B26C6" w:rsidRDefault="004312EA" w:rsidP="003351C3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AD49E7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9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6B26C6" w:rsidRDefault="004312EA" w:rsidP="003351C3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AD49E7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9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02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34" w:type="dxa"/>
            <w:vMerge w:val="restart"/>
          </w:tcPr>
          <w:p w:rsidR="004312EA" w:rsidRPr="003351C3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3351C3">
              <w:rPr>
                <w:b/>
                <w:szCs w:val="24"/>
              </w:rPr>
              <w:t>Каменев Максим Юрьевич</w:t>
            </w:r>
          </w:p>
        </w:tc>
        <w:tc>
          <w:tcPr>
            <w:tcW w:w="1116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консультант </w:t>
            </w:r>
          </w:p>
        </w:tc>
        <w:tc>
          <w:tcPr>
            <w:tcW w:w="1147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</w:pPr>
            <w:r w:rsidRPr="00962112">
              <w:t>жилой дом</w:t>
            </w:r>
          </w:p>
          <w:p w:rsidR="004312EA" w:rsidRPr="00962112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t>78,6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60762B" w:rsidRDefault="004312EA" w:rsidP="00E24D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454 518</w:t>
            </w:r>
            <w:r>
              <w:t>,</w:t>
            </w:r>
            <w:r>
              <w:rPr>
                <w:lang w:val="en-US"/>
              </w:rPr>
              <w:t>49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318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3351C3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60762B" w:rsidRDefault="004312EA" w:rsidP="0060762B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Pr="004970D3" w:rsidRDefault="004312EA" w:rsidP="00E24D2D">
            <w:pPr>
              <w:jc w:val="center"/>
            </w:pPr>
            <w:r w:rsidRPr="004970D3">
              <w:t>600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312EA" w:rsidRPr="004970D3" w:rsidRDefault="004312EA" w:rsidP="00E24D2D">
            <w:pPr>
              <w:jc w:val="center"/>
              <w:rPr>
                <w:szCs w:val="24"/>
              </w:rPr>
            </w:pPr>
            <w:r w:rsidRPr="004970D3">
              <w:t>Россия</w:t>
            </w: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306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4970D3" w:rsidRDefault="004312EA" w:rsidP="00E24D2D">
            <w:pPr>
              <w:spacing w:after="0" w:line="240" w:lineRule="auto"/>
              <w:rPr>
                <w:szCs w:val="24"/>
              </w:rPr>
            </w:pPr>
            <w:r w:rsidRPr="004970D3">
              <w:rPr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B26C6">
              <w:rPr>
                <w:szCs w:val="24"/>
              </w:rPr>
              <w:t xml:space="preserve">/2 долевая в общей долевой </w:t>
            </w:r>
            <w:r>
              <w:rPr>
                <w:szCs w:val="24"/>
              </w:rPr>
              <w:t>собственности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4312EA" w:rsidRPr="004970D3" w:rsidRDefault="004312EA" w:rsidP="00E24D2D">
            <w:pPr>
              <w:jc w:val="center"/>
            </w:pPr>
            <w:r>
              <w:rPr>
                <w:szCs w:val="24"/>
              </w:rPr>
              <w:t>1</w:t>
            </w:r>
            <w:r w:rsidRPr="006B26C6">
              <w:rPr>
                <w:szCs w:val="24"/>
              </w:rPr>
              <w:t xml:space="preserve">/2 долевая в общей долевой </w:t>
            </w:r>
            <w:r>
              <w:rPr>
                <w:szCs w:val="24"/>
              </w:rPr>
              <w:t>собственности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4312EA" w:rsidRPr="004970D3" w:rsidRDefault="004312EA" w:rsidP="004970D3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4970D3" w:rsidRDefault="004312EA" w:rsidP="00E24D2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31 745,17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2679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4970D3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B26C6">
              <w:rPr>
                <w:szCs w:val="24"/>
              </w:rPr>
              <w:t>/2 долевая в общей долевой собственности</w:t>
            </w:r>
          </w:p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987D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12EA" w:rsidRPr="00987DB1" w:rsidRDefault="004312EA" w:rsidP="00987DB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B26C6">
              <w:rPr>
                <w:szCs w:val="24"/>
              </w:rPr>
              <w:t>/2 долевая в общей долевой собственности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4970D3" w:rsidRDefault="004312EA" w:rsidP="00987DB1">
            <w:pPr>
              <w:spacing w:after="0" w:line="240" w:lineRule="auto"/>
              <w:jc w:val="center"/>
            </w:pPr>
            <w:r>
              <w:rPr>
                <w:szCs w:val="24"/>
              </w:rPr>
              <w:t>526,0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4970D3" w:rsidRDefault="004312EA" w:rsidP="00E24D2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69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4970D3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987DB1" w:rsidRDefault="004312EA" w:rsidP="00E24D2D">
            <w:pPr>
              <w:jc w:val="center"/>
              <w:rPr>
                <w:szCs w:val="24"/>
              </w:rPr>
            </w:pPr>
            <w:r w:rsidRPr="00987DB1">
              <w:t>жилой дом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449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4970D3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987DB1" w:rsidRDefault="004312EA" w:rsidP="0060762B">
            <w:pPr>
              <w:jc w:val="center"/>
            </w:pPr>
            <w:r w:rsidRPr="00987DB1">
              <w:t>земельный участок</w:t>
            </w:r>
            <w:r>
              <w:t xml:space="preserve"> для для размещения домов индивидуальной жилой застройки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36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6B26C6" w:rsidRDefault="004312EA" w:rsidP="00987DB1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4970D3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987DB1" w:rsidRDefault="004312EA" w:rsidP="00E24D2D">
            <w:pPr>
              <w:jc w:val="center"/>
            </w:pPr>
            <w:r w:rsidRPr="00987DB1">
              <w:t>жилой дом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75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987D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987DB1" w:rsidRDefault="004312EA" w:rsidP="00E24D2D">
            <w:pPr>
              <w:jc w:val="center"/>
            </w:pPr>
            <w:r w:rsidRPr="00987DB1">
              <w:t>земельный участок под жилым домом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854"/>
        </w:trPr>
        <w:tc>
          <w:tcPr>
            <w:tcW w:w="559" w:type="dxa"/>
            <w:vMerge w:val="restart"/>
            <w:shd w:val="clear" w:color="auto" w:fill="auto"/>
          </w:tcPr>
          <w:p w:rsidR="004312EA" w:rsidRPr="0060762B" w:rsidRDefault="004312EA" w:rsidP="00E24D2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34" w:type="dxa"/>
            <w:vMerge w:val="restart"/>
          </w:tcPr>
          <w:p w:rsidR="004312EA" w:rsidRPr="00AB658F" w:rsidRDefault="004312EA" w:rsidP="00987DB1">
            <w:pPr>
              <w:spacing w:after="0" w:line="240" w:lineRule="auto"/>
              <w:rPr>
                <w:b/>
                <w:szCs w:val="24"/>
              </w:rPr>
            </w:pPr>
            <w:r w:rsidRPr="00AB658F">
              <w:rPr>
                <w:b/>
                <w:szCs w:val="24"/>
              </w:rPr>
              <w:t>Полковникова Анна Викторовна</w:t>
            </w:r>
          </w:p>
        </w:tc>
        <w:tc>
          <w:tcPr>
            <w:tcW w:w="1116" w:type="dxa"/>
            <w:vMerge w:val="restart"/>
          </w:tcPr>
          <w:p w:rsidR="004312EA" w:rsidRDefault="004312EA" w:rsidP="00AB6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12EA" w:rsidRDefault="004312EA" w:rsidP="004970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долевая:1/2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987DB1" w:rsidRDefault="004312EA" w:rsidP="00E24D2D">
            <w:pPr>
              <w:jc w:val="center"/>
            </w:pPr>
            <w:r w:rsidRPr="006B26C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287 413,59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481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AB658F" w:rsidRDefault="004312EA" w:rsidP="00987DB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AB6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4970D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40" w:type="dxa"/>
            <w:gridSpan w:val="2"/>
            <w:vMerge/>
          </w:tcPr>
          <w:p w:rsidR="004312EA" w:rsidRPr="00987DB1" w:rsidRDefault="004312EA" w:rsidP="00E24D2D">
            <w:pPr>
              <w:jc w:val="center"/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987DB1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36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AB658F" w:rsidRDefault="004312EA" w:rsidP="00987DB1">
            <w:pPr>
              <w:spacing w:after="0" w:line="240" w:lineRule="auto"/>
              <w:rPr>
                <w:szCs w:val="24"/>
              </w:rPr>
            </w:pPr>
            <w:r w:rsidRPr="00AB658F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312EA" w:rsidRDefault="004312EA" w:rsidP="00AB6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AB658F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4970D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987DB1" w:rsidRDefault="004312EA" w:rsidP="00E24D2D">
            <w:pPr>
              <w:jc w:val="center"/>
            </w:pPr>
            <w:r>
              <w:t>нет</w:t>
            </w:r>
          </w:p>
        </w:tc>
        <w:tc>
          <w:tcPr>
            <w:tcW w:w="1319" w:type="dxa"/>
            <w:gridSpan w:val="2"/>
            <w:vMerge w:val="restart"/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5" w:type="dxa"/>
            <w:vMerge w:val="restart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0" w:type="dxa"/>
            <w:gridSpan w:val="3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496 229,07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516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AB658F" w:rsidRDefault="004312EA" w:rsidP="00987D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AB6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4970D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987DB1" w:rsidRDefault="004312EA" w:rsidP="00E24D2D">
            <w:pPr>
              <w:jc w:val="center"/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987DB1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140" w:type="dxa"/>
            <w:gridSpan w:val="3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516"/>
        </w:trPr>
        <w:tc>
          <w:tcPr>
            <w:tcW w:w="559" w:type="dxa"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6B26C6" w:rsidRDefault="004312EA" w:rsidP="009D5461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  <w:p w:rsidR="004312EA" w:rsidRPr="00AB658F" w:rsidRDefault="004312EA" w:rsidP="00987D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</w:tcPr>
          <w:p w:rsidR="004312EA" w:rsidRDefault="004312EA" w:rsidP="00AB65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9D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12EA" w:rsidRDefault="004312EA" w:rsidP="009D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</w:tcPr>
          <w:p w:rsidR="004312EA" w:rsidRDefault="004312EA" w:rsidP="00497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</w:tcPr>
          <w:p w:rsidR="004312EA" w:rsidRPr="00987DB1" w:rsidRDefault="004312EA" w:rsidP="00E24D2D">
            <w:pPr>
              <w:jc w:val="center"/>
            </w:pPr>
            <w:r>
              <w:t>квартира</w:t>
            </w:r>
          </w:p>
        </w:tc>
        <w:tc>
          <w:tcPr>
            <w:tcW w:w="1319" w:type="dxa"/>
            <w:gridSpan w:val="2"/>
          </w:tcPr>
          <w:p w:rsidR="004312EA" w:rsidRDefault="004312EA" w:rsidP="00987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095" w:type="dxa"/>
          </w:tcPr>
          <w:p w:rsidR="004312EA" w:rsidRDefault="004312EA" w:rsidP="009D54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40" w:type="dxa"/>
            <w:gridSpan w:val="3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trHeight w:val="20"/>
        </w:trPr>
        <w:tc>
          <w:tcPr>
            <w:tcW w:w="16024" w:type="dxa"/>
            <w:gridSpan w:val="19"/>
            <w:vAlign w:val="center"/>
          </w:tcPr>
          <w:p w:rsidR="004312EA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Управление лицензирования, государственного регионального контроля и защиты прав потребителей</w:t>
            </w:r>
          </w:p>
        </w:tc>
        <w:tc>
          <w:tcPr>
            <w:tcW w:w="1746" w:type="dxa"/>
            <w:gridSpan w:val="2"/>
            <w:tcBorders>
              <w:top w:val="nil"/>
              <w:bottom w:val="nil"/>
            </w:tcBorders>
          </w:tcPr>
          <w:p w:rsidR="004312EA" w:rsidRPr="006B26C6" w:rsidRDefault="004312EA" w:rsidP="00AE610B">
            <w:pPr>
              <w:spacing w:after="0" w:line="240" w:lineRule="auto"/>
              <w:ind w:right="478"/>
            </w:pPr>
          </w:p>
        </w:tc>
        <w:tc>
          <w:tcPr>
            <w:tcW w:w="1041" w:type="dxa"/>
            <w:gridSpan w:val="2"/>
          </w:tcPr>
          <w:p w:rsidR="004312EA" w:rsidRPr="006B26C6" w:rsidRDefault="004312EA">
            <w:pPr>
              <w:spacing w:after="0" w:line="240" w:lineRule="auto"/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индивидуальная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44,8</w:t>
            </w: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34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>Сударева Наталья Владимировна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6C7640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управления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55,5</w:t>
            </w:r>
          </w:p>
        </w:tc>
        <w:tc>
          <w:tcPr>
            <w:tcW w:w="1312" w:type="dxa"/>
            <w:gridSpan w:val="4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  <w:p w:rsidR="004312EA" w:rsidRPr="006B26C6" w:rsidRDefault="004312EA" w:rsidP="00E24D2D">
            <w:pPr>
              <w:spacing w:line="240" w:lineRule="auto"/>
              <w:rPr>
                <w:szCs w:val="24"/>
              </w:rPr>
            </w:pPr>
          </w:p>
        </w:tc>
        <w:tc>
          <w:tcPr>
            <w:tcW w:w="96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414" w:type="dxa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t>1 159 154,44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9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355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Pr="006B26C6" w:rsidRDefault="004312EA" w:rsidP="008623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12" w:type="dxa"/>
            <w:gridSpan w:val="4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66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4" w:type="dxa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09" w:type="dxa"/>
            <w:gridSpan w:val="2"/>
            <w:vMerge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174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>Кононова Ольга Алексеевна</w:t>
            </w:r>
          </w:p>
        </w:tc>
        <w:tc>
          <w:tcPr>
            <w:tcW w:w="111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6B26C6" w:rsidRDefault="004312EA" w:rsidP="001404D0">
            <w:pPr>
              <w:rPr>
                <w:szCs w:val="24"/>
              </w:rPr>
            </w:pPr>
            <w:r>
              <w:rPr>
                <w:szCs w:val="24"/>
              </w:rPr>
              <w:t xml:space="preserve">   31,1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6B26C6" w:rsidRDefault="004312EA" w:rsidP="00C71613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rPr>
                <w:szCs w:val="24"/>
              </w:rPr>
            </w:pPr>
          </w:p>
          <w:p w:rsidR="004312EA" w:rsidRDefault="004312EA" w:rsidP="00C71613">
            <w:pPr>
              <w:spacing w:after="0" w:line="240" w:lineRule="auto"/>
              <w:rPr>
                <w:szCs w:val="24"/>
              </w:rPr>
            </w:pPr>
          </w:p>
          <w:p w:rsidR="004312EA" w:rsidRPr="006B26C6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Pr="00C71613" w:rsidRDefault="004312EA" w:rsidP="00C71613">
            <w:pPr>
              <w:jc w:val="center"/>
              <w:rPr>
                <w:szCs w:val="24"/>
              </w:rPr>
            </w:pPr>
          </w:p>
          <w:p w:rsidR="004312EA" w:rsidRPr="00C71613" w:rsidRDefault="004312EA" w:rsidP="00C71613">
            <w:pPr>
              <w:jc w:val="center"/>
              <w:rPr>
                <w:szCs w:val="24"/>
              </w:rPr>
            </w:pPr>
          </w:p>
          <w:p w:rsidR="004312EA" w:rsidRDefault="004312EA" w:rsidP="00C71613">
            <w:pPr>
              <w:tabs>
                <w:tab w:val="left" w:pos="804"/>
              </w:tabs>
              <w:jc w:val="center"/>
              <w:rPr>
                <w:szCs w:val="24"/>
              </w:rPr>
            </w:pPr>
          </w:p>
          <w:p w:rsidR="004312EA" w:rsidRDefault="004312EA" w:rsidP="00C71613">
            <w:pPr>
              <w:tabs>
                <w:tab w:val="left" w:pos="804"/>
              </w:tabs>
              <w:jc w:val="center"/>
              <w:rPr>
                <w:szCs w:val="24"/>
              </w:rPr>
            </w:pPr>
          </w:p>
          <w:p w:rsidR="004312EA" w:rsidRPr="00C71613" w:rsidRDefault="004312EA" w:rsidP="00C71613">
            <w:pPr>
              <w:tabs>
                <w:tab w:val="left" w:pos="804"/>
              </w:tabs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4"/>
            <w:vMerge w:val="restart"/>
          </w:tcPr>
          <w:p w:rsidR="004312EA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Pr="00C71613" w:rsidRDefault="004312EA" w:rsidP="00C71613">
            <w:pPr>
              <w:jc w:val="center"/>
              <w:rPr>
                <w:szCs w:val="24"/>
              </w:rPr>
            </w:pPr>
          </w:p>
          <w:p w:rsidR="004312EA" w:rsidRPr="00C71613" w:rsidRDefault="004312EA" w:rsidP="00C71613">
            <w:pPr>
              <w:jc w:val="center"/>
              <w:rPr>
                <w:szCs w:val="24"/>
              </w:rPr>
            </w:pPr>
          </w:p>
          <w:p w:rsidR="004312EA" w:rsidRDefault="004312EA" w:rsidP="00C71613">
            <w:pPr>
              <w:jc w:val="center"/>
              <w:rPr>
                <w:szCs w:val="24"/>
              </w:rPr>
            </w:pPr>
          </w:p>
          <w:p w:rsidR="004312EA" w:rsidRDefault="004312EA" w:rsidP="00C71613">
            <w:pPr>
              <w:jc w:val="center"/>
              <w:rPr>
                <w:szCs w:val="24"/>
              </w:rPr>
            </w:pPr>
          </w:p>
          <w:p w:rsidR="004312EA" w:rsidRPr="00C71613" w:rsidRDefault="004312EA" w:rsidP="00C71613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 xml:space="preserve">легковой автомобиль, </w:t>
            </w:r>
          </w:p>
          <w:p w:rsidR="004312EA" w:rsidRPr="00AB52B4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  <w:lang w:val="en-US"/>
              </w:rPr>
              <w:t>Gee</w:t>
            </w:r>
            <w:r>
              <w:rPr>
                <w:szCs w:val="24"/>
                <w:lang w:val="en-US"/>
              </w:rPr>
              <w:t>I</w:t>
            </w:r>
            <w:r w:rsidRPr="006B26C6">
              <w:rPr>
                <w:szCs w:val="24"/>
                <w:lang w:val="en-US"/>
              </w:rPr>
              <w:t>y GC</w:t>
            </w:r>
            <w:r>
              <w:rPr>
                <w:szCs w:val="24"/>
              </w:rPr>
              <w:t>6</w:t>
            </w:r>
          </w:p>
        </w:tc>
        <w:tc>
          <w:tcPr>
            <w:tcW w:w="1414" w:type="dxa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489 579,82</w:t>
            </w:r>
          </w:p>
        </w:tc>
        <w:tc>
          <w:tcPr>
            <w:tcW w:w="1009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105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Pr="006B26C6" w:rsidRDefault="004312EA" w:rsidP="00117B93">
            <w:pPr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Pr="00117B93" w:rsidRDefault="004312EA" w:rsidP="00E24D2D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54,6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</w:tcBorders>
          </w:tcPr>
          <w:p w:rsidR="004312EA" w:rsidRPr="006B26C6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2EA" w:rsidRPr="006B26C6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4"/>
            <w:vMerge/>
            <w:tcBorders>
              <w:bottom w:val="single" w:sz="4" w:space="0" w:color="auto"/>
            </w:tcBorders>
          </w:tcPr>
          <w:p w:rsidR="004312EA" w:rsidRPr="006B26C6" w:rsidRDefault="004312EA" w:rsidP="00C716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9" w:type="dxa"/>
            <w:gridSpan w:val="2"/>
            <w:vMerge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603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12EA" w:rsidRPr="006B26C6" w:rsidRDefault="004312EA" w:rsidP="00E24D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4312EA" w:rsidRDefault="004312EA" w:rsidP="00AB52B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12EA" w:rsidRPr="006B26C6" w:rsidRDefault="004312EA" w:rsidP="00AB52B4">
            <w:pPr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AB52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Pr="006B26C6" w:rsidRDefault="004312EA" w:rsidP="00AB52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Pr="006B26C6" w:rsidRDefault="004312EA" w:rsidP="00AB52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12EA" w:rsidRPr="006B26C6" w:rsidRDefault="004312EA" w:rsidP="00AB52B4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417 710,65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2"/>
          <w:wAfter w:w="8848" w:type="dxa"/>
          <w:trHeight w:val="1636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1/3</w:t>
            </w:r>
          </w:p>
        </w:tc>
        <w:tc>
          <w:tcPr>
            <w:tcW w:w="1020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54,6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4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20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CC2208">
            <w:pPr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6F102F">
            <w:pPr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CC2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BA7DED" w:rsidRDefault="004312EA" w:rsidP="00E24D2D">
            <w:pPr>
              <w:spacing w:after="0" w:line="240" w:lineRule="auto"/>
              <w:jc w:val="center"/>
            </w:pPr>
            <w:r w:rsidRPr="00BA7DED">
              <w:t>нет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953752">
        <w:trPr>
          <w:gridAfter w:val="12"/>
          <w:wAfter w:w="8848" w:type="dxa"/>
          <w:trHeight w:val="1055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3055F0" w:rsidRDefault="004312EA" w:rsidP="0099450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Кириченко Татьяна Анатольевна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12EA" w:rsidRPr="003055F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к</w:t>
            </w:r>
            <w:r w:rsidRPr="003055F0">
              <w:rPr>
                <w:szCs w:val="24"/>
              </w:rPr>
              <w:t xml:space="preserve">онсультант 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Pr="006B26C6" w:rsidRDefault="004312EA" w:rsidP="00CC220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Pr="006B26C6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CC2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6B26C6" w:rsidRDefault="004312EA" w:rsidP="00772B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365 064,79</w:t>
            </w:r>
          </w:p>
        </w:tc>
        <w:tc>
          <w:tcPr>
            <w:tcW w:w="1009" w:type="dxa"/>
            <w:gridSpan w:val="2"/>
            <w:vMerge w:val="restart"/>
            <w:tcBorders>
              <w:left w:val="single" w:sz="4" w:space="0" w:color="auto"/>
            </w:tcBorders>
          </w:tcPr>
          <w:p w:rsidR="004312EA" w:rsidRPr="006B26C6" w:rsidRDefault="004312EA" w:rsidP="00A21D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44,6 (приобретена за счет средствкредита)</w:t>
            </w:r>
          </w:p>
        </w:tc>
      </w:tr>
      <w:tr w:rsidR="004312EA" w:rsidRPr="006B26C6" w:rsidTr="00DD7780">
        <w:trPr>
          <w:gridAfter w:val="12"/>
          <w:wAfter w:w="8848" w:type="dxa"/>
          <w:trHeight w:val="860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99450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CC220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EA" w:rsidRDefault="004312EA" w:rsidP="00CC2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772B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C91509">
        <w:trPr>
          <w:gridAfter w:val="12"/>
          <w:wAfter w:w="8848" w:type="dxa"/>
          <w:trHeight w:val="937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3055F0" w:rsidRDefault="004312EA" w:rsidP="00E24D2D">
            <w:pPr>
              <w:spacing w:after="0" w:line="240" w:lineRule="auto"/>
              <w:rPr>
                <w:szCs w:val="24"/>
              </w:rPr>
            </w:pPr>
            <w:r w:rsidRPr="003055F0">
              <w:rPr>
                <w:szCs w:val="24"/>
              </w:rPr>
              <w:t>Супруг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312EA" w:rsidRPr="003055F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CC220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6F10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EA" w:rsidRDefault="004312EA" w:rsidP="00CC2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1E37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1E37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638 078,40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C91509">
        <w:trPr>
          <w:gridAfter w:val="1"/>
          <w:wAfter w:w="291" w:type="dxa"/>
          <w:trHeight w:val="20"/>
        </w:trPr>
        <w:tc>
          <w:tcPr>
            <w:tcW w:w="16024" w:type="dxa"/>
            <w:gridSpan w:val="19"/>
            <w:vAlign w:val="center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Управление экономики, финансов и кадровой работы</w:t>
            </w:r>
          </w:p>
        </w:tc>
        <w:tc>
          <w:tcPr>
            <w:tcW w:w="1746" w:type="dxa"/>
            <w:gridSpan w:val="2"/>
            <w:tcBorders>
              <w:top w:val="nil"/>
              <w:bottom w:val="nil"/>
            </w:tcBorders>
          </w:tcPr>
          <w:p w:rsidR="004312EA" w:rsidRPr="006B26C6" w:rsidRDefault="004312EA">
            <w:pPr>
              <w:spacing w:after="0" w:line="240" w:lineRule="auto"/>
            </w:pPr>
          </w:p>
        </w:tc>
        <w:tc>
          <w:tcPr>
            <w:tcW w:w="758" w:type="dxa"/>
          </w:tcPr>
          <w:p w:rsidR="004312EA" w:rsidRPr="006B26C6" w:rsidRDefault="004312EA">
            <w:pPr>
              <w:spacing w:after="0" w:line="240" w:lineRule="auto"/>
            </w:pPr>
          </w:p>
        </w:tc>
        <w:tc>
          <w:tcPr>
            <w:tcW w:w="1513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513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индивидуальная</w:t>
            </w:r>
          </w:p>
        </w:tc>
        <w:tc>
          <w:tcPr>
            <w:tcW w:w="1513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514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</w:tr>
      <w:tr w:rsidR="004312EA" w:rsidRPr="006B26C6" w:rsidTr="009E0445">
        <w:trPr>
          <w:gridAfter w:val="12"/>
          <w:wAfter w:w="8848" w:type="dxa"/>
          <w:trHeight w:val="803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34" w:type="dxa"/>
            <w:vMerge w:val="restart"/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Гурова Ирина Геннадьевна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</w:tcPr>
          <w:p w:rsidR="004312EA" w:rsidRPr="006B26C6" w:rsidRDefault="004312EA" w:rsidP="009D54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Начальник управления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долевая:1/2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2D6F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</w:tcPr>
          <w:p w:rsidR="004312EA" w:rsidRPr="002D6F9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319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</w:tcPr>
          <w:p w:rsidR="004312EA" w:rsidRPr="00CC4D1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D7780" w:rsidRDefault="004312EA" w:rsidP="00E24D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1 136</w:t>
            </w:r>
            <w:r>
              <w:t> </w:t>
            </w:r>
            <w:r>
              <w:rPr>
                <w:lang w:val="en-US"/>
              </w:rPr>
              <w:t>999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</w:tc>
      </w:tr>
      <w:tr w:rsidR="004312EA" w:rsidRPr="006B26C6" w:rsidTr="009E0445">
        <w:trPr>
          <w:gridAfter w:val="12"/>
          <w:wAfter w:w="8848" w:type="dxa"/>
          <w:trHeight w:val="2863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Pr="00DD778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для ведения</w:t>
            </w:r>
            <w:r w:rsidRPr="00DD7780">
              <w:rPr>
                <w:szCs w:val="24"/>
              </w:rPr>
              <w:t xml:space="preserve"> </w:t>
            </w:r>
            <w:r>
              <w:rPr>
                <w:szCs w:val="24"/>
              </w:rPr>
              <w:t>садоводства и огородничества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9D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2D6F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CC4D1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9E0445">
        <w:trPr>
          <w:gridAfter w:val="12"/>
          <w:wAfter w:w="8848" w:type="dxa"/>
          <w:trHeight w:val="694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12EA" w:rsidRPr="00DD7780" w:rsidRDefault="004312EA" w:rsidP="00DD778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312EA" w:rsidRDefault="004312EA" w:rsidP="009D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4312EA" w:rsidRDefault="004312EA" w:rsidP="002D6F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Pr="00CC4D1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9E0445">
        <w:trPr>
          <w:gridAfter w:val="12"/>
          <w:wAfter w:w="8848" w:type="dxa"/>
          <w:trHeight w:val="686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CC4D16" w:rsidRDefault="004312EA" w:rsidP="00E24D2D">
            <w:pPr>
              <w:spacing w:after="0" w:line="240" w:lineRule="auto"/>
              <w:rPr>
                <w:szCs w:val="24"/>
              </w:rPr>
            </w:pPr>
            <w:r w:rsidRPr="00CC4D16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долевая:1/2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4312EA" w:rsidRDefault="004312EA" w:rsidP="009D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102,2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4312EA" w:rsidRDefault="004312EA" w:rsidP="002D6F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Default="004312EA" w:rsidP="00CC4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312EA" w:rsidRPr="00CC4D16" w:rsidRDefault="004312EA" w:rsidP="00CC4D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 w:val="restart"/>
          </w:tcPr>
          <w:p w:rsidR="004312EA" w:rsidRPr="00CC4D16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</w:t>
            </w:r>
            <w:r>
              <w:rPr>
                <w:szCs w:val="24"/>
              </w:rPr>
              <w:lastRenderedPageBreak/>
              <w:t xml:space="preserve">иль: Мицубиси </w:t>
            </w:r>
            <w:r>
              <w:rPr>
                <w:szCs w:val="24"/>
                <w:lang w:val="en-US"/>
              </w:rPr>
              <w:t>ASX</w:t>
            </w:r>
            <w:r w:rsidRPr="00CC4D16">
              <w:rPr>
                <w:szCs w:val="24"/>
              </w:rPr>
              <w:t xml:space="preserve"> 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lastRenderedPageBreak/>
              <w:t>352 187,02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9E0445">
        <w:trPr>
          <w:gridAfter w:val="12"/>
          <w:wAfter w:w="8848" w:type="dxa"/>
          <w:trHeight w:val="4816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CC4D1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9D5461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2D6F90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Default="004312EA" w:rsidP="00CC4D16">
            <w:pPr>
              <w:spacing w:after="0" w:line="240" w:lineRule="auto"/>
              <w:jc w:val="center"/>
              <w:rPr>
                <w:szCs w:val="24"/>
              </w:rPr>
            </w:pPr>
          </w:p>
          <w:p w:rsidR="004312EA" w:rsidRDefault="004312EA" w:rsidP="00CC4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</w:t>
            </w:r>
          </w:p>
          <w:p w:rsidR="004312EA" w:rsidRDefault="004312EA" w:rsidP="005A3E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5A3EB4">
            <w:pPr>
              <w:spacing w:after="0" w:line="240" w:lineRule="auto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Default="004312EA" w:rsidP="005A3EB4">
            <w:pPr>
              <w:spacing w:after="0" w:line="240" w:lineRule="auto"/>
              <w:rPr>
                <w:szCs w:val="24"/>
              </w:rPr>
            </w:pPr>
          </w:p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6E12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</w:pPr>
          </w:p>
        </w:tc>
        <w:tc>
          <w:tcPr>
            <w:tcW w:w="985" w:type="dxa"/>
            <w:vMerge/>
            <w:shd w:val="clear" w:color="auto" w:fill="auto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9E0445">
        <w:trPr>
          <w:gridAfter w:val="12"/>
          <w:wAfter w:w="8848" w:type="dxa"/>
          <w:trHeight w:val="368"/>
        </w:trPr>
        <w:tc>
          <w:tcPr>
            <w:tcW w:w="559" w:type="dxa"/>
            <w:vMerge w:val="restart"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CC4D16" w:rsidRDefault="004312EA" w:rsidP="00E24D2D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4312EA" w:rsidRDefault="004312EA" w:rsidP="009D5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4312EA" w:rsidRDefault="004312EA" w:rsidP="002D6F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Default="004312EA" w:rsidP="00CC4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12EA" w:rsidRDefault="004312EA" w:rsidP="00CC4D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1 337,39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4312EA" w:rsidRDefault="004312EA" w:rsidP="00CC4D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9E0445">
        <w:trPr>
          <w:gridAfter w:val="12"/>
          <w:wAfter w:w="8848" w:type="dxa"/>
          <w:trHeight w:val="753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9D5461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2D6F90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CC4D1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4312EA" w:rsidRDefault="004312EA" w:rsidP="00CC4D16">
            <w:pPr>
              <w:spacing w:after="0" w:line="240" w:lineRule="auto"/>
              <w:rPr>
                <w:szCs w:val="24"/>
              </w:rPr>
            </w:pPr>
          </w:p>
        </w:tc>
      </w:tr>
      <w:tr w:rsidR="004312EA" w:rsidRPr="006B26C6" w:rsidTr="009E0445">
        <w:trPr>
          <w:gridAfter w:val="12"/>
          <w:wAfter w:w="8848" w:type="dxa"/>
          <w:trHeight w:val="582"/>
        </w:trPr>
        <w:tc>
          <w:tcPr>
            <w:tcW w:w="559" w:type="dxa"/>
            <w:vMerge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6B26C6" w:rsidRDefault="004312EA" w:rsidP="00E24D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9D5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9D5461">
            <w:pPr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2D6F90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CD28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312EA" w:rsidRDefault="004312EA" w:rsidP="00CC4D16">
            <w:pPr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4312EA" w:rsidRDefault="004312EA" w:rsidP="00CC4D16">
            <w:pPr>
              <w:spacing w:after="0" w:line="240" w:lineRule="auto"/>
              <w:rPr>
                <w:szCs w:val="24"/>
              </w:rPr>
            </w:pPr>
          </w:p>
        </w:tc>
      </w:tr>
      <w:tr w:rsidR="004312EA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b/>
                <w:szCs w:val="24"/>
              </w:rPr>
              <w:t>Черных Анна Викторовна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56,1</w:t>
            </w:r>
          </w:p>
        </w:tc>
        <w:tc>
          <w:tcPr>
            <w:tcW w:w="1138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673 978,19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нет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12EA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Pr="006B26C6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Геенко Елена Владимировна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консультант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spacing w:after="0" w:line="240" w:lineRule="auto"/>
              <w:jc w:val="center"/>
            </w:pPr>
            <w:r>
              <w:t>511 812,99</w:t>
            </w:r>
          </w:p>
        </w:tc>
        <w:tc>
          <w:tcPr>
            <w:tcW w:w="985" w:type="dxa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9E0445" w:rsidRDefault="004312EA" w:rsidP="00E24D2D">
            <w:pPr>
              <w:spacing w:after="0" w:line="240" w:lineRule="auto"/>
              <w:rPr>
                <w:szCs w:val="24"/>
              </w:rPr>
            </w:pPr>
            <w:r w:rsidRPr="009E0445">
              <w:rPr>
                <w:szCs w:val="24"/>
              </w:rPr>
              <w:t>Супруг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</w:t>
            </w:r>
            <w:r>
              <w:rPr>
                <w:szCs w:val="24"/>
              </w:rPr>
              <w:lastRenderedPageBreak/>
              <w:t>е: ГАЗ 31105; Автомобили грузовые: ГАЗ 3705-0000010-03</w:t>
            </w:r>
          </w:p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</w:pPr>
            <w:r>
              <w:lastRenderedPageBreak/>
              <w:t>540 053,00</w:t>
            </w:r>
          </w:p>
        </w:tc>
        <w:tc>
          <w:tcPr>
            <w:tcW w:w="98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Default="004312EA" w:rsidP="00B430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</w:tcPr>
          <w:p w:rsidR="004312EA" w:rsidRDefault="004312EA" w:rsidP="009E04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4312EA" w:rsidRPr="006B26C6" w:rsidRDefault="004312EA" w:rsidP="009E04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319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138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Pr="006B26C6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Default="004312EA" w:rsidP="00E24D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6B26C6" w:rsidTr="009E0445">
        <w:trPr>
          <w:gridAfter w:val="12"/>
          <w:wAfter w:w="8848" w:type="dxa"/>
          <w:trHeight w:val="20"/>
        </w:trPr>
        <w:tc>
          <w:tcPr>
            <w:tcW w:w="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Опарова Екатерина Вячеславовна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консультант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167CCB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</w:t>
            </w:r>
            <w:r>
              <w:rPr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F03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 w:rsidRPr="002D6F90"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DC6D66" w:rsidRDefault="004312EA" w:rsidP="00E24D2D">
            <w:pPr>
              <w:jc w:val="center"/>
            </w:pPr>
            <w:r>
              <w:t>482 727,83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 w:rsidRPr="002D6F90">
              <w:rPr>
                <w:szCs w:val="24"/>
              </w:rPr>
              <w:t>нет</w:t>
            </w:r>
          </w:p>
        </w:tc>
      </w:tr>
      <w:tr w:rsidR="004312EA" w:rsidRPr="002D6F90" w:rsidTr="009E0445">
        <w:trPr>
          <w:gridAfter w:val="12"/>
          <w:wAfter w:w="8848" w:type="dxa"/>
          <w:trHeight w:val="670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4312EA" w:rsidRPr="002D6F90" w:rsidRDefault="004312EA" w:rsidP="00B8178B">
            <w:pPr>
              <w:spacing w:after="0" w:line="240" w:lineRule="auto"/>
              <w:rPr>
                <w:szCs w:val="24"/>
                <w:lang w:val="en-US"/>
              </w:rPr>
            </w:pPr>
            <w:r w:rsidRPr="002D6F90">
              <w:rPr>
                <w:szCs w:val="24"/>
              </w:rPr>
              <w:t>Супруг</w:t>
            </w:r>
          </w:p>
        </w:tc>
        <w:tc>
          <w:tcPr>
            <w:tcW w:w="1116" w:type="dxa"/>
            <w:vMerge/>
          </w:tcPr>
          <w:p w:rsidR="004312EA" w:rsidRPr="002D6F9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167C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167CCB" w:rsidRDefault="004312EA" w:rsidP="00E24D2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автомобиль, KIА RIO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DC6D66" w:rsidRDefault="004312EA" w:rsidP="00E24D2D">
            <w:pPr>
              <w:jc w:val="center"/>
            </w:pPr>
            <w:r>
              <w:t>490 444,36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9E0445">
        <w:trPr>
          <w:gridAfter w:val="12"/>
          <w:wAfter w:w="8848" w:type="dxa"/>
          <w:trHeight w:val="1423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4312EA" w:rsidRPr="002D6F90" w:rsidRDefault="004312EA" w:rsidP="00B81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4312EA" w:rsidRPr="002D6F90" w:rsidRDefault="004312EA" w:rsidP="00E24D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  <w:vMerge/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EA" w:rsidRDefault="004312EA" w:rsidP="00F03B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¾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167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9E0445">
        <w:trPr>
          <w:gridAfter w:val="12"/>
          <w:wAfter w:w="8848" w:type="dxa"/>
          <w:trHeight w:val="20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rPr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20"/>
        </w:trPr>
        <w:tc>
          <w:tcPr>
            <w:tcW w:w="16024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4312EA" w:rsidRPr="006E124B" w:rsidRDefault="004312EA" w:rsidP="00AB52B4">
            <w:pPr>
              <w:tabs>
                <w:tab w:val="left" w:pos="4605"/>
              </w:tabs>
              <w:jc w:val="center"/>
              <w:rPr>
                <w:b/>
                <w:szCs w:val="24"/>
              </w:rPr>
            </w:pPr>
            <w:r w:rsidRPr="006E124B">
              <w:rPr>
                <w:b/>
                <w:szCs w:val="24"/>
              </w:rPr>
              <w:t>Управление промышленности</w:t>
            </w:r>
          </w:p>
        </w:tc>
      </w:tr>
      <w:tr w:rsidR="004312EA" w:rsidRPr="002D6F90" w:rsidTr="00C91509">
        <w:trPr>
          <w:gridAfter w:val="12"/>
          <w:wAfter w:w="8848" w:type="dxa"/>
          <w:trHeight w:val="1456"/>
        </w:trPr>
        <w:tc>
          <w:tcPr>
            <w:tcW w:w="559" w:type="dxa"/>
            <w:vMerge w:val="restart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4312EA" w:rsidRPr="00AB52B4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AB52B4">
              <w:rPr>
                <w:b/>
                <w:szCs w:val="24"/>
              </w:rPr>
              <w:t>Ягнешко Татьяна Валерьевна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D273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 садовый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D273BF" w:rsidRDefault="004312EA" w:rsidP="00D273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D273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D273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C46C54" w:rsidRDefault="004312EA" w:rsidP="006E124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t>HYUNDAI</w:t>
            </w:r>
            <w:r w:rsidRPr="00C46C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</w:t>
            </w:r>
            <w:r>
              <w:rPr>
                <w:szCs w:val="24"/>
                <w:lang w:val="en-US"/>
              </w:rPr>
              <w:lastRenderedPageBreak/>
              <w:t>S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DC6D66" w:rsidRDefault="004312EA" w:rsidP="00E24D2D">
            <w:pPr>
              <w:jc w:val="center"/>
            </w:pPr>
            <w:r>
              <w:lastRenderedPageBreak/>
              <w:t>1 006 178,98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803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AB52B4" w:rsidRDefault="004312EA" w:rsidP="00B8178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C91509">
        <w:trPr>
          <w:gridAfter w:val="12"/>
          <w:wAfter w:w="8848" w:type="dxa"/>
          <w:trHeight w:val="770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AB52B4" w:rsidRDefault="004312EA" w:rsidP="00B8178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C91509">
        <w:trPr>
          <w:gridAfter w:val="12"/>
          <w:wAfter w:w="8848" w:type="dxa"/>
          <w:trHeight w:val="569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4312EA" w:rsidRPr="00AB52B4" w:rsidRDefault="004312EA" w:rsidP="00B8178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C91509">
        <w:trPr>
          <w:gridAfter w:val="12"/>
          <w:wAfter w:w="8848" w:type="dxa"/>
          <w:trHeight w:val="569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D273BF" w:rsidRDefault="004312EA" w:rsidP="00B8178B">
            <w:pPr>
              <w:spacing w:after="0" w:line="240" w:lineRule="auto"/>
              <w:rPr>
                <w:szCs w:val="24"/>
              </w:rPr>
            </w:pPr>
            <w:r w:rsidRPr="00D273BF">
              <w:rPr>
                <w:szCs w:val="24"/>
              </w:rPr>
              <w:t>Супруг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4312EA" w:rsidRPr="00DC6D66" w:rsidRDefault="004312EA" w:rsidP="00E24D2D">
            <w:pPr>
              <w:jc w:val="center"/>
            </w:pPr>
            <w:r>
              <w:t>748 667,13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20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5B7970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5B7970">
              <w:rPr>
                <w:b/>
                <w:szCs w:val="24"/>
              </w:rPr>
              <w:t>Фоминова Ирина Леонидовна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D273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DC6D66" w:rsidRDefault="004312EA" w:rsidP="00E24D2D">
            <w:pPr>
              <w:jc w:val="center"/>
            </w:pPr>
            <w:r>
              <w:t>590 362,66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385"/>
        </w:trPr>
        <w:tc>
          <w:tcPr>
            <w:tcW w:w="559" w:type="dxa"/>
            <w:vMerge w:val="restart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4312EA" w:rsidRPr="00F03B94" w:rsidRDefault="004312EA" w:rsidP="00B8178B">
            <w:pPr>
              <w:spacing w:after="0" w:line="240" w:lineRule="auto"/>
              <w:rPr>
                <w:szCs w:val="24"/>
              </w:rPr>
            </w:pPr>
            <w:r w:rsidRPr="00F03B94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4312EA" w:rsidRDefault="004312EA" w:rsidP="00D273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</w:tcBorders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5B7970" w:rsidRDefault="004312EA" w:rsidP="006E1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Хундай</w:t>
            </w:r>
            <w:r>
              <w:rPr>
                <w:szCs w:val="24"/>
                <w:lang w:val="en-US"/>
              </w:rPr>
              <w:t>Elantra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</w:tcBorders>
          </w:tcPr>
          <w:p w:rsidR="004312EA" w:rsidRPr="00DC6D66" w:rsidRDefault="004312EA" w:rsidP="00E24D2D">
            <w:pPr>
              <w:jc w:val="center"/>
            </w:pPr>
            <w:r>
              <w:t>379 885,59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vMerge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5B7970" w:rsidRDefault="004312EA" w:rsidP="00B8178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D273B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веднения личного подсобного хозяйства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5B7970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D273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BA7DED" w:rsidRDefault="004312EA" w:rsidP="00E24D2D">
            <w:pPr>
              <w:jc w:val="center"/>
            </w:pPr>
            <w:r w:rsidRPr="00BA7DED"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34" w:type="dxa"/>
          </w:tcPr>
          <w:p w:rsidR="004312EA" w:rsidRPr="005B7970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Ильин Виктор Валентинович</w:t>
            </w:r>
          </w:p>
        </w:tc>
        <w:tc>
          <w:tcPr>
            <w:tcW w:w="1116" w:type="dxa"/>
          </w:tcPr>
          <w:p w:rsidR="004312EA" w:rsidRPr="006B26C6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</w:tcPr>
          <w:p w:rsidR="004312EA" w:rsidRDefault="004312EA" w:rsidP="00D273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20" w:type="dxa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511" w:type="dxa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7" w:type="dxa"/>
            <w:gridSpan w:val="2"/>
          </w:tcPr>
          <w:p w:rsidR="004312EA" w:rsidRDefault="004312EA" w:rsidP="006E1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Шкода Рапид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jc w:val="center"/>
            </w:pPr>
            <w:r>
              <w:t>708 263,76</w:t>
            </w:r>
          </w:p>
        </w:tc>
        <w:tc>
          <w:tcPr>
            <w:tcW w:w="985" w:type="dxa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1E308E" w:rsidRDefault="004312EA" w:rsidP="00B8178B">
            <w:pPr>
              <w:spacing w:after="0" w:line="240" w:lineRule="auto"/>
              <w:rPr>
                <w:szCs w:val="24"/>
              </w:rPr>
            </w:pPr>
            <w:r w:rsidRPr="001E308E">
              <w:rPr>
                <w:szCs w:val="24"/>
              </w:rPr>
              <w:t xml:space="preserve">Супруга </w:t>
            </w:r>
          </w:p>
        </w:tc>
        <w:tc>
          <w:tcPr>
            <w:tcW w:w="1116" w:type="dxa"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jc w:val="center"/>
            </w:pPr>
            <w:r>
              <w:t>356 198,04</w:t>
            </w:r>
          </w:p>
        </w:tc>
        <w:tc>
          <w:tcPr>
            <w:tcW w:w="985" w:type="dxa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5" w:type="dxa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382E3B">
        <w:trPr>
          <w:gridAfter w:val="12"/>
          <w:wAfter w:w="8848" w:type="dxa"/>
          <w:trHeight w:val="731"/>
        </w:trPr>
        <w:tc>
          <w:tcPr>
            <w:tcW w:w="559" w:type="dxa"/>
            <w:vMerge w:val="restart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34" w:type="dxa"/>
            <w:vMerge w:val="restart"/>
          </w:tcPr>
          <w:p w:rsidR="004312EA" w:rsidRPr="00BB63C5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BB63C5">
              <w:rPr>
                <w:b/>
                <w:szCs w:val="24"/>
              </w:rPr>
              <w:t>Ракова Кристина Олеговна</w:t>
            </w:r>
          </w:p>
        </w:tc>
        <w:tc>
          <w:tcPr>
            <w:tcW w:w="1116" w:type="dxa"/>
            <w:vMerge w:val="restart"/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47" w:type="dxa"/>
            <w:vMerge w:val="restart"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20" w:type="dxa"/>
            <w:gridSpan w:val="2"/>
            <w:vMerge w:val="restart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 w:rsidRPr="006B26C6">
              <w:rPr>
                <w:szCs w:val="24"/>
              </w:rPr>
              <w:t>общая долевая: 1/</w:t>
            </w:r>
            <w:r>
              <w:rPr>
                <w:szCs w:val="24"/>
              </w:rPr>
              <w:t>3</w:t>
            </w:r>
          </w:p>
        </w:tc>
        <w:tc>
          <w:tcPr>
            <w:tcW w:w="1020" w:type="dxa"/>
            <w:vMerge w:val="restart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511" w:type="dxa"/>
            <w:vMerge w:val="restart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2/3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BA7DED" w:rsidRDefault="004312EA" w:rsidP="00E24D2D">
            <w:pPr>
              <w:jc w:val="center"/>
            </w:pPr>
            <w:r w:rsidRPr="00BA7DED">
              <w:t>455 544,95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356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BB63C5" w:rsidRDefault="004312EA" w:rsidP="00B8178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382E3B">
        <w:trPr>
          <w:gridAfter w:val="12"/>
          <w:wAfter w:w="8848" w:type="dxa"/>
          <w:trHeight w:val="831"/>
        </w:trPr>
        <w:tc>
          <w:tcPr>
            <w:tcW w:w="559" w:type="dxa"/>
            <w:vMerge w:val="restart"/>
            <w:shd w:val="clear" w:color="auto" w:fill="auto"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 w:val="restart"/>
          </w:tcPr>
          <w:p w:rsidR="004312EA" w:rsidRPr="00382E3B" w:rsidRDefault="004312EA" w:rsidP="00B8178B">
            <w:pPr>
              <w:spacing w:after="0" w:line="240" w:lineRule="auto"/>
              <w:rPr>
                <w:szCs w:val="24"/>
              </w:rPr>
            </w:pPr>
            <w:r w:rsidRPr="00382E3B">
              <w:rPr>
                <w:szCs w:val="24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vMerge w:val="restart"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 w:val="restart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 w:val="restart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Ауди А6</w:t>
            </w:r>
          </w:p>
        </w:tc>
        <w:tc>
          <w:tcPr>
            <w:tcW w:w="1438" w:type="dxa"/>
            <w:gridSpan w:val="2"/>
            <w:vMerge w:val="restart"/>
          </w:tcPr>
          <w:p w:rsidR="004312EA" w:rsidRPr="00BA7DED" w:rsidRDefault="004312EA" w:rsidP="00E24D2D">
            <w:pPr>
              <w:jc w:val="center"/>
            </w:pPr>
            <w:r w:rsidRPr="00BA7DED">
              <w:t>323 939,28</w:t>
            </w:r>
          </w:p>
        </w:tc>
        <w:tc>
          <w:tcPr>
            <w:tcW w:w="985" w:type="dxa"/>
            <w:vMerge w:val="restart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382E3B">
        <w:trPr>
          <w:gridAfter w:val="12"/>
          <w:wAfter w:w="8848" w:type="dxa"/>
          <w:trHeight w:val="720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vMerge/>
          </w:tcPr>
          <w:p w:rsidR="004312EA" w:rsidRPr="00382E3B" w:rsidRDefault="004312EA" w:rsidP="00B81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tr w:rsidR="004312EA" w:rsidRPr="002D6F90" w:rsidTr="00C91509">
        <w:trPr>
          <w:gridAfter w:val="12"/>
          <w:wAfter w:w="8848" w:type="dxa"/>
          <w:trHeight w:val="536"/>
        </w:trPr>
        <w:tc>
          <w:tcPr>
            <w:tcW w:w="559" w:type="dxa"/>
            <w:vMerge/>
            <w:shd w:val="clear" w:color="auto" w:fill="auto"/>
          </w:tcPr>
          <w:p w:rsidR="004312EA" w:rsidRDefault="004312EA" w:rsidP="00E24D2D">
            <w:pPr>
              <w:jc w:val="center"/>
              <w:rPr>
                <w:szCs w:val="24"/>
              </w:rPr>
            </w:pPr>
            <w:bookmarkStart w:id="0" w:name="_GoBack" w:colFirst="7" w:colLast="7"/>
          </w:p>
        </w:tc>
        <w:tc>
          <w:tcPr>
            <w:tcW w:w="1834" w:type="dxa"/>
            <w:vMerge/>
          </w:tcPr>
          <w:p w:rsidR="004312EA" w:rsidRPr="00382E3B" w:rsidRDefault="004312EA" w:rsidP="00B81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6" w:type="dxa"/>
            <w:vMerge/>
          </w:tcPr>
          <w:p w:rsidR="004312EA" w:rsidRDefault="004312EA" w:rsidP="00B8178B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vMerge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0" w:type="dxa"/>
            <w:gridSpan w:val="2"/>
            <w:vMerge/>
          </w:tcPr>
          <w:p w:rsidR="004312EA" w:rsidRPr="006B26C6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1" w:type="dxa"/>
            <w:vMerge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Pr="004312EA" w:rsidRDefault="004312EA" w:rsidP="00B8178B">
            <w:pPr>
              <w:jc w:val="center"/>
              <w:rPr>
                <w:sz w:val="18"/>
                <w:szCs w:val="18"/>
              </w:rPr>
            </w:pPr>
            <w:r w:rsidRPr="004312EA"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2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985" w:type="dxa"/>
            <w:vMerge/>
          </w:tcPr>
          <w:p w:rsidR="004312EA" w:rsidRDefault="004312EA" w:rsidP="00E24D2D">
            <w:pPr>
              <w:jc w:val="center"/>
              <w:rPr>
                <w:szCs w:val="24"/>
              </w:rPr>
            </w:pPr>
          </w:p>
        </w:tc>
      </w:tr>
      <w:bookmarkEnd w:id="0"/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34" w:type="dxa"/>
          </w:tcPr>
          <w:p w:rsidR="004312EA" w:rsidRPr="001E308E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1E308E">
              <w:rPr>
                <w:b/>
                <w:szCs w:val="24"/>
              </w:rPr>
              <w:t>Котова Ольга Николаевна</w:t>
            </w:r>
          </w:p>
        </w:tc>
        <w:tc>
          <w:tcPr>
            <w:tcW w:w="1116" w:type="dxa"/>
          </w:tcPr>
          <w:p w:rsidR="004312EA" w:rsidRDefault="004312EA" w:rsidP="001E30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управления</w:t>
            </w:r>
          </w:p>
        </w:tc>
        <w:tc>
          <w:tcPr>
            <w:tcW w:w="1147" w:type="dxa"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jc w:val="center"/>
            </w:pPr>
            <w:r>
              <w:t>490 533,40</w:t>
            </w:r>
          </w:p>
        </w:tc>
        <w:tc>
          <w:tcPr>
            <w:tcW w:w="985" w:type="dxa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</w:tcPr>
          <w:p w:rsidR="004312EA" w:rsidRPr="001E308E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4312EA" w:rsidRDefault="004312EA" w:rsidP="001E308E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</w:tcPr>
          <w:p w:rsidR="004312EA" w:rsidRPr="00DC6D66" w:rsidRDefault="004312EA" w:rsidP="00E24D2D">
            <w:pPr>
              <w:jc w:val="center"/>
            </w:pPr>
            <w:r>
              <w:t>2434,17</w:t>
            </w:r>
          </w:p>
        </w:tc>
        <w:tc>
          <w:tcPr>
            <w:tcW w:w="985" w:type="dxa"/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312EA" w:rsidRPr="002D6F90" w:rsidTr="00C91509">
        <w:trPr>
          <w:gridAfter w:val="12"/>
          <w:wAfter w:w="8848" w:type="dxa"/>
          <w:trHeight w:val="151"/>
        </w:trPr>
        <w:tc>
          <w:tcPr>
            <w:tcW w:w="559" w:type="dxa"/>
            <w:shd w:val="clear" w:color="auto" w:fill="auto"/>
          </w:tcPr>
          <w:p w:rsidR="004312EA" w:rsidRPr="002D6F90" w:rsidRDefault="004312EA" w:rsidP="00E24D2D">
            <w:pPr>
              <w:jc w:val="center"/>
              <w:rPr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4312EA" w:rsidRPr="001E308E" w:rsidRDefault="004312EA" w:rsidP="00B8178B">
            <w:pPr>
              <w:spacing w:after="0" w:line="240" w:lineRule="auto"/>
              <w:rPr>
                <w:b/>
                <w:szCs w:val="24"/>
              </w:rPr>
            </w:pPr>
            <w:r w:rsidRPr="006B26C6">
              <w:rPr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</w:tcPr>
          <w:p w:rsidR="004312EA" w:rsidRDefault="004312EA" w:rsidP="001E308E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4312EA" w:rsidRDefault="004312EA" w:rsidP="001E30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312EA" w:rsidRDefault="004312EA" w:rsidP="00B817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4312EA" w:rsidRDefault="004312EA" w:rsidP="005B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12EA" w:rsidRDefault="004312EA" w:rsidP="00B81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4312EA" w:rsidRPr="00BA7DED" w:rsidRDefault="004312EA" w:rsidP="00E24D2D">
            <w:pPr>
              <w:jc w:val="center"/>
            </w:pPr>
            <w:r w:rsidRPr="00BA7DED">
              <w:t>нет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312EA" w:rsidRDefault="004312EA" w:rsidP="00E24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312EA" w:rsidRDefault="004312EA" w:rsidP="001C34A2">
      <w:pPr>
        <w:rPr>
          <w:b/>
          <w:color w:val="0070C0"/>
          <w:szCs w:val="24"/>
        </w:rPr>
      </w:pPr>
    </w:p>
    <w:p w:rsidR="004312EA" w:rsidRDefault="004312EA">
      <w:pPr>
        <w:spacing w:after="0" w:line="240" w:lineRule="auto"/>
        <w:rPr>
          <w:b/>
          <w:color w:val="0070C0"/>
          <w:szCs w:val="24"/>
        </w:rPr>
      </w:pPr>
      <w:r>
        <w:rPr>
          <w:b/>
          <w:color w:val="0070C0"/>
          <w:szCs w:val="24"/>
        </w:rPr>
        <w:br w:type="page"/>
      </w:r>
    </w:p>
    <w:p w:rsidR="004312EA" w:rsidRDefault="004312EA" w:rsidP="004312EA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об имуществе и обязательствах имущественного характера директоров областных бюджетных учреждений Курской области, подведомственных комитету промышленности, торговли и предпринимательства Курской области, и членов их семей за период с 1 января 2020 года по 31 декабря 2020 года</w:t>
      </w:r>
    </w:p>
    <w:p w:rsidR="004312EA" w:rsidRDefault="004312EA" w:rsidP="004312EA">
      <w:pPr>
        <w:shd w:val="clear" w:color="auto" w:fill="FFFFFF"/>
        <w:rPr>
          <w:color w:val="020C22"/>
          <w:sz w:val="21"/>
          <w:szCs w:val="21"/>
        </w:rPr>
      </w:pPr>
      <w:hyperlink r:id="rId5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http://adm.rkursk.ru/index.php?id=602&amp;mat_id=120270</w:t>
        </w:r>
      </w:hyperlink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2"/>
      </w:tblGrid>
      <w:tr w:rsidR="004312EA" w:rsidTr="004312EA">
        <w:tc>
          <w:tcPr>
            <w:tcW w:w="0" w:type="auto"/>
            <w:vAlign w:val="center"/>
            <w:hideMark/>
          </w:tcPr>
          <w:tbl>
            <w:tblPr>
              <w:tblW w:w="1587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1859"/>
              <w:gridCol w:w="2205"/>
              <w:gridCol w:w="1576"/>
              <w:gridCol w:w="1271"/>
              <w:gridCol w:w="751"/>
              <w:gridCol w:w="1174"/>
              <w:gridCol w:w="671"/>
              <w:gridCol w:w="1176"/>
              <w:gridCol w:w="768"/>
              <w:gridCol w:w="1315"/>
              <w:gridCol w:w="1696"/>
              <w:gridCol w:w="1155"/>
            </w:tblGrid>
            <w:tr w:rsidR="004312EA" w:rsidTr="004312EA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№</w:t>
                  </w:r>
                </w:p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Транспортные средства</w:t>
                  </w:r>
                </w:p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(вид, марка)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 w:rsidP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Декларированный годовой доход</w:t>
                  </w:r>
                  <w:r>
                    <w:rPr>
                      <w:rStyle w:val="a4"/>
                      <w:sz w:val="18"/>
                      <w:szCs w:val="18"/>
                      <w:vertAlign w:val="superscript"/>
                    </w:rPr>
                    <w:t> </w:t>
                  </w:r>
                  <w:r>
                    <w:rPr>
                      <w:rStyle w:val="a4"/>
                      <w:sz w:val="17"/>
                      <w:szCs w:val="17"/>
                    </w:rPr>
                    <w:t>за 2020 год (руб.)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 w:rsidP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Сведения о</w:t>
                  </w:r>
                  <w:r>
                    <w:rPr>
                      <w:rStyle w:val="a4"/>
                      <w:sz w:val="17"/>
                      <w:szCs w:val="17"/>
                    </w:rPr>
                    <w:t>б источниках получения средств</w:t>
                  </w:r>
                </w:p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площадь (кв. 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площадь (кв. м)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13</w:t>
                  </w:r>
                </w:p>
              </w:tc>
            </w:tr>
            <w:tr w:rsidR="004312EA" w:rsidTr="004312EA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Благирев Андрей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Директор ОБУ «Выставочный центр «Курская Коренская ярмарка»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земли населенных пунктов- для строительства и последующей эксплуатации жилого дома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922 600,97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земли населенных пунктов- для строительства и последующей эксплуатации жилого дома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830 540,93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земли населенных пунктов- для строительства и последующей эксплуатации жилого дома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земли населенных пунктов- для строительства и последующей эксплуатации жилого дома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1074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</w:tr>
            <w:tr w:rsidR="004312EA" w:rsidTr="004312EA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rStyle w:val="a4"/>
                      <w:sz w:val="17"/>
                      <w:szCs w:val="17"/>
                    </w:rPr>
                    <w:t>Воробьев Сергей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Директор ОБУ «Курскконтролькачества»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Легковой автомобиль </w:t>
                  </w:r>
                  <w:r>
                    <w:rPr>
                      <w:sz w:val="17"/>
                      <w:szCs w:val="17"/>
                    </w:rPr>
                    <w:lastRenderedPageBreak/>
                    <w:t>Хёндай Санта фе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lastRenderedPageBreak/>
                    <w:t>1 152 542,11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гаражи: здание, назначение: машиноместо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долевая собственность: 1/118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3336,5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4312EA" w:rsidTr="004312E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Супруга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12EA" w:rsidRDefault="004312E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76,5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339 973,03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12EA" w:rsidRDefault="004312EA">
                  <w:pPr>
                    <w:pStyle w:val="a3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нет</w:t>
                  </w:r>
                </w:p>
              </w:tc>
            </w:tr>
          </w:tbl>
          <w:p w:rsidR="004312EA" w:rsidRDefault="004312EA">
            <w:pPr>
              <w:rPr>
                <w:sz w:val="17"/>
                <w:szCs w:val="17"/>
              </w:rPr>
            </w:pPr>
          </w:p>
        </w:tc>
      </w:tr>
    </w:tbl>
    <w:p w:rsidR="004312EA" w:rsidRDefault="004312EA" w:rsidP="004312EA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20.05.2021 16:11Дата последнего изменения: 20.05.2021 16:11Автор: </w:t>
      </w:r>
      <w:hyperlink r:id="rId6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промышленности, торговли и предпринимательства Курской области</w:t>
        </w:r>
      </w:hyperlink>
    </w:p>
    <w:p w:rsidR="00243221" w:rsidRPr="001C34A2" w:rsidRDefault="00243221" w:rsidP="001C34A2"/>
    <w:sectPr w:rsidR="00243221" w:rsidRPr="001C34A2" w:rsidSect="00C85E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C44"/>
    <w:multiLevelType w:val="hybridMultilevel"/>
    <w:tmpl w:val="91C8206A"/>
    <w:lvl w:ilvl="0" w:tplc="B0B22A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6B97"/>
    <w:multiLevelType w:val="hybridMultilevel"/>
    <w:tmpl w:val="F432A9C6"/>
    <w:lvl w:ilvl="0" w:tplc="D6D2CD42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B6826"/>
    <w:multiLevelType w:val="hybridMultilevel"/>
    <w:tmpl w:val="D0222428"/>
    <w:lvl w:ilvl="0" w:tplc="042A24BE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95FD1"/>
    <w:multiLevelType w:val="hybridMultilevel"/>
    <w:tmpl w:val="03120CB8"/>
    <w:lvl w:ilvl="0" w:tplc="0A5818DC">
      <w:start w:val="5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12E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65A9"/>
  <w15:docId w15:val="{282CC18B-902A-4D23-AD71-8002D1BE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312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4312E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312EA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312E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312EA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312EA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3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12EA"/>
    <w:rPr>
      <w:rFonts w:ascii="Tahoma" w:hAnsi="Tahoma" w:cs="Tahoma"/>
      <w:sz w:val="16"/>
      <w:szCs w:val="16"/>
      <w:lang w:eastAsia="en-US"/>
    </w:rPr>
  </w:style>
  <w:style w:type="character" w:customStyle="1" w:styleId="about">
    <w:name w:val="about"/>
    <w:basedOn w:val="a0"/>
    <w:rsid w:val="0043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1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rkursk.ru/index.php?id=114" TargetMode="External"/><Relationship Id="rId5" Type="http://schemas.openxmlformats.org/officeDocument/2006/relationships/hyperlink" Target="https://adm.rkursk.ru/index.php?id=602&amp;mat_id=120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2021-06-21T12:03:00Z</dcterms:modified>
</cp:coreProperties>
</file>