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0B" w:rsidRPr="00254E0B" w:rsidRDefault="00254E0B" w:rsidP="00254E0B">
      <w:pPr>
        <w:jc w:val="center"/>
        <w:rPr>
          <w:b/>
          <w:sz w:val="24"/>
          <w:szCs w:val="24"/>
        </w:rPr>
      </w:pPr>
      <w:r w:rsidRPr="00254E0B">
        <w:rPr>
          <w:b/>
          <w:sz w:val="24"/>
          <w:szCs w:val="24"/>
        </w:rPr>
        <w:t>Сведения</w:t>
      </w:r>
    </w:p>
    <w:p w:rsidR="00254E0B" w:rsidRPr="00254E0B" w:rsidRDefault="00254E0B" w:rsidP="00254E0B">
      <w:pPr>
        <w:pStyle w:val="a3"/>
      </w:pPr>
      <w:proofErr w:type="gramStart"/>
      <w:r w:rsidRPr="00254E0B">
        <w:t xml:space="preserve">о доходах, об имуществе и обязательствах имущественного характера, представленные </w:t>
      </w:r>
      <w:r w:rsidR="00C47259">
        <w:t>директором</w:t>
      </w:r>
      <w:r w:rsidRPr="00254E0B">
        <w:t xml:space="preserve"> </w:t>
      </w:r>
      <w:r w:rsidR="00C47259">
        <w:t>о</w:t>
      </w:r>
      <w:r w:rsidR="006D3319">
        <w:t>бластного бюджетного учреждения «Центр государственной кадастровой оценки Курской об</w:t>
      </w:r>
      <w:r w:rsidR="00517D51">
        <w:t>ласти» за период с 1 января 20</w:t>
      </w:r>
      <w:r w:rsidR="00C47259">
        <w:t>20</w:t>
      </w:r>
      <w:r w:rsidR="00517D51">
        <w:t xml:space="preserve"> года по 31 декабря 20</w:t>
      </w:r>
      <w:r w:rsidR="00C47259">
        <w:t>20</w:t>
      </w:r>
      <w:r w:rsidR="00055580">
        <w:t xml:space="preserve"> года, подведомственного </w:t>
      </w:r>
      <w:r w:rsidRPr="00254E0B">
        <w:t xml:space="preserve">комитету по управлению имуществом Курской области </w:t>
      </w:r>
      <w:proofErr w:type="gramEnd"/>
    </w:p>
    <w:p w:rsidR="00254E0B" w:rsidRPr="00E7771C" w:rsidRDefault="00254E0B" w:rsidP="00254E0B">
      <w:pPr>
        <w:jc w:val="center"/>
        <w:rPr>
          <w:b/>
          <w:sz w:val="20"/>
          <w:szCs w:val="20"/>
        </w:rPr>
      </w:pPr>
    </w:p>
    <w:tbl>
      <w:tblPr>
        <w:tblW w:w="15523" w:type="dxa"/>
        <w:jc w:val="center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1654"/>
        <w:gridCol w:w="1276"/>
        <w:gridCol w:w="1276"/>
        <w:gridCol w:w="1134"/>
        <w:gridCol w:w="1276"/>
        <w:gridCol w:w="850"/>
        <w:gridCol w:w="1276"/>
        <w:gridCol w:w="992"/>
        <w:gridCol w:w="992"/>
        <w:gridCol w:w="1560"/>
        <w:gridCol w:w="1417"/>
        <w:gridCol w:w="1296"/>
      </w:tblGrid>
      <w:tr w:rsidR="006005A1" w:rsidRPr="0021164C" w:rsidTr="001C0DBB">
        <w:trPr>
          <w:jc w:val="center"/>
        </w:trPr>
        <w:tc>
          <w:tcPr>
            <w:tcW w:w="524" w:type="dxa"/>
            <w:vMerge w:val="restart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1164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1164C">
              <w:rPr>
                <w:sz w:val="20"/>
                <w:szCs w:val="20"/>
              </w:rPr>
              <w:t>/</w:t>
            </w:r>
            <w:proofErr w:type="spellStart"/>
            <w:r w:rsidRPr="0021164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54" w:type="dxa"/>
            <w:vMerge w:val="restart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6005A1" w:rsidRPr="0021164C" w:rsidRDefault="006005A1" w:rsidP="00C47259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Декларированный годовой доход</w:t>
            </w:r>
            <w:proofErr w:type="gramStart"/>
            <w:r w:rsidRPr="0021164C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="00517D51">
              <w:rPr>
                <w:sz w:val="20"/>
                <w:szCs w:val="20"/>
              </w:rPr>
              <w:t xml:space="preserve"> за 20</w:t>
            </w:r>
            <w:r w:rsidR="00C47259">
              <w:rPr>
                <w:sz w:val="20"/>
                <w:szCs w:val="20"/>
              </w:rPr>
              <w:t>20</w:t>
            </w:r>
            <w:r w:rsidRPr="0021164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96" w:type="dxa"/>
            <w:vMerge w:val="restart"/>
          </w:tcPr>
          <w:p w:rsidR="006005A1" w:rsidRPr="0021164C" w:rsidRDefault="006005A1" w:rsidP="006005A1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1164C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21164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005A1" w:rsidRPr="0021164C" w:rsidTr="001C0DBB">
        <w:trPr>
          <w:jc w:val="center"/>
        </w:trPr>
        <w:tc>
          <w:tcPr>
            <w:tcW w:w="524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05A1" w:rsidRPr="0021164C" w:rsidRDefault="006005A1" w:rsidP="006005A1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005A1" w:rsidRPr="0021164C" w:rsidRDefault="006005A1" w:rsidP="006005A1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6005A1" w:rsidRPr="0021164C" w:rsidRDefault="006005A1" w:rsidP="006005A1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6005A1" w:rsidRPr="0021164C" w:rsidRDefault="006005A1" w:rsidP="006005A1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</w:tr>
      <w:tr w:rsidR="00FD3DB0" w:rsidRPr="0021164C" w:rsidTr="00C47259">
        <w:trPr>
          <w:trHeight w:val="2132"/>
          <w:jc w:val="center"/>
        </w:trPr>
        <w:tc>
          <w:tcPr>
            <w:tcW w:w="524" w:type="dxa"/>
            <w:vMerge w:val="restart"/>
          </w:tcPr>
          <w:p w:rsidR="00FD3DB0" w:rsidRPr="0021164C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4" w:type="dxa"/>
          </w:tcPr>
          <w:p w:rsidR="00FD3DB0" w:rsidRPr="0021164C" w:rsidRDefault="00FD3DB0" w:rsidP="00FD3D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Коровкевич</w:t>
            </w:r>
            <w:proofErr w:type="spellEnd"/>
            <w:r>
              <w:rPr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276" w:type="dxa"/>
          </w:tcPr>
          <w:p w:rsidR="00FD3DB0" w:rsidRPr="0021164C" w:rsidRDefault="00FD3DB0" w:rsidP="00C47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C47259">
              <w:rPr>
                <w:sz w:val="20"/>
                <w:szCs w:val="20"/>
              </w:rPr>
              <w:t>ОБУ</w:t>
            </w:r>
            <w:r>
              <w:rPr>
                <w:sz w:val="20"/>
                <w:szCs w:val="20"/>
              </w:rPr>
              <w:t xml:space="preserve"> «Центр государственной кадастровой оценки Курской области»</w:t>
            </w:r>
          </w:p>
        </w:tc>
        <w:tc>
          <w:tcPr>
            <w:tcW w:w="1276" w:type="dxa"/>
          </w:tcPr>
          <w:p w:rsidR="00FD3DB0" w:rsidRPr="0021164C" w:rsidRDefault="00FD3DB0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D3DB0" w:rsidRPr="0021164C" w:rsidRDefault="00FD3DB0" w:rsidP="00FD3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4/4</w:t>
            </w:r>
          </w:p>
        </w:tc>
        <w:tc>
          <w:tcPr>
            <w:tcW w:w="1276" w:type="dxa"/>
          </w:tcPr>
          <w:p w:rsidR="00FD3DB0" w:rsidRPr="0021164C" w:rsidRDefault="00FD3DB0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850" w:type="dxa"/>
          </w:tcPr>
          <w:p w:rsidR="00FD3DB0" w:rsidRPr="0021164C" w:rsidRDefault="00FD3DB0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3DB0" w:rsidRPr="00FD3DB0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3DB0" w:rsidRPr="0021164C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FD3DB0" w:rsidRPr="0021164C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D3DB0" w:rsidRPr="006D3319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D3DB0" w:rsidRPr="0021164C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1058749,80</w:t>
            </w:r>
          </w:p>
        </w:tc>
        <w:tc>
          <w:tcPr>
            <w:tcW w:w="1296" w:type="dxa"/>
          </w:tcPr>
          <w:p w:rsidR="00FD3DB0" w:rsidRPr="0021164C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3DB0" w:rsidRPr="0021164C" w:rsidTr="00236A31">
        <w:trPr>
          <w:trHeight w:val="1150"/>
          <w:jc w:val="center"/>
        </w:trPr>
        <w:tc>
          <w:tcPr>
            <w:tcW w:w="524" w:type="dxa"/>
            <w:vMerge/>
          </w:tcPr>
          <w:p w:rsidR="00FD3DB0" w:rsidRDefault="00FD3DB0" w:rsidP="00183C37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FD3DB0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D3DB0" w:rsidRPr="0021164C" w:rsidRDefault="00FD3DB0" w:rsidP="00183C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3DB0" w:rsidRPr="0021164C" w:rsidRDefault="00FD3DB0" w:rsidP="00520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D3DB0" w:rsidRPr="0021164C" w:rsidRDefault="00FD3DB0" w:rsidP="00520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FD3DB0" w:rsidRPr="0021164C" w:rsidRDefault="00FD3DB0" w:rsidP="00520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</w:tcPr>
          <w:p w:rsidR="00FD3DB0" w:rsidRPr="0021164C" w:rsidRDefault="00FD3DB0" w:rsidP="00520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3DB0" w:rsidRPr="00FD3DB0" w:rsidRDefault="00FD3DB0" w:rsidP="00520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3DB0" w:rsidRPr="0021164C" w:rsidRDefault="00FD3DB0" w:rsidP="00520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FD3DB0" w:rsidRPr="0021164C" w:rsidRDefault="00FD3DB0" w:rsidP="00520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D3DB0" w:rsidRPr="00FD3DB0" w:rsidRDefault="00FD3DB0" w:rsidP="00FD3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НИССАН </w:t>
            </w:r>
            <w:r>
              <w:rPr>
                <w:sz w:val="20"/>
                <w:szCs w:val="20"/>
                <w:lang w:val="en-US"/>
              </w:rPr>
              <w:t>MURANO</w:t>
            </w:r>
            <w:r w:rsidRPr="00FD3D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3.5 </w:t>
            </w:r>
            <w:r>
              <w:rPr>
                <w:sz w:val="20"/>
                <w:szCs w:val="20"/>
                <w:lang w:val="en-US"/>
              </w:rPr>
              <w:t>SE</w:t>
            </w:r>
          </w:p>
        </w:tc>
        <w:tc>
          <w:tcPr>
            <w:tcW w:w="1417" w:type="dxa"/>
          </w:tcPr>
          <w:p w:rsidR="00FD3DB0" w:rsidRPr="0021164C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96" w:type="dxa"/>
          </w:tcPr>
          <w:p w:rsidR="00FD3DB0" w:rsidRPr="0021164C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32BDF" w:rsidRDefault="00832BDF" w:rsidP="0021164C">
      <w:pPr>
        <w:jc w:val="both"/>
        <w:rPr>
          <w:sz w:val="20"/>
          <w:szCs w:val="20"/>
          <w:vertAlign w:val="superscript"/>
        </w:rPr>
      </w:pPr>
    </w:p>
    <w:p w:rsidR="0021164C" w:rsidRPr="00537D08" w:rsidRDefault="0021164C" w:rsidP="0021164C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proofErr w:type="gramStart"/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F7D86" w:rsidRPr="00E7771C" w:rsidRDefault="0021164C" w:rsidP="00E7771C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Pr="00537D08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</w:t>
      </w:r>
      <w:r>
        <w:rPr>
          <w:sz w:val="20"/>
          <w:szCs w:val="20"/>
        </w:rPr>
        <w:t xml:space="preserve"> три</w:t>
      </w:r>
      <w:r w:rsidRPr="00537D08">
        <w:rPr>
          <w:sz w:val="20"/>
          <w:szCs w:val="20"/>
        </w:rPr>
        <w:t xml:space="preserve"> последни</w:t>
      </w:r>
      <w:r>
        <w:rPr>
          <w:sz w:val="20"/>
          <w:szCs w:val="20"/>
        </w:rPr>
        <w:t>х года, предшествующих совершению сделки.</w:t>
      </w:r>
      <w:r w:rsidRPr="00537D08">
        <w:rPr>
          <w:sz w:val="20"/>
          <w:szCs w:val="20"/>
        </w:rPr>
        <w:t xml:space="preserve"> </w:t>
      </w:r>
    </w:p>
    <w:sectPr w:rsidR="001F7D86" w:rsidRPr="00E7771C" w:rsidSect="00E7771C">
      <w:pgSz w:w="16838" w:h="11906" w:orient="landscape"/>
      <w:pgMar w:top="1276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54E0B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580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072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17926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37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4FA5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DBB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64C"/>
    <w:rsid w:val="0021198C"/>
    <w:rsid w:val="00212155"/>
    <w:rsid w:val="00212EC5"/>
    <w:rsid w:val="00213B8E"/>
    <w:rsid w:val="00213BA5"/>
    <w:rsid w:val="00213FE6"/>
    <w:rsid w:val="00214085"/>
    <w:rsid w:val="00214309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0B"/>
    <w:rsid w:val="00252688"/>
    <w:rsid w:val="00252A4F"/>
    <w:rsid w:val="00252BF3"/>
    <w:rsid w:val="0025325F"/>
    <w:rsid w:val="00253C57"/>
    <w:rsid w:val="002547AB"/>
    <w:rsid w:val="00254E0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08B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8BF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461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3FE1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7E5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69CB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935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1FC3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204"/>
    <w:rsid w:val="00516D77"/>
    <w:rsid w:val="00516F5C"/>
    <w:rsid w:val="005170F9"/>
    <w:rsid w:val="005174A4"/>
    <w:rsid w:val="00517922"/>
    <w:rsid w:val="00517A68"/>
    <w:rsid w:val="00517D51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C29"/>
    <w:rsid w:val="00554D55"/>
    <w:rsid w:val="00554DDA"/>
    <w:rsid w:val="00554FC5"/>
    <w:rsid w:val="005563A5"/>
    <w:rsid w:val="005568A5"/>
    <w:rsid w:val="00557446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495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374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AB9"/>
    <w:rsid w:val="005F6D1D"/>
    <w:rsid w:val="005F7191"/>
    <w:rsid w:val="005F7CBE"/>
    <w:rsid w:val="005F7E36"/>
    <w:rsid w:val="00600566"/>
    <w:rsid w:val="006005A1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C28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0D88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3319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5F84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06E8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10A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98E"/>
    <w:rsid w:val="007F3B6C"/>
    <w:rsid w:val="007F3C37"/>
    <w:rsid w:val="007F4391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DF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1C2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53F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259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168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33A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0A38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216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4EBA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C7E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94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1C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DB0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0B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54E0B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254E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4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4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YUR_K</cp:lastModifiedBy>
  <cp:revision>4</cp:revision>
  <cp:lastPrinted>2018-05-15T10:00:00Z</cp:lastPrinted>
  <dcterms:created xsi:type="dcterms:W3CDTF">2021-04-14T09:24:00Z</dcterms:created>
  <dcterms:modified xsi:type="dcterms:W3CDTF">2021-05-19T09:20:00Z</dcterms:modified>
</cp:coreProperties>
</file>