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E8A" w:rsidRDefault="00542E8A" w:rsidP="00542E8A">
      <w:pPr>
        <w:pStyle w:val="1"/>
        <w:shd w:val="clear" w:color="auto" w:fill="FFFFFF"/>
        <w:rPr>
          <w:color w:val="020C22"/>
          <w:sz w:val="48"/>
          <w:szCs w:val="48"/>
          <w:lang w:eastAsia="ru-RU"/>
        </w:rPr>
      </w:pPr>
      <w:r>
        <w:rPr>
          <w:color w:val="020C22"/>
        </w:rPr>
        <w:t>Сведения о доходах, об имуществе и обязательствах имущественного характера государственных гражданских служащих Курской области в комитете по культуре Курской области и членов их семей за период с 1 января 2020 года по 31 декабря 2020 года</w:t>
      </w:r>
    </w:p>
    <w:p w:rsidR="00542E8A" w:rsidRDefault="00542E8A" w:rsidP="00542E8A">
      <w:pPr>
        <w:shd w:val="clear" w:color="auto" w:fill="FFFFFF"/>
        <w:rPr>
          <w:color w:val="020C22"/>
          <w:sz w:val="21"/>
          <w:szCs w:val="21"/>
        </w:rPr>
      </w:pPr>
      <w:hyperlink r:id="rId4" w:history="1">
        <w:r>
          <w:rPr>
            <w:rStyle w:val="a5"/>
            <w:color w:val="030617"/>
            <w:sz w:val="21"/>
            <w:szCs w:val="21"/>
            <w:shd w:val="clear" w:color="auto" w:fill="FFFFFF"/>
          </w:rPr>
          <w:t>Ссылка на материал: http://adm.rkursk.ru/index.php?id=605&amp;mat_id=120161</w:t>
        </w:r>
      </w:hyperlink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1768"/>
        <w:gridCol w:w="1098"/>
        <w:gridCol w:w="1536"/>
        <w:gridCol w:w="1487"/>
        <w:gridCol w:w="680"/>
        <w:gridCol w:w="1087"/>
        <w:gridCol w:w="1548"/>
        <w:gridCol w:w="680"/>
        <w:gridCol w:w="1087"/>
        <w:gridCol w:w="1180"/>
        <w:gridCol w:w="1509"/>
        <w:gridCol w:w="1751"/>
        <w:gridCol w:w="58"/>
      </w:tblGrid>
      <w:tr w:rsidR="00542E8A" w:rsidTr="00921B4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bookmarkStart w:id="0" w:name="_GoBack"/>
            <w:r>
              <w:rPr>
                <w:sz w:val="17"/>
                <w:szCs w:val="17"/>
              </w:rPr>
              <w:t>№п/п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сделка 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7"/>
                <w:szCs w:val="17"/>
              </w:rPr>
              <w:t>(вид приобретенного имущества, источники)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bookmarkEnd w:id="0"/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rPr>
          <w:trHeight w:val="145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Извекова Светлана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участок,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752452,35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15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Дача в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51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Лашевич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Надежда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размещения домов индивидуальной жилой застройки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1044825,91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 й участок под гаражом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35.8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52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Лобода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Татьяна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 xml:space="preserve">Заместитель начальника </w:t>
            </w:r>
            <w:r>
              <w:rPr>
                <w:sz w:val="17"/>
                <w:szCs w:val="17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Земельный участок под огородничество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Зем.участок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2182058,30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17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с приусадебным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Земельным участком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51,1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12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46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Mazda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2600877,64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17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с приусадебным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земельным участком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51,1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8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Гуляева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Юлия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758105,02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Филонова Надежда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521293,67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rPr>
          <w:trHeight w:val="21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Махова 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40634,20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19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12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8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201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1173117,14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19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8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103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10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46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Кузнецова Ольга Дмитриевна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492981,66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51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Левина Валентина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Lada Vesta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546755,73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машина</w:t>
            </w:r>
            <w:r>
              <w:rPr>
                <w:rStyle w:val="a4"/>
                <w:sz w:val="17"/>
                <w:szCs w:val="17"/>
              </w:rPr>
              <w:t>-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КИА Спектра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157154,97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79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Симоненко Жанна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ДЭУ Матиз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925737,09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Нагорная Ольга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Опель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704740,65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Малыхина Елена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председателя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Лифан Х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1040777,48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Грейт Уолл Н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508899,13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 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Сойникова Марина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председателя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Приусадебный земельный участок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Приусадебный земельный участок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Индивидуальный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индивидуальный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1069,0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70,0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74,3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ХондаCR-V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1492511,20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Найда Жанна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с хозяйственными строениями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2800,0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76,4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35,5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Рено Меган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284056,88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Кукушка Александр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 Общая совместная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77,0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56,3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Фольксваген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1345599,24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 Общая совместная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77,0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56,3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567372,03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77,0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56,3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37,7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77,0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56,3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37,7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Потанин Александр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1483549,72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59,7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385805,55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100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Рудаков Евгений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председателя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Форд 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115645, 08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311 628,55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8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Занин Денис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654805,38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37,5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531061,05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9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Паршикова Татьяна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6677547, 62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2E8A" w:rsidTr="00921B45">
        <w:trPr>
          <w:trHeight w:val="9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2/5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70,2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</w:tbl>
    <w:p w:rsidR="00542E8A" w:rsidRDefault="00542E8A" w:rsidP="00542E8A">
      <w:pPr>
        <w:shd w:val="clear" w:color="auto" w:fill="FFFFFF"/>
        <w:jc w:val="right"/>
        <w:rPr>
          <w:color w:val="404142"/>
          <w:sz w:val="18"/>
          <w:szCs w:val="18"/>
        </w:rPr>
      </w:pPr>
      <w:r>
        <w:rPr>
          <w:rStyle w:val="about"/>
          <w:color w:val="404142"/>
          <w:sz w:val="18"/>
          <w:szCs w:val="18"/>
          <w:shd w:val="clear" w:color="auto" w:fill="FFFFFF"/>
        </w:rPr>
        <w:t>Дата опубликования: 18.05.2021 15:25Дата последнего изменения: 18.05.2021 15:25Автор: </w:t>
      </w:r>
      <w:hyperlink r:id="rId5" w:tooltip="Структурное подразделение - автор" w:history="1">
        <w:r>
          <w:rPr>
            <w:rStyle w:val="a5"/>
            <w:color w:val="E20613"/>
            <w:sz w:val="18"/>
            <w:szCs w:val="18"/>
            <w:shd w:val="clear" w:color="auto" w:fill="FFFFFF"/>
          </w:rPr>
          <w:t>Комитет по культуре Курской области</w:t>
        </w:r>
      </w:hyperlink>
    </w:p>
    <w:p w:rsidR="00542E8A" w:rsidRDefault="00542E8A">
      <w:pPr>
        <w:spacing w:after="0" w:line="240" w:lineRule="auto"/>
      </w:pPr>
      <w:r>
        <w:br w:type="page"/>
      </w:r>
    </w:p>
    <w:p w:rsidR="00542E8A" w:rsidRDefault="00542E8A" w:rsidP="00542E8A">
      <w:pPr>
        <w:pStyle w:val="1"/>
        <w:shd w:val="clear" w:color="auto" w:fill="FFFFFF"/>
        <w:rPr>
          <w:color w:val="020C22"/>
          <w:sz w:val="48"/>
          <w:szCs w:val="48"/>
          <w:lang w:eastAsia="ru-RU"/>
        </w:rPr>
      </w:pPr>
      <w:r>
        <w:rPr>
          <w:color w:val="020C22"/>
        </w:rPr>
        <w:lastRenderedPageBreak/>
        <w:t>Сведения о доходах, об имуществе и обязательствах имущественного характера руководителей областных учреждений культуры, подведомственных комитету по культуре Курской области, и членов их семей за период с 1 января 2020 года по 31 декабря 2020 года</w:t>
      </w:r>
    </w:p>
    <w:p w:rsidR="00542E8A" w:rsidRDefault="00542E8A" w:rsidP="00542E8A">
      <w:pPr>
        <w:shd w:val="clear" w:color="auto" w:fill="FFFFFF"/>
        <w:rPr>
          <w:color w:val="020C22"/>
          <w:sz w:val="21"/>
          <w:szCs w:val="21"/>
        </w:rPr>
      </w:pPr>
      <w:hyperlink r:id="rId6" w:history="1">
        <w:r>
          <w:rPr>
            <w:rStyle w:val="a5"/>
            <w:color w:val="030617"/>
            <w:sz w:val="21"/>
            <w:szCs w:val="21"/>
            <w:shd w:val="clear" w:color="auto" w:fill="FFFFFF"/>
          </w:rPr>
          <w:t>Ссылка на материал: http://adm.rkursk.ru/index.php?id=605&amp;mat_id=120164</w:t>
        </w:r>
      </w:hyperlink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1645"/>
        <w:gridCol w:w="1509"/>
        <w:gridCol w:w="1881"/>
        <w:gridCol w:w="1292"/>
        <w:gridCol w:w="829"/>
        <w:gridCol w:w="1060"/>
        <w:gridCol w:w="1439"/>
        <w:gridCol w:w="656"/>
        <w:gridCol w:w="1060"/>
        <w:gridCol w:w="1364"/>
        <w:gridCol w:w="1387"/>
        <w:gridCol w:w="1346"/>
      </w:tblGrid>
      <w:tr w:rsidR="00542E8A" w:rsidTr="00921B4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№п/п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сделка 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7"/>
                <w:szCs w:val="17"/>
              </w:rPr>
              <w:t>(вид приобретенного имущества, источники)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Русанов Владимир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ОБУК «Курский дом народного творчества»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947974,82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Для ведения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Рено логан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216000,00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Припачкин Игорь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ОБУК «Курская картинная галерея им. А.А.Дейнеки»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 ВАЗ 21214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849458,34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участок, находящийся в составе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квартира-1/4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272762,53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3/4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Стародубцев Геннадий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ОБУК «Курский государственный музей археологии»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Садовый зем.уч.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1/3-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787583,95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Садовый зем.уч.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квартира-1/3-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148811,28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Павленко Юлия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ОБУК «Курский государственный театр кукол»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дом-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69,8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Мазда 2 1-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746753,19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дом-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69,8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МИЦУБИСИ МОНТЕРО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Ваз 21074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476247,73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дом-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69,8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Лобода Михаил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ОБУК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«Курский государственный драматический театр им.А.С.Пушкина»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Mazda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2608317,68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с приусадебным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земельным участком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51,1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огородничество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Зем.участок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2182058,30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с приусадебным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Земельным участком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51,1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Конорев Алексей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ОБОУ СПО «Курский колледж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Хюндай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Мотоцикл BAJAJ DOMINAR D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1038670,94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424754,53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 ( 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Яковлев Валерий Сергеевична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ОБОУ СПО «Музколледж им.Г.В.Свиридова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Хонда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1245306,26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112192,84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 ( 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180325,60-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Капусткин Максим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ОБОУ СПО «Железногорский художественный техникум»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Рено Аркана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740234,22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Общая долевая </w:t>
            </w:r>
            <w:r>
              <w:rPr>
                <w:sz w:val="17"/>
                <w:szCs w:val="17"/>
              </w:rPr>
              <w:lastRenderedPageBreak/>
              <w:t>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100,2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344452,40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 ( 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10034,88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10010,52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10034,88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3095,10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Фесенко Александр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ОБОУ СПО «Суджанский техникум искусств»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Шевроле Ланос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ВАЗ 210740,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Прицеп КРКЗ 100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930109,98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(1/389)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772800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Буре-Небельсен Юрий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Художественный руководитель ОБУК «Курский государственный драматический театр им. А.С.Пушкина»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2137873,31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1130800,03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Крюков Сергей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ОКУ «Отдел МТО комитета по культуре»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Зем.участок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HONDA-CRV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852500,45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Зем.участок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283565,69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Арбузов Виктор Григорьевич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ОБОУДО «Кшенская детская школа искусств»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ведения личного подсобного х/ва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ВАЗ 2105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Королла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720678,21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ведения личного подсобного х/ва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Индивид-я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ведения личного подсобного х/ва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 незавершенного строительства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Общая долевая ½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844,0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108,0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ведения личного подсобного х/ва Земельный участок для ведения личного подсобного х/ва Земельный участок для ведения личного подсобного х/ва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1422,0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454,0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844,0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795273,75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Плохих Светлана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ОБОУДО «Фатежская детская школа искусств»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ведения личного подсобного х/ва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740749,18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ведения личного подсобного х/ва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 незавершенного строительства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Паевая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12800000,0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ВАЗ 21113,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KIA SOUL,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Прицеп КРКЗ 100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563197,24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Левчук Татьяна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ОБУК Центр театрального творчества «Ровесник»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41.7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1171490,63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Шанин Максим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ОБУК «Курская государственная филармония»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54.2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РАВ4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1178477,00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¼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541738,93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¼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¼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Бакалов Владимир </w:t>
            </w:r>
            <w:r>
              <w:rPr>
                <w:sz w:val="17"/>
                <w:szCs w:val="17"/>
              </w:rPr>
              <w:lastRenderedPageBreak/>
              <w:t>Вячеславо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 xml:space="preserve">Директор ОБОУДО «Суджанская детская школа </w:t>
            </w:r>
            <w:r>
              <w:rPr>
                <w:sz w:val="17"/>
                <w:szCs w:val="17"/>
              </w:rPr>
              <w:lastRenderedPageBreak/>
              <w:t>искусств»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Ниссан Кашкай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1533992,41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Общая долевая </w:t>
            </w:r>
            <w:r>
              <w:rPr>
                <w:sz w:val="17"/>
                <w:szCs w:val="17"/>
              </w:rPr>
              <w:lastRenderedPageBreak/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ВАЗ Лада Гранта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325965,90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Кудинова Инна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МКОУ ДО «Солнцевская детская школа искусств»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653218,00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 (сын)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Бологан Максим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МКОУ ДО «Хомутовская детская школа искусств»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641553,67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Рудакова Наталья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МКОУ ДО «Пристенская ДШИ им. В.Гридина»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56,4--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VOLKSVWAGEN POLO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866928,47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МЕРСЕДЕС БЕНЦ 123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488959,25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Цуканова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МКОУ ДО «Тимская детская школа искусств»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ИЖС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Индивидуальное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 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-50.5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876852,57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Иванова Анжелика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ОБОУДО «Беловская детская школа искусств»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Земли населенных пунктов для ведения личного хозяйств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656209,79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Ширина Инна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ОБОУДО «Мантуровская детская школа искусств»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549439,71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106,1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HYNDAI SOLARIS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ВАЗ 21124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873134,61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Несовершеннолетний </w:t>
            </w:r>
            <w:r>
              <w:rPr>
                <w:sz w:val="17"/>
                <w:szCs w:val="17"/>
              </w:rPr>
              <w:lastRenderedPageBreak/>
              <w:t>ребенок ( дочь)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Земельный участок </w:t>
            </w:r>
            <w:r>
              <w:rPr>
                <w:sz w:val="17"/>
                <w:szCs w:val="17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 ( 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ведения личного подсобного хозяйства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900,0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Конев Ярослав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И.о.директора ОБОУ ДО «Льговская ДШИ»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697242,02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277358,20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 (сын)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 (дочь)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Сухочева Татьяна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ОБОУ ДО «Зотухинсскаяая ДШИ»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Жилой дом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54,8-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Россия-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495239,49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1300,0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ВАЗ 211540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185577,17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Павленко Зоя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ОБОУ ДО «Кореневская ДШИ»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62.4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участок- садоводство-огороднечество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803911,35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участок- садоводство-</w:t>
            </w:r>
            <w:r>
              <w:rPr>
                <w:sz w:val="17"/>
                <w:szCs w:val="17"/>
              </w:rPr>
              <w:lastRenderedPageBreak/>
              <w:t>огороднечество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62.4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21.6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Россия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ВАЗ 21213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186895,48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Оглоблина Любовь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ОБОУ ДО «Медвенская ДШИ»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762473,50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67.8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1/3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1/3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Алтунин Александр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ОБОУ ДО «Обоянская ДШИ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ГАЗ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1102199,98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158115,36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Савченко Маргарита Викентьевна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ОБОУ ДО «Рыльская ДШИ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58.9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989280,40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58,6-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Хиндай Санта Фе клас.,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УАЗ1512,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HYUNDAI SANTA FE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254492,25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Корзунов Валентин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ОБОУ ДО «Черемисиновская ДШИ»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Нива Шевроле212300-500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679427,13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117643,54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Пожидаева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ОБОУ ДО «Щигровская ДШИ»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685781,64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ВАЗ 21150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ФОРД С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Мотоцикл Днепр МТ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236382,64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Маслова Валентина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степановна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ОБОУ ДО «Октябрьская ДШИ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Приусодебный зем участок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564.0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816092, 53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Приусадебный зем участок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564.0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39.3-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252726,70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Шурупов Андрей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ОБОУ ДО «Теткинская ДШИ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Земли населенных пунктов для ведения личного подсобного х/ва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ВАЗ111130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488467,35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Земли населенных пунктов для ведения личного подсобного х/ва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341387,02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 ( дочь)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Земли населенных пунктов для ведения личного подсобного х/ва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 ( дочь)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Земли населенных пунктов для ведения личного подсобного х/ва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Матвеева Ирина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ОБОУ ДО «Дмитриевская ДШИ»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Дача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60,0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676968,92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62.?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Дача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60,0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62.2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307711,71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20.0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Рожкова Анжела Арифовна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ОБОУ ДО «Глушковская ДШИ»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Приусадебный земельный участок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2805,3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631070,67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Приусадебный земельный участок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2805,3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КИА ЕД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ВАЗ 21113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711466.62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Крупенин Павел Валентинович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ОБОУ ДО «Касторенской ДШИ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Приусадебный земельный участок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1098,0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Ваз Лада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581822,28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Приусадебный земельный участок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1098,0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426955, 55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Несовершеннолетний </w:t>
            </w:r>
            <w:r>
              <w:rPr>
                <w:sz w:val="17"/>
                <w:szCs w:val="17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Сергиенко Елена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ОБОУ ДО «Званновская ДШИ»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приусадебный Земельный участок приусадебный Земельный участок для сельскохозяйственного испол.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Индивид.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2800,0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2400,0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1597000,0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81,0-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ДЭУ МАТИЗ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ШЕВРОЛЕ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671672,75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приусадебный Земельный участок для сельскохозяйственного испол. Земельный участок для сельскохозяйственного испол.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2400,0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1072000,0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853000,0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- Жилой дом 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</w:t>
            </w:r>
          </w:p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415631,61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 ( сын)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  <w:tr w:rsidR="00542E8A" w:rsidTr="00921B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2E8A" w:rsidRDefault="00542E8A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E8A" w:rsidRDefault="00542E8A">
            <w:pPr>
              <w:rPr>
                <w:sz w:val="17"/>
                <w:szCs w:val="17"/>
              </w:rPr>
            </w:pPr>
          </w:p>
        </w:tc>
      </w:tr>
    </w:tbl>
    <w:p w:rsidR="00542E8A" w:rsidRDefault="00542E8A" w:rsidP="00542E8A">
      <w:pPr>
        <w:shd w:val="clear" w:color="auto" w:fill="FFFFFF"/>
        <w:jc w:val="right"/>
        <w:rPr>
          <w:color w:val="404142"/>
          <w:sz w:val="18"/>
          <w:szCs w:val="18"/>
        </w:rPr>
      </w:pPr>
      <w:r>
        <w:rPr>
          <w:rStyle w:val="about"/>
          <w:color w:val="404142"/>
          <w:sz w:val="18"/>
          <w:szCs w:val="18"/>
          <w:shd w:val="clear" w:color="auto" w:fill="FFFFFF"/>
        </w:rPr>
        <w:t>Дата опубликования: 18.05.2021 16:02Дата последнего изменения: 18.05.2021 16:15Автор: </w:t>
      </w:r>
      <w:hyperlink r:id="rId7" w:tooltip="Структурное подразделение - автор" w:history="1">
        <w:r>
          <w:rPr>
            <w:rStyle w:val="a5"/>
            <w:color w:val="E20613"/>
            <w:sz w:val="18"/>
            <w:szCs w:val="18"/>
            <w:shd w:val="clear" w:color="auto" w:fill="FFFFFF"/>
          </w:rPr>
          <w:t>Комитет по культуре Курской области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42E8A"/>
    <w:rsid w:val="00553AA0"/>
    <w:rsid w:val="00595A02"/>
    <w:rsid w:val="00727EB8"/>
    <w:rsid w:val="00765429"/>
    <w:rsid w:val="00777841"/>
    <w:rsid w:val="00807380"/>
    <w:rsid w:val="008C09C5"/>
    <w:rsid w:val="00921B4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8EF4D-78DC-4EAE-8411-642AA7B3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42E8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bout">
    <w:name w:val="about"/>
    <w:basedOn w:val="a0"/>
    <w:rsid w:val="00542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82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7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m.rkursk.ru/index.php?id=3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.rkursk.ru/index.php?id=605&amp;mat_id=120164" TargetMode="External"/><Relationship Id="rId5" Type="http://schemas.openxmlformats.org/officeDocument/2006/relationships/hyperlink" Target="https://adm.rkursk.ru/index.php?id=330" TargetMode="External"/><Relationship Id="rId4" Type="http://schemas.openxmlformats.org/officeDocument/2006/relationships/hyperlink" Target="https://adm.rkursk.ru/index.php?id=605&amp;mat_id=12016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3540</Words>
  <Characters>20184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2021-06-21T11:45:00Z</dcterms:modified>
</cp:coreProperties>
</file>