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05" w:rsidRDefault="006A0E05" w:rsidP="006A0E05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2020 года по 31 декабря 2020 года</w:t>
      </w:r>
    </w:p>
    <w:p w:rsidR="006A0E05" w:rsidRDefault="006A0E05" w:rsidP="006A0E05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http://adm.rkursk.ru/index.php?id=593&amp;mat_id=121070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1647"/>
        <w:gridCol w:w="1920"/>
        <w:gridCol w:w="1813"/>
        <w:gridCol w:w="1271"/>
        <w:gridCol w:w="709"/>
        <w:gridCol w:w="1119"/>
        <w:gridCol w:w="1010"/>
        <w:gridCol w:w="709"/>
        <w:gridCol w:w="1119"/>
        <w:gridCol w:w="1438"/>
        <w:gridCol w:w="925"/>
        <w:gridCol w:w="1998"/>
      </w:tblGrid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инициалы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лица,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Деклариро-ванный</w:t>
            </w:r>
            <w:proofErr w:type="gramEnd"/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годовой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доход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2020 год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источниках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Абрамова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Надежда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808597,15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Дюльдина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633991,78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Коротков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550298,60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Котова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1197059,95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Мокрецов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Григорий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земельный участок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681926,81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Парахина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731060,07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Поречная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Хендэ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573282,99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Седых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576394,09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– жилой дом с хозяйственным строением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1252,0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119,3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ЛАДА GFK 330 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737564,81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Шевченко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126713,41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  <w:tr w:rsidR="006A0E05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(объект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27,7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6A0E05" w:rsidRDefault="006A0E0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05" w:rsidRDefault="006A0E05">
            <w:pPr>
              <w:rPr>
                <w:sz w:val="17"/>
                <w:szCs w:val="17"/>
              </w:rPr>
            </w:pPr>
          </w:p>
        </w:tc>
      </w:tr>
    </w:tbl>
    <w:p w:rsidR="006A0E05" w:rsidRDefault="006A0E05" w:rsidP="006A0E05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2020 года по 31 декабря 2020 года</w:t>
      </w:r>
    </w:p>
    <w:p w:rsidR="006A0E05" w:rsidRDefault="006A0E05" w:rsidP="006A0E05">
      <w:pPr>
        <w:shd w:val="clear" w:color="auto" w:fill="FFFFFF"/>
        <w:rPr>
          <w:color w:val="020C22"/>
          <w:sz w:val="21"/>
          <w:szCs w:val="21"/>
        </w:rPr>
      </w:pPr>
      <w:hyperlink r:id="rId5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http://adm.rkursk.ru/index.php?id=593&amp;mat_id=120347</w:t>
        </w:r>
      </w:hyperlink>
    </w:p>
    <w:tbl>
      <w:tblPr>
        <w:tblW w:w="15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1612"/>
        <w:gridCol w:w="2344"/>
        <w:gridCol w:w="1584"/>
        <w:gridCol w:w="1296"/>
        <w:gridCol w:w="684"/>
        <w:gridCol w:w="1091"/>
        <w:gridCol w:w="1393"/>
        <w:gridCol w:w="684"/>
        <w:gridCol w:w="1091"/>
        <w:gridCol w:w="1283"/>
        <w:gridCol w:w="895"/>
        <w:gridCol w:w="1664"/>
      </w:tblGrid>
      <w:tr w:rsidR="00240573" w:rsidTr="00240573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инициалы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лица,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Деклариро-ванный</w:t>
            </w:r>
            <w:proofErr w:type="gramEnd"/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доход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2020 год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источниках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0573" w:rsidTr="00240573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Абрамова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Надежда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808597,15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2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Бабаскина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Светлана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857471,25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Башкирева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Лариса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942049,81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8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 Х-TREL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Х-TREL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1039431,87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полуприцеп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Тонар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рефрижератор POSTIC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ВАЗ-211540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757311,45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Бобков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Лada Kalina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1090093,51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970849,07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1154,73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621328,74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пищевой и 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2492150,71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329121,61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7075,10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Гладковская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Оксана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пищевой и 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1374,0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грузовой автомобиль ГАЗ 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1148896,23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1374,0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4803166,48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Гончарова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председателя 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1411564,14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_________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68,4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 70,0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35465,48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SEAT CORDOBA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655256,77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691628,49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8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долевая 16/24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616604,49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Дохтаренко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правовой, кадровой и </w:t>
            </w:r>
            <w:r>
              <w:rPr>
                <w:sz w:val="17"/>
                <w:szCs w:val="17"/>
              </w:rPr>
              <w:lastRenderedPageBreak/>
              <w:t>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841148,76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540290,98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Дубровина 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сельского развития, социальной 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491936,46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57,1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100,9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717099,07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Дюльдина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164662,62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633991,78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Дюмина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631470,00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308119,00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Евдокимова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экономики и 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992581,96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Ермолова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1183259,46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545488,37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Калугина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582483,72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в жилом доме с хозяйственными </w:t>
            </w:r>
            <w:r>
              <w:rPr>
                <w:sz w:val="17"/>
                <w:szCs w:val="17"/>
              </w:rPr>
              <w:lastRenderedPageBreak/>
              <w:t>строениями,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0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Каёта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1115596,87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Колкова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Людмила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809733,64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Кочегарова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842292,90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</w:tr>
      <w:tr w:rsidR="00240573" w:rsidTr="00240573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2663639,58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Коротков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550298,60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947231,23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9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Котова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4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1197059,95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Кузнецова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Садыговна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222723,07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1782381,73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Локтионов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Вячеслав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животноводства, рыбоводства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ВАЗ-21013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577396,46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RАV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833788,13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Мокрецов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Григорий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общая долевая ½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56,0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дача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автомобиль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681926,81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(1/356) доли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97000,0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306268,54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Новикова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Кристина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 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75,9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511931,25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5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Парахина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731060,07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 X-TRAIL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накопления за предыдущие годы</w:t>
            </w:r>
          </w:p>
        </w:tc>
      </w:tr>
      <w:tr w:rsidR="00240573" w:rsidTr="00240573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Полянская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ALLEX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994828,57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Поречная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Хендэ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573282,99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Седых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576394,09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– жилой дом с хозяйственным строением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1252,0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119,3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автомобиль </w:t>
            </w:r>
            <w:r>
              <w:rPr>
                <w:sz w:val="17"/>
                <w:szCs w:val="17"/>
              </w:rPr>
              <w:lastRenderedPageBreak/>
              <w:t>ЛАДА GFK 330 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737564,81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4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Синицин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Лада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Приора 217010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779656,23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389844,47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Смелянская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670774,82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Тутов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легковые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автомобили: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X-TRAIL __________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1890573,24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544629,78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7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Фролова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Светлана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РЕНО 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1206000,51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ССАНГ ЙОНГ АКТИОН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991497,98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Шевченко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Вольво-ХС90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1445044,39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16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(объект незавершенного строительства)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126713,41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(объект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27,7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Шершунович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 сельского развития,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социальной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TOYOTA AURIS IZR U344998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667261,55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  <w:tr w:rsidR="00240573" w:rsidTr="002405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125,6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50,9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89,3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4517207,56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73" w:rsidRDefault="00240573">
            <w:pPr>
              <w:rPr>
                <w:sz w:val="17"/>
                <w:szCs w:val="17"/>
              </w:rPr>
            </w:pPr>
          </w:p>
        </w:tc>
      </w:tr>
    </w:tbl>
    <w:p w:rsidR="006A0E05" w:rsidRDefault="006A0E05" w:rsidP="006A0E05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21.05.2021 15:57Дата последнего изменения: 21.05.2021 15:57Автор: </w:t>
      </w:r>
      <w:hyperlink r:id="rId6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агропромышленного комплекса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0573"/>
    <w:rsid w:val="00243221"/>
    <w:rsid w:val="0025133F"/>
    <w:rsid w:val="0033018F"/>
    <w:rsid w:val="003D090D"/>
    <w:rsid w:val="0044446C"/>
    <w:rsid w:val="004E4A62"/>
    <w:rsid w:val="00553AA0"/>
    <w:rsid w:val="00595A02"/>
    <w:rsid w:val="006A0E0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421D"/>
  <w15:docId w15:val="{8F384F6A-72FE-4FF7-B458-57A7CEC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A0E0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6A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1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244" TargetMode="External"/><Relationship Id="rId5" Type="http://schemas.openxmlformats.org/officeDocument/2006/relationships/hyperlink" Target="https://adm.rkursk.ru/index.php?id=593&amp;mat_id=120347" TargetMode="External"/><Relationship Id="rId4" Type="http://schemas.openxmlformats.org/officeDocument/2006/relationships/hyperlink" Target="https://adm.rkursk.ru/index.php?id=593&amp;mat_id=121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2021-06-21T10:56:00Z</dcterms:modified>
</cp:coreProperties>
</file>