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 по экологическому и технологическому надзору</w:t>
      </w:r>
      <w:r w:rsidR="0011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BF65BD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BF65BD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A65E0" w:rsidRPr="00060287" w:rsidRDefault="00EA65E0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9E1673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9E167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9E1673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9E1673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9E1673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9E167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9E167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E167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E167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9E167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772"/>
        </w:trPr>
        <w:tc>
          <w:tcPr>
            <w:tcW w:w="5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90085B" w:rsidRPr="009E1673" w:rsidRDefault="0090085B" w:rsidP="00EE5748">
            <w:pPr>
              <w:rPr>
                <w:rFonts w:ascii="Arial Narrow" w:hAnsi="Arial Narrow"/>
                <w:sz w:val="22"/>
                <w:szCs w:val="22"/>
              </w:rPr>
            </w:pPr>
            <w:r w:rsidRPr="009E1673">
              <w:rPr>
                <w:rFonts w:ascii="Arial Narrow" w:hAnsi="Arial Narrow"/>
                <w:sz w:val="22"/>
                <w:szCs w:val="22"/>
              </w:rPr>
              <w:t xml:space="preserve">КОЗЛОВ </w:t>
            </w:r>
            <w:r>
              <w:rPr>
                <w:rFonts w:ascii="Arial Narrow" w:hAnsi="Arial Narrow"/>
                <w:sz w:val="22"/>
                <w:szCs w:val="22"/>
              </w:rPr>
              <w:t>П.Н.</w:t>
            </w:r>
          </w:p>
          <w:p w:rsidR="0090085B" w:rsidRPr="009E1673" w:rsidRDefault="0090085B" w:rsidP="007D1ADB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0085B" w:rsidRPr="009E1673" w:rsidRDefault="0090085B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</w:p>
          <w:p w:rsidR="0090085B" w:rsidRPr="009E1673" w:rsidRDefault="0090085B" w:rsidP="00EE5748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0F06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Default="0090085B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A95E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</w:tcPr>
          <w:p w:rsidR="0090085B" w:rsidRDefault="0090085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0085B" w:rsidRPr="007D1ADB" w:rsidRDefault="0090085B" w:rsidP="007D1AD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 IX35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</w:tcPr>
          <w:p w:rsidR="0090085B" w:rsidRDefault="0090085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085B">
              <w:rPr>
                <w:rFonts w:ascii="Arial Narrow" w:hAnsi="Arial Narrow" w:cs="Times New Roman"/>
                <w:sz w:val="22"/>
                <w:szCs w:val="22"/>
              </w:rPr>
              <w:t>1 693 295,05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90085B" w:rsidRPr="009E1673" w:rsidRDefault="0090085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646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7D1AD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1F2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90085B" w:rsidRPr="009E1673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682"/>
        </w:trPr>
        <w:tc>
          <w:tcPr>
            <w:tcW w:w="506" w:type="dxa"/>
            <w:vMerge w:val="restart"/>
            <w:shd w:val="clear" w:color="auto" w:fill="auto"/>
          </w:tcPr>
          <w:p w:rsidR="0090085B" w:rsidRPr="009E1673" w:rsidRDefault="0090085B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7D1ADB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90085B" w:rsidRPr="00BF65BD" w:rsidRDefault="0090085B" w:rsidP="007D1AD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ЛАТЫШЕВ Я.В.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90085B" w:rsidRPr="00BF65BD" w:rsidRDefault="0090085B" w:rsidP="00BF65BD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Первый</w:t>
            </w:r>
          </w:p>
          <w:p w:rsidR="0090085B" w:rsidRDefault="0090085B" w:rsidP="00BF65BD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BF65BD">
              <w:rPr>
                <w:rFonts w:ascii="Arial Narrow" w:hAnsi="Arial Narrow"/>
                <w:color w:val="000000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65BD"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BF65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BF65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65BD">
              <w:rPr>
                <w:rFonts w:ascii="Arial Narrow" w:hAnsi="Arial Narrow" w:cs="Times New Roman"/>
                <w:sz w:val="22"/>
                <w:szCs w:val="22"/>
              </w:rPr>
              <w:t>1 478 235,75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90085B" w:rsidRPr="009E1673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682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085B" w:rsidRPr="009E1673" w:rsidRDefault="0090085B" w:rsidP="007D1AD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7D1ADB">
            <w:pPr>
              <w:rPr>
                <w:rFonts w:ascii="Arial Narrow" w:hAnsi="Arial Narrow"/>
                <w:sz w:val="22"/>
                <w:szCs w:val="22"/>
              </w:rPr>
            </w:pPr>
          </w:p>
          <w:p w:rsidR="0090085B" w:rsidRDefault="0090085B" w:rsidP="007D1AD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7D1ADB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BF65BD" w:rsidRDefault="0090085B" w:rsidP="00BF65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65BD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90085B" w:rsidRDefault="0090085B" w:rsidP="00BF65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</w:t>
            </w:r>
            <w:r w:rsidRPr="00BF65BD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90085B" w:rsidRPr="009E1673" w:rsidRDefault="0090085B" w:rsidP="00BF65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65BD"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90085B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34F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65BD">
              <w:rPr>
                <w:rFonts w:ascii="Arial Narrow" w:hAnsi="Arial Narrow" w:cs="Times New Roman"/>
                <w:sz w:val="22"/>
                <w:szCs w:val="22"/>
              </w:rPr>
              <w:t>640 683,66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90085B" w:rsidRPr="009E1673" w:rsidRDefault="0090085B" w:rsidP="007D1A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90085B" w:rsidRPr="009E1673" w:rsidRDefault="0090085B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0085B" w:rsidRDefault="0090085B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90085B" w:rsidRDefault="0090085B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БАТАЕВ Н.П.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90085B" w:rsidRDefault="0090085B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0085B" w:rsidRPr="00DB781A" w:rsidRDefault="0090085B" w:rsidP="00C71FF5">
            <w:pPr>
              <w:pStyle w:val="1"/>
              <w:ind w:left="0"/>
              <w:rPr>
                <w:rFonts w:ascii="Arial Narrow" w:eastAsiaTheme="minorEastAsia" w:hAnsi="Arial Narrow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аместитель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начальника</w:t>
            </w:r>
          </w:p>
        </w:tc>
        <w:tc>
          <w:tcPr>
            <w:tcW w:w="1500" w:type="dxa"/>
            <w:shd w:val="clear" w:color="auto" w:fill="auto"/>
          </w:tcPr>
          <w:p w:rsidR="0090085B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1434">
              <w:rPr>
                <w:rFonts w:ascii="Arial Narrow" w:hAnsi="Arial Narrow" w:cs="Times New Roman"/>
                <w:sz w:val="22"/>
                <w:szCs w:val="22"/>
              </w:rPr>
              <w:t>869,0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2121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85B" w:rsidRDefault="0090085B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90085B" w:rsidRDefault="0090085B" w:rsidP="00C71F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4714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Sonata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90085B" w:rsidRDefault="0090085B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471434">
              <w:rPr>
                <w:rFonts w:ascii="Arial Narrow" w:hAnsi="Arial Narrow" w:cs="Times New Roman"/>
                <w:sz w:val="22"/>
                <w:szCs w:val="22"/>
              </w:rPr>
              <w:t>Пластиковая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лодка</w:t>
            </w:r>
          </w:p>
          <w:p w:rsidR="0090085B" w:rsidRPr="00471434" w:rsidRDefault="0090085B" w:rsidP="00C71FF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SL</w:t>
            </w:r>
            <w:r w:rsidRPr="004714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-320</w:t>
            </w:r>
          </w:p>
        </w:tc>
        <w:tc>
          <w:tcPr>
            <w:tcW w:w="2014" w:type="dxa"/>
            <w:vMerge w:val="restart"/>
          </w:tcPr>
          <w:p w:rsidR="0090085B" w:rsidRDefault="0090085B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4D62">
              <w:rPr>
                <w:rFonts w:ascii="Arial Narrow" w:hAnsi="Arial Narrow" w:cs="Times New Roman"/>
                <w:sz w:val="22"/>
                <w:szCs w:val="22"/>
              </w:rPr>
              <w:t>7 162 384,05</w:t>
            </w:r>
          </w:p>
        </w:tc>
        <w:tc>
          <w:tcPr>
            <w:tcW w:w="2496" w:type="dxa"/>
            <w:vMerge w:val="restart"/>
          </w:tcPr>
          <w:p w:rsidR="0090085B" w:rsidRPr="009E1673" w:rsidRDefault="0090085B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C71FF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C71FF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Default="0090085B" w:rsidP="00C71FF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1434">
              <w:rPr>
                <w:rFonts w:ascii="Arial Narrow" w:hAnsi="Arial Narrow" w:cs="Times New Roman"/>
                <w:sz w:val="22"/>
                <w:szCs w:val="22"/>
              </w:rPr>
              <w:t>627,0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1444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0085B" w:rsidRDefault="0090085B" w:rsidP="00C940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0085B" w:rsidRDefault="0090085B" w:rsidP="00C71FF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C71FF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768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Default="0090085B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0085B" w:rsidRPr="009E1673" w:rsidRDefault="0090085B" w:rsidP="00E70E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397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85B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0085B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90085B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670616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90085B" w:rsidRDefault="0090085B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F5492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4D62">
              <w:rPr>
                <w:rFonts w:ascii="Arial Narrow" w:hAnsi="Arial Narrow" w:cs="Times New Roman"/>
                <w:sz w:val="22"/>
                <w:szCs w:val="22"/>
              </w:rPr>
              <w:t>176 014,96</w:t>
            </w:r>
          </w:p>
        </w:tc>
        <w:tc>
          <w:tcPr>
            <w:tcW w:w="2496" w:type="dxa"/>
            <w:vMerge w:val="restart"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Default="0090085B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553"/>
        </w:trPr>
        <w:tc>
          <w:tcPr>
            <w:tcW w:w="506" w:type="dxa"/>
            <w:vMerge w:val="restart"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0085B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90085B" w:rsidRPr="009E1673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ЛИСКОВ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В.Ф.</w:t>
            </w:r>
          </w:p>
          <w:p w:rsidR="0090085B" w:rsidRPr="009E1673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90085B" w:rsidRDefault="0090085B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0085B" w:rsidRPr="009E1673" w:rsidRDefault="0090085B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</w:rPr>
              <w:t>аместитель</w:t>
            </w:r>
            <w:r w:rsidRPr="009E167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начальника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Tiida</w:t>
            </w:r>
            <w:proofErr w:type="spellEnd"/>
          </w:p>
        </w:tc>
        <w:tc>
          <w:tcPr>
            <w:tcW w:w="2014" w:type="dxa"/>
            <w:vMerge w:val="restart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58E9">
              <w:rPr>
                <w:rFonts w:ascii="Arial Narrow" w:hAnsi="Arial Narrow" w:cs="Times New Roman"/>
                <w:sz w:val="22"/>
                <w:szCs w:val="22"/>
              </w:rPr>
              <w:t>1 398 115,57</w:t>
            </w:r>
          </w:p>
        </w:tc>
        <w:tc>
          <w:tcPr>
            <w:tcW w:w="2496" w:type="dxa"/>
            <w:vMerge w:val="restart"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552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8C585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Default="0090085B" w:rsidP="008C585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Pr="00B06C99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90085B" w:rsidRPr="00B06C99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513,0</w:t>
            </w:r>
          </w:p>
        </w:tc>
        <w:tc>
          <w:tcPr>
            <w:tcW w:w="1863" w:type="dxa"/>
            <w:shd w:val="clear" w:color="auto" w:fill="auto"/>
          </w:tcPr>
          <w:p w:rsidR="0090085B" w:rsidRPr="00B06C99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58E9">
              <w:rPr>
                <w:rFonts w:ascii="Arial Narrow" w:hAnsi="Arial Narrow" w:cs="Times New Roman"/>
                <w:sz w:val="22"/>
                <w:szCs w:val="22"/>
              </w:rPr>
              <w:t>28 516,13</w:t>
            </w:r>
          </w:p>
        </w:tc>
        <w:tc>
          <w:tcPr>
            <w:tcW w:w="2496" w:type="dxa"/>
            <w:vMerge w:val="restart"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B06C99">
              <w:rPr>
                <w:rFonts w:ascii="Arial Narrow" w:hAnsi="Arial Narrow" w:cs="Times New Roman"/>
                <w:sz w:val="22"/>
                <w:szCs w:val="22"/>
              </w:rPr>
              <w:t>ежилое здание</w:t>
            </w:r>
          </w:p>
        </w:tc>
        <w:tc>
          <w:tcPr>
            <w:tcW w:w="1576" w:type="dxa"/>
            <w:shd w:val="clear" w:color="auto" w:fill="auto"/>
          </w:tcPr>
          <w:p w:rsidR="0090085B" w:rsidRPr="00B06C99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90085B" w:rsidRPr="00B06C99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6C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085B" w:rsidRPr="009E1673" w:rsidTr="000271A0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90085B" w:rsidRPr="009E1673" w:rsidRDefault="0090085B" w:rsidP="008C5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90085B" w:rsidRPr="009E1673" w:rsidRDefault="0090085B" w:rsidP="008C5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0085B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90085B" w:rsidRPr="009E1673" w:rsidRDefault="0090085B" w:rsidP="008C5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1C1A1D" w:rsidRPr="000271A0" w:rsidRDefault="001C1A1D" w:rsidP="007355FF">
      <w:pPr>
        <w:widowControl w:val="0"/>
        <w:rPr>
          <w:lang w:val="en-US"/>
        </w:rPr>
      </w:pPr>
      <w:bookmarkStart w:id="0" w:name="_GoBack"/>
      <w:bookmarkEnd w:id="0"/>
    </w:p>
    <w:sectPr w:rsidR="001C1A1D" w:rsidRPr="000271A0" w:rsidSect="00C71FF5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1A0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A69F1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64253"/>
    <w:rsid w:val="001A3A3C"/>
    <w:rsid w:val="001C1A1D"/>
    <w:rsid w:val="001C1DCF"/>
    <w:rsid w:val="001C3603"/>
    <w:rsid w:val="001F499B"/>
    <w:rsid w:val="002020C9"/>
    <w:rsid w:val="00222C7F"/>
    <w:rsid w:val="00252E56"/>
    <w:rsid w:val="00283300"/>
    <w:rsid w:val="00283AC5"/>
    <w:rsid w:val="002A3079"/>
    <w:rsid w:val="002A31F8"/>
    <w:rsid w:val="002A7D94"/>
    <w:rsid w:val="002C32FF"/>
    <w:rsid w:val="002D4F3D"/>
    <w:rsid w:val="002E4D62"/>
    <w:rsid w:val="00324236"/>
    <w:rsid w:val="00334E94"/>
    <w:rsid w:val="00342E0F"/>
    <w:rsid w:val="003610A2"/>
    <w:rsid w:val="003A7369"/>
    <w:rsid w:val="003B194A"/>
    <w:rsid w:val="003C0E0C"/>
    <w:rsid w:val="003C6538"/>
    <w:rsid w:val="003D26FE"/>
    <w:rsid w:val="003D4649"/>
    <w:rsid w:val="00406B60"/>
    <w:rsid w:val="00431FAA"/>
    <w:rsid w:val="00471434"/>
    <w:rsid w:val="004A42F4"/>
    <w:rsid w:val="004D02E5"/>
    <w:rsid w:val="004D3E4A"/>
    <w:rsid w:val="004E58E9"/>
    <w:rsid w:val="004E79C8"/>
    <w:rsid w:val="004F21BB"/>
    <w:rsid w:val="005040B4"/>
    <w:rsid w:val="00521100"/>
    <w:rsid w:val="00551D41"/>
    <w:rsid w:val="00557AEE"/>
    <w:rsid w:val="0057421B"/>
    <w:rsid w:val="00582DF6"/>
    <w:rsid w:val="00597CF7"/>
    <w:rsid w:val="005A1CE0"/>
    <w:rsid w:val="005A5B67"/>
    <w:rsid w:val="005D3565"/>
    <w:rsid w:val="005E0BD3"/>
    <w:rsid w:val="005E6779"/>
    <w:rsid w:val="005F0FC7"/>
    <w:rsid w:val="00603B74"/>
    <w:rsid w:val="00613585"/>
    <w:rsid w:val="00646B1A"/>
    <w:rsid w:val="00660DE5"/>
    <w:rsid w:val="00661B36"/>
    <w:rsid w:val="00670616"/>
    <w:rsid w:val="00671C86"/>
    <w:rsid w:val="00691369"/>
    <w:rsid w:val="00691476"/>
    <w:rsid w:val="00696A59"/>
    <w:rsid w:val="006A3D26"/>
    <w:rsid w:val="006B23ED"/>
    <w:rsid w:val="006C294C"/>
    <w:rsid w:val="006C50DC"/>
    <w:rsid w:val="006E0570"/>
    <w:rsid w:val="006E6E42"/>
    <w:rsid w:val="00712585"/>
    <w:rsid w:val="00712B3F"/>
    <w:rsid w:val="00720E50"/>
    <w:rsid w:val="007355FF"/>
    <w:rsid w:val="0074377D"/>
    <w:rsid w:val="007449BC"/>
    <w:rsid w:val="00745B89"/>
    <w:rsid w:val="00792699"/>
    <w:rsid w:val="007D1ADB"/>
    <w:rsid w:val="007D74FF"/>
    <w:rsid w:val="007F3A5B"/>
    <w:rsid w:val="007F4377"/>
    <w:rsid w:val="00801FED"/>
    <w:rsid w:val="008206C4"/>
    <w:rsid w:val="0086389F"/>
    <w:rsid w:val="00892830"/>
    <w:rsid w:val="00894C67"/>
    <w:rsid w:val="008C5855"/>
    <w:rsid w:val="008C5BAA"/>
    <w:rsid w:val="0090085B"/>
    <w:rsid w:val="00930340"/>
    <w:rsid w:val="00951505"/>
    <w:rsid w:val="00953670"/>
    <w:rsid w:val="00963861"/>
    <w:rsid w:val="00977CD8"/>
    <w:rsid w:val="0098282B"/>
    <w:rsid w:val="009A14A9"/>
    <w:rsid w:val="009D2493"/>
    <w:rsid w:val="009E167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95ED3"/>
    <w:rsid w:val="00AB58D0"/>
    <w:rsid w:val="00AD1061"/>
    <w:rsid w:val="00AD70DE"/>
    <w:rsid w:val="00AE31AC"/>
    <w:rsid w:val="00B02DC3"/>
    <w:rsid w:val="00B06C99"/>
    <w:rsid w:val="00B06F89"/>
    <w:rsid w:val="00B410C6"/>
    <w:rsid w:val="00B83433"/>
    <w:rsid w:val="00B929F6"/>
    <w:rsid w:val="00B96BF8"/>
    <w:rsid w:val="00BA5A89"/>
    <w:rsid w:val="00BB3057"/>
    <w:rsid w:val="00BD2209"/>
    <w:rsid w:val="00BF65BD"/>
    <w:rsid w:val="00C12907"/>
    <w:rsid w:val="00C409C0"/>
    <w:rsid w:val="00C56A9F"/>
    <w:rsid w:val="00C649FD"/>
    <w:rsid w:val="00C71FF5"/>
    <w:rsid w:val="00C853AE"/>
    <w:rsid w:val="00C94073"/>
    <w:rsid w:val="00CD169A"/>
    <w:rsid w:val="00CE5170"/>
    <w:rsid w:val="00CF17C7"/>
    <w:rsid w:val="00CF7CFE"/>
    <w:rsid w:val="00D31117"/>
    <w:rsid w:val="00D31FD9"/>
    <w:rsid w:val="00D33CD4"/>
    <w:rsid w:val="00D5097A"/>
    <w:rsid w:val="00D553E5"/>
    <w:rsid w:val="00D80E46"/>
    <w:rsid w:val="00D950E0"/>
    <w:rsid w:val="00DA3276"/>
    <w:rsid w:val="00DA60F8"/>
    <w:rsid w:val="00DB781A"/>
    <w:rsid w:val="00DE025B"/>
    <w:rsid w:val="00DF28E0"/>
    <w:rsid w:val="00E27C3B"/>
    <w:rsid w:val="00E5425E"/>
    <w:rsid w:val="00E62CCD"/>
    <w:rsid w:val="00E65055"/>
    <w:rsid w:val="00E67EE4"/>
    <w:rsid w:val="00E87A18"/>
    <w:rsid w:val="00EA65E0"/>
    <w:rsid w:val="00EA788D"/>
    <w:rsid w:val="00EB4838"/>
    <w:rsid w:val="00EC2553"/>
    <w:rsid w:val="00EE4A67"/>
    <w:rsid w:val="00EF36A8"/>
    <w:rsid w:val="00EF5492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C7B5C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1258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1258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Бакланова Т.В.</dc:creator>
  <cp:lastModifiedBy>Корсун М.В.</cp:lastModifiedBy>
  <cp:revision>42</cp:revision>
  <cp:lastPrinted>2015-04-29T06:41:00Z</cp:lastPrinted>
  <dcterms:created xsi:type="dcterms:W3CDTF">2017-01-31T09:37:00Z</dcterms:created>
  <dcterms:modified xsi:type="dcterms:W3CDTF">2021-04-27T06:51:00Z</dcterms:modified>
</cp:coreProperties>
</file>