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5089E" w:rsidRDefault="00AE31A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Службы</w:t>
      </w:r>
      <w:r w:rsidR="00063D44">
        <w:rPr>
          <w:rFonts w:ascii="Times New Roman" w:hAnsi="Times New Roman" w:cs="Times New Roman"/>
          <w:b/>
          <w:sz w:val="28"/>
          <w:szCs w:val="28"/>
        </w:rPr>
        <w:t xml:space="preserve"> по мобилизационной работе и территориальной обороне</w:t>
      </w:r>
      <w:r w:rsidR="00782B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557AEE" w:rsidRPr="00060287" w:rsidRDefault="00557AE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20</w:t>
      </w:r>
      <w:r w:rsidR="000369B5" w:rsidRPr="000369B5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0369B5" w:rsidRPr="000369B5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6A0D7C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6A0D7C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6A0D7C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6A0D7C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6A0D7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A0D7C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6A0D7C" w:rsidTr="006B23E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6A0D7C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6A0D7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A0D7C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6A0D7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A0D7C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59DC" w:rsidRPr="006A0D7C" w:rsidTr="006A7C66">
        <w:trPr>
          <w:cantSplit/>
          <w:trHeight w:val="367"/>
        </w:trPr>
        <w:tc>
          <w:tcPr>
            <w:tcW w:w="506" w:type="dxa"/>
            <w:vMerge w:val="restart"/>
            <w:shd w:val="clear" w:color="auto" w:fill="auto"/>
          </w:tcPr>
          <w:p w:rsidR="00E259DC" w:rsidRPr="006A0D7C" w:rsidRDefault="00E259DC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032" w:type="dxa"/>
            <w:vMerge w:val="restart"/>
            <w:shd w:val="clear" w:color="auto" w:fill="auto"/>
          </w:tcPr>
          <w:p w:rsidR="00E259DC" w:rsidRDefault="00E259DC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259DC" w:rsidRPr="006A0D7C" w:rsidRDefault="00E259DC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A0D7C">
              <w:rPr>
                <w:rFonts w:ascii="Arial Narrow" w:hAnsi="Arial Narrow"/>
                <w:color w:val="000000"/>
                <w:sz w:val="22"/>
                <w:szCs w:val="22"/>
              </w:rPr>
              <w:t xml:space="preserve">ФЕСЕНКО </w:t>
            </w:r>
            <w:r w:rsidR="007E2827">
              <w:rPr>
                <w:rFonts w:ascii="Arial Narrow" w:hAnsi="Arial Narrow"/>
                <w:color w:val="000000"/>
                <w:sz w:val="22"/>
                <w:szCs w:val="22"/>
              </w:rPr>
              <w:t>В.А.</w:t>
            </w:r>
          </w:p>
          <w:p w:rsidR="00E259DC" w:rsidRPr="006A0D7C" w:rsidRDefault="00E259DC" w:rsidP="00EE5748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E259DC" w:rsidRDefault="00E259DC" w:rsidP="00EE5748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259DC" w:rsidRPr="006A0D7C" w:rsidRDefault="00786F97" w:rsidP="00EE5748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</w:t>
            </w:r>
            <w:r w:rsidR="00E259DC" w:rsidRPr="006A0D7C">
              <w:rPr>
                <w:rFonts w:ascii="Arial Narrow" w:hAnsi="Arial Narrow"/>
                <w:color w:val="000000"/>
                <w:sz w:val="22"/>
                <w:szCs w:val="22"/>
              </w:rPr>
              <w:t>ачальник</w:t>
            </w:r>
          </w:p>
          <w:p w:rsidR="00E259DC" w:rsidRPr="006A0D7C" w:rsidRDefault="00E259DC" w:rsidP="00EE5748">
            <w:pPr>
              <w:pStyle w:val="1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503,0</w:t>
            </w:r>
          </w:p>
        </w:tc>
        <w:tc>
          <w:tcPr>
            <w:tcW w:w="1863" w:type="dxa"/>
            <w:shd w:val="clear" w:color="auto" w:fill="auto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259DC" w:rsidRPr="00452620" w:rsidRDefault="00616FCC" w:rsidP="00452620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КI</w:t>
            </w:r>
            <w:r w:rsidR="00452620" w:rsidRPr="0045262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А </w:t>
            </w:r>
            <w:proofErr w:type="spellStart"/>
            <w:r w:rsidR="00452620" w:rsidRPr="0045262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Spo</w:t>
            </w:r>
            <w:r w:rsidR="0045262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rt</w:t>
            </w:r>
            <w:r w:rsidR="00452620" w:rsidRPr="0045262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age</w:t>
            </w:r>
            <w:proofErr w:type="spellEnd"/>
          </w:p>
        </w:tc>
        <w:tc>
          <w:tcPr>
            <w:tcW w:w="2014" w:type="dxa"/>
            <w:vMerge w:val="restart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0369B5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369B5">
              <w:rPr>
                <w:rFonts w:ascii="Arial Narrow" w:hAnsi="Arial Narrow" w:cs="Times New Roman"/>
                <w:sz w:val="22"/>
                <w:szCs w:val="22"/>
              </w:rPr>
              <w:t>2 061 575,28</w:t>
            </w:r>
          </w:p>
        </w:tc>
        <w:tc>
          <w:tcPr>
            <w:tcW w:w="2496" w:type="dxa"/>
            <w:vMerge w:val="restart"/>
          </w:tcPr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59DC" w:rsidRPr="006A0D7C" w:rsidTr="006A7C66">
        <w:trPr>
          <w:cantSplit/>
          <w:trHeight w:val="367"/>
        </w:trPr>
        <w:tc>
          <w:tcPr>
            <w:tcW w:w="506" w:type="dxa"/>
            <w:vMerge/>
            <w:shd w:val="clear" w:color="auto" w:fill="auto"/>
          </w:tcPr>
          <w:p w:rsidR="00E259DC" w:rsidRPr="006A0D7C" w:rsidRDefault="00E259DC" w:rsidP="00E259D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59DC" w:rsidRDefault="00E259DC" w:rsidP="00E259D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59DC" w:rsidRDefault="00E259DC" w:rsidP="00E259DC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04C1" w:rsidRDefault="00FA3733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</w:t>
            </w:r>
            <w:r w:rsidR="009904C1">
              <w:rPr>
                <w:rFonts w:ascii="Arial Narrow" w:hAnsi="Arial Narrow" w:cs="Times New Roman"/>
                <w:sz w:val="22"/>
                <w:szCs w:val="22"/>
              </w:rPr>
              <w:t>адовый дом</w:t>
            </w:r>
          </w:p>
          <w:p w:rsidR="00E259DC" w:rsidRPr="006A0D7C" w:rsidRDefault="009904C1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</w:t>
            </w:r>
            <w:r w:rsidR="00E259DC">
              <w:rPr>
                <w:rFonts w:ascii="Arial Narrow" w:hAnsi="Arial Narrow" w:cs="Times New Roman"/>
                <w:sz w:val="22"/>
                <w:szCs w:val="22"/>
              </w:rPr>
              <w:t>дача</w:t>
            </w:r>
            <w:r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576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194,7</w:t>
            </w:r>
          </w:p>
        </w:tc>
        <w:tc>
          <w:tcPr>
            <w:tcW w:w="1863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59DC" w:rsidRPr="006A0D7C" w:rsidTr="006A7C66">
        <w:trPr>
          <w:cantSplit/>
          <w:trHeight w:val="367"/>
        </w:trPr>
        <w:tc>
          <w:tcPr>
            <w:tcW w:w="506" w:type="dxa"/>
            <w:vMerge/>
            <w:shd w:val="clear" w:color="auto" w:fill="auto"/>
          </w:tcPr>
          <w:p w:rsidR="00E259DC" w:rsidRPr="006A0D7C" w:rsidRDefault="00E259DC" w:rsidP="00E259D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59DC" w:rsidRDefault="00E259DC" w:rsidP="00E259D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59DC" w:rsidRDefault="00E259DC" w:rsidP="00E259DC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7E2827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96,9</w:t>
            </w:r>
          </w:p>
        </w:tc>
        <w:tc>
          <w:tcPr>
            <w:tcW w:w="1863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01124" w:rsidRPr="006A0D7C" w:rsidTr="006A7C66">
        <w:trPr>
          <w:cantSplit/>
          <w:trHeight w:val="251"/>
        </w:trPr>
        <w:tc>
          <w:tcPr>
            <w:tcW w:w="506" w:type="dxa"/>
            <w:vMerge w:val="restart"/>
            <w:shd w:val="clear" w:color="auto" w:fill="auto"/>
          </w:tcPr>
          <w:p w:rsidR="00001124" w:rsidRPr="006A0D7C" w:rsidRDefault="00001124" w:rsidP="00E259D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01124" w:rsidRDefault="00001124" w:rsidP="00E259D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01124" w:rsidRDefault="00001124" w:rsidP="00E259D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01124">
              <w:rPr>
                <w:rFonts w:ascii="Arial Narrow" w:hAnsi="Arial Narrow"/>
                <w:color w:val="000000"/>
                <w:sz w:val="22"/>
                <w:szCs w:val="22"/>
              </w:rPr>
              <w:t>АБДУЛ-ДЖЕЛИ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Т.В.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01124" w:rsidRDefault="00001124" w:rsidP="00E259DC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8D1D51" w:rsidRPr="006A0D7C" w:rsidRDefault="008D1D51" w:rsidP="008D1D51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Заместитель н</w:t>
            </w:r>
            <w:r w:rsidRPr="006A0D7C">
              <w:rPr>
                <w:rFonts w:ascii="Arial Narrow" w:hAnsi="Arial Narrow"/>
                <w:color w:val="000000"/>
                <w:sz w:val="22"/>
                <w:szCs w:val="22"/>
              </w:rPr>
              <w:t>ачальник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а</w:t>
            </w:r>
          </w:p>
          <w:p w:rsidR="008D1D51" w:rsidRDefault="008D1D51" w:rsidP="00E259DC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01124" w:rsidRPr="00001124" w:rsidRDefault="00001124" w:rsidP="000011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Pr="006A0D7C" w:rsidRDefault="00001124" w:rsidP="000011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1124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Pr="006A0D7C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397" w:type="dxa"/>
            <w:shd w:val="clear" w:color="auto" w:fill="auto"/>
          </w:tcPr>
          <w:p w:rsidR="00001124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Pr="006A0D7C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001124" w:rsidRPr="00001124" w:rsidRDefault="00001124" w:rsidP="000011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Pr="00001124" w:rsidRDefault="00001124" w:rsidP="000011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1124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01124" w:rsidRPr="006A0D7C" w:rsidRDefault="00001124" w:rsidP="000011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1124">
              <w:rPr>
                <w:rFonts w:ascii="Arial Narrow" w:hAnsi="Arial Narrow" w:cs="Times New Roman"/>
                <w:sz w:val="22"/>
                <w:szCs w:val="22"/>
              </w:rPr>
              <w:t>КIА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001124">
              <w:rPr>
                <w:rFonts w:ascii="Arial Narrow" w:hAnsi="Arial Narrow" w:cs="Times New Roman"/>
                <w:sz w:val="22"/>
                <w:szCs w:val="22"/>
              </w:rPr>
              <w:t>Сега</w:t>
            </w:r>
            <w:proofErr w:type="spellEnd"/>
            <w:proofErr w:type="gram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t</w:t>
            </w:r>
            <w:proofErr w:type="gramEnd"/>
            <w:r w:rsidRPr="00001124">
              <w:rPr>
                <w:rFonts w:ascii="Arial Narrow" w:hAnsi="Arial Narrow" w:cs="Times New Roman"/>
                <w:sz w:val="22"/>
                <w:szCs w:val="22"/>
              </w:rPr>
              <w:t>о</w:t>
            </w:r>
          </w:p>
        </w:tc>
        <w:tc>
          <w:tcPr>
            <w:tcW w:w="2014" w:type="dxa"/>
            <w:vMerge w:val="restart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1124">
              <w:rPr>
                <w:rFonts w:ascii="Arial Narrow" w:hAnsi="Arial Narrow" w:cs="Times New Roman"/>
                <w:sz w:val="22"/>
                <w:szCs w:val="22"/>
              </w:rPr>
              <w:t>908 279,30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D1D51" w:rsidRDefault="008D1D51" w:rsidP="008D1D5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Объект долевого строительства (квартира)</w:t>
            </w:r>
          </w:p>
          <w:p w:rsidR="008D1D51" w:rsidRDefault="008D1D51" w:rsidP="008D1D5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Источники:</w:t>
            </w:r>
          </w:p>
          <w:p w:rsidR="008D1D51" w:rsidRDefault="008D1D51" w:rsidP="008D1D5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кредитный договор;</w:t>
            </w:r>
          </w:p>
          <w:p w:rsidR="00001124" w:rsidRPr="006A0D7C" w:rsidRDefault="008D1D51" w:rsidP="008D1D5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доходы за предыдущие годы.</w:t>
            </w:r>
          </w:p>
        </w:tc>
      </w:tr>
      <w:tr w:rsidR="00001124" w:rsidRPr="006A0D7C" w:rsidTr="006A7C66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001124" w:rsidRPr="006A0D7C" w:rsidRDefault="00001124" w:rsidP="00E259D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01124" w:rsidRDefault="00001124" w:rsidP="00E259D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01124" w:rsidRDefault="00001124" w:rsidP="00E259DC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Pr="006A0D7C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001124">
              <w:rPr>
                <w:rFonts w:ascii="Arial Narrow" w:hAnsi="Arial Narrow" w:cs="Times New Roman"/>
                <w:sz w:val="22"/>
                <w:szCs w:val="22"/>
              </w:rPr>
              <w:t>илой дом</w:t>
            </w:r>
          </w:p>
        </w:tc>
        <w:tc>
          <w:tcPr>
            <w:tcW w:w="1216" w:type="dxa"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Pr="006A0D7C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1124">
              <w:rPr>
                <w:rFonts w:ascii="Arial Narrow" w:hAnsi="Arial Narrow" w:cs="Times New Roman"/>
                <w:sz w:val="22"/>
                <w:szCs w:val="22"/>
              </w:rPr>
              <w:t>264,2</w:t>
            </w:r>
          </w:p>
        </w:tc>
        <w:tc>
          <w:tcPr>
            <w:tcW w:w="1397" w:type="dxa"/>
            <w:shd w:val="clear" w:color="auto" w:fill="auto"/>
          </w:tcPr>
          <w:p w:rsidR="00001124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Pr="006A0D7C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01124" w:rsidRPr="00001124" w:rsidRDefault="00001124" w:rsidP="000011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01124" w:rsidRPr="006A0D7C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01124" w:rsidRPr="006A0D7C" w:rsidTr="006A7C66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001124" w:rsidRPr="006A0D7C" w:rsidRDefault="00001124" w:rsidP="00E259D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01124" w:rsidRDefault="00001124" w:rsidP="00E259D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01124" w:rsidRDefault="00001124" w:rsidP="00E259DC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01124" w:rsidRPr="00001124" w:rsidRDefault="00001124" w:rsidP="000011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Pr="006A0D7C" w:rsidRDefault="00001124" w:rsidP="000011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112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Pr="006A0D7C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75,4</w:t>
            </w:r>
          </w:p>
        </w:tc>
        <w:tc>
          <w:tcPr>
            <w:tcW w:w="1397" w:type="dxa"/>
            <w:shd w:val="clear" w:color="auto" w:fill="auto"/>
          </w:tcPr>
          <w:p w:rsidR="00001124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Pr="006A0D7C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01124" w:rsidRPr="00001124" w:rsidRDefault="00001124" w:rsidP="000011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01124" w:rsidRPr="006A0D7C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01124" w:rsidRPr="006A0D7C" w:rsidTr="006A7C66">
        <w:trPr>
          <w:cantSplit/>
          <w:trHeight w:val="277"/>
        </w:trPr>
        <w:tc>
          <w:tcPr>
            <w:tcW w:w="506" w:type="dxa"/>
            <w:vMerge/>
            <w:shd w:val="clear" w:color="auto" w:fill="auto"/>
          </w:tcPr>
          <w:p w:rsidR="00001124" w:rsidRPr="006A0D7C" w:rsidRDefault="00001124" w:rsidP="00E259D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01124" w:rsidRDefault="00001124" w:rsidP="00E259D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01124" w:rsidRDefault="00001124" w:rsidP="00E259D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01124" w:rsidRDefault="00001124" w:rsidP="00E259DC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01124" w:rsidRPr="00001124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Pr="006A0D7C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1124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01124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Pr="006A0D7C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397" w:type="dxa"/>
            <w:shd w:val="clear" w:color="auto" w:fill="auto"/>
          </w:tcPr>
          <w:p w:rsidR="00001124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Pr="006A0D7C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001124" w:rsidRDefault="00001124" w:rsidP="000011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Pr="00001124" w:rsidRDefault="00001124" w:rsidP="000011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1124">
              <w:rPr>
                <w:rFonts w:ascii="Arial Narrow" w:hAnsi="Arial Narrow" w:cs="Times New Roman"/>
                <w:sz w:val="22"/>
                <w:szCs w:val="22"/>
              </w:rPr>
              <w:t>1 000 958,60</w:t>
            </w:r>
          </w:p>
        </w:tc>
        <w:tc>
          <w:tcPr>
            <w:tcW w:w="2496" w:type="dxa"/>
            <w:vMerge w:val="restart"/>
          </w:tcPr>
          <w:p w:rsidR="00001124" w:rsidRPr="006A0D7C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01124" w:rsidRPr="006A0D7C" w:rsidTr="006A7C66">
        <w:trPr>
          <w:cantSplit/>
          <w:trHeight w:val="277"/>
        </w:trPr>
        <w:tc>
          <w:tcPr>
            <w:tcW w:w="506" w:type="dxa"/>
            <w:vMerge/>
            <w:shd w:val="clear" w:color="auto" w:fill="auto"/>
          </w:tcPr>
          <w:p w:rsidR="00001124" w:rsidRPr="006A0D7C" w:rsidRDefault="00001124" w:rsidP="00E259D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01124" w:rsidRDefault="00001124" w:rsidP="00E259D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01124" w:rsidRDefault="00001124" w:rsidP="00E259DC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01124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Pr="006A0D7C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001124">
              <w:rPr>
                <w:rFonts w:ascii="Arial Narrow" w:hAnsi="Arial Narrow" w:cs="Times New Roman"/>
                <w:sz w:val="22"/>
                <w:szCs w:val="22"/>
              </w:rPr>
              <w:t>илой дом</w:t>
            </w:r>
          </w:p>
        </w:tc>
        <w:tc>
          <w:tcPr>
            <w:tcW w:w="1216" w:type="dxa"/>
            <w:shd w:val="clear" w:color="auto" w:fill="auto"/>
          </w:tcPr>
          <w:p w:rsidR="00001124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Pr="006A0D7C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1124">
              <w:rPr>
                <w:rFonts w:ascii="Arial Narrow" w:hAnsi="Arial Narrow" w:cs="Times New Roman"/>
                <w:sz w:val="22"/>
                <w:szCs w:val="22"/>
              </w:rPr>
              <w:t>264,2</w:t>
            </w:r>
          </w:p>
        </w:tc>
        <w:tc>
          <w:tcPr>
            <w:tcW w:w="1397" w:type="dxa"/>
            <w:shd w:val="clear" w:color="auto" w:fill="auto"/>
          </w:tcPr>
          <w:p w:rsidR="00001124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Pr="006A0D7C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01124" w:rsidRDefault="00001124" w:rsidP="000011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01124" w:rsidRPr="006A0D7C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01124" w:rsidRPr="006A0D7C" w:rsidTr="006A7C66">
        <w:trPr>
          <w:cantSplit/>
          <w:trHeight w:val="282"/>
        </w:trPr>
        <w:tc>
          <w:tcPr>
            <w:tcW w:w="506" w:type="dxa"/>
            <w:vMerge/>
            <w:shd w:val="clear" w:color="auto" w:fill="auto"/>
          </w:tcPr>
          <w:p w:rsidR="00001124" w:rsidRPr="006A0D7C" w:rsidRDefault="00001124" w:rsidP="00E259D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01124" w:rsidRDefault="00001124" w:rsidP="00E259D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01124" w:rsidRDefault="00001124" w:rsidP="00E259D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01124" w:rsidRDefault="00001124" w:rsidP="00E259DC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01124" w:rsidRPr="00001124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Pr="006A0D7C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1124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01124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Pr="006A0D7C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397" w:type="dxa"/>
            <w:shd w:val="clear" w:color="auto" w:fill="auto"/>
          </w:tcPr>
          <w:p w:rsidR="00001124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Pr="006A0D7C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001124" w:rsidRDefault="00001124" w:rsidP="000011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Pr="00001124" w:rsidRDefault="00001124" w:rsidP="000011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01124" w:rsidRPr="006A0D7C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01124" w:rsidRPr="006A0D7C" w:rsidTr="006A7C66">
        <w:trPr>
          <w:cantSplit/>
          <w:trHeight w:val="280"/>
        </w:trPr>
        <w:tc>
          <w:tcPr>
            <w:tcW w:w="506" w:type="dxa"/>
            <w:vMerge/>
            <w:shd w:val="clear" w:color="auto" w:fill="auto"/>
          </w:tcPr>
          <w:p w:rsidR="00001124" w:rsidRPr="006A0D7C" w:rsidRDefault="00001124" w:rsidP="00E259D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01124" w:rsidRDefault="00001124" w:rsidP="00E259D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01124" w:rsidRDefault="00001124" w:rsidP="00E259DC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01124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Pr="006A0D7C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001124">
              <w:rPr>
                <w:rFonts w:ascii="Arial Narrow" w:hAnsi="Arial Narrow" w:cs="Times New Roman"/>
                <w:sz w:val="22"/>
                <w:szCs w:val="22"/>
              </w:rPr>
              <w:t>илой дом</w:t>
            </w:r>
          </w:p>
        </w:tc>
        <w:tc>
          <w:tcPr>
            <w:tcW w:w="1216" w:type="dxa"/>
            <w:shd w:val="clear" w:color="auto" w:fill="auto"/>
          </w:tcPr>
          <w:p w:rsidR="00001124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Pr="006A0D7C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1124">
              <w:rPr>
                <w:rFonts w:ascii="Arial Narrow" w:hAnsi="Arial Narrow" w:cs="Times New Roman"/>
                <w:sz w:val="22"/>
                <w:szCs w:val="22"/>
              </w:rPr>
              <w:t>264,2</w:t>
            </w:r>
          </w:p>
        </w:tc>
        <w:tc>
          <w:tcPr>
            <w:tcW w:w="1397" w:type="dxa"/>
            <w:shd w:val="clear" w:color="auto" w:fill="auto"/>
          </w:tcPr>
          <w:p w:rsidR="00001124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Pr="006A0D7C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01124" w:rsidRDefault="00001124" w:rsidP="000011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01124" w:rsidRPr="006A0D7C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01124" w:rsidRPr="006A0D7C" w:rsidTr="006A7C66">
        <w:trPr>
          <w:cantSplit/>
          <w:trHeight w:val="280"/>
        </w:trPr>
        <w:tc>
          <w:tcPr>
            <w:tcW w:w="506" w:type="dxa"/>
            <w:vMerge/>
            <w:shd w:val="clear" w:color="auto" w:fill="auto"/>
          </w:tcPr>
          <w:p w:rsidR="00001124" w:rsidRPr="006A0D7C" w:rsidRDefault="00001124" w:rsidP="00E259D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01124" w:rsidRDefault="00001124" w:rsidP="00E259D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01124" w:rsidRDefault="00001124" w:rsidP="00E259DC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01124" w:rsidRPr="00001124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Pr="006A0D7C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112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01124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Pr="006A0D7C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75,4</w:t>
            </w:r>
          </w:p>
        </w:tc>
        <w:tc>
          <w:tcPr>
            <w:tcW w:w="1397" w:type="dxa"/>
            <w:shd w:val="clear" w:color="auto" w:fill="auto"/>
          </w:tcPr>
          <w:p w:rsidR="00001124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01124" w:rsidRPr="006A0D7C" w:rsidRDefault="00001124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01124" w:rsidRDefault="00001124" w:rsidP="000011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01124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01124" w:rsidRPr="006A0D7C" w:rsidRDefault="00001124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2827" w:rsidRPr="006A0D7C" w:rsidTr="006A7C66">
        <w:trPr>
          <w:cantSplit/>
          <w:trHeight w:val="637"/>
        </w:trPr>
        <w:tc>
          <w:tcPr>
            <w:tcW w:w="506" w:type="dxa"/>
            <w:vMerge w:val="restart"/>
            <w:shd w:val="clear" w:color="auto" w:fill="auto"/>
          </w:tcPr>
          <w:p w:rsidR="007E2827" w:rsidRPr="006A0D7C" w:rsidRDefault="007E2827" w:rsidP="007E282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7E2827" w:rsidRDefault="007E2827" w:rsidP="007E282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7E2827" w:rsidRPr="006A0D7C" w:rsidRDefault="007E2827" w:rsidP="007E2827">
            <w:pPr>
              <w:rPr>
                <w:rFonts w:ascii="Arial Narrow" w:hAnsi="Arial Narrow"/>
                <w:sz w:val="22"/>
                <w:szCs w:val="22"/>
              </w:rPr>
            </w:pPr>
            <w:r w:rsidRPr="006A0D7C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БЕСПАЛЫЙ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В.П.</w:t>
            </w:r>
            <w:r w:rsidRPr="006A0D7C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shd w:val="clear" w:color="auto" w:fill="auto"/>
          </w:tcPr>
          <w:p w:rsidR="007E2827" w:rsidRDefault="007E2827" w:rsidP="007E2827">
            <w:pPr>
              <w:pStyle w:val="1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:rsidR="007E2827" w:rsidRPr="006A0D7C" w:rsidRDefault="00786F97" w:rsidP="00786F97">
            <w:pPr>
              <w:pStyle w:val="1"/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="007E2827" w:rsidRPr="006A0D7C">
              <w:rPr>
                <w:rFonts w:ascii="Arial Narrow" w:hAnsi="Arial Narrow"/>
                <w:sz w:val="22"/>
                <w:szCs w:val="22"/>
              </w:rPr>
              <w:t>аместитель начальника</w:t>
            </w:r>
          </w:p>
        </w:tc>
        <w:tc>
          <w:tcPr>
            <w:tcW w:w="1500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53,1</w:t>
            </w:r>
          </w:p>
        </w:tc>
        <w:tc>
          <w:tcPr>
            <w:tcW w:w="1863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5EDC" w:rsidRPr="006A0D7C" w:rsidRDefault="00525EDC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BB6EDC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B6EDC">
              <w:rPr>
                <w:rFonts w:ascii="Arial Narrow" w:hAnsi="Arial Narrow" w:cs="Times New Roman"/>
                <w:sz w:val="22"/>
                <w:szCs w:val="22"/>
              </w:rPr>
              <w:t>1 801 258,37</w:t>
            </w:r>
          </w:p>
        </w:tc>
        <w:tc>
          <w:tcPr>
            <w:tcW w:w="2496" w:type="dxa"/>
          </w:tcPr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2827" w:rsidRPr="006A0D7C" w:rsidTr="006A7C66">
        <w:trPr>
          <w:cantSplit/>
          <w:trHeight w:val="690"/>
        </w:trPr>
        <w:tc>
          <w:tcPr>
            <w:tcW w:w="506" w:type="dxa"/>
            <w:vMerge/>
            <w:shd w:val="clear" w:color="auto" w:fill="auto"/>
          </w:tcPr>
          <w:p w:rsidR="007E2827" w:rsidRPr="006A0D7C" w:rsidRDefault="007E2827" w:rsidP="007E282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7E2827" w:rsidRPr="006A0D7C" w:rsidRDefault="007E2827" w:rsidP="007E282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53,1</w:t>
            </w:r>
          </w:p>
        </w:tc>
        <w:tc>
          <w:tcPr>
            <w:tcW w:w="1863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BB6EDC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B6EDC">
              <w:rPr>
                <w:rFonts w:ascii="Arial Narrow" w:hAnsi="Arial Narrow" w:cs="Times New Roman"/>
                <w:sz w:val="22"/>
                <w:szCs w:val="22"/>
              </w:rPr>
              <w:t>111 198,72</w:t>
            </w:r>
          </w:p>
        </w:tc>
        <w:tc>
          <w:tcPr>
            <w:tcW w:w="2496" w:type="dxa"/>
          </w:tcPr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1124"/>
    <w:rsid w:val="00021241"/>
    <w:rsid w:val="000262ED"/>
    <w:rsid w:val="00027898"/>
    <w:rsid w:val="00033C7F"/>
    <w:rsid w:val="000369B5"/>
    <w:rsid w:val="00041E50"/>
    <w:rsid w:val="0004241E"/>
    <w:rsid w:val="0005089E"/>
    <w:rsid w:val="00060287"/>
    <w:rsid w:val="00063231"/>
    <w:rsid w:val="00063D44"/>
    <w:rsid w:val="00081FD3"/>
    <w:rsid w:val="00097496"/>
    <w:rsid w:val="000A25AF"/>
    <w:rsid w:val="000C431F"/>
    <w:rsid w:val="000C59E9"/>
    <w:rsid w:val="000D2EEF"/>
    <w:rsid w:val="000D3813"/>
    <w:rsid w:val="000E44FF"/>
    <w:rsid w:val="000F63B3"/>
    <w:rsid w:val="00104872"/>
    <w:rsid w:val="001164E1"/>
    <w:rsid w:val="001175E9"/>
    <w:rsid w:val="00150011"/>
    <w:rsid w:val="001A3A3C"/>
    <w:rsid w:val="001C1DCF"/>
    <w:rsid w:val="001F499B"/>
    <w:rsid w:val="002020C9"/>
    <w:rsid w:val="00222C7F"/>
    <w:rsid w:val="00252E56"/>
    <w:rsid w:val="00283300"/>
    <w:rsid w:val="00283AC5"/>
    <w:rsid w:val="002A28B7"/>
    <w:rsid w:val="002A31F8"/>
    <w:rsid w:val="002A730E"/>
    <w:rsid w:val="002A7D94"/>
    <w:rsid w:val="002D4F3D"/>
    <w:rsid w:val="00324236"/>
    <w:rsid w:val="00334E94"/>
    <w:rsid w:val="00342E0F"/>
    <w:rsid w:val="003A7369"/>
    <w:rsid w:val="003B194A"/>
    <w:rsid w:val="003C0E0C"/>
    <w:rsid w:val="003C6538"/>
    <w:rsid w:val="003C762F"/>
    <w:rsid w:val="003D4649"/>
    <w:rsid w:val="003E4236"/>
    <w:rsid w:val="00406B60"/>
    <w:rsid w:val="00431FAA"/>
    <w:rsid w:val="00452620"/>
    <w:rsid w:val="004A42F4"/>
    <w:rsid w:val="004D02E5"/>
    <w:rsid w:val="004D3E4A"/>
    <w:rsid w:val="004E79C8"/>
    <w:rsid w:val="004F21BB"/>
    <w:rsid w:val="00521100"/>
    <w:rsid w:val="00525EDC"/>
    <w:rsid w:val="00545DCA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16FCC"/>
    <w:rsid w:val="00646B1A"/>
    <w:rsid w:val="00660DE5"/>
    <w:rsid w:val="00661B36"/>
    <w:rsid w:val="00671C86"/>
    <w:rsid w:val="00675881"/>
    <w:rsid w:val="00691369"/>
    <w:rsid w:val="00691476"/>
    <w:rsid w:val="00696A59"/>
    <w:rsid w:val="006A0D7C"/>
    <w:rsid w:val="006A7C66"/>
    <w:rsid w:val="006B23ED"/>
    <w:rsid w:val="006C21EF"/>
    <w:rsid w:val="006C294C"/>
    <w:rsid w:val="006C50DC"/>
    <w:rsid w:val="006E0570"/>
    <w:rsid w:val="006E6E42"/>
    <w:rsid w:val="00712B3F"/>
    <w:rsid w:val="00720E50"/>
    <w:rsid w:val="007355FF"/>
    <w:rsid w:val="0074377D"/>
    <w:rsid w:val="00745B89"/>
    <w:rsid w:val="00782BC3"/>
    <w:rsid w:val="00786F97"/>
    <w:rsid w:val="007E2827"/>
    <w:rsid w:val="007F3A5B"/>
    <w:rsid w:val="00801FED"/>
    <w:rsid w:val="008206C4"/>
    <w:rsid w:val="0086389F"/>
    <w:rsid w:val="00892830"/>
    <w:rsid w:val="00894C67"/>
    <w:rsid w:val="008C5BAA"/>
    <w:rsid w:val="008D1D51"/>
    <w:rsid w:val="008D34EA"/>
    <w:rsid w:val="00930340"/>
    <w:rsid w:val="00953670"/>
    <w:rsid w:val="0098282B"/>
    <w:rsid w:val="00983151"/>
    <w:rsid w:val="009904C1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1799"/>
    <w:rsid w:val="00A554A3"/>
    <w:rsid w:val="00A76049"/>
    <w:rsid w:val="00A91928"/>
    <w:rsid w:val="00A940D1"/>
    <w:rsid w:val="00A94475"/>
    <w:rsid w:val="00AA2CE5"/>
    <w:rsid w:val="00AB58D0"/>
    <w:rsid w:val="00AD1061"/>
    <w:rsid w:val="00AD70DE"/>
    <w:rsid w:val="00AE31AC"/>
    <w:rsid w:val="00B06F89"/>
    <w:rsid w:val="00B410C6"/>
    <w:rsid w:val="00B83433"/>
    <w:rsid w:val="00B929F6"/>
    <w:rsid w:val="00BA2023"/>
    <w:rsid w:val="00BA5A89"/>
    <w:rsid w:val="00BB3057"/>
    <w:rsid w:val="00BB6EDC"/>
    <w:rsid w:val="00C12907"/>
    <w:rsid w:val="00C409C0"/>
    <w:rsid w:val="00C56A9F"/>
    <w:rsid w:val="00C853AE"/>
    <w:rsid w:val="00CD169A"/>
    <w:rsid w:val="00CE5170"/>
    <w:rsid w:val="00CF7CFE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E04CF5"/>
    <w:rsid w:val="00E259DC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3733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45DCA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45DCA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Корсун М.В.</cp:lastModifiedBy>
  <cp:revision>31</cp:revision>
  <cp:lastPrinted>2015-04-29T06:41:00Z</cp:lastPrinted>
  <dcterms:created xsi:type="dcterms:W3CDTF">2017-01-31T09:39:00Z</dcterms:created>
  <dcterms:modified xsi:type="dcterms:W3CDTF">2021-04-27T06:50:00Z</dcterms:modified>
</cp:coreProperties>
</file>