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877">
        <w:rPr>
          <w:rFonts w:ascii="Times New Roman" w:hAnsi="Times New Roman" w:cs="Times New Roman"/>
          <w:b/>
          <w:sz w:val="28"/>
          <w:szCs w:val="28"/>
        </w:rPr>
        <w:t xml:space="preserve">экологии и природных ресурсов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C4796B" w:rsidRPr="00C4796B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C4796B" w:rsidRPr="00C4796B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43"/>
        <w:gridCol w:w="1559"/>
        <w:gridCol w:w="1573"/>
        <w:gridCol w:w="1404"/>
        <w:gridCol w:w="1701"/>
        <w:gridCol w:w="1982"/>
        <w:gridCol w:w="1216"/>
        <w:gridCol w:w="1397"/>
        <w:gridCol w:w="2210"/>
        <w:gridCol w:w="2014"/>
        <w:gridCol w:w="2496"/>
      </w:tblGrid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F787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CF7876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CF7876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14"/>
        </w:trPr>
        <w:tc>
          <w:tcPr>
            <w:tcW w:w="506" w:type="dxa"/>
            <w:vMerge w:val="restart"/>
            <w:shd w:val="clear" w:color="auto" w:fill="auto"/>
          </w:tcPr>
          <w:p w:rsidR="00DD6688" w:rsidRPr="00CF7876" w:rsidRDefault="00DD668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AA21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Default="00DD6688" w:rsidP="00AA2135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>НАРАЕВ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Г.П.</w:t>
            </w:r>
          </w:p>
          <w:p w:rsidR="00DD6688" w:rsidRPr="00CF7876" w:rsidRDefault="00DD6688" w:rsidP="00FF205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DD6688" w:rsidRPr="00CF7876" w:rsidRDefault="00DD6688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инистр – Главный государственный инспектор РК </w:t>
            </w:r>
          </w:p>
        </w:tc>
        <w:tc>
          <w:tcPr>
            <w:tcW w:w="1559" w:type="dxa"/>
            <w:shd w:val="clear" w:color="auto" w:fill="auto"/>
          </w:tcPr>
          <w:p w:rsidR="00DD6688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8E06BA" w:rsidRDefault="00DD6688" w:rsidP="00CC6C1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D6688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D6688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</w:t>
            </w:r>
            <w:r w:rsidRPr="00C1090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  <w:proofErr w:type="spellEnd"/>
          </w:p>
          <w:p w:rsidR="00DD6688" w:rsidRPr="00DA0191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DA0191">
              <w:rPr>
                <w:rFonts w:ascii="Arial Narrow" w:hAnsi="Arial Narrow" w:cs="Times New Roman"/>
                <w:sz w:val="22"/>
                <w:szCs w:val="22"/>
              </w:rPr>
              <w:t>Wagon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688">
              <w:rPr>
                <w:rFonts w:ascii="Arial Narrow" w:hAnsi="Arial Narrow" w:cs="Times New Roman"/>
                <w:sz w:val="22"/>
                <w:szCs w:val="22"/>
              </w:rPr>
              <w:t>2 708 384,29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750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20,2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Pr="008E06BA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GLE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350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</w:p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8E06BA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688">
              <w:rPr>
                <w:rFonts w:ascii="Arial Narrow" w:hAnsi="Arial Narrow" w:cs="Times New Roman"/>
                <w:sz w:val="22"/>
                <w:szCs w:val="22"/>
              </w:rPr>
              <w:t>5 739 875,43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D66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688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515,8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D6688" w:rsidRPr="00DA0191" w:rsidRDefault="00DD6688" w:rsidP="00DA0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A0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127,4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D6688" w:rsidRPr="00DA0191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019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698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89,4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240,8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39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DD6688" w:rsidRPr="00CF7876" w:rsidRDefault="00DD6688" w:rsidP="00050B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255,8</w:t>
            </w:r>
          </w:p>
          <w:p w:rsidR="00DD6688" w:rsidRPr="00CF7876" w:rsidRDefault="00DD6688" w:rsidP="00727C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6688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DD6688" w:rsidRPr="00CF7876" w:rsidRDefault="00DD6688" w:rsidP="003F37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17,4</w:t>
            </w:r>
          </w:p>
          <w:p w:rsidR="00DD6688" w:rsidRPr="00CF7876" w:rsidRDefault="00DD6688" w:rsidP="003F37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36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DD6688" w:rsidRPr="00CF7876" w:rsidRDefault="00DD6688" w:rsidP="003F37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17,6</w:t>
            </w:r>
          </w:p>
          <w:p w:rsidR="00DD6688" w:rsidRPr="00CF7876" w:rsidRDefault="00DD6688" w:rsidP="003F37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36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DD6688" w:rsidRPr="00CF7876" w:rsidRDefault="00DD6688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26,4</w:t>
            </w:r>
          </w:p>
          <w:p w:rsidR="00DD6688" w:rsidRPr="00CF7876" w:rsidRDefault="00DD6688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36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Pr="00CF7876" w:rsidRDefault="00DD6688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DD6688" w:rsidRPr="00CF7876" w:rsidRDefault="00DD6688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  <w:p w:rsidR="00DD6688" w:rsidRPr="00CF7876" w:rsidRDefault="00DD6688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D6688" w:rsidRPr="00CF7876" w:rsidRDefault="00DD6688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688" w:rsidRPr="00CF7876" w:rsidRDefault="00DD6688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52"/>
        </w:trPr>
        <w:tc>
          <w:tcPr>
            <w:tcW w:w="506" w:type="dxa"/>
            <w:vMerge w:val="restart"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Pr="00CF7876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АРХАНГЕЛЬСКАЯ </w:t>
            </w:r>
            <w:r>
              <w:rPr>
                <w:rFonts w:ascii="Arial Narrow" w:hAnsi="Arial Narrow"/>
                <w:sz w:val="22"/>
                <w:szCs w:val="22"/>
              </w:rPr>
              <w:t>А.В.</w:t>
            </w:r>
          </w:p>
          <w:p w:rsidR="00DD6688" w:rsidRPr="00CF7876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Pr="00CF7876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</w:t>
            </w:r>
            <w:r w:rsidRPr="00CF7876">
              <w:rPr>
                <w:rFonts w:ascii="Arial Narrow" w:hAnsi="Arial Narrow"/>
                <w:sz w:val="22"/>
                <w:szCs w:val="22"/>
              </w:rPr>
              <w:t>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Pr="00FF73B2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 A 7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31AE">
              <w:rPr>
                <w:rFonts w:ascii="Arial Narrow" w:hAnsi="Arial Narrow" w:cs="Times New Roman"/>
                <w:sz w:val="22"/>
                <w:szCs w:val="22"/>
              </w:rPr>
              <w:t>1 677 644,21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250F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62,7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Touareg</w:t>
            </w:r>
            <w:proofErr w:type="spellEnd"/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31AE">
              <w:rPr>
                <w:rFonts w:ascii="Arial Narrow" w:hAnsi="Arial Narrow" w:cs="Times New Roman"/>
                <w:sz w:val="22"/>
                <w:szCs w:val="22"/>
              </w:rPr>
              <w:t>2 838 005,29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3F3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254"/>
        </w:trPr>
        <w:tc>
          <w:tcPr>
            <w:tcW w:w="506" w:type="dxa"/>
            <w:vMerge w:val="restart"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D6688" w:rsidRPr="008762BC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62BC">
              <w:rPr>
                <w:rFonts w:ascii="Arial Narrow" w:hAnsi="Arial Narrow" w:cs="Times New Roman"/>
                <w:sz w:val="22"/>
                <w:szCs w:val="22"/>
                <w:lang w:val="en-US"/>
              </w:rPr>
              <w:t>БОБАРЕВА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Ю.В.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62BC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59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A11F17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95052C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052C">
              <w:rPr>
                <w:rFonts w:ascii="Arial Narrow" w:hAnsi="Arial Narrow" w:cs="Times New Roman"/>
                <w:sz w:val="22"/>
                <w:szCs w:val="22"/>
              </w:rPr>
              <w:t>1 834 726,39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762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50,7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197"/>
        </w:trPr>
        <w:tc>
          <w:tcPr>
            <w:tcW w:w="506" w:type="dxa"/>
            <w:shd w:val="clear" w:color="auto" w:fill="auto"/>
          </w:tcPr>
          <w:p w:rsidR="00DD6688" w:rsidRPr="00CF7876" w:rsidRDefault="00DD6688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D6688" w:rsidRPr="008762BC" w:rsidRDefault="00DD6688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62B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D6688" w:rsidRPr="00CF7876" w:rsidRDefault="00DD6688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D6F" w:rsidRPr="00CF7876" w:rsidTr="00F364DE">
        <w:trPr>
          <w:cantSplit/>
          <w:trHeight w:val="587"/>
        </w:trPr>
        <w:tc>
          <w:tcPr>
            <w:tcW w:w="506" w:type="dxa"/>
            <w:vMerge w:val="restart"/>
            <w:shd w:val="clear" w:color="auto" w:fill="auto"/>
          </w:tcPr>
          <w:p w:rsidR="00756D6F" w:rsidRPr="00CF7876" w:rsidRDefault="00756D6F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56D6F" w:rsidRDefault="00756D6F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8762BC" w:rsidRDefault="00756D6F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32E46">
              <w:rPr>
                <w:rFonts w:ascii="Arial Narrow" w:hAnsi="Arial Narrow" w:cs="Times New Roman"/>
                <w:sz w:val="22"/>
                <w:szCs w:val="22"/>
              </w:rPr>
              <w:t>КАПИТОНОВ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56D6F" w:rsidRPr="00432E46" w:rsidRDefault="00756D6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32E46">
              <w:rPr>
                <w:rFonts w:ascii="Arial Narrow" w:hAnsi="Arial Narrow" w:cs="Times New Roman"/>
                <w:sz w:val="22"/>
                <w:szCs w:val="22"/>
              </w:rPr>
              <w:t>Заместитель министра -  заместитель Главного 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7982,0</w:t>
            </w:r>
          </w:p>
        </w:tc>
        <w:tc>
          <w:tcPr>
            <w:tcW w:w="1701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180.0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56D6F" w:rsidRP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756D6F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756D6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56D6F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</w:p>
          <w:p w:rsidR="00756D6F" w:rsidRP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2)грузовой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КАМАЗ 4310</w:t>
            </w: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3)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прицеп Та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bb</w:t>
            </w:r>
            <w:proofErr w:type="spellStart"/>
            <w:r w:rsidRPr="00756D6F">
              <w:rPr>
                <w:rFonts w:ascii="Arial Narrow" w:hAnsi="Arial Narrow" w:cs="Times New Roman"/>
                <w:sz w:val="22"/>
                <w:szCs w:val="22"/>
              </w:rPr>
              <w:t>ег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 xml:space="preserve"> 710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56D6F" w:rsidRP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1 523 056,38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56D6F" w:rsidRPr="00CF7876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D6F" w:rsidRPr="00CF7876" w:rsidTr="00F364DE">
        <w:trPr>
          <w:cantSplit/>
          <w:trHeight w:val="587"/>
        </w:trPr>
        <w:tc>
          <w:tcPr>
            <w:tcW w:w="506" w:type="dxa"/>
            <w:vMerge/>
            <w:shd w:val="clear" w:color="auto" w:fill="auto"/>
          </w:tcPr>
          <w:p w:rsidR="00756D6F" w:rsidRPr="00CF7876" w:rsidRDefault="00756D6F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6D6F" w:rsidRDefault="00756D6F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D6F" w:rsidRPr="00432E46" w:rsidRDefault="00756D6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256,9</w:t>
            </w:r>
          </w:p>
        </w:tc>
        <w:tc>
          <w:tcPr>
            <w:tcW w:w="1701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56D6F" w:rsidRP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56D6F" w:rsidRPr="00CF7876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D6F" w:rsidRPr="00CF7876" w:rsidTr="00F364DE">
        <w:trPr>
          <w:cantSplit/>
          <w:trHeight w:val="587"/>
        </w:trPr>
        <w:tc>
          <w:tcPr>
            <w:tcW w:w="506" w:type="dxa"/>
            <w:vMerge/>
            <w:shd w:val="clear" w:color="auto" w:fill="auto"/>
          </w:tcPr>
          <w:p w:rsidR="00756D6F" w:rsidRPr="00CF7876" w:rsidRDefault="00756D6F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6D6F" w:rsidRDefault="00756D6F" w:rsidP="008762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D6F" w:rsidRPr="00432E46" w:rsidRDefault="00756D6F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701" w:type="dxa"/>
            <w:shd w:val="clear" w:color="auto" w:fill="auto"/>
          </w:tcPr>
          <w:p w:rsidR="00756D6F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D6F" w:rsidRPr="00CF7876" w:rsidRDefault="00756D6F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56D6F" w:rsidRDefault="00756D6F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56D6F" w:rsidRPr="00756D6F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56D6F" w:rsidRPr="00CF7876" w:rsidRDefault="00756D6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723DE" w:rsidRPr="00CF7876" w:rsidTr="00F364DE">
        <w:trPr>
          <w:cantSplit/>
          <w:trHeight w:val="881"/>
        </w:trPr>
        <w:tc>
          <w:tcPr>
            <w:tcW w:w="506" w:type="dxa"/>
            <w:vMerge/>
            <w:shd w:val="clear" w:color="auto" w:fill="auto"/>
          </w:tcPr>
          <w:p w:rsidR="00A723DE" w:rsidRPr="00CF7876" w:rsidRDefault="00A723DE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A723DE" w:rsidRPr="00756D6F" w:rsidRDefault="00A723DE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Default="00A723DE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723DE" w:rsidRPr="00432E46" w:rsidRDefault="00A723DE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  <w:r w:rsidRPr="00756D6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56D6F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45.8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A723DE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723DE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56D6F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180.0</w:t>
            </w:r>
          </w:p>
        </w:tc>
        <w:tc>
          <w:tcPr>
            <w:tcW w:w="1397" w:type="dxa"/>
            <w:shd w:val="clear" w:color="auto" w:fill="auto"/>
          </w:tcPr>
          <w:p w:rsidR="00A723DE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3DC2"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 w:rsidRPr="007A3DC2">
              <w:rPr>
                <w:rFonts w:ascii="Arial Narrow" w:hAnsi="Arial Narrow" w:cs="Times New Roman"/>
                <w:sz w:val="22"/>
                <w:szCs w:val="22"/>
              </w:rPr>
              <w:t xml:space="preserve"> 3181</w:t>
            </w: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3DC2"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</w:t>
            </w:r>
            <w:r w:rsidRPr="007A3DC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756D6F">
              <w:rPr>
                <w:rFonts w:ascii="Arial Narrow" w:hAnsi="Arial Narrow" w:cs="Times New Roman"/>
                <w:sz w:val="22"/>
                <w:szCs w:val="22"/>
                <w:lang w:val="en-US"/>
              </w:rPr>
              <w:t>Yeti</w:t>
            </w:r>
          </w:p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A723DE" w:rsidRPr="007A3DC2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756D6F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D6F">
              <w:rPr>
                <w:rFonts w:ascii="Arial Narrow" w:hAnsi="Arial Narrow" w:cs="Times New Roman"/>
                <w:sz w:val="22"/>
                <w:szCs w:val="22"/>
              </w:rPr>
              <w:t>510 892,96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723DE" w:rsidRPr="00CF7876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723DE" w:rsidRPr="00CF7876" w:rsidTr="00F364DE">
        <w:trPr>
          <w:cantSplit/>
          <w:trHeight w:val="880"/>
        </w:trPr>
        <w:tc>
          <w:tcPr>
            <w:tcW w:w="506" w:type="dxa"/>
            <w:vMerge/>
            <w:shd w:val="clear" w:color="auto" w:fill="auto"/>
          </w:tcPr>
          <w:p w:rsidR="00A723DE" w:rsidRPr="00CF7876" w:rsidRDefault="00A723DE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723DE" w:rsidRPr="00756D6F" w:rsidRDefault="00A723DE" w:rsidP="00756D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23DE" w:rsidRPr="00432E46" w:rsidRDefault="00A723DE" w:rsidP="00432E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23DE" w:rsidRDefault="00A723DE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A723DE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723DE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A723DE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256,9</w:t>
            </w:r>
          </w:p>
        </w:tc>
        <w:tc>
          <w:tcPr>
            <w:tcW w:w="1397" w:type="dxa"/>
            <w:shd w:val="clear" w:color="auto" w:fill="auto"/>
          </w:tcPr>
          <w:p w:rsidR="00A723DE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23DE" w:rsidRPr="00CF7876" w:rsidRDefault="00A723DE" w:rsidP="00FD7A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723DE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723DE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723DE" w:rsidRPr="00CF7876" w:rsidRDefault="00A723DE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985"/>
        </w:trPr>
        <w:tc>
          <w:tcPr>
            <w:tcW w:w="506" w:type="dxa"/>
            <w:vMerge w:val="restart"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КОМПАНЕЙЦЕВ С.В.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F17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701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A1D6B" w:rsidRPr="00B76358" w:rsidRDefault="007A1D6B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B76358" w:rsidRDefault="007A1D6B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7A1D6B" w:rsidRDefault="007A1D6B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LAND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ROVER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Defender</w:t>
            </w:r>
          </w:p>
          <w:p w:rsidR="007A1D6B" w:rsidRPr="00CA1F38" w:rsidRDefault="007A1D6B" w:rsidP="00A11F1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A1D6B" w:rsidRPr="00CA1F38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1D6B">
              <w:rPr>
                <w:rFonts w:ascii="Arial Narrow" w:hAnsi="Arial Narrow" w:cs="Times New Roman"/>
                <w:sz w:val="22"/>
                <w:szCs w:val="22"/>
              </w:rPr>
              <w:t>1 658 929,32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1427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F17">
              <w:rPr>
                <w:rFonts w:ascii="Arial Narrow" w:hAnsi="Arial Narrow" w:cs="Times New Roman"/>
                <w:sz w:val="22"/>
                <w:szCs w:val="22"/>
              </w:rPr>
              <w:t>65,9</w:t>
            </w:r>
          </w:p>
        </w:tc>
        <w:tc>
          <w:tcPr>
            <w:tcW w:w="1701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B0B9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0B96">
              <w:rPr>
                <w:rFonts w:ascii="Arial Narrow" w:hAnsi="Arial Narrow" w:cs="Times New Roman"/>
                <w:sz w:val="22"/>
                <w:szCs w:val="22"/>
              </w:rPr>
              <w:t>(15/60)</w:t>
            </w: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270,0</w:t>
            </w:r>
          </w:p>
        </w:tc>
        <w:tc>
          <w:tcPr>
            <w:tcW w:w="1701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A1D6B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A1D6B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1D6B"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A1D6B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A1D6B" w:rsidRPr="00CF7876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B76358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УАЗ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Hunter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1D6B">
              <w:rPr>
                <w:rFonts w:ascii="Arial Narrow" w:hAnsi="Arial Narrow" w:cs="Times New Roman"/>
                <w:sz w:val="22"/>
                <w:szCs w:val="22"/>
              </w:rPr>
              <w:t>4 006 896,22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701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460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460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F17">
              <w:rPr>
                <w:rFonts w:ascii="Arial Narrow" w:hAnsi="Arial Narrow" w:cs="Times New Roman"/>
                <w:sz w:val="22"/>
                <w:szCs w:val="22"/>
              </w:rPr>
              <w:t>65,9</w:t>
            </w:r>
          </w:p>
        </w:tc>
        <w:tc>
          <w:tcPr>
            <w:tcW w:w="1701" w:type="dxa"/>
            <w:shd w:val="clear" w:color="auto" w:fill="auto"/>
          </w:tcPr>
          <w:p w:rsidR="007A1D6B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A1D6B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A1D6B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1D6B"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397" w:type="dxa"/>
            <w:shd w:val="clear" w:color="auto" w:fill="auto"/>
          </w:tcPr>
          <w:p w:rsidR="007A1D6B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A1D6B" w:rsidRPr="00CF7876" w:rsidRDefault="007A1D6B" w:rsidP="00756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1D6B" w:rsidRPr="00CF7876" w:rsidTr="00F364D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7A1D6B" w:rsidRPr="00CF7876" w:rsidRDefault="007A1D6B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1D6B" w:rsidRDefault="007A1D6B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7A1D6B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A1D6B" w:rsidRPr="00CF7876" w:rsidRDefault="007A1D6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946"/>
        </w:trPr>
        <w:tc>
          <w:tcPr>
            <w:tcW w:w="50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СЛАВГОРОДСКАЯ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О.А.</w:t>
            </w:r>
          </w:p>
          <w:p w:rsidR="00DD6688" w:rsidRPr="00CF7876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Pr="00CF7876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</w:t>
            </w:r>
            <w:r w:rsidRPr="00CF7876">
              <w:rPr>
                <w:rFonts w:ascii="Arial Narrow" w:hAnsi="Arial Narrow"/>
                <w:sz w:val="22"/>
                <w:szCs w:val="22"/>
              </w:rPr>
              <w:lastRenderedPageBreak/>
              <w:t xml:space="preserve">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5245A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5AB">
              <w:rPr>
                <w:rFonts w:ascii="Arial Narrow" w:hAnsi="Arial Narrow" w:cs="Times New Roman"/>
                <w:sz w:val="22"/>
                <w:szCs w:val="22"/>
              </w:rPr>
              <w:t>1 834 036,87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820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B7635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 w:hint="eastAsia"/>
                <w:sz w:val="22"/>
                <w:szCs w:val="22"/>
                <w:lang w:val="en-US" w:eastAsia="zh-CN"/>
              </w:rPr>
              <w:t xml:space="preserve"> </w:t>
            </w:r>
            <w:r w:rsidRPr="00FE34AE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Golf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5245AB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5AB">
              <w:rPr>
                <w:rFonts w:ascii="Arial Narrow" w:hAnsi="Arial Narrow" w:cs="Times New Roman"/>
                <w:sz w:val="22"/>
                <w:szCs w:val="22"/>
              </w:rPr>
              <w:t>30 359,00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74040C" w:rsidRDefault="00DD6688" w:rsidP="007404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1003,0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650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691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532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724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Pr="00CF7876" w:rsidRDefault="00DD6688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D6688" w:rsidRPr="00CF7876" w:rsidRDefault="00DD6688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ЯЦЕНКО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А.Ю.</w:t>
            </w:r>
          </w:p>
          <w:p w:rsidR="00DD6688" w:rsidRPr="00CF7876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D6688" w:rsidRPr="00CF7876" w:rsidRDefault="00DD6688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B7635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ГАЗ 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40C">
              <w:rPr>
                <w:rFonts w:ascii="Arial Narrow" w:hAnsi="Arial Narrow" w:cs="Times New Roman"/>
                <w:sz w:val="22"/>
                <w:szCs w:val="22"/>
              </w:rPr>
              <w:t>1 708 733,97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6688" w:rsidRPr="00CF7876" w:rsidTr="00F364DE">
        <w:trPr>
          <w:cantSplit/>
          <w:trHeight w:val="407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9672A3">
              <w:rPr>
                <w:rFonts w:ascii="Arial Narrow" w:hAnsi="Arial Narrow" w:cs="Times New Roman"/>
                <w:sz w:val="22"/>
                <w:szCs w:val="22"/>
              </w:rPr>
              <w:t>Picanto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40C">
              <w:rPr>
                <w:rFonts w:ascii="Arial Narrow" w:hAnsi="Arial Narrow" w:cs="Times New Roman"/>
                <w:sz w:val="22"/>
                <w:szCs w:val="22"/>
              </w:rPr>
              <w:t>407 863,03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DD6688" w:rsidRPr="00CF7876" w:rsidTr="00F364DE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DD6688" w:rsidRPr="00CF7876" w:rsidRDefault="00DD6688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40C">
              <w:rPr>
                <w:rFonts w:ascii="Arial Narrow" w:hAnsi="Arial Narrow" w:cs="Times New Roman"/>
                <w:sz w:val="22"/>
                <w:szCs w:val="22"/>
              </w:rPr>
              <w:t>35,4</w:t>
            </w:r>
          </w:p>
        </w:tc>
        <w:tc>
          <w:tcPr>
            <w:tcW w:w="1397" w:type="dxa"/>
            <w:shd w:val="clear" w:color="auto" w:fill="auto"/>
          </w:tcPr>
          <w:p w:rsidR="00DD6688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D6688" w:rsidRPr="00CF7876" w:rsidRDefault="00DD6688" w:rsidP="003F37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D6688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D6688" w:rsidRPr="00CF7876" w:rsidRDefault="00DD6688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C1090E" w:rsidRPr="0074040C" w:rsidRDefault="00C1090E" w:rsidP="0074040C">
      <w:pPr>
        <w:widowControl w:val="0"/>
        <w:rPr>
          <w:lang w:val="en-US"/>
        </w:rPr>
      </w:pPr>
    </w:p>
    <w:sectPr w:rsidR="00C1090E" w:rsidRPr="0074040C" w:rsidSect="006E25F4">
      <w:pgSz w:w="23814" w:h="16839" w:orient="landscape" w:code="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B5F"/>
    <w:rsid w:val="00060287"/>
    <w:rsid w:val="00063231"/>
    <w:rsid w:val="00081FD3"/>
    <w:rsid w:val="00097496"/>
    <w:rsid w:val="000A25AF"/>
    <w:rsid w:val="000B4367"/>
    <w:rsid w:val="000B75C9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03BE7"/>
    <w:rsid w:val="00222C7F"/>
    <w:rsid w:val="00250FD8"/>
    <w:rsid w:val="00252E56"/>
    <w:rsid w:val="00270092"/>
    <w:rsid w:val="00275477"/>
    <w:rsid w:val="00283300"/>
    <w:rsid w:val="00283595"/>
    <w:rsid w:val="00283AC5"/>
    <w:rsid w:val="002A31F8"/>
    <w:rsid w:val="002A45A9"/>
    <w:rsid w:val="002A7D94"/>
    <w:rsid w:val="002B0B96"/>
    <w:rsid w:val="002B72E5"/>
    <w:rsid w:val="002D4F3D"/>
    <w:rsid w:val="00334E94"/>
    <w:rsid w:val="00342E0F"/>
    <w:rsid w:val="003805DC"/>
    <w:rsid w:val="003A7369"/>
    <w:rsid w:val="003B194A"/>
    <w:rsid w:val="003C0E0C"/>
    <w:rsid w:val="003C6538"/>
    <w:rsid w:val="003D23C7"/>
    <w:rsid w:val="003D4649"/>
    <w:rsid w:val="003F3700"/>
    <w:rsid w:val="00406B60"/>
    <w:rsid w:val="00431FAA"/>
    <w:rsid w:val="00432E46"/>
    <w:rsid w:val="004A42F4"/>
    <w:rsid w:val="004D02E5"/>
    <w:rsid w:val="004D3E4A"/>
    <w:rsid w:val="004E79C8"/>
    <w:rsid w:val="004F21BB"/>
    <w:rsid w:val="004F7D1E"/>
    <w:rsid w:val="00514273"/>
    <w:rsid w:val="00521100"/>
    <w:rsid w:val="005245AB"/>
    <w:rsid w:val="0054724C"/>
    <w:rsid w:val="00551D41"/>
    <w:rsid w:val="00557AEE"/>
    <w:rsid w:val="00582DF6"/>
    <w:rsid w:val="00584061"/>
    <w:rsid w:val="00597CF7"/>
    <w:rsid w:val="005A1CE0"/>
    <w:rsid w:val="005A5B67"/>
    <w:rsid w:val="005C3435"/>
    <w:rsid w:val="005D3565"/>
    <w:rsid w:val="005E0BD3"/>
    <w:rsid w:val="005E6779"/>
    <w:rsid w:val="00603B74"/>
    <w:rsid w:val="00610A12"/>
    <w:rsid w:val="00613585"/>
    <w:rsid w:val="00646B1A"/>
    <w:rsid w:val="006551C7"/>
    <w:rsid w:val="00660DE5"/>
    <w:rsid w:val="00661B36"/>
    <w:rsid w:val="006660A0"/>
    <w:rsid w:val="00671C86"/>
    <w:rsid w:val="00691369"/>
    <w:rsid w:val="00691476"/>
    <w:rsid w:val="00696A59"/>
    <w:rsid w:val="006B23ED"/>
    <w:rsid w:val="006C294C"/>
    <w:rsid w:val="006C50DC"/>
    <w:rsid w:val="006E0570"/>
    <w:rsid w:val="006E25F4"/>
    <w:rsid w:val="006E6E42"/>
    <w:rsid w:val="006F2436"/>
    <w:rsid w:val="006F4CB7"/>
    <w:rsid w:val="00703D1A"/>
    <w:rsid w:val="00712B3F"/>
    <w:rsid w:val="00720E50"/>
    <w:rsid w:val="00727C48"/>
    <w:rsid w:val="007355FF"/>
    <w:rsid w:val="0074040C"/>
    <w:rsid w:val="00740FB8"/>
    <w:rsid w:val="0074377D"/>
    <w:rsid w:val="00745B89"/>
    <w:rsid w:val="00756D6F"/>
    <w:rsid w:val="0077509D"/>
    <w:rsid w:val="0078323F"/>
    <w:rsid w:val="007A1D6B"/>
    <w:rsid w:val="007A3DC2"/>
    <w:rsid w:val="007A4EBF"/>
    <w:rsid w:val="007F3A5B"/>
    <w:rsid w:val="00801FED"/>
    <w:rsid w:val="008206C4"/>
    <w:rsid w:val="00823EA3"/>
    <w:rsid w:val="0086389F"/>
    <w:rsid w:val="008762BC"/>
    <w:rsid w:val="00892830"/>
    <w:rsid w:val="00894C67"/>
    <w:rsid w:val="008C5BAA"/>
    <w:rsid w:val="008D4F82"/>
    <w:rsid w:val="008E06BA"/>
    <w:rsid w:val="008E4A94"/>
    <w:rsid w:val="00930340"/>
    <w:rsid w:val="0095052C"/>
    <w:rsid w:val="009531AE"/>
    <w:rsid w:val="00953670"/>
    <w:rsid w:val="009672A3"/>
    <w:rsid w:val="00981FE7"/>
    <w:rsid w:val="0098282B"/>
    <w:rsid w:val="009A14A9"/>
    <w:rsid w:val="009D2493"/>
    <w:rsid w:val="009D70F3"/>
    <w:rsid w:val="009F05F4"/>
    <w:rsid w:val="009F7962"/>
    <w:rsid w:val="00A10149"/>
    <w:rsid w:val="00A1176A"/>
    <w:rsid w:val="00A11F17"/>
    <w:rsid w:val="00A145AB"/>
    <w:rsid w:val="00A153B6"/>
    <w:rsid w:val="00A155D7"/>
    <w:rsid w:val="00A21865"/>
    <w:rsid w:val="00A32FA4"/>
    <w:rsid w:val="00A42A5E"/>
    <w:rsid w:val="00A554A3"/>
    <w:rsid w:val="00A723DE"/>
    <w:rsid w:val="00A76049"/>
    <w:rsid w:val="00A81AF4"/>
    <w:rsid w:val="00A91928"/>
    <w:rsid w:val="00A940D1"/>
    <w:rsid w:val="00A94475"/>
    <w:rsid w:val="00AA0806"/>
    <w:rsid w:val="00AA2135"/>
    <w:rsid w:val="00AB58D0"/>
    <w:rsid w:val="00AD1061"/>
    <w:rsid w:val="00AD70DE"/>
    <w:rsid w:val="00B06F89"/>
    <w:rsid w:val="00B410C6"/>
    <w:rsid w:val="00B76358"/>
    <w:rsid w:val="00B83433"/>
    <w:rsid w:val="00B929F6"/>
    <w:rsid w:val="00BA1A4C"/>
    <w:rsid w:val="00BA5A89"/>
    <w:rsid w:val="00BB3057"/>
    <w:rsid w:val="00BD4BCC"/>
    <w:rsid w:val="00C1090E"/>
    <w:rsid w:val="00C12907"/>
    <w:rsid w:val="00C409C0"/>
    <w:rsid w:val="00C4796B"/>
    <w:rsid w:val="00C56A9F"/>
    <w:rsid w:val="00C70071"/>
    <w:rsid w:val="00C853AE"/>
    <w:rsid w:val="00CA1F38"/>
    <w:rsid w:val="00CB55CB"/>
    <w:rsid w:val="00CC1877"/>
    <w:rsid w:val="00CC6C12"/>
    <w:rsid w:val="00CD169A"/>
    <w:rsid w:val="00CE5170"/>
    <w:rsid w:val="00CF7876"/>
    <w:rsid w:val="00CF7CFE"/>
    <w:rsid w:val="00D3110A"/>
    <w:rsid w:val="00D3123A"/>
    <w:rsid w:val="00D31FD9"/>
    <w:rsid w:val="00D33CD4"/>
    <w:rsid w:val="00D5097A"/>
    <w:rsid w:val="00D51EE1"/>
    <w:rsid w:val="00D553E5"/>
    <w:rsid w:val="00D640D2"/>
    <w:rsid w:val="00D767DC"/>
    <w:rsid w:val="00D80E46"/>
    <w:rsid w:val="00D950E0"/>
    <w:rsid w:val="00D969A4"/>
    <w:rsid w:val="00DA0191"/>
    <w:rsid w:val="00DA3276"/>
    <w:rsid w:val="00DA60F8"/>
    <w:rsid w:val="00DD6688"/>
    <w:rsid w:val="00DE025B"/>
    <w:rsid w:val="00DF28E0"/>
    <w:rsid w:val="00DF32AE"/>
    <w:rsid w:val="00E27C3B"/>
    <w:rsid w:val="00E5425E"/>
    <w:rsid w:val="00E65055"/>
    <w:rsid w:val="00E67EE4"/>
    <w:rsid w:val="00E87A18"/>
    <w:rsid w:val="00EA788D"/>
    <w:rsid w:val="00EB10A5"/>
    <w:rsid w:val="00EB427B"/>
    <w:rsid w:val="00EB4838"/>
    <w:rsid w:val="00EC2553"/>
    <w:rsid w:val="00EE1EAC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64DE"/>
    <w:rsid w:val="00F5442F"/>
    <w:rsid w:val="00F560DB"/>
    <w:rsid w:val="00F6732B"/>
    <w:rsid w:val="00F721B5"/>
    <w:rsid w:val="00F90BE4"/>
    <w:rsid w:val="00FA1B4D"/>
    <w:rsid w:val="00FA4861"/>
    <w:rsid w:val="00FC1D75"/>
    <w:rsid w:val="00FE34AE"/>
    <w:rsid w:val="00FE7D83"/>
    <w:rsid w:val="00FF2055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67</cp:revision>
  <cp:lastPrinted>2015-04-29T06:41:00Z</cp:lastPrinted>
  <dcterms:created xsi:type="dcterms:W3CDTF">2017-01-31T09:23:00Z</dcterms:created>
  <dcterms:modified xsi:type="dcterms:W3CDTF">2021-04-27T06:49:00Z</dcterms:modified>
</cp:coreProperties>
</file>