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A0" w:rsidRPr="00157C34" w:rsidRDefault="00157C34" w:rsidP="004726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C34">
        <w:rPr>
          <w:rFonts w:ascii="Times New Roman" w:hAnsi="Times New Roman" w:cs="Times New Roman"/>
          <w:b/>
          <w:sz w:val="28"/>
          <w:szCs w:val="28"/>
        </w:rPr>
        <w:t>Адреса официальных сайтов подведомственных организаций Министерства образования, науки и молодежи Республики Крым, где размещены сведения о доходах, расходах, об имуществе и обязательствах имущественного характера работников за отчетный период 2020 года.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546"/>
        <w:gridCol w:w="5239"/>
      </w:tblGrid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6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5239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4726A0" w:rsidRDefault="0048544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«Ялтинский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87421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http://yacsssdm.ru/</w:t>
              </w:r>
            </w:hyperlink>
            <w:r w:rsidR="00287421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«Основные сведения» / «Противодействие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</w:tcPr>
          <w:p w:rsidR="004726A0" w:rsidRDefault="0028742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«Центр социальной адаптации»</w:t>
            </w:r>
          </w:p>
        </w:tc>
        <w:tc>
          <w:tcPr>
            <w:tcW w:w="5239" w:type="dxa"/>
          </w:tcPr>
          <w:p w:rsidR="004726A0" w:rsidRPr="0000758D" w:rsidRDefault="0028742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https://csa-rk.ru/protivodejstvie-korrupcii/</w:t>
            </w:r>
            <w:r w:rsidR="008218E8" w:rsidRPr="0000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6" w:type="dxa"/>
          </w:tcPr>
          <w:p w:rsidR="004726A0" w:rsidRDefault="008218E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«Центр социальной поддержки семей, детей и молодежи»</w:t>
            </w:r>
          </w:p>
        </w:tc>
        <w:tc>
          <w:tcPr>
            <w:tcW w:w="5239" w:type="dxa"/>
          </w:tcPr>
          <w:p w:rsidR="004726A0" w:rsidRPr="001A5A9C" w:rsidRDefault="00157C34" w:rsidP="001A5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5A9C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http://gvardeyskiy-center.spsdm.ru/противодействие-</w:t>
              </w:r>
            </w:hyperlink>
            <w:r w:rsidR="001A5A9C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коррупции/сведения-о-доходах-руководителей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6" w:type="dxa"/>
          </w:tcPr>
          <w:p w:rsidR="004726A0" w:rsidRDefault="001A5A9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«Керченская специальная школа – интернат»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50278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http://керчь-интернат.рф/118/133/</w:t>
              </w:r>
            </w:hyperlink>
            <w:r w:rsidR="00750278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– 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6" w:type="dxa"/>
          </w:tcPr>
          <w:p w:rsidR="004726A0" w:rsidRDefault="0075027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«Красноперекопский городской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50278">
                <w:rPr>
                  <w:rStyle w:val="a4"/>
                  <w:sz w:val="20"/>
                  <w:szCs w:val="20"/>
                </w:rPr>
                <w:t>https://disk.yandex.ru/i/Krwh8BkhhBkgMA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6" w:type="dxa"/>
          </w:tcPr>
          <w:p w:rsidR="004726A0" w:rsidRDefault="0075027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«Джанкойский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00758D" w:rsidRDefault="0075027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http://drczsssdm.ru/svedeniya-o-dokhodakh-raskhodakh-ob-imushchestve-i-obyazatelstvakh-imushchestvennogo-kharaktera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6" w:type="dxa"/>
          </w:tcPr>
          <w:p w:rsidR="004726A0" w:rsidRDefault="00DD71C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РК «Ялтинский экономико – технологический колледж» </w:t>
            </w:r>
          </w:p>
        </w:tc>
        <w:tc>
          <w:tcPr>
            <w:tcW w:w="5239" w:type="dxa"/>
          </w:tcPr>
          <w:p w:rsidR="004726A0" w:rsidRPr="00952419" w:rsidRDefault="0095241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24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https://yalta-yaetk.ru/protivodejstvie-korruptsii/32-svedeniya-o-dokhodakh-raskhodakh-ob-imushchestve-i-obyazatelstvakh-imushchestvennogo-kharaktera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6" w:type="dxa"/>
          </w:tcPr>
          <w:p w:rsidR="004726A0" w:rsidRDefault="0095241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«Евпаторийский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157C34" w:rsidP="0095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52419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http://ecsssdm.ru/противодействие</w:t>
              </w:r>
            </w:hyperlink>
            <w:r w:rsidR="00B40C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2419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  <w:p w:rsidR="00952419" w:rsidRDefault="00952419" w:rsidP="00952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6" w:type="dxa"/>
          </w:tcPr>
          <w:p w:rsidR="004726A0" w:rsidRDefault="00B40CD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для детей- сирот и детей, оставшихся без попечения родителей «Чернышевский детский дом» </w:t>
            </w:r>
          </w:p>
        </w:tc>
        <w:tc>
          <w:tcPr>
            <w:tcW w:w="5239" w:type="dxa"/>
          </w:tcPr>
          <w:p w:rsidR="004726A0" w:rsidRPr="00107752" w:rsidRDefault="00157C34" w:rsidP="00B40C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7752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http://чернышевский-детский-дом.рф/protivodejstvie-korruptsii/сведения-о-доходах-об-имущес</w:t>
              </w:r>
            </w:hyperlink>
            <w:r w:rsidR="00107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6" w:type="dxa"/>
          </w:tcPr>
          <w:p w:rsidR="004726A0" w:rsidRDefault="0010775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ГКУ «Крымский республиканский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157C34" w:rsidP="00107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7752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http://крцсссдм.рф/</w:t>
              </w:r>
            </w:hyperlink>
            <w:r w:rsidR="00107752">
              <w:rPr>
                <w:rFonts w:ascii="Times New Roman" w:hAnsi="Times New Roman" w:cs="Times New Roman"/>
                <w:sz w:val="28"/>
                <w:szCs w:val="28"/>
              </w:rPr>
              <w:t xml:space="preserve"> «Противодействие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6" w:type="dxa"/>
          </w:tcPr>
          <w:p w:rsidR="004726A0" w:rsidRDefault="00A714E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«Бахчисарайский техникум строительства и транспорта»</w:t>
            </w:r>
          </w:p>
        </w:tc>
        <w:tc>
          <w:tcPr>
            <w:tcW w:w="5239" w:type="dxa"/>
          </w:tcPr>
          <w:p w:rsidR="004726A0" w:rsidRPr="00A714E1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A714E1" w:rsidRPr="006A3F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https://bpsl24.ru/</w:t>
              </w:r>
            </w:hyperlink>
            <w:r w:rsidR="00A714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разделе «противодействие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6" w:type="dxa"/>
          </w:tcPr>
          <w:p w:rsidR="004726A0" w:rsidRDefault="0029228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«Крымский республиканский институт постдипломного педагогического образования»</w:t>
            </w:r>
          </w:p>
        </w:tc>
        <w:tc>
          <w:tcPr>
            <w:tcW w:w="5239" w:type="dxa"/>
          </w:tcPr>
          <w:p w:rsidR="004726A0" w:rsidRDefault="0029228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289">
              <w:rPr>
                <w:rFonts w:ascii="Times New Roman" w:hAnsi="Times New Roman" w:cs="Times New Roman"/>
                <w:sz w:val="28"/>
                <w:szCs w:val="28"/>
              </w:rPr>
              <w:t>https://www.krippo.ru/1247?task=view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6" w:type="dxa"/>
          </w:tcPr>
          <w:p w:rsidR="004726A0" w:rsidRDefault="00C84F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«Дворец детского и юношеского творчества»</w:t>
            </w:r>
          </w:p>
        </w:tc>
        <w:tc>
          <w:tcPr>
            <w:tcW w:w="5239" w:type="dxa"/>
          </w:tcPr>
          <w:p w:rsidR="004726A0" w:rsidRDefault="00C84F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F45">
              <w:rPr>
                <w:rFonts w:ascii="Times New Roman" w:hAnsi="Times New Roman" w:cs="Times New Roman"/>
                <w:sz w:val="28"/>
                <w:szCs w:val="28"/>
              </w:rPr>
              <w:t>http://ddyt.ru/antikorruptsionnaya-deyatelnost</w:t>
            </w:r>
          </w:p>
        </w:tc>
      </w:tr>
      <w:tr w:rsidR="004726A0" w:rsidRPr="00157C34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6" w:type="dxa"/>
          </w:tcPr>
          <w:p w:rsidR="004726A0" w:rsidRDefault="00C84F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«Центр детско- юношеского туризма и краеведения»</w:t>
            </w:r>
          </w:p>
        </w:tc>
        <w:tc>
          <w:tcPr>
            <w:tcW w:w="5239" w:type="dxa"/>
          </w:tcPr>
          <w:p w:rsidR="004726A0" w:rsidRPr="00A00BF5" w:rsidRDefault="00A00BF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crimuntur.ru/</w:t>
            </w:r>
            <w:proofErr w:type="spellStart"/>
            <w:r w:rsidRPr="00A0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o_nas</w:t>
            </w:r>
            <w:proofErr w:type="spellEnd"/>
            <w:r w:rsidRPr="00A0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A0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antikorruptsionnaya-deyatelnost</w:t>
            </w:r>
            <w:proofErr w:type="spellEnd"/>
            <w:r w:rsidRPr="00A0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6" w:type="dxa"/>
          </w:tcPr>
          <w:p w:rsidR="004726A0" w:rsidRDefault="00A00BF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«Симферопольский политехнический колледж»</w:t>
            </w:r>
          </w:p>
        </w:tc>
        <w:tc>
          <w:tcPr>
            <w:tcW w:w="5239" w:type="dxa"/>
          </w:tcPr>
          <w:p w:rsidR="004726A0" w:rsidRDefault="00A00BF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BF5">
              <w:rPr>
                <w:rFonts w:ascii="Times New Roman" w:hAnsi="Times New Roman" w:cs="Times New Roman"/>
                <w:sz w:val="28"/>
                <w:szCs w:val="28"/>
              </w:rPr>
              <w:t>http://simfpolyteh.ru/antikorruptsionnaya-deyatel-nost/#gallery-43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6" w:type="dxa"/>
          </w:tcPr>
          <w:p w:rsidR="004726A0" w:rsidRDefault="006F73D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ВО РК «Крымский инженерно – педагогический университет имени Февзи Якубова»</w:t>
            </w:r>
          </w:p>
        </w:tc>
        <w:tc>
          <w:tcPr>
            <w:tcW w:w="5239" w:type="dxa"/>
          </w:tcPr>
          <w:p w:rsidR="004726A0" w:rsidRPr="005566C7" w:rsidRDefault="006F73D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3D4">
              <w:rPr>
                <w:rFonts w:ascii="Times New Roman" w:hAnsi="Times New Roman" w:cs="Times New Roman"/>
                <w:sz w:val="28"/>
                <w:szCs w:val="28"/>
              </w:rPr>
              <w:t>https://kipu-rc.ru/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antikoruptsionnyj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kommitet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/620-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svedeniya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dokhodakh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rukovodsta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gbouvo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kipu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imeni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fevzi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yakubova</w:t>
            </w:r>
            <w:proofErr w:type="spellEnd"/>
            <w:r w:rsidR="005566C7" w:rsidRPr="0055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6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6" w:type="dxa"/>
          </w:tcPr>
          <w:p w:rsidR="004726A0" w:rsidRDefault="005566C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ГБСУ РК «Керченский межрегиональный социально- реабилитационный центр для несовершеннолетних»</w:t>
            </w:r>
          </w:p>
        </w:tc>
        <w:tc>
          <w:tcPr>
            <w:tcW w:w="5239" w:type="dxa"/>
          </w:tcPr>
          <w:p w:rsidR="004726A0" w:rsidRPr="00467011" w:rsidRDefault="00467011" w:rsidP="00467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011">
              <w:rPr>
                <w:rFonts w:ascii="Times New Roman" w:hAnsi="Times New Roman" w:cs="Times New Roman"/>
                <w:sz w:val="28"/>
                <w:szCs w:val="28"/>
              </w:rPr>
              <w:t>http://керчь-реабилитация.рф/wp-content/uploads/2021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/05/Сведения-за-202-год-АУП-на-сайт.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6" w:type="dxa"/>
          </w:tcPr>
          <w:p w:rsidR="004726A0" w:rsidRDefault="009016D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«Симферопольский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9016D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D7">
              <w:rPr>
                <w:rFonts w:ascii="Times New Roman" w:hAnsi="Times New Roman" w:cs="Times New Roman"/>
                <w:sz w:val="28"/>
                <w:szCs w:val="28"/>
              </w:rPr>
              <w:t>http://srcsssdm.my1.ru/index/protivodejstvie_korrupcii/0-16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6" w:type="dxa"/>
          </w:tcPr>
          <w:p w:rsidR="004726A0" w:rsidRDefault="00DD54F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РК «Информационно-методический, аналитический центр»</w:t>
            </w:r>
          </w:p>
        </w:tc>
        <w:tc>
          <w:tcPr>
            <w:tcW w:w="5239" w:type="dxa"/>
          </w:tcPr>
          <w:p w:rsidR="004726A0" w:rsidRDefault="00DD54F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4F0">
              <w:rPr>
                <w:rFonts w:ascii="Times New Roman" w:hAnsi="Times New Roman" w:cs="Times New Roman"/>
                <w:sz w:val="28"/>
                <w:szCs w:val="28"/>
              </w:rPr>
              <w:t>http://cpo.edcrimea.ru/files/%D0%9A%D0%BE%D1%80%D1%80%D1%83%D0%BF%D1%86%D0%B8%D1%8F/%D0%A1%D0%B2%D0%B5%D0%B4%D0%B5%D0%BD%D0%B8%D1%8F%202020.pdf</w:t>
            </w:r>
          </w:p>
        </w:tc>
      </w:tr>
      <w:tr w:rsidR="004726A0" w:rsidTr="00DD54F0">
        <w:tc>
          <w:tcPr>
            <w:tcW w:w="560" w:type="dxa"/>
          </w:tcPr>
          <w:p w:rsidR="004726A0" w:rsidRDefault="004726A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6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«Симферопольский колледж сферы обслуживания и дизайна»</w:t>
            </w:r>
          </w:p>
        </w:tc>
        <w:tc>
          <w:tcPr>
            <w:tcW w:w="5239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73C">
              <w:rPr>
                <w:rFonts w:ascii="Times New Roman" w:hAnsi="Times New Roman" w:cs="Times New Roman"/>
                <w:sz w:val="28"/>
                <w:szCs w:val="28"/>
              </w:rPr>
              <w:t>http://svpusois.ru/?page_id=28585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546" w:type="dxa"/>
          </w:tcPr>
          <w:p w:rsidR="004726A0" w:rsidRDefault="00CC5E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«Керченский технологический техникум»</w:t>
            </w:r>
          </w:p>
        </w:tc>
        <w:tc>
          <w:tcPr>
            <w:tcW w:w="5239" w:type="dxa"/>
          </w:tcPr>
          <w:p w:rsidR="004726A0" w:rsidRDefault="00CC5E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E0D">
              <w:rPr>
                <w:rFonts w:ascii="Times New Roman" w:hAnsi="Times New Roman" w:cs="Times New Roman"/>
                <w:sz w:val="28"/>
                <w:szCs w:val="28"/>
              </w:rPr>
              <w:t>https://kerchtt.profiedu.ru/upload/proedukerchtt_new/files/02/a2/02a2d1f85c0eec3056bf560fcfdf34a3.pdf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6" w:type="dxa"/>
          </w:tcPr>
          <w:p w:rsidR="004726A0" w:rsidRDefault="00CC5E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«Джанкойская санаторная школа – интернат»</w:t>
            </w:r>
          </w:p>
        </w:tc>
        <w:tc>
          <w:tcPr>
            <w:tcW w:w="5239" w:type="dxa"/>
          </w:tcPr>
          <w:p w:rsidR="004726A0" w:rsidRPr="00AD4F1B" w:rsidRDefault="00CC5E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xn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------5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cdabaab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avd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bgpbgt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agbhbhhe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clkd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ika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xn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AD4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proofErr w:type="spellEnd"/>
            <w:r w:rsidR="00AD4F1B" w:rsidRPr="00AD4F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6" w:type="dxa"/>
          </w:tcPr>
          <w:p w:rsidR="004726A0" w:rsidRDefault="00AD4F1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«Феодосийский политехнический колледж»</w:t>
            </w:r>
          </w:p>
        </w:tc>
        <w:tc>
          <w:tcPr>
            <w:tcW w:w="5239" w:type="dxa"/>
          </w:tcPr>
          <w:p w:rsidR="00AD4F1B" w:rsidRDefault="00AD4F1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B">
              <w:rPr>
                <w:rFonts w:ascii="Times New Roman" w:hAnsi="Times New Roman" w:cs="Times New Roman"/>
                <w:sz w:val="28"/>
                <w:szCs w:val="28"/>
              </w:rPr>
              <w:t>http://feopoliteh.ru/assets/uploads/fa887c6a93abe2d23b2773308551d825.pdf</w:t>
            </w:r>
          </w:p>
          <w:p w:rsidR="004726A0" w:rsidRDefault="00AD4F1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B">
              <w:rPr>
                <w:rFonts w:ascii="Times New Roman" w:hAnsi="Times New Roman" w:cs="Times New Roman"/>
                <w:sz w:val="28"/>
                <w:szCs w:val="28"/>
              </w:rPr>
              <w:t>http://feopoliteh.ru/assets/uploads/10ec2884c18321d82018b100c93f9de7.pdf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6" w:type="dxa"/>
          </w:tcPr>
          <w:p w:rsidR="004726A0" w:rsidRDefault="009C449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«Лозовская специальная школа – интернат»</w:t>
            </w:r>
          </w:p>
        </w:tc>
        <w:tc>
          <w:tcPr>
            <w:tcW w:w="5239" w:type="dxa"/>
          </w:tcPr>
          <w:p w:rsidR="004726A0" w:rsidRPr="009C4491" w:rsidRDefault="009C449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lozinternat</w:t>
            </w:r>
            <w:proofErr w:type="spellEnd"/>
            <w:r w:rsidRPr="009C44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C44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protivodejestvie</w:t>
            </w:r>
            <w:proofErr w:type="spellEnd"/>
            <w:r w:rsidRPr="009C44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korrupcii</w:t>
            </w:r>
            <w:proofErr w:type="spellEnd"/>
            <w:r w:rsidRPr="009C44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6" w:type="dxa"/>
          </w:tcPr>
          <w:p w:rsidR="004726A0" w:rsidRDefault="001F05C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«Евпаторийский индустриальный техникум»</w:t>
            </w:r>
          </w:p>
        </w:tc>
        <w:tc>
          <w:tcPr>
            <w:tcW w:w="5239" w:type="dxa"/>
          </w:tcPr>
          <w:p w:rsidR="004726A0" w:rsidRDefault="001F05C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5CF">
              <w:rPr>
                <w:rFonts w:ascii="Times New Roman" w:hAnsi="Times New Roman" w:cs="Times New Roman"/>
                <w:sz w:val="28"/>
                <w:szCs w:val="28"/>
              </w:rPr>
              <w:t>http://eit46.ru/index.php/antikorruptsionnaya-rabota/1165-svedeniya-o-dohodax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6" w:type="dxa"/>
          </w:tcPr>
          <w:p w:rsidR="004726A0" w:rsidRDefault="001F05C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ГБСУ РК «Феодосийский межрегиональный социально – реабилитационный центр для несовершеннолетних»</w:t>
            </w:r>
          </w:p>
        </w:tc>
        <w:tc>
          <w:tcPr>
            <w:tcW w:w="5239" w:type="dxa"/>
          </w:tcPr>
          <w:p w:rsidR="004726A0" w:rsidRPr="003C6085" w:rsidRDefault="003C608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feostos</w:t>
            </w:r>
            <w:proofErr w:type="spellEnd"/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</w:t>
            </w:r>
            <w:proofErr w:type="spellEnd"/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</w:t>
            </w:r>
            <w:proofErr w:type="spellEnd"/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/2021/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svedenija</w:t>
            </w:r>
            <w:proofErr w:type="spellEnd"/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</w:t>
            </w:r>
            <w:proofErr w:type="spellEnd"/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_2020_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god</w:t>
            </w:r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proofErr w:type="spellEnd"/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6" w:type="dxa"/>
          </w:tcPr>
          <w:p w:rsidR="004726A0" w:rsidRDefault="003C608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«Евпаторийская санаторная школа – интернат»</w:t>
            </w:r>
          </w:p>
        </w:tc>
        <w:tc>
          <w:tcPr>
            <w:tcW w:w="5239" w:type="dxa"/>
          </w:tcPr>
          <w:p w:rsidR="004726A0" w:rsidRDefault="003C608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85">
              <w:rPr>
                <w:rFonts w:ascii="Times New Roman" w:hAnsi="Times New Roman" w:cs="Times New Roman"/>
                <w:sz w:val="28"/>
                <w:szCs w:val="28"/>
              </w:rPr>
              <w:t>http://евпаторияинтернат.рф/index/protivodejstvie_korrupcii/0-71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6" w:type="dxa"/>
          </w:tcPr>
          <w:p w:rsidR="004726A0" w:rsidRDefault="0040591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«Центр социальных служб для семьи, детей и молодежи Красноперекопского района»</w:t>
            </w:r>
          </w:p>
        </w:tc>
        <w:tc>
          <w:tcPr>
            <w:tcW w:w="5239" w:type="dxa"/>
          </w:tcPr>
          <w:p w:rsidR="004726A0" w:rsidRPr="0040591D" w:rsidRDefault="0040591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centrsssdm</w:t>
            </w:r>
            <w:proofErr w:type="spellEnd"/>
            <w:r w:rsidRPr="0040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nethouse</w:t>
            </w:r>
            <w:proofErr w:type="spellEnd"/>
            <w:r w:rsidRPr="0040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059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page</w:t>
            </w:r>
            <w:r w:rsidRPr="0040591D">
              <w:rPr>
                <w:rFonts w:ascii="Times New Roman" w:hAnsi="Times New Roman" w:cs="Times New Roman"/>
                <w:sz w:val="28"/>
                <w:szCs w:val="28"/>
              </w:rPr>
              <w:t>/1325092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6" w:type="dxa"/>
          </w:tcPr>
          <w:p w:rsidR="004726A0" w:rsidRDefault="0040591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«Судакский городской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700CE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E9">
              <w:rPr>
                <w:rFonts w:ascii="Times New Roman" w:hAnsi="Times New Roman" w:cs="Times New Roman"/>
                <w:sz w:val="28"/>
                <w:szCs w:val="28"/>
              </w:rPr>
              <w:t>http://sudakgcsssdm.my1.ru/index/protivodejstvie_korrupcii/0-19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6" w:type="dxa"/>
          </w:tcPr>
          <w:p w:rsidR="004726A0" w:rsidRDefault="00700CE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«Джанкойский профессиональный техникум»</w:t>
            </w:r>
          </w:p>
        </w:tc>
        <w:tc>
          <w:tcPr>
            <w:tcW w:w="5239" w:type="dxa"/>
          </w:tcPr>
          <w:p w:rsidR="004726A0" w:rsidRDefault="00700CE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E9">
              <w:rPr>
                <w:rFonts w:ascii="Times New Roman" w:hAnsi="Times New Roman" w:cs="Times New Roman"/>
                <w:sz w:val="28"/>
                <w:szCs w:val="28"/>
              </w:rPr>
              <w:t>https://spo-dpt.ru/svedeniya-o-dohodah-rashodah-ob-imushhestve-i-obyazatelstvah-imushhestvennogo-haraktera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6" w:type="dxa"/>
          </w:tcPr>
          <w:p w:rsidR="004726A0" w:rsidRDefault="00700CE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ГБСУ РК «Армянский межрегиональный социально – реабилитационный центр для несовершеннолетних»</w:t>
            </w:r>
          </w:p>
        </w:tc>
        <w:tc>
          <w:tcPr>
            <w:tcW w:w="5239" w:type="dxa"/>
          </w:tcPr>
          <w:p w:rsidR="004726A0" w:rsidRDefault="00700CE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CE9">
              <w:rPr>
                <w:rFonts w:ascii="Times New Roman" w:hAnsi="Times New Roman" w:cs="Times New Roman"/>
                <w:sz w:val="28"/>
                <w:szCs w:val="28"/>
              </w:rPr>
              <w:t>https://src-armyansk.crm.socinfo.ru/corruption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6" w:type="dxa"/>
          </w:tcPr>
          <w:p w:rsidR="004726A0" w:rsidRDefault="00E2156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«Нижнегорский районный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47048B" w:rsidRDefault="00E2156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ncsssdm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svedenija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dokhodakh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raskhodakh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imushhestve</w:t>
            </w:r>
            <w:proofErr w:type="spellEnd"/>
            <w:r w:rsidRPr="00E2156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7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47048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7048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470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bjazatelslvakh</w:t>
            </w:r>
            <w:proofErr w:type="spellEnd"/>
            <w:r w:rsidR="0047048B" w:rsidRPr="0047048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7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imushhestvennogo</w:t>
            </w:r>
            <w:r w:rsidR="0047048B" w:rsidRPr="0047048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70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kharaktera</w:t>
            </w:r>
            <w:proofErr w:type="spellEnd"/>
            <w:r w:rsidR="0047048B" w:rsidRPr="0047048B">
              <w:rPr>
                <w:rFonts w:ascii="Times New Roman" w:hAnsi="Times New Roman" w:cs="Times New Roman"/>
                <w:sz w:val="28"/>
                <w:szCs w:val="28"/>
              </w:rPr>
              <w:t>/0-83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546" w:type="dxa"/>
          </w:tcPr>
          <w:p w:rsidR="004726A0" w:rsidRDefault="0047048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«Алуштинский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47048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8B">
              <w:rPr>
                <w:rFonts w:ascii="Times New Roman" w:hAnsi="Times New Roman" w:cs="Times New Roman"/>
                <w:sz w:val="28"/>
                <w:szCs w:val="28"/>
              </w:rPr>
              <w:t>https://csssdm.profiedu.ru/site/pub?id=100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6" w:type="dxa"/>
          </w:tcPr>
          <w:p w:rsidR="004726A0" w:rsidRDefault="0047048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«Сакский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47048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8B">
              <w:rPr>
                <w:rFonts w:ascii="Times New Roman" w:hAnsi="Times New Roman" w:cs="Times New Roman"/>
                <w:sz w:val="28"/>
                <w:szCs w:val="28"/>
              </w:rPr>
              <w:t>https://ср-цсссдм.рф/%d1%81%d0%b2%d0%b5%d0%b4%d0%b5%d0%bd%d0%b8%d1%8f-%d0%be-%d0%b4%d0%be%d1%85%d0%be%d0%b4%d0%b0%d1%85-%d1%80%d0%b0%d1%81%d1%85%d0%be%d0%b4%d0%b0%d1%85-%d0%b8-%d0%b8%d0%bc%d1%83%d1%89%d0%b5%d1%81%d1%82/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46" w:type="dxa"/>
          </w:tcPr>
          <w:p w:rsidR="004726A0" w:rsidRDefault="00A26DE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РК «Центр оценки и мониторинга качества образования»</w:t>
            </w:r>
          </w:p>
        </w:tc>
        <w:tc>
          <w:tcPr>
            <w:tcW w:w="5239" w:type="dxa"/>
          </w:tcPr>
          <w:p w:rsidR="004726A0" w:rsidRDefault="00A26DE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EB">
              <w:rPr>
                <w:rFonts w:ascii="Times New Roman" w:hAnsi="Times New Roman" w:cs="Times New Roman"/>
                <w:sz w:val="28"/>
                <w:szCs w:val="28"/>
              </w:rPr>
              <w:t>http://ege-crimea.ru/docs/regional/Svedenia_dohodu_2020.pdf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46" w:type="dxa"/>
          </w:tcPr>
          <w:p w:rsidR="004726A0" w:rsidRDefault="00A26DE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«Малая академия наук «Искатель»</w:t>
            </w:r>
          </w:p>
        </w:tc>
        <w:tc>
          <w:tcPr>
            <w:tcW w:w="5239" w:type="dxa"/>
          </w:tcPr>
          <w:p w:rsidR="004726A0" w:rsidRDefault="00A26DE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EB">
              <w:rPr>
                <w:rFonts w:ascii="Times New Roman" w:hAnsi="Times New Roman" w:cs="Times New Roman"/>
                <w:sz w:val="28"/>
                <w:szCs w:val="28"/>
              </w:rPr>
              <w:t>http://crimea-man.ru/wp-content/uploads/2021/05/%D0%A1%D0%B2%D0%B5%D0%B4%D0%B5%D0%BD%D0%B8%D1%8F.pdf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46" w:type="dxa"/>
          </w:tcPr>
          <w:p w:rsidR="004726A0" w:rsidRDefault="00A26DE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«Симферопольская специальная школа – интернат №1»</w:t>
            </w:r>
          </w:p>
        </w:tc>
        <w:tc>
          <w:tcPr>
            <w:tcW w:w="5239" w:type="dxa"/>
          </w:tcPr>
          <w:p w:rsidR="004726A0" w:rsidRDefault="00C71F1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F1E">
              <w:rPr>
                <w:rFonts w:ascii="Times New Roman" w:hAnsi="Times New Roman" w:cs="Times New Roman"/>
                <w:sz w:val="28"/>
                <w:szCs w:val="28"/>
              </w:rPr>
              <w:t>http://simfshkolainternat.lbihost.ru/%d0%bf%d1%80%d0%be%d1%82%d0%b8%d0%b2%d0%be%d0%b4%d0%b5%d0%b9%d1%81%d1%82%d0%b2%d0%b8%d0%b5-%d0%ba%d0%be%d1%80%d1%80%d1%83%d0%bf%d1%86%d0%b8%d0%b8/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6" w:type="dxa"/>
          </w:tcPr>
          <w:p w:rsidR="004726A0" w:rsidRDefault="00E214B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«Сакский технологический техникум»</w:t>
            </w:r>
          </w:p>
        </w:tc>
        <w:tc>
          <w:tcPr>
            <w:tcW w:w="5239" w:type="dxa"/>
          </w:tcPr>
          <w:p w:rsidR="004726A0" w:rsidRPr="00E214B4" w:rsidRDefault="00067DD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214B4" w:rsidRPr="00B11C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E214B4" w:rsidRPr="00B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214B4" w:rsidRPr="00B11C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stt</w:t>
              </w:r>
              <w:proofErr w:type="spellEnd"/>
              <w:r w:rsidR="00E214B4" w:rsidRPr="00E214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214B4" w:rsidRPr="00B11C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E214B4" w:rsidRPr="00E214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214B4" w:rsidRPr="00B11C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E214B4" w:rsidRPr="00E21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4B4">
              <w:rPr>
                <w:rFonts w:ascii="Times New Roman" w:hAnsi="Times New Roman" w:cs="Times New Roman"/>
                <w:sz w:val="28"/>
                <w:szCs w:val="28"/>
              </w:rPr>
              <w:t>в разделе «Антикоррупционная деятельность»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6" w:type="dxa"/>
          </w:tcPr>
          <w:p w:rsidR="004726A0" w:rsidRDefault="00E214B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«Детский оздоровительный центр «</w:t>
            </w:r>
            <w:r w:rsidR="005E61E6">
              <w:rPr>
                <w:rFonts w:ascii="Times New Roman" w:hAnsi="Times New Roman" w:cs="Times New Roman"/>
                <w:sz w:val="28"/>
                <w:szCs w:val="28"/>
              </w:rPr>
              <w:t>Алые Паруса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39" w:type="dxa"/>
          </w:tcPr>
          <w:p w:rsidR="004726A0" w:rsidRPr="005E61E6" w:rsidRDefault="005E61E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alieparusa</w:t>
            </w:r>
            <w:proofErr w:type="spellEnd"/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images</w:t>
            </w:r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/2021/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Docs</w:t>
            </w:r>
            <w:r w:rsidRPr="005E61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Corup</w:t>
            </w:r>
            <w:proofErr w:type="spellEnd"/>
            <w:r w:rsidRPr="00B27E45"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4726A0" w:rsidTr="00DD54F0">
        <w:tc>
          <w:tcPr>
            <w:tcW w:w="560" w:type="dxa"/>
          </w:tcPr>
          <w:p w:rsidR="004726A0" w:rsidRDefault="00D7473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6" w:type="dxa"/>
          </w:tcPr>
          <w:p w:rsidR="004726A0" w:rsidRDefault="00B27E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«Ленинский </w:t>
            </w:r>
            <w:r w:rsidR="00310B9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B27E45" w:rsidRDefault="00B27E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lrcsssdm.nethouse.ru/ 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46" w:type="dxa"/>
          </w:tcPr>
          <w:p w:rsidR="004726A0" w:rsidRDefault="00B27E45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«Детский оздоровительный центр «Сокол»</w:t>
            </w:r>
          </w:p>
        </w:tc>
        <w:tc>
          <w:tcPr>
            <w:tcW w:w="5239" w:type="dxa"/>
          </w:tcPr>
          <w:p w:rsidR="004726A0" w:rsidRPr="000C5812" w:rsidRDefault="000C581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</w:t>
            </w:r>
            <w:proofErr w:type="spellEnd"/>
            <w:r w:rsidRPr="000C5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0C5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C5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разделе «Противодействие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46" w:type="dxa"/>
          </w:tcPr>
          <w:p w:rsidR="004726A0" w:rsidRDefault="00AE727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«Советский районный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AE727E" w:rsidRDefault="00AE727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cloud</w:t>
            </w:r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</w:t>
            </w:r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nTk</w:t>
            </w:r>
            <w:proofErr w:type="spellEnd"/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/56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XmJ</w:t>
            </w:r>
            <w:proofErr w:type="spellEnd"/>
            <w:r w:rsidRPr="00AE72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46" w:type="dxa"/>
          </w:tcPr>
          <w:p w:rsidR="004726A0" w:rsidRDefault="00AE727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«Раздольненский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BE57C7" w:rsidRDefault="00F243A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3AC">
              <w:rPr>
                <w:rFonts w:ascii="Times New Roman" w:hAnsi="Times New Roman" w:cs="Times New Roman"/>
                <w:sz w:val="28"/>
                <w:szCs w:val="28"/>
              </w:rPr>
              <w:t>https://razdol-deti.nethouse.ru/articles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informatsiia</w:t>
            </w:r>
            <w:proofErr w:type="spellEnd"/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6" w:type="dxa"/>
          </w:tcPr>
          <w:p w:rsidR="004726A0" w:rsidRPr="00BE57C7" w:rsidRDefault="00BE57C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«Армянский городской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BE57C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7C7">
              <w:rPr>
                <w:rFonts w:ascii="Times New Roman" w:hAnsi="Times New Roman" w:cs="Times New Roman"/>
                <w:sz w:val="28"/>
                <w:szCs w:val="28"/>
              </w:rPr>
              <w:t>http://agcsssdm.ru/protivodejstvie-korruptsii/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6" w:type="dxa"/>
          </w:tcPr>
          <w:p w:rsidR="004726A0" w:rsidRDefault="00576B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«Центр помощи и временного содержания детей и молодежи №1»</w:t>
            </w:r>
          </w:p>
        </w:tc>
        <w:tc>
          <w:tcPr>
            <w:tcW w:w="5239" w:type="dxa"/>
          </w:tcPr>
          <w:p w:rsidR="004726A0" w:rsidRDefault="00576B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B92">
              <w:rPr>
                <w:rFonts w:ascii="Times New Roman" w:hAnsi="Times New Roman" w:cs="Times New Roman"/>
                <w:sz w:val="28"/>
                <w:szCs w:val="28"/>
              </w:rPr>
              <w:t>http://socgitlo.crm.socinfo.ru/media/2021/05/24/1301286466/Svedeniya_o_doxodax_rasxodax_ob_imushhes_tvax_imushhestvennogo_xaraktera.PDF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46" w:type="dxa"/>
          </w:tcPr>
          <w:p w:rsidR="004726A0" w:rsidRDefault="00576B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РК «Крымский многопрофильный колледж»</w:t>
            </w:r>
          </w:p>
        </w:tc>
        <w:tc>
          <w:tcPr>
            <w:tcW w:w="5239" w:type="dxa"/>
          </w:tcPr>
          <w:p w:rsidR="004726A0" w:rsidRDefault="00576B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B92">
              <w:rPr>
                <w:rFonts w:ascii="Times New Roman" w:hAnsi="Times New Roman" w:cs="Times New Roman"/>
                <w:sz w:val="28"/>
                <w:szCs w:val="28"/>
              </w:rPr>
              <w:t>https://rk-kmk.ru/protivodejstvie-korrupcii.html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46" w:type="dxa"/>
          </w:tcPr>
          <w:p w:rsidR="004726A0" w:rsidRDefault="008F5F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«Белогорский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8F5F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F0D">
              <w:rPr>
                <w:rFonts w:ascii="Times New Roman" w:hAnsi="Times New Roman" w:cs="Times New Roman"/>
                <w:sz w:val="28"/>
                <w:szCs w:val="28"/>
              </w:rPr>
              <w:t>http://brcsssdm.ucoz.net/index/protivodejstvie_korrupcii/0-17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6" w:type="dxa"/>
          </w:tcPr>
          <w:p w:rsidR="004726A0" w:rsidRDefault="008F5F0D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«Крымский колледж общественного питания и торговли»</w:t>
            </w:r>
          </w:p>
        </w:tc>
        <w:tc>
          <w:tcPr>
            <w:tcW w:w="5239" w:type="dxa"/>
          </w:tcPr>
          <w:p w:rsidR="004726A0" w:rsidRPr="00C36AEE" w:rsidRDefault="00184F31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</w:t>
            </w:r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file</w:t>
            </w:r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/131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dGnCbV</w:t>
            </w:r>
            <w:proofErr w:type="spellEnd"/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AuuoIhg</w:t>
            </w:r>
            <w:proofErr w:type="spellEnd"/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XLFUcPmj</w:t>
            </w:r>
            <w:proofErr w:type="spellEnd"/>
            <w:r w:rsidRPr="00184F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zukE</w:t>
            </w:r>
            <w:proofErr w:type="spellEnd"/>
            <w:r w:rsidR="00C36AEE" w:rsidRPr="00C36A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36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view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6" w:type="dxa"/>
          </w:tcPr>
          <w:p w:rsidR="004726A0" w:rsidRPr="00C36AEE" w:rsidRDefault="00C36AE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«Симферопольский колледж радиоэлектроники»</w:t>
            </w:r>
          </w:p>
        </w:tc>
        <w:tc>
          <w:tcPr>
            <w:tcW w:w="5239" w:type="dxa"/>
          </w:tcPr>
          <w:p w:rsidR="004726A0" w:rsidRPr="00C36AEE" w:rsidRDefault="00C36AE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</w:t>
            </w:r>
            <w:proofErr w:type="spellEnd"/>
            <w:r w:rsidRPr="00C36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C36A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C36A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protivodeistvie</w:t>
            </w:r>
            <w:proofErr w:type="spellEnd"/>
            <w:r w:rsidRPr="00C36A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korrupcii</w:t>
            </w:r>
            <w:proofErr w:type="spellEnd"/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46" w:type="dxa"/>
          </w:tcPr>
          <w:p w:rsidR="004726A0" w:rsidRDefault="00C36AE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«Первомайский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0D066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667">
              <w:rPr>
                <w:rFonts w:ascii="Times New Roman" w:hAnsi="Times New Roman" w:cs="Times New Roman"/>
                <w:sz w:val="28"/>
                <w:szCs w:val="28"/>
              </w:rPr>
              <w:t>https://disk.yandex.ru/i/yIQ4AzukZTyANg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6" w:type="dxa"/>
          </w:tcPr>
          <w:p w:rsidR="004726A0" w:rsidRDefault="000D066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«Феодосийский техникум строительства и курортного сервиса»</w:t>
            </w:r>
          </w:p>
        </w:tc>
        <w:tc>
          <w:tcPr>
            <w:tcW w:w="5239" w:type="dxa"/>
          </w:tcPr>
          <w:p w:rsidR="004726A0" w:rsidRPr="000D0667" w:rsidRDefault="000D066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ftsks.ru/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ntikorrupciya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6" w:type="dxa"/>
          </w:tcPr>
          <w:p w:rsidR="004726A0" w:rsidRDefault="000D066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«Чапаевский агротехнологический техникум»</w:t>
            </w:r>
          </w:p>
        </w:tc>
        <w:tc>
          <w:tcPr>
            <w:tcW w:w="5239" w:type="dxa"/>
          </w:tcPr>
          <w:p w:rsidR="004726A0" w:rsidRDefault="000D0667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667">
              <w:rPr>
                <w:rFonts w:ascii="Times New Roman" w:hAnsi="Times New Roman" w:cs="Times New Roman"/>
                <w:sz w:val="28"/>
                <w:szCs w:val="28"/>
              </w:rPr>
              <w:t>http://chapagroteh.ru/wp-content/uploads/2021/05/%D1%81%D0%B2%D0%B5%D0%B4%D0%B5%D0%BD%D0%B8%D1%8F-%D0%BE-%D0%B4%D0%BE%D1%85%D0%BE%D0%B4%D0%B0%D1%85.pdf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46" w:type="dxa"/>
          </w:tcPr>
          <w:p w:rsidR="004726A0" w:rsidRDefault="00243FC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«Феодосийская санаторная школа – интернат»</w:t>
            </w:r>
          </w:p>
        </w:tc>
        <w:tc>
          <w:tcPr>
            <w:tcW w:w="5239" w:type="dxa"/>
          </w:tcPr>
          <w:p w:rsidR="004726A0" w:rsidRDefault="00243FC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FC6">
              <w:rPr>
                <w:rFonts w:ascii="Times New Roman" w:hAnsi="Times New Roman" w:cs="Times New Roman"/>
                <w:sz w:val="28"/>
                <w:szCs w:val="28"/>
              </w:rPr>
              <w:t>https://feosanschool.ru/antikorrupciya/svedeniya-o-dokhodakh-raskhodakh-ob-</w:t>
            </w:r>
            <w:r w:rsidRPr="00243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imushchestve-i-obyazatel-stvakh-imushchestvennogo-kharaktera</w:t>
            </w:r>
          </w:p>
        </w:tc>
      </w:tr>
      <w:tr w:rsidR="004726A0" w:rsidRPr="00157C34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546" w:type="dxa"/>
          </w:tcPr>
          <w:p w:rsidR="004726A0" w:rsidRDefault="00F5291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РК «Керченский политехнический колледж» </w:t>
            </w:r>
          </w:p>
        </w:tc>
        <w:tc>
          <w:tcPr>
            <w:tcW w:w="5239" w:type="dxa"/>
          </w:tcPr>
          <w:p w:rsidR="004726A0" w:rsidRPr="00F5291E" w:rsidRDefault="00F5291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kerchpoliteh.ru/IT/docs/Korrupciya/svedenija_o_dokhodakh-raskhodakh.pdf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6" w:type="dxa"/>
          </w:tcPr>
          <w:p w:rsidR="004726A0" w:rsidRDefault="00F5291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«Армянский колледж химической промышленности»</w:t>
            </w:r>
          </w:p>
        </w:tc>
        <w:tc>
          <w:tcPr>
            <w:tcW w:w="5239" w:type="dxa"/>
          </w:tcPr>
          <w:p w:rsidR="004726A0" w:rsidRPr="00A7284E" w:rsidRDefault="00A7284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84E">
              <w:rPr>
                <w:rFonts w:ascii="Times New Roman" w:hAnsi="Times New Roman" w:cs="Times New Roman"/>
                <w:sz w:val="28"/>
                <w:szCs w:val="28"/>
              </w:rPr>
              <w:t>https://akpf.educrimea.ru/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conditions</w:t>
            </w:r>
            <w:r w:rsidRPr="00A728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safety</w:t>
            </w:r>
            <w:r w:rsidRPr="00A728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anticorruption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46" w:type="dxa"/>
          </w:tcPr>
          <w:p w:rsidR="004726A0" w:rsidRDefault="002078E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ДО РК «Эколого – биологический центр» </w:t>
            </w:r>
          </w:p>
        </w:tc>
        <w:tc>
          <w:tcPr>
            <w:tcW w:w="5239" w:type="dxa"/>
          </w:tcPr>
          <w:p w:rsidR="004726A0" w:rsidRDefault="002078E0" w:rsidP="00207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8E0">
              <w:rPr>
                <w:rFonts w:ascii="Times New Roman" w:hAnsi="Times New Roman" w:cs="Times New Roman"/>
                <w:sz w:val="28"/>
                <w:szCs w:val="28"/>
              </w:rPr>
              <w:t>https://экобиоцентр-крым.рф/about/information/antikorruptsionnaya-deyatelnost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46" w:type="dxa"/>
          </w:tcPr>
          <w:p w:rsidR="004726A0" w:rsidRDefault="002078E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«Симферопольская специальная школа – интернат №2»</w:t>
            </w:r>
          </w:p>
        </w:tc>
        <w:tc>
          <w:tcPr>
            <w:tcW w:w="5239" w:type="dxa"/>
          </w:tcPr>
          <w:p w:rsidR="004726A0" w:rsidRDefault="002078E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8E0">
              <w:rPr>
                <w:rFonts w:ascii="Times New Roman" w:hAnsi="Times New Roman" w:cs="Times New Roman"/>
                <w:sz w:val="28"/>
                <w:szCs w:val="28"/>
              </w:rPr>
              <w:t>http://simfschoolinternat2.crimea.com/NewFolder/%D0%A1%D0%B2%D0%B5%D0%B4%D0%B5%D0%BD%D0%B8%D1%8F%20%D0%BE%20%D0%B4%D0%BE%D1%85%D0%BE%D0%B4%D0%B0%D1%85%20%D0%B0%D0%B4%D0%BC%D0%B8%D0%BD%D0%B8%D1%81%D1%82%D1%80%D0%B0%D1%86%D0%B8%D0%B8_compressed.pdf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46" w:type="dxa"/>
          </w:tcPr>
          <w:p w:rsidR="004726A0" w:rsidRDefault="002B2DB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РК «Ливадийская санаторная школа – интернат» </w:t>
            </w:r>
          </w:p>
        </w:tc>
        <w:tc>
          <w:tcPr>
            <w:tcW w:w="5239" w:type="dxa"/>
          </w:tcPr>
          <w:p w:rsidR="004726A0" w:rsidRPr="00FC4F9E" w:rsidRDefault="00FC4F9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livint.ru/item/776310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6" w:type="dxa"/>
          </w:tcPr>
          <w:p w:rsidR="004726A0" w:rsidRPr="00FC4F9E" w:rsidRDefault="00FC4F9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«Керченская школа – интернат с усиленной физической подготовкой»</w:t>
            </w:r>
          </w:p>
        </w:tc>
        <w:tc>
          <w:tcPr>
            <w:tcW w:w="5239" w:type="dxa"/>
          </w:tcPr>
          <w:p w:rsidR="004726A0" w:rsidRDefault="00FC4F9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F9E">
              <w:rPr>
                <w:rFonts w:ascii="Times New Roman" w:hAnsi="Times New Roman" w:cs="Times New Roman"/>
                <w:sz w:val="28"/>
                <w:szCs w:val="28"/>
              </w:rPr>
              <w:t>https://спорт-кшиф.рф/about/anti-corruption/svedeniya-o-dokhodakh-raskhodakh-ob-imushchestve-i-obyazatelstvakh-imushchestvennogo-kharaktera/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6" w:type="dxa"/>
          </w:tcPr>
          <w:p w:rsidR="004726A0" w:rsidRDefault="00F679C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осуществляющее обучение, «Крымский республиканский центр психолого – педагогического и медико – социального сопровождения»</w:t>
            </w:r>
          </w:p>
        </w:tc>
        <w:tc>
          <w:tcPr>
            <w:tcW w:w="5239" w:type="dxa"/>
          </w:tcPr>
          <w:p w:rsidR="004726A0" w:rsidRDefault="00D618F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8F4">
              <w:rPr>
                <w:rFonts w:ascii="Times New Roman" w:hAnsi="Times New Roman" w:cs="Times New Roman"/>
                <w:sz w:val="28"/>
                <w:szCs w:val="28"/>
              </w:rPr>
              <w:t>https://krcppms.ru/DswMedia/svedeniyaodoxodax-rasxodax-obimushaestveiobyazatel-stvaximushaestvennogoxarakterarabotnikovza2020god.pdf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37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56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4726A0" w:rsidRDefault="007B47C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«Симферопольский автотранспортный техникум»</w:t>
            </w:r>
          </w:p>
        </w:tc>
        <w:tc>
          <w:tcPr>
            <w:tcW w:w="5239" w:type="dxa"/>
          </w:tcPr>
          <w:p w:rsidR="004726A0" w:rsidRPr="007B47C9" w:rsidRDefault="00067DD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B47C9" w:rsidRPr="00D025B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7B47C9" w:rsidRPr="00D025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7B47C9" w:rsidRPr="00D025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сатт.рф</w:t>
              </w:r>
              <w:proofErr w:type="spellEnd"/>
            </w:hyperlink>
            <w:r w:rsidR="007B47C9">
              <w:rPr>
                <w:rFonts w:ascii="Times New Roman" w:hAnsi="Times New Roman" w:cs="Times New Roman"/>
                <w:sz w:val="28"/>
                <w:szCs w:val="28"/>
              </w:rPr>
              <w:t xml:space="preserve"> раздел «</w:t>
            </w:r>
            <w:proofErr w:type="spellStart"/>
            <w:r w:rsidR="007B47C9"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  <w:r w:rsidR="007B47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726A0" w:rsidTr="00DD54F0">
        <w:tc>
          <w:tcPr>
            <w:tcW w:w="560" w:type="dxa"/>
          </w:tcPr>
          <w:p w:rsidR="004726A0" w:rsidRDefault="00C570BB" w:rsidP="00375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56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</w:tcPr>
          <w:p w:rsidR="004726A0" w:rsidRDefault="000375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«Приморский профессиональный техникум»</w:t>
            </w:r>
          </w:p>
        </w:tc>
        <w:tc>
          <w:tcPr>
            <w:tcW w:w="5239" w:type="dxa"/>
          </w:tcPr>
          <w:p w:rsidR="004726A0" w:rsidRDefault="0076268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680">
              <w:rPr>
                <w:rFonts w:ascii="Times New Roman" w:hAnsi="Times New Roman" w:cs="Times New Roman"/>
                <w:sz w:val="28"/>
                <w:szCs w:val="28"/>
              </w:rPr>
              <w:t>https://promtech.educrimea.ru/conditions/anticorruption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46" w:type="dxa"/>
          </w:tcPr>
          <w:p w:rsidR="004726A0" w:rsidRDefault="0043029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РК «Керченский учебно - воспитательный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– интернат - лицей искусств»</w:t>
            </w:r>
          </w:p>
        </w:tc>
        <w:tc>
          <w:tcPr>
            <w:tcW w:w="5239" w:type="dxa"/>
          </w:tcPr>
          <w:p w:rsidR="004726A0" w:rsidRPr="00F11D48" w:rsidRDefault="00F11D4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licey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iskusstv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Dokument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</w:t>
            </w:r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hoz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svedenija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_o</w:t>
            </w:r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dokhodakh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administracii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</w:t>
            </w:r>
            <w:proofErr w:type="spellEnd"/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_2020_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god</w:t>
            </w:r>
            <w:r w:rsidRPr="00F11D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46" w:type="dxa"/>
          </w:tcPr>
          <w:p w:rsidR="004726A0" w:rsidRDefault="00D2329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«Алупкинская санаторная школа – интернат»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23296">
                <w:rPr>
                  <w:rStyle w:val="a4"/>
                </w:rPr>
                <w:t>http://инталшкола.рф/images/ASHI_docs/BEZOP/table2020.pdf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46" w:type="dxa"/>
          </w:tcPr>
          <w:p w:rsidR="004726A0" w:rsidRDefault="00E2638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A63048">
              <w:rPr>
                <w:rFonts w:ascii="Times New Roman" w:hAnsi="Times New Roman" w:cs="Times New Roman"/>
                <w:sz w:val="28"/>
                <w:szCs w:val="28"/>
              </w:rPr>
              <w:t xml:space="preserve"> РК «Учреждение централизованного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Министерства образования, науки и молодежи Республики Крым»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26389">
                <w:rPr>
                  <w:rStyle w:val="a4"/>
                </w:rPr>
                <w:t>http://gku.crimeaedu.ru/wp-content/uploads/2021/05/2020.xlsx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46" w:type="dxa"/>
          </w:tcPr>
          <w:p w:rsidR="004726A0" w:rsidRDefault="00E2638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«Центр социально – психологической помощи и временного содержания для детей и молодежи»</w:t>
            </w:r>
          </w:p>
        </w:tc>
        <w:tc>
          <w:tcPr>
            <w:tcW w:w="5239" w:type="dxa"/>
          </w:tcPr>
          <w:p w:rsidR="004726A0" w:rsidRPr="00E26389" w:rsidRDefault="00E2638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csppdm.crm.socinfo.ru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46" w:type="dxa"/>
          </w:tcPr>
          <w:p w:rsidR="004726A0" w:rsidRDefault="001E169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ГБСУ РК «Республиканский социально – реабилитационный центр для несовершеннолетних»</w:t>
            </w:r>
          </w:p>
        </w:tc>
        <w:tc>
          <w:tcPr>
            <w:tcW w:w="5239" w:type="dxa"/>
          </w:tcPr>
          <w:p w:rsidR="004726A0" w:rsidRPr="00D618F4" w:rsidRDefault="001E169E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simf</w:t>
            </w:r>
            <w:proofErr w:type="spellEnd"/>
            <w:r w:rsidRPr="00D61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zenter</w:t>
            </w:r>
            <w:proofErr w:type="spellEnd"/>
            <w:r w:rsidRPr="00D61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reab</w:t>
            </w:r>
            <w:proofErr w:type="spellEnd"/>
            <w:r w:rsidRPr="00D61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46" w:type="dxa"/>
          </w:tcPr>
          <w:p w:rsidR="004726A0" w:rsidRDefault="001E2D8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«Кадетская школа – интернат «Крымский кадетский корпус»</w:t>
            </w:r>
          </w:p>
        </w:tc>
        <w:tc>
          <w:tcPr>
            <w:tcW w:w="5239" w:type="dxa"/>
          </w:tcPr>
          <w:p w:rsidR="004726A0" w:rsidRDefault="001E2D8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D86">
              <w:rPr>
                <w:rFonts w:ascii="Times New Roman" w:hAnsi="Times New Roman" w:cs="Times New Roman"/>
                <w:sz w:val="28"/>
                <w:szCs w:val="28"/>
              </w:rPr>
              <w:t>http://www.kril-kkk.ru/index.php/ru/2018-12-04-07-54-01.html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46" w:type="dxa"/>
          </w:tcPr>
          <w:p w:rsidR="004726A0" w:rsidRDefault="000F012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«Черноморский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0F012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126">
              <w:rPr>
                <w:rFonts w:ascii="Times New Roman" w:hAnsi="Times New Roman" w:cs="Times New Roman"/>
                <w:sz w:val="28"/>
                <w:szCs w:val="28"/>
              </w:rPr>
              <w:t>http://chernrcsssdm.ru/wp-content/uploads/IMG_20210524_0001.pdf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46" w:type="dxa"/>
          </w:tcPr>
          <w:p w:rsidR="004726A0" w:rsidRDefault="000F012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«Бахчисарайский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73240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08">
              <w:rPr>
                <w:rFonts w:ascii="Times New Roman" w:hAnsi="Times New Roman" w:cs="Times New Roman"/>
                <w:sz w:val="28"/>
                <w:szCs w:val="28"/>
              </w:rPr>
              <w:t>https://brcsssdm.nethouse.ru/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46" w:type="dxa"/>
          </w:tcPr>
          <w:p w:rsidR="004726A0" w:rsidRDefault="0073240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«Керченский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73240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08">
              <w:rPr>
                <w:rFonts w:ascii="Times New Roman" w:hAnsi="Times New Roman" w:cs="Times New Roman"/>
                <w:sz w:val="28"/>
                <w:szCs w:val="28"/>
              </w:rPr>
              <w:t>http://kerchcssdm.ru/%D0%9F%D1%80%D0%BE%D1%82%D0%B8%D0%B2%D0%BE%D0%B4%D0%B5%D0%B9%D1%81%D1%82%D0%B2%D0%B8%D0%B5-%D0%BA%D0%BE%D1%80%D1%80%D1%83%D0%BF%D1%86%D0%B8%D0%B8/%D0%A1%D0%B2%D0%B5%D0%B4%D0%B5%D0%BD%D0%B8%D1%8F-%D0%BE-%D0%B4%D0%BE%D1%85%D0%BE%D0%B4%D0%B0%D1%85-%D1%80%D0%B0%D1%81%D1%85%D0</w:t>
            </w:r>
            <w:r w:rsidRPr="00732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BE%D0%B4%D0%B0%D1%85-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0%B7%D0%B0-2020/#wbb10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546" w:type="dxa"/>
          </w:tcPr>
          <w:p w:rsidR="004726A0" w:rsidRDefault="005601B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«Сакский городской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415B34" w:rsidRDefault="00415B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гцсссдм-саки.рф</w:t>
            </w:r>
            <w:proofErr w:type="spellEnd"/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5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pritivokorrupcionnaya</w:t>
            </w:r>
            <w:proofErr w:type="spellEnd"/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5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deyatel</w:t>
            </w:r>
            <w:proofErr w:type="spellEnd"/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15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nost</w:t>
            </w:r>
            <w:proofErr w:type="spellEnd"/>
            <w:r w:rsidRPr="00415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5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6" w:type="dxa"/>
          </w:tcPr>
          <w:p w:rsidR="004726A0" w:rsidRDefault="00D4377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«Керченский морской технический колледж»</w:t>
            </w:r>
          </w:p>
        </w:tc>
        <w:tc>
          <w:tcPr>
            <w:tcW w:w="5239" w:type="dxa"/>
          </w:tcPr>
          <w:p w:rsidR="004726A0" w:rsidRPr="00D4377B" w:rsidRDefault="00067DD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4377B" w:rsidRPr="00731C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4377B" w:rsidRPr="00D437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4377B" w:rsidRPr="00731C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rckmtc</w:t>
              </w:r>
              <w:proofErr w:type="spellEnd"/>
              <w:r w:rsidR="00D4377B" w:rsidRPr="00D437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4377B" w:rsidRPr="00731C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4377B" w:rsidRPr="00D43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77B">
              <w:rPr>
                <w:rFonts w:ascii="Times New Roman" w:hAnsi="Times New Roman" w:cs="Times New Roman"/>
                <w:sz w:val="28"/>
                <w:szCs w:val="28"/>
              </w:rPr>
              <w:t>в разделе «Противодействие коррупции»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46" w:type="dxa"/>
          </w:tcPr>
          <w:p w:rsidR="004726A0" w:rsidRPr="007617F2" w:rsidRDefault="007617F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7F2">
              <w:rPr>
                <w:rFonts w:ascii="Times New Roman" w:hAnsi="Times New Roman" w:cs="Times New Roman"/>
                <w:sz w:val="28"/>
                <w:szCs w:val="28"/>
              </w:rPr>
              <w:t xml:space="preserve">ГБУ РК </w:t>
            </w:r>
            <w:r w:rsidR="00AD24C0" w:rsidRPr="007617F2">
              <w:rPr>
                <w:rFonts w:ascii="Times New Roman" w:hAnsi="Times New Roman" w:cs="Times New Roman"/>
                <w:sz w:val="28"/>
                <w:szCs w:val="28"/>
              </w:rPr>
              <w:t>Феодосийский центр социальных служб для семьи, детей и молодежи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D24C0">
                <w:rPr>
                  <w:rStyle w:val="a4"/>
                </w:rPr>
                <w:t>http://www.xn--d1aqnaapo.xn–p1ai/</w:t>
              </w:r>
              <w:proofErr w:type="spellStart"/>
              <w:r w:rsidR="00AD24C0">
                <w:rPr>
                  <w:rStyle w:val="a4"/>
                </w:rPr>
                <w:t>index</w:t>
              </w:r>
              <w:proofErr w:type="spellEnd"/>
              <w:r w:rsidR="00AD24C0">
                <w:rPr>
                  <w:rStyle w:val="a4"/>
                </w:rPr>
                <w:t>/</w:t>
              </w:r>
              <w:proofErr w:type="spellStart"/>
              <w:r w:rsidR="00AD24C0">
                <w:rPr>
                  <w:rStyle w:val="a4"/>
                </w:rPr>
                <w:t>protivodejstvie-korrupcii</w:t>
              </w:r>
              <w:proofErr w:type="spellEnd"/>
              <w:r w:rsidR="00AD24C0">
                <w:rPr>
                  <w:rStyle w:val="a4"/>
                </w:rPr>
                <w:t>/0-7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6" w:type="dxa"/>
          </w:tcPr>
          <w:p w:rsidR="004726A0" w:rsidRDefault="007617F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«Симферопольский техникум железнодорожного транспорта и промышленности»</w:t>
            </w:r>
          </w:p>
        </w:tc>
        <w:tc>
          <w:tcPr>
            <w:tcW w:w="5239" w:type="dxa"/>
          </w:tcPr>
          <w:p w:rsidR="004726A0" w:rsidRPr="007617F2" w:rsidRDefault="007617F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стжтип.рф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/.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46" w:type="dxa"/>
          </w:tcPr>
          <w:p w:rsidR="004726A0" w:rsidRDefault="007617F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«Джанкойский городской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F8367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678">
              <w:rPr>
                <w:rFonts w:ascii="Times New Roman" w:hAnsi="Times New Roman" w:cs="Times New Roman"/>
                <w:sz w:val="28"/>
                <w:szCs w:val="28"/>
              </w:rPr>
              <w:t>https://dgcsssdm.ru/protivodeystviye-korruptsii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6" w:type="dxa"/>
          </w:tcPr>
          <w:p w:rsidR="004726A0" w:rsidRDefault="00C53C1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«Феодосийская специальная школа – интернат»</w:t>
            </w:r>
          </w:p>
        </w:tc>
        <w:tc>
          <w:tcPr>
            <w:tcW w:w="5239" w:type="dxa"/>
          </w:tcPr>
          <w:p w:rsidR="004726A0" w:rsidRDefault="00C53C1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C1F">
              <w:rPr>
                <w:rFonts w:ascii="Times New Roman" w:hAnsi="Times New Roman" w:cs="Times New Roman"/>
                <w:sz w:val="28"/>
                <w:szCs w:val="28"/>
              </w:rPr>
              <w:t>http://feosurdo.ru/load/protivodejstvie_korrupcii/svedenija_o_dokhodakh_raskhodakh_ob_imushhestve_i_objazatelstvakh_imushhestvennogo_kharaktera/20-1-0-106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46" w:type="dxa"/>
          </w:tcPr>
          <w:p w:rsidR="004726A0" w:rsidRDefault="00F80253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«Симферопольский городской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F80253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http://sgcsssdm.my1.ru/index/svedenija_o_dokhodakh_dolzhnostnykh_lic/0-16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46" w:type="dxa"/>
          </w:tcPr>
          <w:p w:rsidR="004726A0" w:rsidRDefault="001D669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«Белогорский технологический техникум»</w:t>
            </w:r>
          </w:p>
        </w:tc>
        <w:tc>
          <w:tcPr>
            <w:tcW w:w="5239" w:type="dxa"/>
          </w:tcPr>
          <w:p w:rsidR="004726A0" w:rsidRDefault="001D669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69B">
              <w:rPr>
                <w:rFonts w:ascii="Times New Roman" w:hAnsi="Times New Roman" w:cs="Times New Roman"/>
                <w:sz w:val="28"/>
                <w:szCs w:val="28"/>
              </w:rPr>
              <w:t>https://vk.com/away.php?to=http%3A%2F%2Frkbtt.ru%2Fwp-content%2Fuploads%2F2021%2F05%2F%25D0%2594%25D0%25B5%25D0%25BA%25D0%25BB%25D0%25B0%25D1%2580%25D0%25B0%25D1%2586%25D0%25B8%25D0%25B8-%25D0%25BD%25D0%25B0-%25D1%2581%25D0%25B0%25D0%25B9%25D1%2582.pdf&amp;cc_key=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46" w:type="dxa"/>
          </w:tcPr>
          <w:p w:rsidR="004726A0" w:rsidRDefault="004458F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РК «Бахчисарайская специальная школа – интернат» </w:t>
            </w:r>
          </w:p>
        </w:tc>
        <w:tc>
          <w:tcPr>
            <w:tcW w:w="5239" w:type="dxa"/>
          </w:tcPr>
          <w:p w:rsidR="004726A0" w:rsidRDefault="004458F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C">
              <w:rPr>
                <w:rFonts w:ascii="Times New Roman" w:hAnsi="Times New Roman" w:cs="Times New Roman"/>
                <w:sz w:val="28"/>
                <w:szCs w:val="28"/>
              </w:rPr>
              <w:t>http://xn----8sbnvfrdp1cv.xn--p1ai/upload/iblock/95e/%D0%A1%D0%B2%D0%B5%D0%B4%D0%B5%D0%BD%D0%B8%D1%8F%20%D0%BE%20%D0%B4%D0%BE%D1%85%D0%BE%D0%B4%D0%B0%D1%85.pdf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46" w:type="dxa"/>
          </w:tcPr>
          <w:p w:rsidR="004726A0" w:rsidRDefault="007839F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«Чеботарская специальная школа – интернат»</w:t>
            </w:r>
          </w:p>
        </w:tc>
        <w:tc>
          <w:tcPr>
            <w:tcW w:w="5239" w:type="dxa"/>
          </w:tcPr>
          <w:p w:rsidR="004726A0" w:rsidRDefault="007839F6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9F6">
              <w:rPr>
                <w:rFonts w:ascii="Times New Roman" w:hAnsi="Times New Roman" w:cs="Times New Roman"/>
                <w:sz w:val="28"/>
                <w:szCs w:val="28"/>
              </w:rPr>
              <w:t>https://spec-school.crm.eduru.ru/Protivodeystvie_korrupcii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46" w:type="dxa"/>
          </w:tcPr>
          <w:p w:rsidR="004726A0" w:rsidRDefault="00923DB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РК «Красногвардейский районный центр 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Pr="00923DBC" w:rsidRDefault="00923DB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</w:t>
            </w:r>
            <w:r w:rsidRPr="00923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</w:t>
            </w:r>
            <w:proofErr w:type="spellEnd"/>
            <w:r w:rsidRPr="00923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csssdm</w:t>
            </w:r>
            <w:proofErr w:type="spellEnd"/>
            <w:r w:rsidRPr="00923D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23D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46" w:type="dxa"/>
          </w:tcPr>
          <w:p w:rsidR="004726A0" w:rsidRDefault="0096300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«Красногвардейский агропромышленный техникум»</w:t>
            </w:r>
          </w:p>
        </w:tc>
        <w:tc>
          <w:tcPr>
            <w:tcW w:w="5239" w:type="dxa"/>
          </w:tcPr>
          <w:p w:rsidR="004726A0" w:rsidRDefault="00C761F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https://rk-kapt.ru/index.php/antikorruptsionnaya-deyatelnost/90-glavnaya/650-spravki-o-dokhodakh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46" w:type="dxa"/>
          </w:tcPr>
          <w:p w:rsidR="004726A0" w:rsidRDefault="00CD618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РК «Крымский центр развития профессионального образования»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CD6188">
                <w:rPr>
                  <w:rStyle w:val="a4"/>
                </w:rPr>
                <w:t>http://kcrpo.ru/spetsialnyj-razdel/dokumenty-tsentra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46" w:type="dxa"/>
          </w:tcPr>
          <w:p w:rsidR="004726A0" w:rsidRDefault="00CD618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«Евпаторийский техникум строительных технологий и сферы обслуживания»</w:t>
            </w:r>
          </w:p>
        </w:tc>
        <w:tc>
          <w:tcPr>
            <w:tcW w:w="5239" w:type="dxa"/>
          </w:tcPr>
          <w:p w:rsidR="004726A0" w:rsidRDefault="00CD6188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http://etstso60.bget.ru/?attachment_id=20781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546" w:type="dxa"/>
          </w:tcPr>
          <w:p w:rsidR="004726A0" w:rsidRDefault="00541A4C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«Прудовский аграрный техникум»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41A4C">
                <w:rPr>
                  <w:rStyle w:val="a4"/>
                </w:rPr>
                <w:t>https://prudagroteh.ru/sviedieniia_o_dokhodakh_raskhodakh_ob_imushchiestvie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46" w:type="dxa"/>
          </w:tcPr>
          <w:p w:rsidR="004726A0" w:rsidRDefault="00D0144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ДО РК «Академия вокала»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D01449">
                <w:rPr>
                  <w:rStyle w:val="a4"/>
                </w:rPr>
                <w:t>http://академия-вокала.рф/upload/rksccrimeanart_new/files/ce/33/ce330528edd946369102ca89f69aba85.pdf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46" w:type="dxa"/>
          </w:tcPr>
          <w:p w:rsidR="004726A0" w:rsidRDefault="00BA2DD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РК «Кировский районный 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служб для семьи, детей и молодежи»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anchor="/" w:history="1">
              <w:r w:rsidR="00BA2DDF">
                <w:rPr>
                  <w:rStyle w:val="a4"/>
                </w:rPr>
                <w:t>https://kirovskoe-rcsssdm.nethouse.ru/page/1406437#/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46" w:type="dxa"/>
          </w:tcPr>
          <w:p w:rsidR="004726A0" w:rsidRDefault="00FA085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ГБСУ РК «Ленинский межрегиональный социально- реабилитационный центр для несовершеннолетних»</w:t>
            </w:r>
          </w:p>
        </w:tc>
        <w:tc>
          <w:tcPr>
            <w:tcW w:w="5239" w:type="dxa"/>
          </w:tcPr>
          <w:p w:rsidR="004726A0" w:rsidRPr="00FA0859" w:rsidRDefault="00FA0859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socreabcentr.Ibihost.ru/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46" w:type="dxa"/>
          </w:tcPr>
          <w:p w:rsidR="004726A0" w:rsidRDefault="00932C62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ДО РК «Детский оздоровительный центр «Фортуна»</w:t>
            </w:r>
          </w:p>
        </w:tc>
        <w:tc>
          <w:tcPr>
            <w:tcW w:w="5239" w:type="dxa"/>
          </w:tcPr>
          <w:p w:rsidR="004726A0" w:rsidRDefault="00157C34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32C62">
                <w:rPr>
                  <w:rStyle w:val="a4"/>
                </w:rPr>
                <w:t>https://doc-fortuna.ru/protivodejstvie-korrupcii/formy-dokumentov/</w:t>
              </w:r>
            </w:hyperlink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46" w:type="dxa"/>
          </w:tcPr>
          <w:p w:rsidR="004726A0" w:rsidRDefault="00C761F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РК «Крымская гимназия – интернат для одаренных детей»</w:t>
            </w:r>
          </w:p>
        </w:tc>
        <w:tc>
          <w:tcPr>
            <w:tcW w:w="5239" w:type="dxa"/>
          </w:tcPr>
          <w:p w:rsidR="004726A0" w:rsidRDefault="00C761F0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F0">
              <w:rPr>
                <w:rFonts w:ascii="Times New Roman" w:hAnsi="Times New Roman" w:cs="Times New Roman"/>
                <w:sz w:val="28"/>
                <w:szCs w:val="28"/>
              </w:rPr>
              <w:t>https://krimgimnaziya.crm.eduru.ru/corrupt</w:t>
            </w:r>
          </w:p>
        </w:tc>
      </w:tr>
      <w:tr w:rsidR="004726A0" w:rsidTr="00DD54F0">
        <w:tc>
          <w:tcPr>
            <w:tcW w:w="560" w:type="dxa"/>
          </w:tcPr>
          <w:p w:rsidR="004726A0" w:rsidRDefault="003756AB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46" w:type="dxa"/>
          </w:tcPr>
          <w:p w:rsidR="004726A0" w:rsidRDefault="007251E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РК «Романовский колледж индустрии гостеприимства»</w:t>
            </w:r>
          </w:p>
        </w:tc>
        <w:tc>
          <w:tcPr>
            <w:tcW w:w="5239" w:type="dxa"/>
          </w:tcPr>
          <w:p w:rsidR="004726A0" w:rsidRDefault="007251EF" w:rsidP="00472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EF">
              <w:rPr>
                <w:rFonts w:ascii="Times New Roman" w:hAnsi="Times New Roman" w:cs="Times New Roman"/>
                <w:sz w:val="28"/>
                <w:szCs w:val="28"/>
              </w:rPr>
              <w:t>https://rkig.edu.ru/doc/antikorrupciya/Sved_dohod_2021.pdf</w:t>
            </w:r>
          </w:p>
        </w:tc>
      </w:tr>
    </w:tbl>
    <w:p w:rsidR="004726A0" w:rsidRPr="004726A0" w:rsidRDefault="004726A0" w:rsidP="004726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26A0" w:rsidRPr="004726A0" w:rsidSect="0048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6C"/>
    <w:rsid w:val="0000758D"/>
    <w:rsid w:val="00037592"/>
    <w:rsid w:val="00067DD4"/>
    <w:rsid w:val="000C5812"/>
    <w:rsid w:val="000D0667"/>
    <w:rsid w:val="000F0126"/>
    <w:rsid w:val="00107752"/>
    <w:rsid w:val="00157C34"/>
    <w:rsid w:val="00184F31"/>
    <w:rsid w:val="001A5A9C"/>
    <w:rsid w:val="001D669B"/>
    <w:rsid w:val="001E169E"/>
    <w:rsid w:val="001E2D86"/>
    <w:rsid w:val="001F05CF"/>
    <w:rsid w:val="002078E0"/>
    <w:rsid w:val="00243FC6"/>
    <w:rsid w:val="00287421"/>
    <w:rsid w:val="00292289"/>
    <w:rsid w:val="002B2DB4"/>
    <w:rsid w:val="00310B99"/>
    <w:rsid w:val="00321BE8"/>
    <w:rsid w:val="003756AB"/>
    <w:rsid w:val="003C6085"/>
    <w:rsid w:val="003E1AD2"/>
    <w:rsid w:val="0040591D"/>
    <w:rsid w:val="00415B34"/>
    <w:rsid w:val="00430292"/>
    <w:rsid w:val="004458FC"/>
    <w:rsid w:val="00467011"/>
    <w:rsid w:val="0047048B"/>
    <w:rsid w:val="004726A0"/>
    <w:rsid w:val="00485444"/>
    <w:rsid w:val="00541A4C"/>
    <w:rsid w:val="005566C7"/>
    <w:rsid w:val="005601B0"/>
    <w:rsid w:val="00576B92"/>
    <w:rsid w:val="005D06DD"/>
    <w:rsid w:val="005E61E6"/>
    <w:rsid w:val="006F73D4"/>
    <w:rsid w:val="00700CE9"/>
    <w:rsid w:val="007251EF"/>
    <w:rsid w:val="00732408"/>
    <w:rsid w:val="00750278"/>
    <w:rsid w:val="007617F2"/>
    <w:rsid w:val="00762680"/>
    <w:rsid w:val="007839F6"/>
    <w:rsid w:val="007B47C9"/>
    <w:rsid w:val="008218E8"/>
    <w:rsid w:val="008F5F0D"/>
    <w:rsid w:val="009016D7"/>
    <w:rsid w:val="00923DBC"/>
    <w:rsid w:val="00932C62"/>
    <w:rsid w:val="00952419"/>
    <w:rsid w:val="00963000"/>
    <w:rsid w:val="009C4491"/>
    <w:rsid w:val="00A00BF5"/>
    <w:rsid w:val="00A26DEB"/>
    <w:rsid w:val="00A63048"/>
    <w:rsid w:val="00A714E1"/>
    <w:rsid w:val="00A7284E"/>
    <w:rsid w:val="00AC06D4"/>
    <w:rsid w:val="00AD24C0"/>
    <w:rsid w:val="00AD4F1B"/>
    <w:rsid w:val="00AE727E"/>
    <w:rsid w:val="00B27E45"/>
    <w:rsid w:val="00B40CD6"/>
    <w:rsid w:val="00B6576C"/>
    <w:rsid w:val="00BA2DDF"/>
    <w:rsid w:val="00BB7D21"/>
    <w:rsid w:val="00BE57C7"/>
    <w:rsid w:val="00C36AEE"/>
    <w:rsid w:val="00C53C1F"/>
    <w:rsid w:val="00C570BB"/>
    <w:rsid w:val="00C71F1E"/>
    <w:rsid w:val="00C761F0"/>
    <w:rsid w:val="00C84F45"/>
    <w:rsid w:val="00CC5E0D"/>
    <w:rsid w:val="00CC60E4"/>
    <w:rsid w:val="00CD6188"/>
    <w:rsid w:val="00D01449"/>
    <w:rsid w:val="00D23296"/>
    <w:rsid w:val="00D4377B"/>
    <w:rsid w:val="00D47461"/>
    <w:rsid w:val="00D618F4"/>
    <w:rsid w:val="00D7473C"/>
    <w:rsid w:val="00DD54F0"/>
    <w:rsid w:val="00DD71CF"/>
    <w:rsid w:val="00DF7D53"/>
    <w:rsid w:val="00E214B4"/>
    <w:rsid w:val="00E21561"/>
    <w:rsid w:val="00E26389"/>
    <w:rsid w:val="00EA6A50"/>
    <w:rsid w:val="00F11D48"/>
    <w:rsid w:val="00F243AC"/>
    <w:rsid w:val="00F5291E"/>
    <w:rsid w:val="00F679C2"/>
    <w:rsid w:val="00F80253"/>
    <w:rsid w:val="00F83678"/>
    <w:rsid w:val="00FA0859"/>
    <w:rsid w:val="00F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C3F0-C95A-43A6-B5B3-2E2D6E3F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4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24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ssdm.ru/&#1087;&#1088;&#1086;&#1090;&#1080;&#1074;&#1086;&#1076;&#1077;&#1081;&#1089;&#1090;&#1074;&#1080;&#1077;" TargetMode="External"/><Relationship Id="rId13" Type="http://schemas.openxmlformats.org/officeDocument/2006/relationships/hyperlink" Target="http://&#1089;&#1072;&#1090;&#1090;.&#1088;&#1092;" TargetMode="External"/><Relationship Id="rId18" Type="http://schemas.openxmlformats.org/officeDocument/2006/relationships/hyperlink" Target="http://kcrpo.ru/spetsialnyj-razdel/dokumenty-tsentr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irovskoe-rcsssdm.nethouse.ru/page/1406437" TargetMode="External"/><Relationship Id="rId7" Type="http://schemas.openxmlformats.org/officeDocument/2006/relationships/hyperlink" Target="https://disk.yandex.ru/i/Krwh8BkhhBkgMA" TargetMode="External"/><Relationship Id="rId12" Type="http://schemas.openxmlformats.org/officeDocument/2006/relationships/hyperlink" Target="http://stt.edu.ru" TargetMode="External"/><Relationship Id="rId17" Type="http://schemas.openxmlformats.org/officeDocument/2006/relationships/hyperlink" Target="http://www.xn--d1aqnaapo.xn--p1ai/index/protivodejstvie-korrupcii/0-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ckmtc.ru" TargetMode="External"/><Relationship Id="rId20" Type="http://schemas.openxmlformats.org/officeDocument/2006/relationships/hyperlink" Target="http://&#1072;&#1082;&#1072;&#1076;&#1077;&#1084;&#1080;&#1103;-&#1074;&#1086;&#1082;&#1072;&#1083;&#1072;.&#1088;&#1092;/upload/rksccrimeanart_new/files/ce/33/ce330528edd946369102ca89f69aba8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2;&#1077;&#1088;&#1095;&#1100;-&#1080;&#1085;&#1090;&#1077;&#1088;&#1085;&#1072;&#1090;.&#1088;&#1092;/118/133/" TargetMode="External"/><Relationship Id="rId11" Type="http://schemas.openxmlformats.org/officeDocument/2006/relationships/hyperlink" Target="https://bpsl24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gvardeyskiy-center.spsdm.ru/&#1087;&#1088;&#1086;&#1090;&#1080;&#1074;&#1086;&#1076;&#1077;&#1081;&#1089;&#1090;&#1074;&#1080;&#1077;-" TargetMode="External"/><Relationship Id="rId15" Type="http://schemas.openxmlformats.org/officeDocument/2006/relationships/hyperlink" Target="http://gku.crimeaedu.ru/wp-content/uploads/2021/05/2020.xls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82;&#1088;&#1094;&#1089;&#1089;&#1089;&#1076;&#1084;.&#1088;&#1092;/" TargetMode="External"/><Relationship Id="rId19" Type="http://schemas.openxmlformats.org/officeDocument/2006/relationships/hyperlink" Target="https://prudagroteh.ru/sviedieniia_o_dokhodakh_raskhodakh_ob_imushchiestvie" TargetMode="External"/><Relationship Id="rId4" Type="http://schemas.openxmlformats.org/officeDocument/2006/relationships/hyperlink" Target="http://yacsssdm.ru/" TargetMode="External"/><Relationship Id="rId9" Type="http://schemas.openxmlformats.org/officeDocument/2006/relationships/hyperlink" Target="http://&#1095;&#1077;&#1088;&#1085;&#1099;&#1096;&#1077;&#1074;&#1089;&#1082;&#1080;&#1081;-&#1076;&#1077;&#1090;&#1089;&#1082;&#1080;&#1081;-&#1076;&#1086;&#1084;.&#1088;&#1092;/protivodejstvie-korruptsii/&#1089;&#1074;&#1077;&#1076;&#1077;&#1085;&#1080;&#1103;-&#1086;-&#1076;&#1086;&#1093;&#1086;&#1076;&#1072;&#1093;-&#1086;&#1073;-&#1080;&#1084;&#1091;&#1097;&#1077;&#1089;" TargetMode="External"/><Relationship Id="rId14" Type="http://schemas.openxmlformats.org/officeDocument/2006/relationships/hyperlink" Target="http://&#1080;&#1085;&#1090;&#1072;&#1083;&#1096;&#1082;&#1086;&#1083;&#1072;.&#1088;&#1092;/images/ASHI_docs/BEZOP/table2020.pdf" TargetMode="External"/><Relationship Id="rId22" Type="http://schemas.openxmlformats.org/officeDocument/2006/relationships/hyperlink" Target="https://doc-fortuna.ru/protivodejstvie-korrupcii/formy-dokum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2021-05-25T12:42:00Z</dcterms:created>
  <dcterms:modified xsi:type="dcterms:W3CDTF">2021-05-31T15:01:00Z</dcterms:modified>
</cp:coreProperties>
</file>