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0C9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34451" w:rsidRPr="00834451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34451" w:rsidRPr="00834451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472"/>
        <w:gridCol w:w="1701"/>
        <w:gridCol w:w="1414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E7742" w:rsidTr="0018334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E774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CE7742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CE7742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472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E7742" w:rsidTr="0018334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FD2F23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472" w:type="dxa"/>
            <w:vMerge w:val="restart"/>
            <w:shd w:val="clear" w:color="auto" w:fill="auto"/>
          </w:tcPr>
          <w:p w:rsidR="00821768" w:rsidRDefault="00821768" w:rsidP="00821768">
            <w:pPr>
              <w:rPr>
                <w:rFonts w:ascii="Arial Narrow" w:hAnsi="Arial Narrow"/>
                <w:caps/>
                <w:sz w:val="22"/>
                <w:szCs w:val="22"/>
              </w:rPr>
            </w:pPr>
          </w:p>
          <w:p w:rsidR="00821768" w:rsidRPr="00CE7742" w:rsidRDefault="00821768" w:rsidP="00821768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  <w:r w:rsidRPr="00CE7742">
              <w:rPr>
                <w:rFonts w:ascii="Arial Narrow" w:hAnsi="Arial Narrow"/>
                <w:caps/>
                <w:sz w:val="22"/>
                <w:szCs w:val="22"/>
              </w:rPr>
              <w:t>Новосельская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В.В.</w:t>
            </w:r>
            <w:r w:rsidRPr="00CE7742">
              <w:rPr>
                <w:rFonts w:ascii="Arial Narrow" w:hAnsi="Arial Narrow"/>
                <w:sz w:val="22"/>
                <w:szCs w:val="22"/>
              </w:rPr>
              <w:br/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1768" w:rsidRDefault="00821768" w:rsidP="0082176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21768" w:rsidRPr="00CE7742" w:rsidRDefault="006330E7" w:rsidP="006330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="00821768" w:rsidRPr="00CE7742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55,1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1F3B9C" w:rsidRDefault="001F3B9C" w:rsidP="00087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129</w:t>
            </w:r>
            <w:r w:rsidR="00821768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397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FD07A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07A9">
              <w:rPr>
                <w:rFonts w:ascii="Arial Narrow" w:hAnsi="Arial Narrow" w:cs="Times New Roman"/>
                <w:sz w:val="22"/>
                <w:szCs w:val="22"/>
              </w:rPr>
              <w:t>2 139 156,61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07A9" w:rsidRPr="00CE7742" w:rsidTr="00FD2F23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FD07A9" w:rsidRPr="00CE7742" w:rsidRDefault="00FD07A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FD07A9" w:rsidRDefault="00FD07A9" w:rsidP="00821768">
            <w:pPr>
              <w:rPr>
                <w:rFonts w:ascii="Arial Narrow" w:hAnsi="Arial Narrow"/>
                <w:cap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07A9" w:rsidRDefault="00FD07A9" w:rsidP="0082176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FD07A9" w:rsidRDefault="00FD07A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07A9" w:rsidRDefault="00FD07A9" w:rsidP="00821768">
            <w:pPr>
              <w:widowControl w:val="0"/>
              <w:tabs>
                <w:tab w:val="left" w:pos="592"/>
                <w:tab w:val="center" w:pos="650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D07A9" w:rsidRPr="00CE7742" w:rsidRDefault="00FD07A9" w:rsidP="00821768">
            <w:pPr>
              <w:widowControl w:val="0"/>
              <w:tabs>
                <w:tab w:val="left" w:pos="592"/>
                <w:tab w:val="center" w:pos="650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FD07A9" w:rsidRDefault="00FD07A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07A9" w:rsidRPr="00CE7742" w:rsidRDefault="00FD07A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FD07A9" w:rsidRDefault="00FD07A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07A9" w:rsidRPr="00CE7742" w:rsidRDefault="00FD07A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78,7</w:t>
            </w:r>
          </w:p>
        </w:tc>
        <w:tc>
          <w:tcPr>
            <w:tcW w:w="1863" w:type="dxa"/>
            <w:shd w:val="clear" w:color="auto" w:fill="auto"/>
          </w:tcPr>
          <w:p w:rsidR="00FD07A9" w:rsidRDefault="00FD07A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07A9" w:rsidRPr="00CE7742" w:rsidRDefault="00FD07A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D07A9" w:rsidRDefault="00FD07A9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07A9" w:rsidRPr="00FD07A9" w:rsidRDefault="00FD07A9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гараж-автостоянка</w:t>
            </w:r>
          </w:p>
        </w:tc>
        <w:tc>
          <w:tcPr>
            <w:tcW w:w="1216" w:type="dxa"/>
            <w:shd w:val="clear" w:color="auto" w:fill="auto"/>
          </w:tcPr>
          <w:p w:rsidR="00FD07A9" w:rsidRDefault="00FD07A9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07A9" w:rsidRPr="00CE7742" w:rsidRDefault="00FD07A9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19,7</w:t>
            </w:r>
          </w:p>
        </w:tc>
        <w:tc>
          <w:tcPr>
            <w:tcW w:w="1397" w:type="dxa"/>
            <w:shd w:val="clear" w:color="auto" w:fill="auto"/>
          </w:tcPr>
          <w:p w:rsidR="00FD07A9" w:rsidRDefault="00FD07A9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07A9" w:rsidRPr="00CE7742" w:rsidRDefault="00FD07A9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D07A9" w:rsidRPr="00CE7742" w:rsidRDefault="00FD07A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D07A9" w:rsidRDefault="00FD07A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D07A9" w:rsidRPr="00CE7742" w:rsidRDefault="00FD07A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FD2F23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087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</w:t>
            </w:r>
            <w:r w:rsidR="00087CDA">
              <w:rPr>
                <w:rFonts w:ascii="Arial Narrow" w:hAnsi="Arial Narrow" w:cs="Times New Roman"/>
                <w:sz w:val="22"/>
                <w:szCs w:val="22"/>
              </w:rPr>
              <w:t>,6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21768" w:rsidRPr="003F0749" w:rsidRDefault="00FD07A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07A9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 Land Cruiser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FD07A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07A9">
              <w:rPr>
                <w:rFonts w:ascii="Arial Narrow" w:hAnsi="Arial Narrow" w:cs="Times New Roman"/>
                <w:sz w:val="22"/>
                <w:szCs w:val="22"/>
              </w:rPr>
              <w:t>14 115 311,00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FD2F23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39,2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FD2F23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1778">
              <w:rPr>
                <w:rFonts w:ascii="Arial Narrow" w:hAnsi="Arial Narrow"/>
                <w:color w:val="000000" w:themeColor="text1"/>
                <w:sz w:val="22"/>
                <w:szCs w:val="22"/>
              </w:rPr>
              <w:t>МАНЕЖИНА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Т.А.</w:t>
            </w:r>
          </w:p>
          <w:p w:rsidR="00D07577" w:rsidRPr="00F957B7" w:rsidRDefault="00D07577" w:rsidP="00821768">
            <w:pPr>
              <w:rPr>
                <w:rFonts w:ascii="Arial Narrow" w:hAnsi="Arial Narrow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D07577" w:rsidRPr="007E1778" w:rsidRDefault="00D07577" w:rsidP="006330E7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П</w:t>
            </w:r>
            <w:r w:rsidRPr="007E1778">
              <w:rPr>
                <w:rFonts w:ascii="Arial Narrow" w:hAnsi="Arial Narrow"/>
                <w:color w:val="000000" w:themeColor="text1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473,0</w:t>
            </w:r>
          </w:p>
        </w:tc>
        <w:tc>
          <w:tcPr>
            <w:tcW w:w="1863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2121EA" w:rsidRDefault="00D07577" w:rsidP="009C207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0F6B6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F6B67">
              <w:rPr>
                <w:rFonts w:ascii="Arial Narrow" w:hAnsi="Arial Narrow" w:cs="Times New Roman"/>
                <w:sz w:val="22"/>
                <w:szCs w:val="22"/>
              </w:rPr>
              <w:t>2 042 393,49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FD2F23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FD2F23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103,8</w:t>
            </w:r>
          </w:p>
        </w:tc>
        <w:tc>
          <w:tcPr>
            <w:tcW w:w="1863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FD2F23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0F6B67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F6B67"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863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FD2F2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0F6B67" w:rsidRDefault="000F6B67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51.1</w:t>
            </w:r>
          </w:p>
        </w:tc>
        <w:tc>
          <w:tcPr>
            <w:tcW w:w="1863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FD2F2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8,2</w:t>
            </w:r>
          </w:p>
        </w:tc>
        <w:tc>
          <w:tcPr>
            <w:tcW w:w="1863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2065"/>
        </w:trPr>
        <w:tc>
          <w:tcPr>
            <w:tcW w:w="506" w:type="dxa"/>
            <w:vMerge w:val="restart"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:rsidR="001B0DF6" w:rsidRDefault="001B0DF6" w:rsidP="008217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B0DF6" w:rsidRPr="00FC681F" w:rsidRDefault="001B0DF6" w:rsidP="00FC681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КИЛЕСА А.Н.</w:t>
            </w:r>
          </w:p>
        </w:tc>
        <w:tc>
          <w:tcPr>
            <w:tcW w:w="1701" w:type="dxa"/>
            <w:shd w:val="clear" w:color="auto" w:fill="auto"/>
          </w:tcPr>
          <w:p w:rsidR="001B0DF6" w:rsidRDefault="001B0DF6" w:rsidP="00821768">
            <w:pPr>
              <w:rPr>
                <w:rFonts w:ascii="Arial Narrow" w:hAnsi="Arial Narrow"/>
                <w:sz w:val="22"/>
                <w:szCs w:val="22"/>
              </w:rPr>
            </w:pPr>
          </w:p>
          <w:p w:rsidR="001B0DF6" w:rsidRPr="00CE7742" w:rsidRDefault="001B0DF6" w:rsidP="006330E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E7742">
              <w:rPr>
                <w:rFonts w:ascii="Arial Narrow" w:hAnsi="Arial Narrow"/>
                <w:sz w:val="22"/>
                <w:szCs w:val="22"/>
              </w:rPr>
              <w:t xml:space="preserve">аместитель министра </w:t>
            </w:r>
          </w:p>
        </w:tc>
        <w:tc>
          <w:tcPr>
            <w:tcW w:w="1414" w:type="dxa"/>
            <w:shd w:val="clear" w:color="auto" w:fill="auto"/>
          </w:tcPr>
          <w:p w:rsidR="001B0DF6" w:rsidRDefault="001B0DF6" w:rsidP="009C06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9C06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B0DF6" w:rsidRDefault="001B0DF6" w:rsidP="009C06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9C06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B0DF6" w:rsidRDefault="001B0DF6" w:rsidP="009C06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0F6B67" w:rsidRDefault="001B0DF6" w:rsidP="001B0D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51.0</w:t>
            </w:r>
          </w:p>
        </w:tc>
        <w:tc>
          <w:tcPr>
            <w:tcW w:w="1863" w:type="dxa"/>
            <w:shd w:val="clear" w:color="auto" w:fill="auto"/>
          </w:tcPr>
          <w:p w:rsidR="001B0DF6" w:rsidRDefault="001B0DF6" w:rsidP="009C06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9C06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1B0DF6" w:rsidRDefault="001B0DF6" w:rsidP="001B0D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0DF6">
              <w:rPr>
                <w:rFonts w:ascii="Arial Narrow" w:hAnsi="Arial Narrow" w:cs="Times New Roman"/>
                <w:sz w:val="22"/>
                <w:szCs w:val="22"/>
              </w:rPr>
              <w:t>1 630 788,61</w:t>
            </w:r>
          </w:p>
        </w:tc>
        <w:tc>
          <w:tcPr>
            <w:tcW w:w="2496" w:type="dxa"/>
            <w:shd w:val="clear" w:color="auto" w:fill="auto"/>
          </w:tcPr>
          <w:p w:rsidR="001B0DF6" w:rsidRDefault="004936A7" w:rsidP="004936A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Квартира:</w:t>
            </w:r>
          </w:p>
          <w:p w:rsidR="004936A7" w:rsidRDefault="004936A7" w:rsidP="004936A7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   ипотечный кредит;</w:t>
            </w:r>
          </w:p>
          <w:p w:rsidR="004936A7" w:rsidRPr="00CE7742" w:rsidRDefault="004936A7" w:rsidP="004936A7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доходы за предыдущие годы.</w:t>
            </w:r>
          </w:p>
        </w:tc>
      </w:tr>
      <w:tr w:rsidR="001B0DF6" w:rsidRPr="00CE7742" w:rsidTr="00FD2F23">
        <w:trPr>
          <w:cantSplit/>
          <w:trHeight w:val="944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:rsidR="001B0DF6" w:rsidRPr="00FC681F" w:rsidRDefault="001B0DF6" w:rsidP="00FC68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FC68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C681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B0DF6" w:rsidRPr="007E1778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7E1778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1B0DF6" w:rsidRPr="007E1778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1B0DF6" w:rsidRPr="007E1778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7E1778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1B0DF6" w:rsidRPr="007E1778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7E1778" w:rsidRDefault="001B0DF6" w:rsidP="00FC68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B0DF6" w:rsidRDefault="001B0DF6" w:rsidP="005D32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5D32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B0DF6" w:rsidRPr="00CE7742" w:rsidRDefault="001B0DF6" w:rsidP="001B0DF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B0DF6" w:rsidRDefault="001B0DF6" w:rsidP="005D32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4936A7" w:rsidP="005D32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</w:t>
            </w:r>
            <w:r w:rsidR="001B0DF6" w:rsidRPr="00FC681F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  <w:p w:rsidR="001B0DF6" w:rsidRDefault="001B0DF6" w:rsidP="001B0DF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B0DF6" w:rsidRDefault="001B0DF6" w:rsidP="005D32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5D32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B0DF6" w:rsidRPr="00CE7742" w:rsidRDefault="001B0DF6" w:rsidP="001B0DF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991"/>
        </w:trPr>
        <w:tc>
          <w:tcPr>
            <w:tcW w:w="506" w:type="dxa"/>
            <w:vMerge w:val="restart"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МЕМЕТОВА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Л.Э.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C170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  <w: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397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63AB2">
              <w:rPr>
                <w:rFonts w:ascii="Arial Narrow" w:hAnsi="Arial Narrow" w:cs="Times New Roman"/>
                <w:sz w:val="22"/>
                <w:szCs w:val="22"/>
              </w:rPr>
              <w:t>1 665 354,03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991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223,0</w:t>
            </w:r>
          </w:p>
        </w:tc>
        <w:tc>
          <w:tcPr>
            <w:tcW w:w="1397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863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C170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B0DF6" w:rsidRPr="00763AB2" w:rsidRDefault="001B0DF6" w:rsidP="00C170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63AB2">
              <w:rPr>
                <w:rFonts w:ascii="Arial Narrow" w:hAnsi="Arial Narrow" w:cs="Times New Roman"/>
                <w:sz w:val="22"/>
                <w:szCs w:val="22"/>
              </w:rPr>
              <w:t>783 000,00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339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223,0</w:t>
            </w:r>
          </w:p>
        </w:tc>
        <w:tc>
          <w:tcPr>
            <w:tcW w:w="1863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1B0DF6" w:rsidRPr="002B3225" w:rsidRDefault="001B0DF6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1B0DF6" w:rsidRPr="002B3225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397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B0DF6" w:rsidRPr="002B3225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1B0DF6" w:rsidRPr="002B3225" w:rsidRDefault="001B0DF6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B0DF6" w:rsidRPr="002B3225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223,0</w:t>
            </w:r>
          </w:p>
        </w:tc>
        <w:tc>
          <w:tcPr>
            <w:tcW w:w="1397" w:type="dxa"/>
            <w:shd w:val="clear" w:color="auto" w:fill="auto"/>
          </w:tcPr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B0DF6" w:rsidRPr="00CE7742" w:rsidRDefault="001B0DF6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0DF6" w:rsidRPr="002B3225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617"/>
        </w:trPr>
        <w:tc>
          <w:tcPr>
            <w:tcW w:w="506" w:type="dxa"/>
            <w:vMerge w:val="restart"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2B3225" w:rsidRDefault="001B0DF6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0A9B">
              <w:rPr>
                <w:rFonts w:ascii="Arial Narrow" w:hAnsi="Arial Narrow" w:cs="Times New Roman"/>
                <w:sz w:val="22"/>
                <w:szCs w:val="22"/>
              </w:rPr>
              <w:t>РОСТЕНКО А.О.</w:t>
            </w:r>
          </w:p>
        </w:tc>
        <w:tc>
          <w:tcPr>
            <w:tcW w:w="1701" w:type="dxa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510A9B" w:rsidRDefault="001B0DF6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510A9B">
              <w:rPr>
                <w:rFonts w:ascii="Arial Narrow" w:hAnsi="Arial Narrow" w:cs="Times New Roman"/>
                <w:sz w:val="22"/>
                <w:szCs w:val="22"/>
              </w:rPr>
              <w:t xml:space="preserve">аместитель министра </w:t>
            </w:r>
            <w:proofErr w:type="gramStart"/>
            <w:r w:rsidRPr="00510A9B">
              <w:rPr>
                <w:rFonts w:ascii="Arial Narrow" w:hAnsi="Arial Narrow" w:cs="Times New Roman"/>
                <w:sz w:val="22"/>
                <w:szCs w:val="22"/>
              </w:rPr>
              <w:t>-н</w:t>
            </w:r>
            <w:proofErr w:type="gramEnd"/>
            <w:r w:rsidRPr="00510A9B">
              <w:rPr>
                <w:rFonts w:ascii="Arial Narrow" w:hAnsi="Arial Narrow" w:cs="Times New Roman"/>
                <w:sz w:val="22"/>
                <w:szCs w:val="22"/>
              </w:rPr>
              <w:t>ачальник департамента</w:t>
            </w:r>
          </w:p>
          <w:p w:rsidR="001B0DF6" w:rsidRDefault="001B0DF6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0A9B">
              <w:rPr>
                <w:rFonts w:ascii="Arial Narrow" w:hAnsi="Arial Narrow" w:cs="Times New Roman"/>
                <w:sz w:val="22"/>
                <w:szCs w:val="22"/>
              </w:rPr>
              <w:t>государственной охраны культурного наследия</w:t>
            </w:r>
          </w:p>
        </w:tc>
        <w:tc>
          <w:tcPr>
            <w:tcW w:w="1414" w:type="dxa"/>
            <w:shd w:val="clear" w:color="auto" w:fill="auto"/>
          </w:tcPr>
          <w:p w:rsidR="001B0DF6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B0DF6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1F38BA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B0DF6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1F38BA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1009,0</w:t>
            </w:r>
          </w:p>
        </w:tc>
        <w:tc>
          <w:tcPr>
            <w:tcW w:w="1863" w:type="dxa"/>
            <w:shd w:val="clear" w:color="auto" w:fill="auto"/>
          </w:tcPr>
          <w:p w:rsidR="001B0DF6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1F38BA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B0DF6" w:rsidRPr="00367027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1D189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</w:t>
            </w:r>
            <w:r w:rsidRPr="00F63A4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397" w:type="dxa"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E23D40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1B0DF6" w:rsidRPr="00510A9B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510A9B" w:rsidRDefault="001B0DF6" w:rsidP="00510A9B">
            <w:pPr>
              <w:pStyle w:val="a3"/>
              <w:widowControl w:val="0"/>
              <w:spacing w:line="216" w:lineRule="auto"/>
              <w:ind w:left="26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proofErr w:type="spellStart"/>
            <w:r w:rsidRPr="00510A9B">
              <w:rPr>
                <w:rFonts w:ascii="Arial Narrow" w:hAnsi="Arial Narrow" w:cs="Times New Roman"/>
                <w:sz w:val="22"/>
                <w:szCs w:val="22"/>
              </w:rPr>
              <w:t>квадроцикл</w:t>
            </w:r>
            <w:proofErr w:type="spellEnd"/>
            <w:r w:rsidRPr="00510A9B">
              <w:rPr>
                <w:rFonts w:ascii="Arial Narrow" w:hAnsi="Arial Narrow" w:cs="Times New Roman"/>
                <w:sz w:val="22"/>
                <w:szCs w:val="22"/>
              </w:rPr>
              <w:t xml:space="preserve">  </w:t>
            </w:r>
          </w:p>
          <w:p w:rsidR="001B0DF6" w:rsidRPr="00510A9B" w:rsidRDefault="001B0DF6" w:rsidP="00510A9B">
            <w:pPr>
              <w:pStyle w:val="a3"/>
              <w:widowControl w:val="0"/>
              <w:spacing w:line="216" w:lineRule="auto"/>
              <w:ind w:left="26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510A9B">
              <w:rPr>
                <w:rFonts w:ascii="Arial Narrow" w:hAnsi="Arial Narrow" w:cs="Times New Roman"/>
                <w:sz w:val="22"/>
                <w:szCs w:val="22"/>
              </w:rPr>
              <w:t>SUZUKI ATV;</w:t>
            </w:r>
          </w:p>
          <w:p w:rsidR="001B0DF6" w:rsidRPr="00510A9B" w:rsidRDefault="001B0DF6" w:rsidP="00510A9B">
            <w:pPr>
              <w:widowControl w:val="0"/>
              <w:spacing w:line="216" w:lineRule="auto"/>
              <w:ind w:left="26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510A9B" w:rsidRDefault="001B0DF6" w:rsidP="00510A9B">
            <w:pPr>
              <w:widowControl w:val="0"/>
              <w:spacing w:line="216" w:lineRule="auto"/>
              <w:ind w:left="26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510A9B">
              <w:rPr>
                <w:rFonts w:ascii="Arial Narrow" w:hAnsi="Arial Narrow" w:cs="Times New Roman"/>
                <w:sz w:val="22"/>
                <w:szCs w:val="22"/>
              </w:rPr>
              <w:t xml:space="preserve">) автоприцеп </w:t>
            </w:r>
          </w:p>
          <w:p w:rsidR="001B0DF6" w:rsidRDefault="001B0DF6" w:rsidP="00510A9B">
            <w:pPr>
              <w:widowControl w:val="0"/>
              <w:spacing w:line="216" w:lineRule="auto"/>
              <w:ind w:left="26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510A9B">
              <w:rPr>
                <w:rFonts w:ascii="Arial Narrow" w:hAnsi="Arial Narrow" w:cs="Times New Roman"/>
                <w:sz w:val="22"/>
                <w:szCs w:val="22"/>
              </w:rPr>
              <w:t>САНТЕЙ 750-301</w:t>
            </w:r>
          </w:p>
        </w:tc>
        <w:tc>
          <w:tcPr>
            <w:tcW w:w="2014" w:type="dxa"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2B3225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0A9B">
              <w:rPr>
                <w:rFonts w:ascii="Arial Narrow" w:hAnsi="Arial Narrow" w:cs="Times New Roman"/>
                <w:sz w:val="22"/>
                <w:szCs w:val="22"/>
              </w:rPr>
              <w:t>2 476 663,74</w:t>
            </w:r>
          </w:p>
        </w:tc>
        <w:tc>
          <w:tcPr>
            <w:tcW w:w="2496" w:type="dxa"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1B0DF6" w:rsidRPr="00F63A45" w:rsidRDefault="001B0DF6" w:rsidP="007017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1D1896" w:rsidRDefault="001B0DF6" w:rsidP="007017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2B3225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B0DF6" w:rsidRDefault="001B0DF6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B0DF6" w:rsidRDefault="001B0DF6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B0DF6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  <w:p w:rsidR="001B0DF6" w:rsidRPr="001D1896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B0DF6" w:rsidRDefault="001B0DF6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E23D40" w:rsidRDefault="001B0DF6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2B3225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1B0DF6" w:rsidRPr="00F63A45" w:rsidRDefault="001B0DF6" w:rsidP="007017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1D189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397" w:type="dxa"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E23D40" w:rsidRDefault="001B0DF6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1B0DF6" w:rsidRPr="00F63A45" w:rsidRDefault="001B0DF6" w:rsidP="007017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B0DF6" w:rsidRDefault="001B0DF6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B0DF6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1D1896" w:rsidRDefault="001B0DF6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142,4</w:t>
            </w:r>
          </w:p>
        </w:tc>
        <w:tc>
          <w:tcPr>
            <w:tcW w:w="1397" w:type="dxa"/>
            <w:shd w:val="clear" w:color="auto" w:fill="auto"/>
          </w:tcPr>
          <w:p w:rsidR="001B0DF6" w:rsidRDefault="001B0DF6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B0DF6" w:rsidRPr="00E23D40" w:rsidRDefault="001B0DF6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1B0DF6" w:rsidRPr="00510A9B" w:rsidRDefault="001B0DF6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510A9B" w:rsidRDefault="001B0DF6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0A9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B0DF6" w:rsidRPr="00510A9B" w:rsidRDefault="001B0DF6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F63A45" w:rsidRDefault="001B0DF6" w:rsidP="007017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2B3225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  <w:p w:rsidR="001B0DF6" w:rsidRPr="001D189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E23D40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2B3225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1B0DF6" w:rsidRPr="00510A9B" w:rsidRDefault="001B0DF6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1D189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397" w:type="dxa"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E23D40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1B0DF6" w:rsidRPr="00510A9B" w:rsidRDefault="001B0DF6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1D189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142,4</w:t>
            </w:r>
          </w:p>
        </w:tc>
        <w:tc>
          <w:tcPr>
            <w:tcW w:w="1397" w:type="dxa"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B0DF6" w:rsidRPr="00E23D40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377"/>
        </w:trPr>
        <w:tc>
          <w:tcPr>
            <w:tcW w:w="506" w:type="dxa"/>
            <w:vMerge w:val="restart"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1B0DF6" w:rsidRDefault="001B0DF6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510A9B" w:rsidRDefault="001B0DF6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6BDC">
              <w:rPr>
                <w:rFonts w:ascii="Arial Narrow" w:hAnsi="Arial Narrow" w:cs="Times New Roman"/>
                <w:sz w:val="22"/>
                <w:szCs w:val="22"/>
              </w:rPr>
              <w:t>ТЕРЕЩЕНКО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C96BDC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0F6B67" w:rsidRDefault="001B0DF6" w:rsidP="00C96B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6BDC">
              <w:rPr>
                <w:rFonts w:ascii="Arial Narrow" w:hAnsi="Arial Narrow" w:cs="Times New Roman"/>
                <w:sz w:val="22"/>
                <w:szCs w:val="22"/>
              </w:rPr>
              <w:t>1 535 396,25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1B0DF6" w:rsidRDefault="001B0DF6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96BDC" w:rsidRDefault="001B0DF6" w:rsidP="00C96B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96BDC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1B0DF6" w:rsidRPr="00CE7742" w:rsidRDefault="001B0DF6" w:rsidP="00C96B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6BDC">
              <w:rPr>
                <w:rFonts w:ascii="Arial Narrow" w:hAnsi="Arial Narrow" w:cs="Times New Roman"/>
                <w:sz w:val="22"/>
                <w:szCs w:val="22"/>
              </w:rPr>
              <w:t>(3/5)</w:t>
            </w:r>
          </w:p>
        </w:tc>
        <w:tc>
          <w:tcPr>
            <w:tcW w:w="1404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96BDC" w:rsidRDefault="001B0DF6" w:rsidP="00C96B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54,2</w:t>
            </w:r>
          </w:p>
        </w:tc>
        <w:tc>
          <w:tcPr>
            <w:tcW w:w="1863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0DF6" w:rsidRPr="00CE7742" w:rsidTr="00FD2F23">
        <w:trPr>
          <w:cantSplit/>
          <w:trHeight w:val="261"/>
        </w:trPr>
        <w:tc>
          <w:tcPr>
            <w:tcW w:w="506" w:type="dxa"/>
            <w:vMerge w:val="restart"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1B0DF6" w:rsidRPr="00C96BDC" w:rsidRDefault="001B0DF6" w:rsidP="00C96B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510A9B" w:rsidRDefault="001B0DF6" w:rsidP="00C96B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6BDC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96BDC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96BDC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1B0DF6" w:rsidRPr="00CE7742" w:rsidRDefault="001B0DF6" w:rsidP="00C96B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6BDC">
              <w:rPr>
                <w:rFonts w:ascii="Arial Narrow" w:hAnsi="Arial Narrow" w:cs="Times New Roman"/>
                <w:sz w:val="22"/>
                <w:szCs w:val="22"/>
              </w:rPr>
              <w:t>(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C96BDC">
              <w:rPr>
                <w:rFonts w:ascii="Arial Narrow" w:hAnsi="Arial Narrow" w:cs="Times New Roman"/>
                <w:sz w:val="22"/>
                <w:szCs w:val="22"/>
              </w:rPr>
              <w:t>/5)</w:t>
            </w:r>
          </w:p>
        </w:tc>
        <w:tc>
          <w:tcPr>
            <w:tcW w:w="1404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96BDC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54,2</w:t>
            </w:r>
          </w:p>
        </w:tc>
        <w:tc>
          <w:tcPr>
            <w:tcW w:w="1863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1D189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  <w:r w:rsidRPr="00F63A45">
              <w:rPr>
                <w:rFonts w:ascii="Arial Narrow" w:hAnsi="Arial Narrow" w:cs="Times New Roman"/>
                <w:sz w:val="22"/>
                <w:szCs w:val="22"/>
              </w:rPr>
              <w:lastRenderedPageBreak/>
              <w:t>Федерация</w:t>
            </w:r>
          </w:p>
          <w:p w:rsidR="001B0DF6" w:rsidRPr="00E23D40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6BDC">
              <w:rPr>
                <w:rFonts w:ascii="Arial Narrow" w:hAnsi="Arial Narrow" w:cs="Times New Roman"/>
                <w:sz w:val="22"/>
                <w:szCs w:val="22"/>
              </w:rPr>
              <w:t>160 474,95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1B0DF6" w:rsidRPr="00CE7742" w:rsidTr="00FD2F23">
        <w:trPr>
          <w:cantSplit/>
          <w:trHeight w:val="260"/>
        </w:trPr>
        <w:tc>
          <w:tcPr>
            <w:tcW w:w="506" w:type="dxa"/>
            <w:vMerge/>
            <w:shd w:val="clear" w:color="auto" w:fill="auto"/>
          </w:tcPr>
          <w:p w:rsidR="001B0DF6" w:rsidRPr="00CE7742" w:rsidRDefault="001B0DF6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1B0DF6" w:rsidRPr="00C96BDC" w:rsidRDefault="001B0DF6" w:rsidP="00C96B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96BDC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96BDC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1B0DF6" w:rsidRPr="00CE7742" w:rsidRDefault="001B0DF6" w:rsidP="00C96B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6BDC">
              <w:rPr>
                <w:rFonts w:ascii="Arial Narrow" w:hAnsi="Arial Narrow" w:cs="Times New Roman"/>
                <w:sz w:val="22"/>
                <w:szCs w:val="22"/>
              </w:rPr>
              <w:t>(</w:t>
            </w:r>
            <w:r>
              <w:rPr>
                <w:rFonts w:ascii="Arial Narrow" w:hAnsi="Arial Narrow" w:cs="Times New Roman"/>
                <w:sz w:val="22"/>
                <w:szCs w:val="22"/>
              </w:rPr>
              <w:t>1/3</w:t>
            </w:r>
            <w:r w:rsidRPr="00C96BDC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96BDC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863" w:type="dxa"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0DF6" w:rsidRPr="00CE7742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B0DF6" w:rsidRDefault="001B0DF6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B0DF6" w:rsidRDefault="001B0DF6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0DF6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0DF6" w:rsidRDefault="001B0DF6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0DF6" w:rsidRPr="00CE7742" w:rsidRDefault="001B0DF6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78B9"/>
    <w:multiLevelType w:val="hybridMultilevel"/>
    <w:tmpl w:val="E2B61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0B51"/>
    <w:rsid w:val="00033B56"/>
    <w:rsid w:val="00033C7F"/>
    <w:rsid w:val="00041E50"/>
    <w:rsid w:val="0004241E"/>
    <w:rsid w:val="00060287"/>
    <w:rsid w:val="00063231"/>
    <w:rsid w:val="00081FD3"/>
    <w:rsid w:val="00087CDA"/>
    <w:rsid w:val="00097496"/>
    <w:rsid w:val="000A25AF"/>
    <w:rsid w:val="000C431F"/>
    <w:rsid w:val="000C59E9"/>
    <w:rsid w:val="000D3813"/>
    <w:rsid w:val="000E44FF"/>
    <w:rsid w:val="000F63B3"/>
    <w:rsid w:val="000F6B67"/>
    <w:rsid w:val="0010339B"/>
    <w:rsid w:val="00104872"/>
    <w:rsid w:val="001164E1"/>
    <w:rsid w:val="00150011"/>
    <w:rsid w:val="00183343"/>
    <w:rsid w:val="001A3A3C"/>
    <w:rsid w:val="001B0DF6"/>
    <w:rsid w:val="001C1DCF"/>
    <w:rsid w:val="001F3B9C"/>
    <w:rsid w:val="001F499B"/>
    <w:rsid w:val="001F7202"/>
    <w:rsid w:val="002020C9"/>
    <w:rsid w:val="002121EA"/>
    <w:rsid w:val="00222C7F"/>
    <w:rsid w:val="0022504C"/>
    <w:rsid w:val="00252E56"/>
    <w:rsid w:val="00283300"/>
    <w:rsid w:val="00283AC5"/>
    <w:rsid w:val="002961F6"/>
    <w:rsid w:val="002A31F8"/>
    <w:rsid w:val="002A7D94"/>
    <w:rsid w:val="002B3225"/>
    <w:rsid w:val="002D4F3D"/>
    <w:rsid w:val="00334E94"/>
    <w:rsid w:val="00342E0F"/>
    <w:rsid w:val="003507AF"/>
    <w:rsid w:val="003A7369"/>
    <w:rsid w:val="003B194A"/>
    <w:rsid w:val="003C0E0C"/>
    <w:rsid w:val="003C553B"/>
    <w:rsid w:val="003C6538"/>
    <w:rsid w:val="003D4649"/>
    <w:rsid w:val="003F0749"/>
    <w:rsid w:val="00406B60"/>
    <w:rsid w:val="00431FAA"/>
    <w:rsid w:val="004936A7"/>
    <w:rsid w:val="004A42F4"/>
    <w:rsid w:val="004C55D9"/>
    <w:rsid w:val="004D02E5"/>
    <w:rsid w:val="004D3E4A"/>
    <w:rsid w:val="004E79C8"/>
    <w:rsid w:val="004F21BB"/>
    <w:rsid w:val="00510A9B"/>
    <w:rsid w:val="00521100"/>
    <w:rsid w:val="00551D41"/>
    <w:rsid w:val="00551F96"/>
    <w:rsid w:val="00557AEE"/>
    <w:rsid w:val="00582DF6"/>
    <w:rsid w:val="00597CF7"/>
    <w:rsid w:val="005A0950"/>
    <w:rsid w:val="005A1CE0"/>
    <w:rsid w:val="005A4E1A"/>
    <w:rsid w:val="005A5B67"/>
    <w:rsid w:val="005B3C5E"/>
    <w:rsid w:val="005D3565"/>
    <w:rsid w:val="005E0BD3"/>
    <w:rsid w:val="005E6779"/>
    <w:rsid w:val="00603B74"/>
    <w:rsid w:val="00613585"/>
    <w:rsid w:val="006330E7"/>
    <w:rsid w:val="00646B1A"/>
    <w:rsid w:val="00651D2E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01708"/>
    <w:rsid w:val="00706DE4"/>
    <w:rsid w:val="00712B3F"/>
    <w:rsid w:val="00720E50"/>
    <w:rsid w:val="007355FF"/>
    <w:rsid w:val="0074377D"/>
    <w:rsid w:val="00745B89"/>
    <w:rsid w:val="00756072"/>
    <w:rsid w:val="00763AB2"/>
    <w:rsid w:val="007E1778"/>
    <w:rsid w:val="007F3A5B"/>
    <w:rsid w:val="00801FED"/>
    <w:rsid w:val="008206C4"/>
    <w:rsid w:val="00821768"/>
    <w:rsid w:val="00834451"/>
    <w:rsid w:val="0086389F"/>
    <w:rsid w:val="00882062"/>
    <w:rsid w:val="00892830"/>
    <w:rsid w:val="00894C67"/>
    <w:rsid w:val="008C5BAA"/>
    <w:rsid w:val="00930340"/>
    <w:rsid w:val="0093664E"/>
    <w:rsid w:val="00953670"/>
    <w:rsid w:val="0098282B"/>
    <w:rsid w:val="009A14A9"/>
    <w:rsid w:val="009C2077"/>
    <w:rsid w:val="009D2493"/>
    <w:rsid w:val="009F05F4"/>
    <w:rsid w:val="009F0CE9"/>
    <w:rsid w:val="00A1002E"/>
    <w:rsid w:val="00A10149"/>
    <w:rsid w:val="00A1176A"/>
    <w:rsid w:val="00A145AB"/>
    <w:rsid w:val="00A153B6"/>
    <w:rsid w:val="00A155D7"/>
    <w:rsid w:val="00A21865"/>
    <w:rsid w:val="00A3225D"/>
    <w:rsid w:val="00A32FA4"/>
    <w:rsid w:val="00A40133"/>
    <w:rsid w:val="00A554A3"/>
    <w:rsid w:val="00A76049"/>
    <w:rsid w:val="00A84BE2"/>
    <w:rsid w:val="00A91928"/>
    <w:rsid w:val="00A940D1"/>
    <w:rsid w:val="00A94475"/>
    <w:rsid w:val="00AB58D0"/>
    <w:rsid w:val="00AD1061"/>
    <w:rsid w:val="00AD70DE"/>
    <w:rsid w:val="00B06F89"/>
    <w:rsid w:val="00B11483"/>
    <w:rsid w:val="00B410C6"/>
    <w:rsid w:val="00B424F9"/>
    <w:rsid w:val="00B83433"/>
    <w:rsid w:val="00B929F6"/>
    <w:rsid w:val="00BA5A89"/>
    <w:rsid w:val="00BB3057"/>
    <w:rsid w:val="00BD0CD3"/>
    <w:rsid w:val="00C12907"/>
    <w:rsid w:val="00C1708E"/>
    <w:rsid w:val="00C409C0"/>
    <w:rsid w:val="00C56A9F"/>
    <w:rsid w:val="00C853AE"/>
    <w:rsid w:val="00C96BDC"/>
    <w:rsid w:val="00CD169A"/>
    <w:rsid w:val="00CE5170"/>
    <w:rsid w:val="00CE7742"/>
    <w:rsid w:val="00CF4564"/>
    <w:rsid w:val="00CF7CFE"/>
    <w:rsid w:val="00D07577"/>
    <w:rsid w:val="00D31FD9"/>
    <w:rsid w:val="00D33CD4"/>
    <w:rsid w:val="00D5097A"/>
    <w:rsid w:val="00D553E5"/>
    <w:rsid w:val="00D61F73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957B7"/>
    <w:rsid w:val="00FA1B4D"/>
    <w:rsid w:val="00FA4861"/>
    <w:rsid w:val="00FC1D75"/>
    <w:rsid w:val="00FC681F"/>
    <w:rsid w:val="00FD07A9"/>
    <w:rsid w:val="00FD2F23"/>
    <w:rsid w:val="00FE7D83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Корсун М.В.</cp:lastModifiedBy>
  <cp:revision>11</cp:revision>
  <cp:lastPrinted>2015-04-29T06:41:00Z</cp:lastPrinted>
  <dcterms:created xsi:type="dcterms:W3CDTF">2017-01-31T08:27:00Z</dcterms:created>
  <dcterms:modified xsi:type="dcterms:W3CDTF">2021-04-27T06:34:00Z</dcterms:modified>
</cp:coreProperties>
</file>