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39" w:rsidRDefault="00071739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071739" w:rsidRPr="00A560D3" w:rsidRDefault="00071739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r w:rsidRPr="00A45CA4">
        <w:rPr>
          <w:rFonts w:ascii="Times New Roman" w:hAnsi="Times New Roman"/>
          <w:b w:val="0"/>
          <w:sz w:val="26"/>
          <w:szCs w:val="26"/>
        </w:rPr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20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</w:t>
      </w:r>
      <w:r>
        <w:rPr>
          <w:rFonts w:ascii="Times New Roman" w:hAnsi="Times New Roman"/>
          <w:b w:val="0"/>
          <w:sz w:val="26"/>
          <w:szCs w:val="26"/>
        </w:rPr>
        <w:br/>
        <w:t>на 01 декабря 2020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предоставленные государственным гражданским служащим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архивного агентства Красноярского края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071739" w:rsidRPr="00A560D3" w:rsidTr="002C10CA">
        <w:tc>
          <w:tcPr>
            <w:tcW w:w="1560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2020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071739" w:rsidRPr="00B338CF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1739" w:rsidRPr="00A560D3" w:rsidTr="002C10CA">
        <w:tc>
          <w:tcPr>
            <w:tcW w:w="1560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418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71739" w:rsidRPr="00A560D3" w:rsidTr="00DE36C9">
        <w:tc>
          <w:tcPr>
            <w:tcW w:w="1560" w:type="dxa"/>
          </w:tcPr>
          <w:p w:rsidR="00071739" w:rsidRPr="002C10CA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Попова</w:t>
            </w:r>
          </w:p>
          <w:p w:rsidR="00071739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</w:p>
          <w:p w:rsidR="00071739" w:rsidRPr="008378BF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071739" w:rsidRDefault="00071739" w:rsidP="008F0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 w:rsidRPr="00B36326">
              <w:rPr>
                <w:sz w:val="20"/>
                <w:szCs w:val="20"/>
              </w:rPr>
              <w:t xml:space="preserve">ециалист отдела </w:t>
            </w:r>
            <w:r>
              <w:rPr>
                <w:sz w:val="20"/>
                <w:szCs w:val="20"/>
              </w:rPr>
              <w:t>формирования архивных фондов и организации информационных услуг</w:t>
            </w:r>
          </w:p>
        </w:tc>
        <w:tc>
          <w:tcPr>
            <w:tcW w:w="1276" w:type="dxa"/>
          </w:tcPr>
          <w:p w:rsidR="00071739" w:rsidRPr="00B8667B" w:rsidRDefault="00071739" w:rsidP="005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97 803,49</w:t>
            </w:r>
          </w:p>
        </w:tc>
        <w:tc>
          <w:tcPr>
            <w:tcW w:w="1842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4D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71739" w:rsidRPr="008B15C6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739" w:rsidRPr="00D84DB9" w:rsidRDefault="00071739" w:rsidP="00D84D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5386"/>
        <w:gridCol w:w="10774"/>
      </w:tblGrid>
      <w:tr w:rsidR="00071739" w:rsidRPr="007B5F83" w:rsidTr="007B5F83">
        <w:tc>
          <w:tcPr>
            <w:tcW w:w="5386" w:type="dxa"/>
          </w:tcPr>
          <w:p w:rsidR="00071739" w:rsidRPr="007B5F83" w:rsidRDefault="00071739" w:rsidP="007B5F83">
            <w:pPr>
              <w:spacing w:after="0" w:line="240" w:lineRule="auto"/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7B5F83">
              <w:rPr>
                <w:sz w:val="26"/>
                <w:szCs w:val="26"/>
              </w:rPr>
              <w:t xml:space="preserve"> агентства</w:t>
            </w:r>
          </w:p>
        </w:tc>
        <w:tc>
          <w:tcPr>
            <w:tcW w:w="10774" w:type="dxa"/>
          </w:tcPr>
          <w:p w:rsidR="00071739" w:rsidRPr="007B5F83" w:rsidRDefault="00071739" w:rsidP="007B5F83">
            <w:pPr>
              <w:spacing w:after="0"/>
              <w:ind w:right="230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А.Б. Казицин</w:t>
            </w:r>
          </w:p>
        </w:tc>
      </w:tr>
    </w:tbl>
    <w:p w:rsidR="00071739" w:rsidRDefault="00071739" w:rsidP="007B5F83">
      <w:pPr>
        <w:spacing w:after="0" w:line="240" w:lineRule="auto"/>
        <w:rPr>
          <w:sz w:val="26"/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7B5F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специалист-юрист</w:t>
      </w:r>
    </w:p>
    <w:p w:rsidR="00071739" w:rsidRDefault="00071739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архивного агентства</w:t>
      </w:r>
    </w:p>
    <w:p w:rsidR="00071739" w:rsidRPr="00A560D3" w:rsidRDefault="00071739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</w:rPr>
        <w:t>В.И. Голышев</w:t>
      </w:r>
    </w:p>
    <w:p w:rsidR="00071739" w:rsidRDefault="00071739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071739" w:rsidRDefault="00071739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071739" w:rsidRDefault="00071739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0F7F9E" w:rsidRDefault="000F7F9E">
      <w:pPr>
        <w:spacing w:after="0" w:line="240" w:lineRule="auto"/>
        <w:rPr>
          <w:rFonts w:eastAsiaTheme="majorEastAsia" w:cstheme="majorBidi"/>
          <w:bCs/>
          <w:color w:val="365F91" w:themeColor="accent1" w:themeShade="BF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71739" w:rsidRPr="00A560D3" w:rsidRDefault="00071739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45CA4">
        <w:rPr>
          <w:rFonts w:ascii="Times New Roman" w:hAnsi="Times New Roman"/>
          <w:b w:val="0"/>
          <w:sz w:val="26"/>
          <w:szCs w:val="26"/>
        </w:rPr>
        <w:lastRenderedPageBreak/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20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</w:t>
      </w:r>
      <w:r>
        <w:rPr>
          <w:rFonts w:ascii="Times New Roman" w:hAnsi="Times New Roman"/>
          <w:b w:val="0"/>
          <w:sz w:val="26"/>
          <w:szCs w:val="26"/>
        </w:rPr>
        <w:br/>
        <w:t>на 01 декабря 2020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предоставленные государственным гражданским служащим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архивного агентства Красноярского края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071739" w:rsidRPr="00A560D3" w:rsidTr="002C10CA">
        <w:tc>
          <w:tcPr>
            <w:tcW w:w="1560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2020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071739" w:rsidRPr="00B338CF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1739" w:rsidRPr="00A560D3" w:rsidTr="002C10CA">
        <w:tc>
          <w:tcPr>
            <w:tcW w:w="1560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418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071739" w:rsidRPr="005E3200" w:rsidRDefault="00071739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71739" w:rsidRPr="00A560D3" w:rsidTr="00DE36C9">
        <w:tc>
          <w:tcPr>
            <w:tcW w:w="1560" w:type="dxa"/>
          </w:tcPr>
          <w:p w:rsidR="00071739" w:rsidRPr="002C10CA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Жумаева</w:t>
            </w:r>
          </w:p>
          <w:p w:rsidR="00071739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Гульнара</w:t>
            </w:r>
          </w:p>
          <w:p w:rsidR="00071739" w:rsidRPr="008378BF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Эргашбоевна</w:t>
            </w:r>
          </w:p>
        </w:tc>
        <w:tc>
          <w:tcPr>
            <w:tcW w:w="1984" w:type="dxa"/>
          </w:tcPr>
          <w:p w:rsidR="00071739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B36326">
              <w:rPr>
                <w:sz w:val="20"/>
                <w:szCs w:val="20"/>
              </w:rPr>
              <w:t xml:space="preserve">ециалист отдела </w:t>
            </w:r>
            <w:r>
              <w:rPr>
                <w:sz w:val="20"/>
                <w:szCs w:val="20"/>
              </w:rPr>
              <w:t>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071739" w:rsidRPr="00B8667B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670 459,83</w:t>
            </w:r>
          </w:p>
        </w:tc>
        <w:tc>
          <w:tcPr>
            <w:tcW w:w="1842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4D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71739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1739" w:rsidRPr="008B15C6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Alto</w:t>
            </w:r>
          </w:p>
        </w:tc>
        <w:tc>
          <w:tcPr>
            <w:tcW w:w="1418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739" w:rsidRPr="008B15C6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739" w:rsidRPr="00A560D3" w:rsidTr="00DE36C9">
        <w:tc>
          <w:tcPr>
            <w:tcW w:w="1560" w:type="dxa"/>
          </w:tcPr>
          <w:p w:rsidR="00071739" w:rsidRPr="008378BF" w:rsidRDefault="00071739" w:rsidP="00DE36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4E3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71739" w:rsidRPr="008B15C6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71739" w:rsidRPr="00B8667B" w:rsidRDefault="00071739" w:rsidP="00AD0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1 811 667,74</w:t>
            </w:r>
          </w:p>
        </w:tc>
        <w:tc>
          <w:tcPr>
            <w:tcW w:w="1842" w:type="dxa"/>
          </w:tcPr>
          <w:p w:rsidR="00071739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  <w:p w:rsidR="00071739" w:rsidRPr="008B15C6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22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071739" w:rsidRPr="008B15C6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071739" w:rsidRPr="00F074D0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22F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71739" w:rsidRPr="008378BF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739" w:rsidRPr="008B15C6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71739" w:rsidRPr="008B15C6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71739" w:rsidRPr="008B15C6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071739" w:rsidRPr="00B620E7" w:rsidRDefault="00071739" w:rsidP="00DE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739" w:rsidRPr="00A560D3" w:rsidTr="009B06CB">
        <w:tc>
          <w:tcPr>
            <w:tcW w:w="1560" w:type="dxa"/>
          </w:tcPr>
          <w:p w:rsidR="00071739" w:rsidRPr="008378BF" w:rsidRDefault="00071739" w:rsidP="009B06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2D2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071739" w:rsidRPr="008B15C6" w:rsidRDefault="00071739" w:rsidP="007114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71739" w:rsidRPr="008B15C6" w:rsidRDefault="00071739" w:rsidP="0044039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071739" w:rsidRPr="008B15C6" w:rsidRDefault="00071739" w:rsidP="004C6A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</w:tcPr>
          <w:p w:rsidR="00071739" w:rsidRPr="008B15C6" w:rsidRDefault="00071739" w:rsidP="004C6A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071739" w:rsidRPr="00F074D0" w:rsidRDefault="00071739" w:rsidP="004C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4D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71739" w:rsidRPr="008378BF" w:rsidRDefault="00071739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739" w:rsidRPr="00B620E7" w:rsidRDefault="00071739" w:rsidP="00F07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739" w:rsidRPr="008B15C6" w:rsidRDefault="00071739" w:rsidP="008B15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71739" w:rsidRPr="00B620E7" w:rsidRDefault="00071739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1739" w:rsidRPr="00B620E7" w:rsidRDefault="00071739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5386"/>
        <w:gridCol w:w="10774"/>
      </w:tblGrid>
      <w:tr w:rsidR="00071739" w:rsidRPr="007B5F83" w:rsidTr="007B5F83">
        <w:tc>
          <w:tcPr>
            <w:tcW w:w="5386" w:type="dxa"/>
          </w:tcPr>
          <w:p w:rsidR="00071739" w:rsidRPr="007B5F83" w:rsidRDefault="00071739" w:rsidP="007B5F83">
            <w:pPr>
              <w:spacing w:after="0" w:line="240" w:lineRule="auto"/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7B5F83">
              <w:rPr>
                <w:sz w:val="26"/>
                <w:szCs w:val="26"/>
              </w:rPr>
              <w:t xml:space="preserve"> агентства</w:t>
            </w:r>
          </w:p>
        </w:tc>
        <w:tc>
          <w:tcPr>
            <w:tcW w:w="10774" w:type="dxa"/>
          </w:tcPr>
          <w:p w:rsidR="00071739" w:rsidRPr="007B5F83" w:rsidRDefault="00071739" w:rsidP="007B5F83">
            <w:pPr>
              <w:spacing w:after="0"/>
              <w:ind w:right="230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А.Б. Казицин</w:t>
            </w:r>
          </w:p>
        </w:tc>
      </w:tr>
    </w:tbl>
    <w:p w:rsidR="00071739" w:rsidRDefault="00071739" w:rsidP="007B5F83">
      <w:pPr>
        <w:spacing w:after="0" w:line="240" w:lineRule="auto"/>
        <w:rPr>
          <w:sz w:val="26"/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7B5F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специалист-юрист</w:t>
      </w:r>
    </w:p>
    <w:p w:rsidR="00071739" w:rsidRDefault="00071739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архивного агентства</w:t>
      </w:r>
    </w:p>
    <w:p w:rsidR="00071739" w:rsidRPr="00A560D3" w:rsidRDefault="00071739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</w:rPr>
        <w:t>В.И. Голышев</w:t>
      </w:r>
    </w:p>
    <w:p w:rsidR="00071739" w:rsidRDefault="00071739">
      <w:pPr>
        <w:spacing w:after="0" w:line="240" w:lineRule="auto"/>
      </w:pPr>
      <w:r>
        <w:br w:type="page"/>
      </w:r>
    </w:p>
    <w:p w:rsidR="00071739" w:rsidRPr="00F12B10" w:rsidRDefault="00071739" w:rsidP="0010078F">
      <w:pPr>
        <w:pStyle w:val="1"/>
        <w:spacing w:line="240" w:lineRule="auto"/>
        <w:ind w:right="-172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lastRenderedPageBreak/>
        <w:t>Свед</w:t>
      </w:r>
      <w:r>
        <w:rPr>
          <w:rFonts w:ascii="Times New Roman" w:hAnsi="Times New Roman"/>
          <w:sz w:val="24"/>
        </w:rPr>
        <w:t>ения о доходах, расходах за 2020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4"/>
        </w:rPr>
        <w:t xml:space="preserve"> по состоянию на 31 декабря 2020</w:t>
      </w:r>
      <w:r w:rsidRPr="00F12B10">
        <w:rPr>
          <w:rFonts w:ascii="Times New Roman" w:hAnsi="Times New Roman"/>
          <w:sz w:val="24"/>
        </w:rPr>
        <w:t xml:space="preserve"> года, представленные государственными гражданскими служащими Красноярского края, замещающими должности категории «руководители» </w:t>
      </w:r>
      <w:r>
        <w:rPr>
          <w:rFonts w:ascii="Times New Roman" w:hAnsi="Times New Roman"/>
          <w:sz w:val="24"/>
        </w:rPr>
        <w:t>архивного агентства</w:t>
      </w:r>
      <w:r w:rsidRPr="00F12B10">
        <w:rPr>
          <w:rFonts w:ascii="Times New Roman" w:hAnsi="Times New Roman"/>
          <w:sz w:val="24"/>
        </w:rPr>
        <w:t xml:space="preserve"> Красноярского края</w:t>
      </w:r>
    </w:p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2126"/>
        <w:gridCol w:w="992"/>
        <w:gridCol w:w="1418"/>
        <w:gridCol w:w="1842"/>
        <w:gridCol w:w="1560"/>
        <w:gridCol w:w="992"/>
        <w:gridCol w:w="992"/>
        <w:gridCol w:w="1419"/>
      </w:tblGrid>
      <w:tr w:rsidR="00071739" w:rsidRPr="00CA6966" w:rsidTr="00765205">
        <w:tc>
          <w:tcPr>
            <w:tcW w:w="1418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rStyle w:val="a4"/>
                <w:sz w:val="20"/>
                <w:szCs w:val="20"/>
              </w:rPr>
              <w:t>Общая сумма дохода за 2020 год, (руб.)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CA6966">
              <w:rPr>
                <w:sz w:val="20"/>
                <w:szCs w:val="20"/>
              </w:rPr>
              <w:br/>
            </w:r>
            <w:r w:rsidRPr="00CA6966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1739" w:rsidRPr="00CA6966" w:rsidTr="00765205">
        <w:tc>
          <w:tcPr>
            <w:tcW w:w="1418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Площадь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CA6966" w:rsidRDefault="00071739" w:rsidP="00CA6966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60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Площадь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71739" w:rsidRPr="00CA6966" w:rsidTr="00765205">
        <w:trPr>
          <w:trHeight w:val="764"/>
        </w:trPr>
        <w:tc>
          <w:tcPr>
            <w:tcW w:w="1418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Галкина 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 xml:space="preserve">Елена 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Заместитель руководителя агентства -  начальник 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2 140 751,48</w:t>
            </w:r>
          </w:p>
        </w:tc>
        <w:tc>
          <w:tcPr>
            <w:tcW w:w="212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Квартира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75,70</w:t>
            </w:r>
          </w:p>
        </w:tc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-</w:t>
            </w:r>
          </w:p>
        </w:tc>
      </w:tr>
      <w:tr w:rsidR="00071739" w:rsidRPr="00CA6966" w:rsidTr="00765205">
        <w:trPr>
          <w:trHeight w:val="1080"/>
        </w:trPr>
        <w:tc>
          <w:tcPr>
            <w:tcW w:w="1418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812,00</w:t>
            </w:r>
          </w:p>
        </w:tc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CA6966" w:rsidTr="00765205"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330 430,47</w:t>
            </w:r>
          </w:p>
        </w:tc>
        <w:tc>
          <w:tcPr>
            <w:tcW w:w="212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75,70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</w:tr>
      <w:tr w:rsidR="00071739" w:rsidRPr="00CA6966" w:rsidTr="00765205">
        <w:trPr>
          <w:trHeight w:val="333"/>
        </w:trPr>
        <w:tc>
          <w:tcPr>
            <w:tcW w:w="1418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Нихочина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Анна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Заместитель руководителя агентства -  начальник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2 124 201,49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52,80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A6966">
              <w:rPr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560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966">
              <w:rPr>
                <w:b/>
                <w:sz w:val="20"/>
                <w:szCs w:val="20"/>
              </w:rPr>
              <w:t>-</w:t>
            </w:r>
          </w:p>
        </w:tc>
      </w:tr>
      <w:tr w:rsidR="00071739" w:rsidRPr="00CA6966" w:rsidTr="00765205">
        <w:trPr>
          <w:trHeight w:val="299"/>
        </w:trPr>
        <w:tc>
          <w:tcPr>
            <w:tcW w:w="1418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CA6966" w:rsidRDefault="00071739" w:rsidP="00CA696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1178,00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71739" w:rsidRPr="00CA6966" w:rsidTr="00765205">
        <w:trPr>
          <w:trHeight w:val="1080"/>
        </w:trPr>
        <w:tc>
          <w:tcPr>
            <w:tcW w:w="1418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1159,00</w:t>
            </w:r>
          </w:p>
        </w:tc>
        <w:tc>
          <w:tcPr>
            <w:tcW w:w="1418" w:type="dxa"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96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1739" w:rsidRPr="00CA6966" w:rsidRDefault="00071739" w:rsidP="00CA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739" w:rsidRDefault="00071739" w:rsidP="00CA6966">
      <w:pPr>
        <w:spacing w:after="0" w:line="240" w:lineRule="auto"/>
        <w:jc w:val="center"/>
        <w:rPr>
          <w:szCs w:val="24"/>
        </w:rPr>
      </w:pPr>
    </w:p>
    <w:p w:rsidR="00071739" w:rsidRDefault="00071739" w:rsidP="00A45CA4">
      <w:pPr>
        <w:spacing w:after="0" w:line="240" w:lineRule="auto"/>
        <w:jc w:val="center"/>
        <w:rPr>
          <w:szCs w:val="24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794641">
      <w:pPr>
        <w:spacing w:after="0" w:line="240" w:lineRule="auto"/>
        <w:rPr>
          <w:sz w:val="26"/>
          <w:szCs w:val="26"/>
        </w:rPr>
      </w:pPr>
    </w:p>
    <w:p w:rsidR="00071739" w:rsidRDefault="00071739">
      <w:pPr>
        <w:spacing w:after="0" w:line="240" w:lineRule="auto"/>
      </w:pPr>
      <w:r>
        <w:br w:type="page"/>
      </w:r>
    </w:p>
    <w:p w:rsidR="00071739" w:rsidRPr="00463DBD" w:rsidRDefault="00071739" w:rsidP="00A45CA4">
      <w:pPr>
        <w:pStyle w:val="1"/>
        <w:spacing w:before="0"/>
        <w:jc w:val="center"/>
        <w:rPr>
          <w:rFonts w:ascii="Times New Roman" w:hAnsi="Times New Roman"/>
          <w:spacing w:val="-6"/>
          <w:sz w:val="24"/>
          <w:szCs w:val="26"/>
          <w:lang w:val="en-US"/>
        </w:rPr>
      </w:pPr>
    </w:p>
    <w:p w:rsidR="00071739" w:rsidRPr="00463DBD" w:rsidRDefault="00071739" w:rsidP="00B63329">
      <w:pPr>
        <w:pStyle w:val="1"/>
        <w:spacing w:before="0" w:line="240" w:lineRule="auto"/>
        <w:jc w:val="center"/>
        <w:rPr>
          <w:rFonts w:ascii="Times New Roman" w:hAnsi="Times New Roman"/>
          <w:sz w:val="24"/>
          <w:szCs w:val="26"/>
        </w:rPr>
      </w:pPr>
      <w:r w:rsidRPr="00463DBD">
        <w:rPr>
          <w:rFonts w:ascii="Times New Roman" w:hAnsi="Times New Roman"/>
          <w:spacing w:val="-6"/>
          <w:sz w:val="24"/>
          <w:szCs w:val="26"/>
        </w:rPr>
        <w:t>Сведения о доходах, расходах за 20</w:t>
      </w:r>
      <w:r w:rsidRPr="007A2A6B">
        <w:rPr>
          <w:rFonts w:ascii="Times New Roman" w:hAnsi="Times New Roman"/>
          <w:spacing w:val="-6"/>
          <w:sz w:val="24"/>
          <w:szCs w:val="26"/>
        </w:rPr>
        <w:t>20</w:t>
      </w:r>
      <w:r w:rsidRPr="00463DBD">
        <w:rPr>
          <w:rFonts w:ascii="Times New Roman" w:hAnsi="Times New Roman"/>
          <w:spacing w:val="-6"/>
          <w:sz w:val="24"/>
          <w:szCs w:val="26"/>
        </w:rPr>
        <w:t xml:space="preserve"> год, об имуществе и обязательствах имущественного характера по состоянию на 31 декабря 20</w:t>
      </w:r>
      <w:r w:rsidRPr="007A2A6B">
        <w:rPr>
          <w:rFonts w:ascii="Times New Roman" w:hAnsi="Times New Roman"/>
          <w:spacing w:val="-6"/>
          <w:sz w:val="24"/>
          <w:szCs w:val="26"/>
        </w:rPr>
        <w:t>20</w:t>
      </w:r>
      <w:r w:rsidRPr="00463DBD">
        <w:rPr>
          <w:rFonts w:ascii="Times New Roman" w:hAnsi="Times New Roman"/>
          <w:spacing w:val="-6"/>
          <w:sz w:val="24"/>
          <w:szCs w:val="26"/>
        </w:rPr>
        <w:t xml:space="preserve"> года,</w:t>
      </w:r>
      <w:r w:rsidRPr="00463DBD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Pr="00463DBD">
        <w:rPr>
          <w:rFonts w:ascii="Times New Roman" w:hAnsi="Times New Roman"/>
          <w:sz w:val="24"/>
          <w:szCs w:val="26"/>
        </w:rPr>
        <w:t>предоставленные  государственными</w:t>
      </w:r>
      <w:proofErr w:type="gramEnd"/>
      <w:r w:rsidRPr="00463DBD">
        <w:rPr>
          <w:rFonts w:ascii="Times New Roman" w:hAnsi="Times New Roman"/>
          <w:sz w:val="24"/>
          <w:szCs w:val="26"/>
        </w:rPr>
        <w:t xml:space="preserve"> гражданскими служащими архивного агентства Красноярского края</w:t>
      </w:r>
    </w:p>
    <w:p w:rsidR="00071739" w:rsidRPr="00463DBD" w:rsidRDefault="00071739" w:rsidP="00A45CA4">
      <w:pPr>
        <w:spacing w:after="0" w:line="240" w:lineRule="auto"/>
        <w:jc w:val="center"/>
        <w:rPr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2126"/>
        <w:gridCol w:w="850"/>
        <w:gridCol w:w="851"/>
        <w:gridCol w:w="1843"/>
        <w:gridCol w:w="1701"/>
        <w:gridCol w:w="850"/>
        <w:gridCol w:w="851"/>
        <w:gridCol w:w="1701"/>
      </w:tblGrid>
      <w:tr w:rsidR="00071739" w:rsidRPr="00463DBD" w:rsidTr="000B52CA"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rStyle w:val="a4"/>
                <w:sz w:val="20"/>
                <w:szCs w:val="20"/>
              </w:rPr>
              <w:t>Общая сумма дохода за 2020 год, (руб.)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463DBD">
              <w:rPr>
                <w:sz w:val="20"/>
              </w:rPr>
              <w:br/>
            </w:r>
            <w:r w:rsidRPr="00463DBD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1739" w:rsidRPr="00463DBD" w:rsidTr="000B52CA"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Площадь</w:t>
            </w:r>
          </w:p>
          <w:p w:rsidR="00071739" w:rsidRPr="00463DBD" w:rsidRDefault="00071739" w:rsidP="00463DBD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Площадь</w:t>
            </w:r>
          </w:p>
          <w:p w:rsidR="00071739" w:rsidRPr="00463DBD" w:rsidRDefault="00071739" w:rsidP="00463DBD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463DBD" w:rsidRDefault="00071739" w:rsidP="00463DBD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804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Голышев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Владимир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главный специалист-юрист 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1 473 326,4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701" w:type="dxa"/>
            <w:tcBorders>
              <w:bottom w:val="nil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color w:val="000000"/>
                <w:sz w:val="20"/>
                <w:szCs w:val="15"/>
                <w:shd w:val="clear" w:color="auto" w:fill="FFFFFF"/>
              </w:rPr>
            </w:pP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color w:val="000000"/>
                <w:sz w:val="20"/>
                <w:szCs w:val="15"/>
                <w:shd w:val="clear" w:color="auto" w:fill="FFFFFF"/>
              </w:rPr>
            </w:pP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45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color w:val="000000"/>
                <w:sz w:val="20"/>
                <w:szCs w:val="15"/>
                <w:shd w:val="clear" w:color="auto" w:fill="FFFFFF"/>
              </w:rPr>
              <w:t>-</w:t>
            </w:r>
          </w:p>
        </w:tc>
      </w:tr>
      <w:tr w:rsidR="00071739" w:rsidRPr="00463DBD" w:rsidTr="000B52CA">
        <w:trPr>
          <w:trHeight w:val="44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1 183 834,17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1/4)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color w:val="000000"/>
                <w:sz w:val="20"/>
                <w:szCs w:val="15"/>
                <w:shd w:val="clear" w:color="auto" w:fill="FFFFFF"/>
              </w:rPr>
            </w:pPr>
          </w:p>
        </w:tc>
      </w:tr>
      <w:tr w:rsidR="00071739" w:rsidRPr="00463DBD" w:rsidTr="000B52CA">
        <w:trPr>
          <w:trHeight w:val="234"/>
        </w:trPr>
        <w:tc>
          <w:tcPr>
            <w:tcW w:w="1702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color w:val="000000"/>
                <w:sz w:val="20"/>
                <w:szCs w:val="15"/>
                <w:shd w:val="clear" w:color="auto" w:fill="FFFFFF"/>
              </w:rPr>
            </w:pP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Горлова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Татьяна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</w:tcPr>
          <w:p w:rsidR="00071739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63DBD">
              <w:rPr>
                <w:sz w:val="20"/>
                <w:szCs w:val="20"/>
              </w:rPr>
              <w:t>главный  специалист</w:t>
            </w:r>
            <w:proofErr w:type="gramEnd"/>
            <w:r w:rsidRPr="00463DBD">
              <w:rPr>
                <w:sz w:val="20"/>
                <w:szCs w:val="20"/>
              </w:rPr>
              <w:t xml:space="preserve"> отдела формирования архивных фондов и организации информационных услуг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827 622,89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80,50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523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159 919,90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1/6)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45,10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279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 xml:space="preserve">Квартира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1/2)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62,90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690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80,50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13 840,04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80,50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80,50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Губанова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2126" w:type="dxa"/>
          </w:tcPr>
          <w:p w:rsidR="00071739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главный специалист отдела по работе с государственными и муниципальными архивами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lastRenderedPageBreak/>
              <w:t>1 018 716,07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54,40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723 906,37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48,90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 xml:space="preserve">Легковой автомобиль </w:t>
            </w:r>
            <w:r w:rsidRPr="00463DBD">
              <w:rPr>
                <w:sz w:val="20"/>
                <w:szCs w:val="20"/>
                <w:lang w:val="en-US"/>
              </w:rPr>
              <w:t>Toyota</w:t>
            </w:r>
            <w:r w:rsidRPr="00463DBD">
              <w:rPr>
                <w:sz w:val="20"/>
                <w:szCs w:val="20"/>
              </w:rPr>
              <w:t xml:space="preserve"> </w:t>
            </w:r>
            <w:r w:rsidRPr="00463DBD">
              <w:rPr>
                <w:sz w:val="20"/>
                <w:szCs w:val="20"/>
                <w:lang w:val="en-US"/>
              </w:rPr>
              <w:t>Caldina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 xml:space="preserve">Легковой автомобиль </w:t>
            </w:r>
            <w:r w:rsidRPr="00463DBD">
              <w:rPr>
                <w:sz w:val="20"/>
                <w:szCs w:val="20"/>
                <w:lang w:val="en-US"/>
              </w:rPr>
              <w:t>Toyota</w:t>
            </w:r>
            <w:r w:rsidRPr="00463DBD">
              <w:rPr>
                <w:sz w:val="20"/>
                <w:szCs w:val="20"/>
              </w:rPr>
              <w:t xml:space="preserve"> </w:t>
            </w:r>
            <w:r w:rsidRPr="00463DBD">
              <w:rPr>
                <w:sz w:val="20"/>
                <w:szCs w:val="20"/>
                <w:lang w:val="en-US"/>
              </w:rPr>
              <w:t>Mark</w:t>
            </w:r>
            <w:r w:rsidRPr="00463DBD">
              <w:rPr>
                <w:sz w:val="20"/>
                <w:szCs w:val="20"/>
              </w:rPr>
              <w:t xml:space="preserve"> </w:t>
            </w:r>
            <w:r w:rsidRPr="00463DBD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Иванова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126" w:type="dxa"/>
            <w:vMerge w:val="restart"/>
          </w:tcPr>
          <w:p w:rsidR="00071739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консультант отдела формирования архивных фондов и организации информационных услуг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1 230 196,80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68,30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645 071,84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68,30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 xml:space="preserve">Легковой автомобиль </w:t>
            </w:r>
            <w:r w:rsidRPr="00463DBD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533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81,50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502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595,90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1044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63DBD">
              <w:rPr>
                <w:sz w:val="20"/>
              </w:rPr>
              <w:t>Жилое строение на земельном участке для ведения садоводства (индивидуальная)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330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lang w:val="en-US"/>
              </w:rPr>
            </w:pPr>
            <w:r w:rsidRPr="00463DBD">
              <w:rPr>
                <w:sz w:val="20"/>
              </w:rPr>
              <w:t>Хозяйственное строение на земельном участке для ведения садоводства (индивидуальная)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8,50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687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Коваленко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Иван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ведущий специалист-юрист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429 235,88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26,50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 xml:space="preserve">Легковой автомобиль 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234,2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</w:tr>
      <w:tr w:rsidR="00071739" w:rsidRPr="00463DBD" w:rsidTr="000B52CA">
        <w:trPr>
          <w:trHeight w:val="429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796,0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Конышева Светлана Александровна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922</w:t>
            </w:r>
            <w:r w:rsidRPr="00463DBD">
              <w:rPr>
                <w:sz w:val="20"/>
                <w:szCs w:val="20"/>
              </w:rPr>
              <w:t> </w:t>
            </w:r>
            <w:r w:rsidRPr="00463DBD">
              <w:rPr>
                <w:sz w:val="20"/>
                <w:szCs w:val="20"/>
                <w:lang w:val="en-US"/>
              </w:rPr>
              <w:t>466</w:t>
            </w:r>
            <w:r w:rsidRPr="00463DBD">
              <w:rPr>
                <w:sz w:val="20"/>
                <w:szCs w:val="20"/>
              </w:rPr>
              <w:t>,</w:t>
            </w:r>
            <w:r w:rsidRPr="00463DBD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52,10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231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Краснослабодцева </w:t>
            </w:r>
            <w:r w:rsidRPr="00463DBD">
              <w:rPr>
                <w:b/>
                <w:sz w:val="20"/>
                <w:szCs w:val="20"/>
              </w:rPr>
              <w:lastRenderedPageBreak/>
              <w:t xml:space="preserve">Марина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463DBD">
              <w:rPr>
                <w:sz w:val="20"/>
                <w:szCs w:val="20"/>
              </w:rPr>
              <w:lastRenderedPageBreak/>
              <w:t>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lastRenderedPageBreak/>
              <w:t>878</w:t>
            </w:r>
            <w:r w:rsidRPr="00463DBD">
              <w:rPr>
                <w:sz w:val="20"/>
                <w:szCs w:val="20"/>
              </w:rPr>
              <w:t> </w:t>
            </w:r>
            <w:r w:rsidRPr="00463DBD">
              <w:rPr>
                <w:sz w:val="20"/>
                <w:szCs w:val="20"/>
                <w:lang w:val="en-US"/>
              </w:rPr>
              <w:t>121</w:t>
            </w:r>
            <w:r w:rsidRPr="00463DBD">
              <w:rPr>
                <w:sz w:val="20"/>
                <w:szCs w:val="20"/>
              </w:rPr>
              <w:t>,</w:t>
            </w:r>
            <w:r w:rsidRPr="00463DB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lastRenderedPageBreak/>
              <w:t>(долевая 1/4)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lastRenderedPageBreak/>
              <w:t>26,60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999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35,70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231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1 0</w:t>
            </w:r>
            <w:r w:rsidRPr="00463DBD">
              <w:rPr>
                <w:sz w:val="20"/>
                <w:szCs w:val="20"/>
                <w:lang w:val="en-US"/>
              </w:rPr>
              <w:t>58</w:t>
            </w:r>
            <w:r w:rsidRPr="00463DBD">
              <w:rPr>
                <w:sz w:val="20"/>
                <w:szCs w:val="20"/>
              </w:rPr>
              <w:t> </w:t>
            </w:r>
            <w:r w:rsidRPr="00463DBD">
              <w:rPr>
                <w:sz w:val="20"/>
                <w:szCs w:val="20"/>
                <w:lang w:val="en-US"/>
              </w:rPr>
              <w:t>684</w:t>
            </w:r>
            <w:r w:rsidRPr="00463DBD">
              <w:rPr>
                <w:sz w:val="20"/>
                <w:szCs w:val="20"/>
              </w:rPr>
              <w:t>,</w:t>
            </w:r>
            <w:r w:rsidRPr="00463DB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63DBD">
              <w:rPr>
                <w:sz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710,00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481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35,70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380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63DBD">
              <w:rPr>
                <w:sz w:val="20"/>
              </w:rPr>
              <w:t>Жилой дом на земельном участке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52,7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177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26,60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217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1/4)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26,60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462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35,70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241"/>
        </w:trPr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1/4)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26,60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435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35,70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Лукина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Екатерина Игоревна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594</w:t>
            </w:r>
            <w:r w:rsidRPr="00463DBD">
              <w:rPr>
                <w:sz w:val="20"/>
                <w:szCs w:val="20"/>
              </w:rPr>
              <w:t xml:space="preserve"> </w:t>
            </w:r>
            <w:r w:rsidRPr="00463DBD">
              <w:rPr>
                <w:sz w:val="20"/>
                <w:szCs w:val="20"/>
                <w:lang w:val="en-US"/>
              </w:rPr>
              <w:t>088</w:t>
            </w:r>
            <w:r w:rsidRPr="00463DBD">
              <w:rPr>
                <w:sz w:val="20"/>
                <w:szCs w:val="20"/>
              </w:rPr>
              <w:t>,</w:t>
            </w:r>
            <w:r w:rsidRPr="00463DBD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(долевая 1/2)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31,2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34,50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516"/>
        </w:trPr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86 172,00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62,6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34,5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34,5</w:t>
            </w:r>
            <w:r w:rsidRPr="00463D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424"/>
        </w:trPr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Пономарев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Вадим Николаевич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647 013,41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Легковой автомобиль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32</w:t>
            </w:r>
            <w:r w:rsidRPr="00463DBD">
              <w:rPr>
                <w:sz w:val="20"/>
                <w:szCs w:val="20"/>
              </w:rPr>
              <w:t>,</w:t>
            </w:r>
            <w:r w:rsidRPr="00463DB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 xml:space="preserve">Рябоштанова Елена 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12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консультант 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  <w:lang w:val="en-US"/>
              </w:rPr>
              <w:t>1 231 286,02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30,20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463DBD">
        <w:trPr>
          <w:trHeight w:val="686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Земельный участок</w:t>
            </w:r>
            <w:r w:rsidRPr="00463DBD">
              <w:rPr>
                <w:sz w:val="20"/>
              </w:rPr>
              <w:t xml:space="preserve"> для ведения садоводства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910,00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389"/>
        </w:trPr>
        <w:tc>
          <w:tcPr>
            <w:tcW w:w="1702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Земельный участок</w:t>
            </w:r>
            <w:r w:rsidRPr="00463DBD">
              <w:rPr>
                <w:sz w:val="20"/>
              </w:rPr>
              <w:t xml:space="preserve"> для ведения садоводства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  <w:lang w:val="en-US"/>
              </w:rPr>
              <w:t>650</w:t>
            </w:r>
            <w:r w:rsidRPr="00463DBD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739" w:rsidRPr="00463DBD" w:rsidTr="000B52CA">
        <w:trPr>
          <w:trHeight w:val="424"/>
        </w:trPr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супруг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2</w:t>
            </w:r>
            <w:r w:rsidRPr="00463DBD">
              <w:rPr>
                <w:sz w:val="20"/>
                <w:szCs w:val="20"/>
                <w:lang w:val="en-US"/>
              </w:rPr>
              <w:t>93 911,36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Легковой автомобиль</w:t>
            </w:r>
            <w:r w:rsidRPr="00463DBD">
              <w:rPr>
                <w:sz w:val="20"/>
                <w:szCs w:val="20"/>
                <w:lang w:val="en-US"/>
              </w:rPr>
              <w:t xml:space="preserve"> Renault Sandero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</w:tr>
      <w:tr w:rsidR="00071739" w:rsidRPr="00463DBD" w:rsidTr="000B52CA">
        <w:trPr>
          <w:trHeight w:val="424"/>
        </w:trPr>
        <w:tc>
          <w:tcPr>
            <w:tcW w:w="1702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lastRenderedPageBreak/>
              <w:t>Холоденко</w:t>
            </w:r>
          </w:p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3DBD">
              <w:rPr>
                <w:b/>
                <w:sz w:val="20"/>
                <w:szCs w:val="20"/>
              </w:rPr>
              <w:t>Александр Викторович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ведущий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071739" w:rsidRPr="00463DBD" w:rsidRDefault="00071739" w:rsidP="00463D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514 457,41</w:t>
            </w:r>
          </w:p>
        </w:tc>
        <w:tc>
          <w:tcPr>
            <w:tcW w:w="2126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Квартира</w:t>
            </w:r>
          </w:p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(долевая 1/</w:t>
            </w:r>
            <w:r w:rsidRPr="00463DBD">
              <w:rPr>
                <w:sz w:val="20"/>
                <w:szCs w:val="20"/>
                <w:lang w:val="en-US"/>
              </w:rPr>
              <w:t>3</w:t>
            </w:r>
            <w:r w:rsidRPr="00463DB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</w:rPr>
              <w:t>71,</w:t>
            </w:r>
            <w:r w:rsidRPr="00463DB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DB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63D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71739" w:rsidRPr="00463DBD" w:rsidRDefault="00071739" w:rsidP="0046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739" w:rsidRPr="00463DBD" w:rsidRDefault="00071739" w:rsidP="00A45CA4">
      <w:pPr>
        <w:spacing w:after="0" w:line="240" w:lineRule="auto"/>
        <w:jc w:val="center"/>
        <w:rPr>
          <w:szCs w:val="24"/>
        </w:rPr>
      </w:pPr>
    </w:p>
    <w:p w:rsidR="00071739" w:rsidRPr="00463DBD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Pr="00463DBD" w:rsidRDefault="00071739" w:rsidP="00846701">
      <w:pPr>
        <w:spacing w:after="0" w:line="240" w:lineRule="auto"/>
        <w:rPr>
          <w:sz w:val="26"/>
          <w:szCs w:val="26"/>
        </w:rPr>
      </w:pPr>
      <w:r w:rsidRPr="00463DBD">
        <w:rPr>
          <w:sz w:val="26"/>
          <w:szCs w:val="26"/>
        </w:rPr>
        <w:t>Руководитель агентства</w:t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  <w:t>А.Б. Казицин</w:t>
      </w:r>
    </w:p>
    <w:p w:rsidR="00071739" w:rsidRPr="00463DBD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Pr="00463DBD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Pr="00463DBD" w:rsidRDefault="00071739" w:rsidP="00075DC7">
      <w:pPr>
        <w:spacing w:after="0" w:line="240" w:lineRule="auto"/>
        <w:rPr>
          <w:sz w:val="26"/>
          <w:szCs w:val="26"/>
        </w:rPr>
      </w:pPr>
      <w:r w:rsidRPr="00463DBD">
        <w:rPr>
          <w:sz w:val="26"/>
          <w:szCs w:val="26"/>
        </w:rPr>
        <w:t xml:space="preserve">Главный специалист-юрист </w:t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</w:r>
      <w:r w:rsidRPr="00463DBD">
        <w:rPr>
          <w:sz w:val="26"/>
          <w:szCs w:val="26"/>
        </w:rPr>
        <w:tab/>
        <w:t>В.И. Голышев</w:t>
      </w:r>
    </w:p>
    <w:p w:rsidR="00071739" w:rsidRPr="00463DBD" w:rsidRDefault="00071739" w:rsidP="00075DC7">
      <w:pPr>
        <w:spacing w:after="0" w:line="240" w:lineRule="auto"/>
        <w:rPr>
          <w:sz w:val="26"/>
          <w:szCs w:val="26"/>
        </w:rPr>
      </w:pPr>
    </w:p>
    <w:p w:rsidR="00071739" w:rsidRDefault="00071739">
      <w:pPr>
        <w:spacing w:after="0" w:line="240" w:lineRule="auto"/>
      </w:pPr>
      <w:r>
        <w:br w:type="page"/>
      </w:r>
    </w:p>
    <w:p w:rsidR="00071739" w:rsidRPr="0047528C" w:rsidRDefault="00071739" w:rsidP="00D80B3B">
      <w:pPr>
        <w:pStyle w:val="1"/>
        <w:spacing w:line="240" w:lineRule="auto"/>
        <w:jc w:val="center"/>
        <w:rPr>
          <w:rFonts w:ascii="Times New Roman" w:hAnsi="Times New Roman"/>
          <w:spacing w:val="-2"/>
          <w:sz w:val="24"/>
        </w:rPr>
      </w:pPr>
      <w:r w:rsidRPr="0047528C">
        <w:rPr>
          <w:rFonts w:ascii="Times New Roman" w:hAnsi="Times New Roman"/>
          <w:spacing w:val="-2"/>
          <w:sz w:val="24"/>
        </w:rPr>
        <w:lastRenderedPageBreak/>
        <w:t>Сведения о доходах</w:t>
      </w:r>
      <w:r>
        <w:rPr>
          <w:rFonts w:ascii="Times New Roman" w:hAnsi="Times New Roman"/>
          <w:spacing w:val="-2"/>
          <w:sz w:val="24"/>
        </w:rPr>
        <w:t>, расходах за 2020</w:t>
      </w:r>
      <w:r w:rsidRPr="0047528C">
        <w:rPr>
          <w:rFonts w:ascii="Times New Roman" w:hAnsi="Times New Roman"/>
          <w:spacing w:val="-2"/>
          <w:sz w:val="24"/>
        </w:rPr>
        <w:t xml:space="preserve"> год, об имуществе и обязательствах имущественного характер</w:t>
      </w:r>
      <w:r>
        <w:rPr>
          <w:rFonts w:ascii="Times New Roman" w:hAnsi="Times New Roman"/>
          <w:spacing w:val="-2"/>
          <w:sz w:val="24"/>
        </w:rPr>
        <w:t>а по состоянию на 31 декабря 2020</w:t>
      </w:r>
      <w:r w:rsidRPr="0047528C">
        <w:rPr>
          <w:rFonts w:ascii="Times New Roman" w:hAnsi="Times New Roman"/>
          <w:spacing w:val="-2"/>
          <w:sz w:val="24"/>
        </w:rPr>
        <w:t xml:space="preserve"> года, представленные руководителями краевых государственных учреждений, в отношении которых архивное агентство Красноярского края осуществляет функции и полномочия учредителя</w:t>
      </w:r>
    </w:p>
    <w:p w:rsidR="00071739" w:rsidRDefault="00071739" w:rsidP="00A45CA4">
      <w:pPr>
        <w:spacing w:after="0" w:line="240" w:lineRule="auto"/>
        <w:rPr>
          <w:szCs w:val="26"/>
        </w:rPr>
      </w:pPr>
    </w:p>
    <w:tbl>
      <w:tblPr>
        <w:tblW w:w="154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418"/>
        <w:gridCol w:w="1809"/>
        <w:gridCol w:w="1134"/>
        <w:gridCol w:w="1559"/>
        <w:gridCol w:w="1843"/>
        <w:gridCol w:w="1559"/>
        <w:gridCol w:w="1134"/>
        <w:gridCol w:w="906"/>
      </w:tblGrid>
      <w:tr w:rsidR="00071739" w:rsidRPr="0057361A" w:rsidTr="00BA545C">
        <w:tc>
          <w:tcPr>
            <w:tcW w:w="1701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rStyle w:val="a4"/>
                <w:sz w:val="20"/>
                <w:szCs w:val="20"/>
              </w:rPr>
              <w:t>Общая сумма дохода за 2020 год, (руб.)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  <w:gridSpan w:val="4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3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1739" w:rsidRPr="0057361A" w:rsidTr="00BA545C">
        <w:tc>
          <w:tcPr>
            <w:tcW w:w="1701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Площадь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Площадь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06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 xml:space="preserve">Страна 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 xml:space="preserve">расположения </w:t>
            </w:r>
          </w:p>
        </w:tc>
      </w:tr>
      <w:tr w:rsidR="00071739" w:rsidRPr="0057361A" w:rsidTr="00BA545C">
        <w:trPr>
          <w:trHeight w:val="265"/>
        </w:trPr>
        <w:tc>
          <w:tcPr>
            <w:tcW w:w="1701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 xml:space="preserve">Сордия </w:t>
            </w:r>
            <w:r w:rsidRPr="0057361A">
              <w:rPr>
                <w:b/>
                <w:sz w:val="20"/>
                <w:szCs w:val="20"/>
              </w:rPr>
              <w:br/>
              <w:t>Ольга Робертовна</w:t>
            </w:r>
          </w:p>
        </w:tc>
        <w:tc>
          <w:tcPr>
            <w:tcW w:w="2410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Директор КГКУ «Государственный архив Красноярского края»</w:t>
            </w:r>
          </w:p>
        </w:tc>
        <w:tc>
          <w:tcPr>
            <w:tcW w:w="1418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1 752 826,52</w:t>
            </w:r>
          </w:p>
        </w:tc>
        <w:tc>
          <w:tcPr>
            <w:tcW w:w="180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Квартира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</w:tr>
      <w:tr w:rsidR="00071739" w:rsidRPr="0057361A" w:rsidTr="00BA545C">
        <w:trPr>
          <w:trHeight w:val="265"/>
        </w:trPr>
        <w:tc>
          <w:tcPr>
            <w:tcW w:w="1701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Дроздова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Александра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361A">
              <w:rPr>
                <w:b/>
                <w:sz w:val="20"/>
                <w:szCs w:val="20"/>
              </w:rPr>
              <w:t>Тимофеевна</w:t>
            </w:r>
          </w:p>
        </w:tc>
        <w:tc>
          <w:tcPr>
            <w:tcW w:w="2410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Директор КГБУ «Центр экспертизы и обработки документов»</w:t>
            </w:r>
          </w:p>
        </w:tc>
        <w:tc>
          <w:tcPr>
            <w:tcW w:w="1418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890 323,14</w:t>
            </w:r>
          </w:p>
        </w:tc>
        <w:tc>
          <w:tcPr>
            <w:tcW w:w="180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Квартира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49,70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-</w:t>
            </w:r>
          </w:p>
        </w:tc>
      </w:tr>
      <w:tr w:rsidR="00071739" w:rsidRPr="0057361A" w:rsidTr="00BA545C">
        <w:trPr>
          <w:trHeight w:val="424"/>
        </w:trPr>
        <w:tc>
          <w:tcPr>
            <w:tcW w:w="1701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Квартира</w:t>
            </w:r>
          </w:p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40,70</w:t>
            </w:r>
          </w:p>
        </w:tc>
        <w:tc>
          <w:tcPr>
            <w:tcW w:w="1559" w:type="dxa"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361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071739" w:rsidRPr="0057361A" w:rsidRDefault="00071739" w:rsidP="0057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739" w:rsidRDefault="00071739" w:rsidP="00A45CA4">
      <w:pPr>
        <w:spacing w:after="0" w:line="240" w:lineRule="auto"/>
        <w:rPr>
          <w:szCs w:val="26"/>
        </w:rPr>
      </w:pPr>
    </w:p>
    <w:p w:rsidR="00071739" w:rsidRPr="00C8764C" w:rsidRDefault="00071739" w:rsidP="00A45CA4">
      <w:pPr>
        <w:spacing w:after="0" w:line="240" w:lineRule="auto"/>
        <w:rPr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071739" w:rsidRDefault="00071739" w:rsidP="00A45CA4">
      <w:pPr>
        <w:spacing w:after="0" w:line="240" w:lineRule="auto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0717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05" w:rsidRDefault="006D2605" w:rsidP="000F7F9E">
      <w:pPr>
        <w:spacing w:after="0" w:line="240" w:lineRule="auto"/>
      </w:pPr>
      <w:r>
        <w:separator/>
      </w:r>
    </w:p>
  </w:endnote>
  <w:endnote w:type="continuationSeparator" w:id="0">
    <w:p w:rsidR="006D2605" w:rsidRDefault="006D2605" w:rsidP="000F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05" w:rsidRDefault="006D2605" w:rsidP="000F7F9E">
      <w:pPr>
        <w:spacing w:after="0" w:line="240" w:lineRule="auto"/>
      </w:pPr>
      <w:r>
        <w:separator/>
      </w:r>
    </w:p>
  </w:footnote>
  <w:footnote w:type="continuationSeparator" w:id="0">
    <w:p w:rsidR="006D2605" w:rsidRDefault="006D2605" w:rsidP="000F7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1739"/>
    <w:rsid w:val="00091401"/>
    <w:rsid w:val="000F7F9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60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8B729-37FE-4275-866F-38BB12B5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7173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7173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7F9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2021-06-19T08:24:00Z</dcterms:modified>
</cp:coreProperties>
</file>