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971" w:rsidRDefault="00A41971" w:rsidP="00A41971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 за 2020 год, об имуществе и обязательствах имущественного характера по состоянию на 31 декабря 2020 года государственных гражданских служащих, замещающими должности категории «руководители» службы финансово - экономического контроля и контроля в сфере закупок Красноярского края</w:t>
      </w:r>
    </w:p>
    <w:p w:rsidR="00A41971" w:rsidRDefault="00A41971" w:rsidP="00A4197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000000"/>
          <w:sz w:val="17"/>
          <w:szCs w:val="17"/>
        </w:rPr>
      </w:pPr>
    </w:p>
    <w:tbl>
      <w:tblPr>
        <w:tblW w:w="5000" w:type="pct"/>
        <w:tblBorders>
          <w:top w:val="single" w:sz="6" w:space="0" w:color="DDDDDD"/>
          <w:left w:val="single" w:sz="6" w:space="0" w:color="DDDDDD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1833"/>
        <w:gridCol w:w="1273"/>
        <w:gridCol w:w="1550"/>
        <w:gridCol w:w="1130"/>
        <w:gridCol w:w="1550"/>
        <w:gridCol w:w="1687"/>
        <w:gridCol w:w="1408"/>
        <w:gridCol w:w="1130"/>
        <w:gridCol w:w="1422"/>
        <w:gridCol w:w="1400"/>
      </w:tblGrid>
      <w:tr w:rsidR="00A41971" w:rsidTr="00A41971"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971" w:rsidRDefault="00A4197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971" w:rsidRDefault="00A4197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971" w:rsidRDefault="00A4197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Общая сумма дохода за 2020 год (руб.)</w:t>
            </w:r>
          </w:p>
        </w:tc>
        <w:tc>
          <w:tcPr>
            <w:tcW w:w="5955" w:type="dxa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971" w:rsidRDefault="00A4197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971" w:rsidRDefault="00A4197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971" w:rsidRDefault="00A4197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за счет которых совершена сделка (вид приобретен-ного имущества, источники)</w:t>
            </w:r>
          </w:p>
        </w:tc>
      </w:tr>
      <w:tr w:rsidR="00A41971" w:rsidTr="00A4197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41971" w:rsidRDefault="00A419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41971" w:rsidRDefault="00A419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41971" w:rsidRDefault="00A419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971" w:rsidRDefault="00A4197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971" w:rsidRDefault="00A4197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971" w:rsidRDefault="00A4197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Страна расположения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971" w:rsidRDefault="00A4197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971" w:rsidRDefault="00A4197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971" w:rsidRDefault="00A4197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971" w:rsidRDefault="00A4197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41971" w:rsidRDefault="00A419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41971" w:rsidTr="00A41971"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971" w:rsidRDefault="00A4197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Дергунова Наталья Николаевна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971" w:rsidRDefault="00A4197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руководителя службы - начальник организационно-правового отдела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971" w:rsidRDefault="00A4197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2 476 171,04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971" w:rsidRDefault="00A4197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971" w:rsidRDefault="00A4197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971" w:rsidRDefault="00A4197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971" w:rsidRDefault="00A4197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Volkswagen Tiguan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971" w:rsidRDefault="00A4197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971" w:rsidRDefault="00A4197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971" w:rsidRDefault="00A4197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971" w:rsidRDefault="00A4197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(доход полученный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 порядке дарения, накопления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за предыдущие годы, кредитный договор)</w:t>
            </w:r>
          </w:p>
        </w:tc>
      </w:tr>
      <w:tr w:rsidR="00A41971" w:rsidTr="00A4197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41971" w:rsidRDefault="00A419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41971" w:rsidRDefault="00A419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41971" w:rsidRDefault="00A419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971" w:rsidRDefault="00A4197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971" w:rsidRDefault="00A4197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3400,0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971" w:rsidRDefault="00A4197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41971" w:rsidRDefault="00A419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41971" w:rsidRDefault="00A419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41971" w:rsidRDefault="00A419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41971" w:rsidRDefault="00A419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41971" w:rsidRDefault="00A419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41971" w:rsidTr="00A4197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A41971" w:rsidRDefault="00A419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A41971" w:rsidRDefault="00A419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A41971" w:rsidRDefault="00A419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971" w:rsidRDefault="00A4197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971" w:rsidRDefault="00A4197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971" w:rsidRDefault="00A4197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A41971" w:rsidRDefault="00A419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A41971" w:rsidRDefault="00A419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A41971" w:rsidRDefault="00A419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A41971" w:rsidRDefault="00A419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A41971" w:rsidRDefault="00A419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41971" w:rsidTr="00A4197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41971" w:rsidRDefault="00A419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41971" w:rsidRDefault="00A419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41971" w:rsidRDefault="00A419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971" w:rsidRDefault="00A4197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971" w:rsidRDefault="00A4197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971" w:rsidRDefault="00A4197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41971" w:rsidRDefault="00A419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41971" w:rsidRDefault="00A419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41971" w:rsidRDefault="00A419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41971" w:rsidRDefault="00A419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41971" w:rsidRDefault="00A419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41971" w:rsidTr="00A4197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A41971" w:rsidRDefault="00A419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A41971" w:rsidRDefault="00A419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A41971" w:rsidRDefault="00A419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971" w:rsidRDefault="00A4197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971" w:rsidRDefault="00A4197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971" w:rsidRDefault="00A4197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A41971" w:rsidRDefault="00A419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A41971" w:rsidRDefault="00A419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A41971" w:rsidRDefault="00A419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A41971" w:rsidRDefault="00A419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A41971" w:rsidRDefault="00A419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41971" w:rsidTr="00A4197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41971" w:rsidRDefault="00A419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41971" w:rsidRDefault="00A419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41971" w:rsidRDefault="00A419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971" w:rsidRDefault="00A4197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971" w:rsidRDefault="00A4197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971" w:rsidRDefault="00A4197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41971" w:rsidRDefault="00A419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41971" w:rsidRDefault="00A419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41971" w:rsidRDefault="00A419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41971" w:rsidRDefault="00A419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41971" w:rsidRDefault="00A419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41971" w:rsidTr="00A4197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A41971" w:rsidRDefault="00A419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A41971" w:rsidRDefault="00A419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A41971" w:rsidRDefault="00A419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971" w:rsidRDefault="00A4197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971" w:rsidRDefault="00A4197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1971" w:rsidRDefault="00A4197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A41971" w:rsidRDefault="00A419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A41971" w:rsidRDefault="00A419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A41971" w:rsidRDefault="00A419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A41971" w:rsidRDefault="00A419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A41971" w:rsidRDefault="00A4197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4197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3AB62-AFAF-46BD-B142-291A9297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2021-06-19T07:29:00Z</dcterms:modified>
</cp:coreProperties>
</file>