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EDB" w:rsidRDefault="00676EDB" w:rsidP="00676EDB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2020 год, об имуществе и обязательствах имущественного характера по состоянию на 31 декабря 2020 года, представленные государственными гражданскими служащими Красноярского края, замещающими должности категории «руководители» министерства лесного хозяйства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1413"/>
        <w:gridCol w:w="1289"/>
        <w:gridCol w:w="1674"/>
        <w:gridCol w:w="1499"/>
        <w:gridCol w:w="1030"/>
        <w:gridCol w:w="1822"/>
        <w:gridCol w:w="1642"/>
        <w:gridCol w:w="1005"/>
        <w:gridCol w:w="1041"/>
        <w:gridCol w:w="1512"/>
        <w:gridCol w:w="284"/>
      </w:tblGrid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2020г.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 за счет которых совершена сделка (вид приобретен-ного имущества, источники)</w:t>
            </w: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Большаков Алексей Геннадьевич </w:t>
            </w:r>
          </w:p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1 921 473,45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Мототранс-портное средство: Урал-63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  71,0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650 828,73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Mazda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Бикбов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Анвар Асхатович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1 981 129,53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1535,0</w:t>
            </w:r>
          </w:p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Avensis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340 834,88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71,2</w:t>
            </w:r>
            <w:r>
              <w:rPr>
                <w:rFonts w:ascii="Verdana" w:hAnsi="Verdana"/>
                <w:sz w:val="18"/>
                <w:szCs w:val="18"/>
              </w:rPr>
              <w:br/>
              <w:t>1535,0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Несанов Максим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1 430 060,56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Тойота Лэнд Крузер Прадо</w:t>
            </w:r>
            <w:r>
              <w:rPr>
                <w:rFonts w:ascii="Verdana" w:hAnsi="Verdana"/>
                <w:sz w:val="18"/>
                <w:szCs w:val="18"/>
              </w:rPr>
              <w:br/>
              <w:t>Водный транспорт:</w:t>
            </w:r>
            <w:r>
              <w:rPr>
                <w:rFonts w:ascii="Verdana" w:hAnsi="Verdana"/>
                <w:sz w:val="18"/>
                <w:szCs w:val="18"/>
              </w:rPr>
              <w:br/>
              <w:t>Катер «Флинт» 520</w:t>
            </w:r>
          </w:p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Иные транспортные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Прицеп,  АЛК 7143,</w:t>
            </w:r>
            <w:r>
              <w:rPr>
                <w:rFonts w:ascii="Verdana" w:hAnsi="Verdana"/>
                <w:sz w:val="18"/>
                <w:szCs w:val="18"/>
              </w:rPr>
              <w:br/>
              <w:t>Снегобо-лотоход Стелс ATV 650G,</w:t>
            </w:r>
            <w:r>
              <w:rPr>
                <w:rFonts w:ascii="Verdana" w:hAnsi="Verdana"/>
                <w:sz w:val="18"/>
                <w:szCs w:val="18"/>
              </w:rPr>
              <w:br/>
              <w:t>Снегоход SKI DOO Summitx 163800 RETEC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1 317 747,58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Nissan March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102,7</w:t>
            </w:r>
            <w:r>
              <w:rPr>
                <w:rFonts w:ascii="Verdana" w:hAnsi="Verdana"/>
                <w:sz w:val="18"/>
                <w:szCs w:val="18"/>
              </w:rPr>
              <w:br/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Карнаухов Сергей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2 713 544,09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Renault Duster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</w:tbl>
    <w:p w:rsidR="00676EDB" w:rsidRDefault="00676EDB" w:rsidP="00676EDB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http://www.kadry24.ru/dohody/2021/0/id/50167/</w:t>
        </w:r>
      </w:hyperlink>
    </w:p>
    <w:p w:rsidR="00676EDB" w:rsidRDefault="00676EDB" w:rsidP="00676EDB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676EDB" w:rsidRDefault="00676EDB" w:rsidP="00676EDB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Министерство лесного хозяйства Красноярского края - государственные гражданские служащие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2480"/>
        <w:gridCol w:w="1215"/>
        <w:gridCol w:w="1774"/>
        <w:gridCol w:w="942"/>
        <w:gridCol w:w="967"/>
        <w:gridCol w:w="1692"/>
        <w:gridCol w:w="1560"/>
        <w:gridCol w:w="943"/>
        <w:gridCol w:w="969"/>
        <w:gridCol w:w="1723"/>
        <w:gridCol w:w="21"/>
      </w:tblGrid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за 2020г.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за счет которых совершена сделка (вид приобретен-ного имущества, источники)</w:t>
            </w: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Астахова Наталья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администрирования платежей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1 321 909,94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4 995 242,55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Мототранс-портные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 УРАЛ ИМ 3810310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Авакян Эдуард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развития информационных технологий лесного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1 128 803,37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122 246,19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Бабкин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Сергей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- государственный инспектор по Богучанскому району территориального сектора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992 460,73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1\2)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812 847,13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1\2)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1\2)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Батвенкина Мария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инвестиционных проектов в области освоения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1 125 741,23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Бочкарева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арендных отношений и организации торгов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1 337 227,57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Блинова Ульяна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сектора юридического сопровождения и претензионно – исковой деятельности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910 064,46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434 560,09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Бражникова Анна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2 408 984,91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Бережная Елизавета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111 457,94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941 496,82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Беккер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1 274 196,59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Королла Филдер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295 362,35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Бондаренко Денис Алесеевич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контроля за транспортировкой древесины, пунктами ее приема и отгрузки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759 207,99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Civic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145 187,26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Веремеенко Марина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– государственный инспектор отдела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796 144,79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1 608 026,38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Airwave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   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Дорофеева Елена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1 195 962,42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498 215,20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FORTE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Владычик Людмила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793 966,95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460 235,84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 ИМЗ 810310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Спринтер кариб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   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(общая долевая ¼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Глазкова Евгения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Главный специалист – государственный инспектор отдела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761 878.82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Горохова Светлана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организации лесовосстановления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1 442 475,04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(долевая, 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Гетманова Ирина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контроля за транспортировкой древесины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1 643 445,0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             (долевая ½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1451,0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939 144,47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    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Гякас Дмитрий Витавтасович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государственного лесного надзора, пожарного надзора в лесах и противодействия незаконным рубкам.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1 193 686,45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Stream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манежного типа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1 578 109,54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Автомобили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    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(долевая 1/92)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Гладкий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Олег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сектора отдела государственного лесного надзора, пожарного надзора в лесах и противодействия незаконным рубкам.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1 536 168,54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Harrier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70,9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690 921,28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Гаппель Виталий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1 285 410,87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собст-сть 9/20 долей)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833 388,95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(1/20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Дмитриев Максим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736 634,91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собст-сть, 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21144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Teana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Дрозд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Данил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государственной экспертизы проектов освоения лесов и ведения государственного лесного реестра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1 330 292,58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ВАЗ LADA XRAY GAB 330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710 629,65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(1/2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58,8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Автомобили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Colt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Грушевская Александра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администрирования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1 365 006,56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долевая ¼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Веста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Евстифеев Василий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- государственный инспектор по Кежемскому району территориального сектора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1 027 711,74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30,9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Nadia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Мототран-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спортное средство: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 RACER RC 150-23X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722 801,15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30,9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24 564,27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30,9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30,9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50,7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Дубровина Диана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1495 770,35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2 324 970,64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Дерябина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Ольга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Начальник экономического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1 397 826,48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53,1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Жерносек Денис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802 520,27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 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Шкода Rapid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382 892,49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Жиракова Анастасия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4 605 392,34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4 177,62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Зеленюк Николай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контроля за транспортировкой древесины, пунктами ее приема и отгрузки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1 152 963,0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Покупка квартиры за счет  ипотечного кредитования, денежных средств, полученных в виде дара, собственных накоплений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Зленко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1 166 861,52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Захлыстин Михаил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организации лесовосстановления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1 259 654,57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ВАЗ-111730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357 220,24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4600,0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Иванова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государственной экспертизы проектов освоения лесов и ведения государственного лесного реестра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1 456 455,0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P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 w:rsidRPr="00676ED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 w:rsidRPr="00676ED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:</w:t>
            </w:r>
            <w:r w:rsidRPr="00676ED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Audi A4</w:t>
            </w:r>
            <w:r w:rsidRPr="00676ED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Toyota Land Cruizer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финансового контроля, учета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1 411 682,46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Илькова Евгения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сектора  кадровой работы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1 107 912,97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Калинихина Надежда Альбертовна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  - государственный инспектор сектора юридического сопровождения и претензионно – исковой деятельности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833 352,57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Объект незавершенного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Беседка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к легковым ТС, кат «Е»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к легковому автомобилю 821303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к легковым ТС, кат. Е САЗ 82993-02   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Беседка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Калачев Владислав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– государственный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933 621,55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Nissan Primera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Китура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Николай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охраны, защиты и воспроизводства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1 179 235,10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899 724,73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Карнаухов Алексей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охраны и защиты и лесов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1 397 694,40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 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Terrano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500 515,76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Котляр Дмитрий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819 603,22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314 287,29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Freed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Клюйко Андрей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812 986,61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Коробенко Евгений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909 362,53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Premacy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147 937, 07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Куфельд Елена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финансового контроля, учета и консолидированной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1 172 007,06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Allex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519 191,41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½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Калагин Владислав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283 000,50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Кулаков Максим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Заместитель начальника  отдела государственного лесного надзора, пожарного надзора в лесах и противодействия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1049 792,48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proceed levante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52.0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123 653,93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Лапковская Анастасия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7 128 195,09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Мазда СХ-5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287,7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203,1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300 551,70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1514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203,1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287,7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Скворцов Максим Николаевич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8"/>
                <w:rFonts w:ascii="Verdana" w:hAnsi="Verdana"/>
                <w:color w:val="000000"/>
                <w:sz w:val="17"/>
                <w:szCs w:val="17"/>
                <w:u w:val="singl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инвестиционных проектов в области освоения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1 250 221,16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Чанган CS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Лукьянова 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844 901,94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481 214,28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Kalina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Максименко Игорь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1 370 450,66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Subaru Outback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82.00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Растопчин Алексей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контроля за транспортировкой древесины.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1 857 931,58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доля, 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Покупка квартиры за счет средств государствен-ного жилищного сертификата,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Панов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Петр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Начальник отдела развития информационных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технологий лесного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3 578 013,62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легковой Toyota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Camri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Покупка квартиры за счет дохода,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полученного от продажи недвижимости, кредитных средств, средств материнского семейного капитала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3 853 715,80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Роньшин Андрей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инвестиционных проектов в области освоения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1 026 526,35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Elantra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220,6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887 373,54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Мазда СХ-5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Гуляева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сектора юридического сопровождения и претензионно – исковой деятельности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1101414,36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Покупка квартиры за счет ипотечного кредитования, заемных средств и собственных накоплений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266 411,53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Avensis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Саломатов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Алексей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–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государственный инспектор территориального сектора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807 949,04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1992,0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1380,0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567 373,16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Савельева Софья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833 388,95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1 285 410,87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9/20 долей)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Сташкевич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сектора юридического сопровождения и претензионной исковой деятельности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1 096 633,70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Стариков Денис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872 171,87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231 193,61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¾)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68,1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Скроботов Сергей 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Большемуртинскому району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649 971,58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(долевая, 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Caldina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5/16)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 под ИЖС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(1/5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207 526,88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       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992,6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Сопина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сектора административно – хозяйственной деятельности отдела финансового контроля, учета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1 095 592,49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CR-V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1 645 453,70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Сидоренко Виктория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Начальник отдела организационной и контрольно –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1 326 105,03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408 252,22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Семашко Александр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1 258 188,94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Шевроле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684 240,53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Kaptur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Скурихина Нина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контроля за транспортировкой древесины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801 616,23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Тарсукова Анжела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Заместитель начальника отдела государственной экспертизы проектов освоения лесов и ведения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1 189 279,84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Hyundai Solaris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Antara L-A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УАЗ Патриот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 JAVA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грузовой: МАЗ 53371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Удалова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сектора юридического сопровождения и претензионно – исковой деятельности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501 683,61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грузовые: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ЗИЛ 131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КАМАЗ 43118-15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1 100 850,0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Prius hybrid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Автомобили грузовые: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NP 300 Pick-up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ЗИЛ 131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ЗИЛ 131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ЗИЛ 131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Трухина Валентина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4 568 080,94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2 125 723,53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SWIFT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824,0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522,7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Тишевский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- государственный инспектор по Пировскому району территориального сектора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740 500,10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Skoda Octavia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для перевозки грузов МЗСА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817711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457 070,74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       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       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       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Хитрых Дарья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763 583,61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Покупка квартиры за счет ипотечного кредитования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Хохлова 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781 552,65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41/150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Nissan X-Trail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1113,0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940 025,60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LADA 217030</w:t>
            </w:r>
          </w:p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Мототран-спортные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 Днепр-11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59/150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9/150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Чемодаров Иван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1 862 875,57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163 761,06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Ширман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лесной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1 520 794,26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784 682.04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Юрченко Эрика Арнольдовна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819 630,31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1 845 528,76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61,4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Яковлева Юлия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охраны, защиты и воспроизводства лесов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1 166 894,70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  <w:tr w:rsidR="00676EDB" w:rsidTr="0067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EDB" w:rsidRDefault="0067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DB" w:rsidRDefault="00676EDB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6ED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8D9C"/>
  <w15:docId w15:val="{1240D6DE-1034-4A5C-92D0-D426470A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76ED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676E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9642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952363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dry24.ru/dohody/2021/0/id/501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4988</Words>
  <Characters>28438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2021-06-19T06:01:00Z</dcterms:modified>
</cp:coreProperties>
</file>