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2D72" w:rsidRPr="00E73429" w:rsidRDefault="00A72D72" w:rsidP="00197C62">
      <w:pPr>
        <w:pStyle w:val="a8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E73429">
        <w:rPr>
          <w:rFonts w:ascii="Times New Roman" w:hAnsi="Times New Roman" w:cs="Times New Roman"/>
          <w:sz w:val="24"/>
          <w:szCs w:val="24"/>
          <w:lang w:eastAsia="ru-RU"/>
        </w:rPr>
        <w:t>Сведения</w:t>
      </w:r>
    </w:p>
    <w:p w:rsidR="007F3C04" w:rsidRDefault="00A72D72" w:rsidP="003206CF">
      <w:pPr>
        <w:pStyle w:val="a8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E73429">
        <w:rPr>
          <w:rFonts w:ascii="Times New Roman" w:hAnsi="Times New Roman" w:cs="Times New Roman"/>
          <w:sz w:val="24"/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  <w:r w:rsidR="00DD2035" w:rsidRPr="00E73429">
        <w:rPr>
          <w:rFonts w:ascii="Times New Roman" w:hAnsi="Times New Roman" w:cs="Times New Roman"/>
          <w:sz w:val="24"/>
          <w:szCs w:val="24"/>
          <w:lang w:eastAsia="ru-RU"/>
        </w:rPr>
        <w:t>должностн</w:t>
      </w:r>
      <w:r w:rsidR="003206CF">
        <w:rPr>
          <w:rFonts w:ascii="Times New Roman" w:hAnsi="Times New Roman" w:cs="Times New Roman"/>
          <w:sz w:val="24"/>
          <w:szCs w:val="24"/>
          <w:lang w:eastAsia="ru-RU"/>
        </w:rPr>
        <w:t>ого</w:t>
      </w:r>
      <w:r w:rsidR="00DD2035" w:rsidRPr="00E73429">
        <w:rPr>
          <w:rFonts w:ascii="Times New Roman" w:hAnsi="Times New Roman" w:cs="Times New Roman"/>
          <w:sz w:val="24"/>
          <w:szCs w:val="24"/>
          <w:lang w:eastAsia="ru-RU"/>
        </w:rPr>
        <w:t xml:space="preserve"> лиц</w:t>
      </w:r>
      <w:r w:rsidR="003206CF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DD2035" w:rsidRPr="00E73429">
        <w:rPr>
          <w:rFonts w:ascii="Times New Roman" w:hAnsi="Times New Roman" w:cs="Times New Roman"/>
          <w:sz w:val="24"/>
          <w:szCs w:val="24"/>
          <w:lang w:eastAsia="ru-RU"/>
        </w:rPr>
        <w:t xml:space="preserve"> государственн</w:t>
      </w:r>
      <w:r w:rsidR="003206CF">
        <w:rPr>
          <w:rFonts w:ascii="Times New Roman" w:hAnsi="Times New Roman" w:cs="Times New Roman"/>
          <w:sz w:val="24"/>
          <w:szCs w:val="24"/>
          <w:lang w:eastAsia="ru-RU"/>
        </w:rPr>
        <w:t>ого</w:t>
      </w:r>
      <w:r w:rsidR="00DD2035" w:rsidRPr="00E734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206CF">
        <w:rPr>
          <w:rFonts w:ascii="Times New Roman" w:hAnsi="Times New Roman" w:cs="Times New Roman"/>
          <w:sz w:val="24"/>
          <w:szCs w:val="24"/>
          <w:lang w:eastAsia="ru-RU"/>
        </w:rPr>
        <w:t>автономного учреждения Краснодарского края</w:t>
      </w:r>
      <w:r w:rsidR="00E007C9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3206CF">
        <w:rPr>
          <w:rFonts w:ascii="Times New Roman" w:hAnsi="Times New Roman" w:cs="Times New Roman"/>
          <w:sz w:val="24"/>
          <w:szCs w:val="24"/>
          <w:lang w:eastAsia="ru-RU"/>
        </w:rPr>
        <w:t xml:space="preserve"> в </w:t>
      </w:r>
      <w:r w:rsidR="00AE0C4F">
        <w:rPr>
          <w:rFonts w:ascii="Times New Roman" w:hAnsi="Times New Roman" w:cs="Times New Roman"/>
          <w:sz w:val="24"/>
          <w:szCs w:val="24"/>
          <w:lang w:eastAsia="ru-RU"/>
        </w:rPr>
        <w:t>отношении котор</w:t>
      </w:r>
      <w:r w:rsidR="003206CF">
        <w:rPr>
          <w:rFonts w:ascii="Times New Roman" w:hAnsi="Times New Roman" w:cs="Times New Roman"/>
          <w:sz w:val="24"/>
          <w:szCs w:val="24"/>
          <w:lang w:eastAsia="ru-RU"/>
        </w:rPr>
        <w:t>ого</w:t>
      </w:r>
      <w:r w:rsidR="00AE0C4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E73429">
        <w:rPr>
          <w:rFonts w:ascii="Times New Roman" w:hAnsi="Times New Roman" w:cs="Times New Roman"/>
          <w:sz w:val="24"/>
          <w:szCs w:val="24"/>
          <w:lang w:eastAsia="ru-RU"/>
        </w:rPr>
        <w:t xml:space="preserve">департамент </w:t>
      </w:r>
      <w:r w:rsidR="00F807DC" w:rsidRPr="00E73429">
        <w:rPr>
          <w:rFonts w:ascii="Times New Roman" w:hAnsi="Times New Roman" w:cs="Times New Roman"/>
          <w:sz w:val="24"/>
          <w:szCs w:val="24"/>
          <w:lang w:eastAsia="ru-RU"/>
        </w:rPr>
        <w:t>информатизации и связи</w:t>
      </w:r>
      <w:r w:rsidRPr="00E73429">
        <w:rPr>
          <w:rFonts w:ascii="Times New Roman" w:hAnsi="Times New Roman" w:cs="Times New Roman"/>
          <w:sz w:val="24"/>
          <w:szCs w:val="24"/>
          <w:lang w:eastAsia="ru-RU"/>
        </w:rPr>
        <w:t xml:space="preserve"> Краснодарского края</w:t>
      </w:r>
      <w:r w:rsidR="00AE0C4F">
        <w:rPr>
          <w:rFonts w:ascii="Times New Roman" w:hAnsi="Times New Roman" w:cs="Times New Roman"/>
          <w:sz w:val="24"/>
          <w:szCs w:val="24"/>
          <w:lang w:eastAsia="ru-RU"/>
        </w:rPr>
        <w:t xml:space="preserve"> осуществляет полномочия учредителя</w:t>
      </w:r>
      <w:r w:rsidR="00DD2035" w:rsidRPr="00E73429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3206C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E73429">
        <w:rPr>
          <w:rFonts w:ascii="Times New Roman" w:hAnsi="Times New Roman" w:cs="Times New Roman"/>
          <w:sz w:val="24"/>
          <w:szCs w:val="24"/>
          <w:lang w:eastAsia="ru-RU"/>
        </w:rPr>
        <w:t>за отчетный период с 1 января 20</w:t>
      </w:r>
      <w:r w:rsidR="00212A34">
        <w:rPr>
          <w:rFonts w:ascii="Times New Roman" w:hAnsi="Times New Roman" w:cs="Times New Roman"/>
          <w:sz w:val="24"/>
          <w:szCs w:val="24"/>
          <w:lang w:eastAsia="ru-RU"/>
        </w:rPr>
        <w:t>20</w:t>
      </w:r>
      <w:r w:rsidR="003206CF">
        <w:rPr>
          <w:rFonts w:ascii="Times New Roman" w:hAnsi="Times New Roman" w:cs="Times New Roman"/>
          <w:sz w:val="24"/>
          <w:szCs w:val="24"/>
          <w:lang w:eastAsia="ru-RU"/>
        </w:rPr>
        <w:t xml:space="preserve"> г.</w:t>
      </w:r>
      <w:r w:rsidRPr="00E73429">
        <w:rPr>
          <w:rFonts w:ascii="Times New Roman" w:hAnsi="Times New Roman" w:cs="Times New Roman"/>
          <w:sz w:val="24"/>
          <w:szCs w:val="24"/>
          <w:lang w:eastAsia="ru-RU"/>
        </w:rPr>
        <w:t xml:space="preserve"> по 31 декабря 20</w:t>
      </w:r>
      <w:r w:rsidR="00212A34">
        <w:rPr>
          <w:rFonts w:ascii="Times New Roman" w:hAnsi="Times New Roman" w:cs="Times New Roman"/>
          <w:sz w:val="24"/>
          <w:szCs w:val="24"/>
          <w:lang w:eastAsia="ru-RU"/>
        </w:rPr>
        <w:t>20</w:t>
      </w:r>
      <w:r w:rsidR="003206CF">
        <w:rPr>
          <w:rFonts w:ascii="Times New Roman" w:hAnsi="Times New Roman" w:cs="Times New Roman"/>
          <w:sz w:val="24"/>
          <w:szCs w:val="24"/>
          <w:lang w:eastAsia="ru-RU"/>
        </w:rPr>
        <w:t xml:space="preserve"> г.</w:t>
      </w:r>
    </w:p>
    <w:p w:rsidR="007F3C04" w:rsidRDefault="007F3C04" w:rsidP="00E73429">
      <w:pPr>
        <w:pStyle w:val="a8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6"/>
        <w:gridCol w:w="1572"/>
        <w:gridCol w:w="1276"/>
        <w:gridCol w:w="1211"/>
        <w:gridCol w:w="980"/>
        <w:gridCol w:w="980"/>
        <w:gridCol w:w="1260"/>
        <w:gridCol w:w="1121"/>
        <w:gridCol w:w="980"/>
        <w:gridCol w:w="1120"/>
        <w:gridCol w:w="1417"/>
        <w:gridCol w:w="1137"/>
        <w:gridCol w:w="1418"/>
      </w:tblGrid>
      <w:tr w:rsidR="00DA0224" w:rsidRPr="00777BC7" w:rsidTr="00ED4D70">
        <w:trPr>
          <w:trHeight w:val="2914"/>
        </w:trPr>
        <w:tc>
          <w:tcPr>
            <w:tcW w:w="69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224" w:rsidRPr="00777BC7" w:rsidRDefault="00DA0224" w:rsidP="003A636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0224" w:rsidRPr="00777BC7" w:rsidRDefault="00DA0224" w:rsidP="003A636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0224" w:rsidRPr="00777BC7" w:rsidRDefault="00DA0224" w:rsidP="003A636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0224" w:rsidRPr="00777BC7" w:rsidRDefault="00DA0224" w:rsidP="003A636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0224" w:rsidRPr="00777BC7" w:rsidRDefault="00DA0224" w:rsidP="003A636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N</w:t>
            </w:r>
          </w:p>
          <w:p w:rsidR="00DA0224" w:rsidRPr="00777BC7" w:rsidRDefault="00DA0224" w:rsidP="003A636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224" w:rsidRPr="00777BC7" w:rsidRDefault="00DA0224" w:rsidP="003A636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0224" w:rsidRPr="00777BC7" w:rsidRDefault="00DA0224" w:rsidP="003A636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0224" w:rsidRPr="00777BC7" w:rsidRDefault="00DA0224" w:rsidP="003A636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0224" w:rsidRPr="00777BC7" w:rsidRDefault="00DA0224" w:rsidP="003A636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224" w:rsidRPr="00777BC7" w:rsidRDefault="00DA0224" w:rsidP="003A636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0224" w:rsidRPr="00777BC7" w:rsidRDefault="00DA0224" w:rsidP="003A636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0224" w:rsidRPr="00777BC7" w:rsidRDefault="00DA0224" w:rsidP="003A636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0224" w:rsidRPr="00777BC7" w:rsidRDefault="00DA0224" w:rsidP="003A636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0224" w:rsidRPr="00777BC7" w:rsidRDefault="00DA0224" w:rsidP="003A636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Долж-</w:t>
            </w:r>
          </w:p>
          <w:p w:rsidR="00DA0224" w:rsidRPr="00777BC7" w:rsidRDefault="00DA0224" w:rsidP="003A636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ность</w:t>
            </w:r>
          </w:p>
        </w:tc>
        <w:tc>
          <w:tcPr>
            <w:tcW w:w="44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224" w:rsidRPr="00587212" w:rsidRDefault="00DA0224" w:rsidP="003A6363">
            <w:pPr>
              <w:pStyle w:val="a6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DA0224" w:rsidRPr="00587212" w:rsidRDefault="00DA0224" w:rsidP="003A6363">
            <w:pPr>
              <w:pStyle w:val="a6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DA0224" w:rsidRPr="00587212" w:rsidRDefault="00DA0224" w:rsidP="003A6363">
            <w:pPr>
              <w:pStyle w:val="a6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DA0224" w:rsidRPr="00587212" w:rsidRDefault="00DA0224" w:rsidP="003A6363">
            <w:pPr>
              <w:pStyle w:val="a6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DA0224" w:rsidRPr="003206CF" w:rsidRDefault="00DA0224" w:rsidP="003A636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06CF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224" w:rsidRPr="00777BC7" w:rsidRDefault="00DA0224" w:rsidP="003A636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0224" w:rsidRPr="00777BC7" w:rsidRDefault="00DA0224" w:rsidP="003A636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0224" w:rsidRPr="00777BC7" w:rsidRDefault="00DA0224" w:rsidP="003A636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0224" w:rsidRPr="00777BC7" w:rsidRDefault="00DA0224" w:rsidP="003A636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0224" w:rsidRPr="00777BC7" w:rsidRDefault="00DA0224" w:rsidP="003A636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0224" w:rsidRPr="00777BC7" w:rsidRDefault="00DA0224" w:rsidP="003A636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0224" w:rsidRPr="00777BC7" w:rsidRDefault="00DA0224" w:rsidP="003A636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0224" w:rsidRPr="00777BC7" w:rsidRDefault="00DA0224" w:rsidP="003A636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0224" w:rsidRPr="00777BC7" w:rsidRDefault="00DA0224" w:rsidP="003A636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0224" w:rsidRPr="00777BC7" w:rsidRDefault="00DA0224" w:rsidP="003A636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0224" w:rsidRPr="00777BC7" w:rsidRDefault="00DA0224" w:rsidP="003A636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Транспорт-</w:t>
            </w:r>
          </w:p>
          <w:p w:rsidR="00DA0224" w:rsidRPr="00777BC7" w:rsidRDefault="00DA0224" w:rsidP="003A636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ные средства (вид, марка)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0224" w:rsidRPr="00777BC7" w:rsidRDefault="00DA0224" w:rsidP="003A636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0224" w:rsidRPr="00777BC7" w:rsidRDefault="00DA0224" w:rsidP="003A636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0224" w:rsidRPr="00777BC7" w:rsidRDefault="00DA0224" w:rsidP="003A636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0224" w:rsidRPr="00777BC7" w:rsidRDefault="00DA0224" w:rsidP="003A636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06CF" w:rsidRDefault="00DA0224" w:rsidP="003A636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Деклари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рован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ный </w:t>
            </w:r>
          </w:p>
          <w:p w:rsidR="00DA0224" w:rsidRPr="00777BC7" w:rsidRDefault="00DA0224" w:rsidP="003A636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годовой доход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0224" w:rsidRPr="00777BC7" w:rsidRDefault="00DA0224" w:rsidP="003A6363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(вид приобретенного имущества)</w:t>
            </w:r>
          </w:p>
        </w:tc>
      </w:tr>
      <w:tr w:rsidR="00DA0224" w:rsidRPr="00777BC7" w:rsidTr="00ED4D70">
        <w:trPr>
          <w:trHeight w:val="792"/>
        </w:trPr>
        <w:tc>
          <w:tcPr>
            <w:tcW w:w="6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224" w:rsidRPr="00777BC7" w:rsidRDefault="00DA0224" w:rsidP="003A6363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224" w:rsidRPr="00777BC7" w:rsidRDefault="00DA0224" w:rsidP="003A6363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224" w:rsidRPr="00777BC7" w:rsidRDefault="00DA0224" w:rsidP="003A6363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224" w:rsidRPr="00777BC7" w:rsidRDefault="00DA0224" w:rsidP="003A636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224" w:rsidRPr="00777BC7" w:rsidRDefault="00DA0224" w:rsidP="003A636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224" w:rsidRPr="00777BC7" w:rsidRDefault="00DA0224" w:rsidP="003A636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пло-щад</w:t>
            </w: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224" w:rsidRPr="00777BC7" w:rsidRDefault="00DA0224" w:rsidP="003A636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224" w:rsidRPr="00777BC7" w:rsidRDefault="00DA0224" w:rsidP="003A636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224" w:rsidRPr="00777BC7" w:rsidRDefault="00DA0224" w:rsidP="003A636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ло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224" w:rsidRPr="00777BC7" w:rsidRDefault="00DA0224" w:rsidP="003A636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страна распо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777BC7">
              <w:rPr>
                <w:rFonts w:ascii="Times New Roman" w:hAnsi="Times New Roman" w:cs="Times New Roman"/>
                <w:sz w:val="22"/>
                <w:szCs w:val="22"/>
              </w:rPr>
              <w:t>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224" w:rsidRPr="00777BC7" w:rsidRDefault="00DA0224" w:rsidP="003A6363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224" w:rsidRPr="00777BC7" w:rsidRDefault="00DA0224" w:rsidP="003A6363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224" w:rsidRPr="00777BC7" w:rsidRDefault="00DA0224" w:rsidP="003A6363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25D94" w:rsidRPr="00F70D81" w:rsidTr="00ED4D70">
        <w:trPr>
          <w:trHeight w:val="841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F25D94" w:rsidRPr="00F70D81" w:rsidRDefault="003206CF" w:rsidP="00F25D94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D94" w:rsidRPr="00F3774E" w:rsidRDefault="00F25D94" w:rsidP="00F25D94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F3774E">
              <w:rPr>
                <w:rFonts w:ascii="Times New Roman" w:hAnsi="Times New Roman" w:cs="Times New Roman"/>
                <w:lang w:eastAsia="ru-RU"/>
              </w:rPr>
              <w:t>Середа Валерий</w:t>
            </w:r>
          </w:p>
          <w:p w:rsidR="00F25D94" w:rsidRPr="00F3774E" w:rsidRDefault="00F25D94" w:rsidP="00F25D94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F3774E">
              <w:rPr>
                <w:rFonts w:ascii="Times New Roman" w:hAnsi="Times New Roman" w:cs="Times New Roman"/>
                <w:lang w:eastAsia="ru-RU"/>
              </w:rPr>
              <w:t>Валерьевич</w:t>
            </w:r>
          </w:p>
          <w:p w:rsidR="00F25D94" w:rsidRPr="00F3774E" w:rsidRDefault="00F25D94" w:rsidP="00F25D94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C62" w:rsidRPr="00197C62" w:rsidRDefault="00B24E0A" w:rsidP="003206CF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F25D94" w:rsidRPr="00F70D81">
              <w:rPr>
                <w:rFonts w:ascii="Times New Roman" w:hAnsi="Times New Roman" w:cs="Times New Roman"/>
                <w:sz w:val="22"/>
                <w:szCs w:val="22"/>
              </w:rPr>
              <w:t>иректор государст</w:t>
            </w:r>
            <w:r w:rsidR="00212A3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F25D94" w:rsidRPr="00F70D81">
              <w:rPr>
                <w:rFonts w:ascii="Times New Roman" w:hAnsi="Times New Roman" w:cs="Times New Roman"/>
                <w:sz w:val="22"/>
                <w:szCs w:val="22"/>
              </w:rPr>
              <w:t>венного автоном</w:t>
            </w:r>
            <w:r w:rsidR="00197C6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F25D94" w:rsidRPr="00F70D81">
              <w:rPr>
                <w:rFonts w:ascii="Times New Roman" w:hAnsi="Times New Roman" w:cs="Times New Roman"/>
                <w:sz w:val="22"/>
                <w:szCs w:val="22"/>
              </w:rPr>
              <w:t>ного учрежде</w:t>
            </w:r>
            <w:r w:rsidR="00197C6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F25D94" w:rsidRPr="00F70D81">
              <w:rPr>
                <w:rFonts w:ascii="Times New Roman" w:hAnsi="Times New Roman" w:cs="Times New Roman"/>
                <w:sz w:val="22"/>
                <w:szCs w:val="22"/>
              </w:rPr>
              <w:t>ния Красно</w:t>
            </w:r>
            <w:r w:rsidR="00197C6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F25D94" w:rsidRPr="00F70D81">
              <w:rPr>
                <w:rFonts w:ascii="Times New Roman" w:hAnsi="Times New Roman" w:cs="Times New Roman"/>
                <w:sz w:val="22"/>
                <w:szCs w:val="22"/>
              </w:rPr>
              <w:t xml:space="preserve">дарского края </w:t>
            </w:r>
            <w:r w:rsidR="003206CF">
              <w:rPr>
                <w:rFonts w:ascii="Times New Roman" w:hAnsi="Times New Roman" w:cs="Times New Roman"/>
                <w:sz w:val="22"/>
                <w:szCs w:val="22"/>
              </w:rPr>
              <w:t>"</w:t>
            </w:r>
            <w:r w:rsidR="00F25D94" w:rsidRPr="00F70D81">
              <w:rPr>
                <w:rFonts w:ascii="Times New Roman" w:hAnsi="Times New Roman" w:cs="Times New Roman"/>
                <w:sz w:val="22"/>
                <w:szCs w:val="22"/>
              </w:rPr>
              <w:t>Много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F25D94" w:rsidRPr="00F70D81">
              <w:rPr>
                <w:rFonts w:ascii="Times New Roman" w:hAnsi="Times New Roman" w:cs="Times New Roman"/>
                <w:sz w:val="22"/>
                <w:szCs w:val="22"/>
              </w:rPr>
              <w:t>функциональный центр предос</w:t>
            </w:r>
            <w:r w:rsidR="00197C6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F25D94" w:rsidRPr="00F70D81">
              <w:rPr>
                <w:rFonts w:ascii="Times New Roman" w:hAnsi="Times New Roman" w:cs="Times New Roman"/>
                <w:sz w:val="22"/>
                <w:szCs w:val="22"/>
              </w:rPr>
              <w:t xml:space="preserve">тавления </w:t>
            </w:r>
            <w:r w:rsidR="00F25D94" w:rsidRPr="00F70D8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государ</w:t>
            </w:r>
            <w:r w:rsidR="00197C6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F25D94" w:rsidRPr="00F70D81">
              <w:rPr>
                <w:rFonts w:ascii="Times New Roman" w:hAnsi="Times New Roman" w:cs="Times New Roman"/>
                <w:sz w:val="22"/>
                <w:szCs w:val="22"/>
              </w:rPr>
              <w:t>ственных и муници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F25D94" w:rsidRPr="00F70D81">
              <w:rPr>
                <w:rFonts w:ascii="Times New Roman" w:hAnsi="Times New Roman" w:cs="Times New Roman"/>
                <w:sz w:val="22"/>
                <w:szCs w:val="22"/>
              </w:rPr>
              <w:t>пальных услуг Красно</w:t>
            </w:r>
            <w:r w:rsidR="00197C6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3206CF">
              <w:rPr>
                <w:rFonts w:ascii="Times New Roman" w:hAnsi="Times New Roman" w:cs="Times New Roman"/>
                <w:sz w:val="22"/>
                <w:szCs w:val="22"/>
              </w:rPr>
              <w:t>дарского края"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D94" w:rsidRPr="00F70D81" w:rsidRDefault="00F25D94" w:rsidP="00F25D94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D94" w:rsidRPr="00F70D81" w:rsidRDefault="00F25D94" w:rsidP="00F25D94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D94" w:rsidRPr="00F70D81" w:rsidRDefault="00F25D94" w:rsidP="00F25D94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D94" w:rsidRPr="00F70D81" w:rsidRDefault="00F25D94" w:rsidP="00F25D94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D94" w:rsidRDefault="00F25D94" w:rsidP="00F25D94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D94" w:rsidRDefault="00B23E9A" w:rsidP="00F25D94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73,8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D94" w:rsidRDefault="00F25D94" w:rsidP="00F25D94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D94" w:rsidRPr="00F25D94" w:rsidRDefault="00F25D94" w:rsidP="00F25D94">
            <w:pPr>
              <w:pStyle w:val="a6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25D94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F25D9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/</w:t>
            </w:r>
            <w:r w:rsidRPr="00F25D94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F25D9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F25D94"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Hyundai</w:t>
            </w:r>
          </w:p>
          <w:p w:rsidR="00F25D94" w:rsidRDefault="00F25D94" w:rsidP="00F25D94">
            <w:pPr>
              <w:rPr>
                <w:lang w:val="en-US" w:eastAsia="ru-RU"/>
              </w:rPr>
            </w:pPr>
          </w:p>
          <w:p w:rsidR="00F25D94" w:rsidRPr="00B12AFF" w:rsidRDefault="00F25D94" w:rsidP="00F25D94">
            <w:pPr>
              <w:rPr>
                <w:rFonts w:ascii="Times New Roman" w:hAnsi="Times New Roman" w:cs="Times New Roman"/>
                <w:lang w:val="en-US"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D94" w:rsidRPr="00F70D81" w:rsidRDefault="00212A34" w:rsidP="003206CF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2 001 678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F25D94" w:rsidRPr="00F70D81" w:rsidRDefault="00F25D94" w:rsidP="00D75ACE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0D8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43348" w:rsidRPr="00F70D81" w:rsidTr="00ED4D70">
        <w:trPr>
          <w:trHeight w:val="767"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48" w:rsidRPr="00F70D81" w:rsidRDefault="00343348" w:rsidP="00343348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48" w:rsidRPr="00F70D81" w:rsidRDefault="00343348" w:rsidP="00343348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48" w:rsidRPr="00F70D81" w:rsidRDefault="00343348" w:rsidP="00343348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48" w:rsidRPr="00F70D81" w:rsidRDefault="00343348" w:rsidP="00343348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48" w:rsidRPr="00F70D81" w:rsidRDefault="00B23E9A" w:rsidP="00B23E9A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343348">
              <w:rPr>
                <w:rFonts w:ascii="Times New Roman" w:hAnsi="Times New Roman" w:cs="Times New Roman"/>
                <w:sz w:val="22"/>
                <w:szCs w:val="22"/>
              </w:rPr>
              <w:t>ндивидуаль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343348">
              <w:rPr>
                <w:rFonts w:ascii="Times New Roman" w:hAnsi="Times New Roman" w:cs="Times New Roman"/>
                <w:sz w:val="22"/>
                <w:szCs w:val="22"/>
              </w:rPr>
              <w:t>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48" w:rsidRPr="00F70D81" w:rsidRDefault="00343348" w:rsidP="0034334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73,8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48" w:rsidRPr="00F70D81" w:rsidRDefault="00343348" w:rsidP="00343348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48" w:rsidRPr="00F70D81" w:rsidRDefault="00343348" w:rsidP="0034334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48" w:rsidRPr="00F70D81" w:rsidRDefault="00343348" w:rsidP="0034334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48" w:rsidRPr="00F70D81" w:rsidRDefault="00343348" w:rsidP="0034334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48" w:rsidRPr="001C3149" w:rsidRDefault="00343348" w:rsidP="00343348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1C3149">
              <w:rPr>
                <w:rFonts w:ascii="Times New Roman" w:hAnsi="Times New Roman" w:cs="Times New Roman"/>
                <w:sz w:val="22"/>
                <w:szCs w:val="22"/>
              </w:rPr>
              <w:t>а/м</w:t>
            </w:r>
          </w:p>
          <w:p w:rsidR="00343348" w:rsidRPr="00197C62" w:rsidRDefault="00343348" w:rsidP="00197C62">
            <w:pPr>
              <w:rPr>
                <w:lang w:val="en-US" w:eastAsia="ru-RU"/>
              </w:rPr>
            </w:pPr>
            <w:r w:rsidRPr="001C3149">
              <w:rPr>
                <w:rFonts w:ascii="Times New Roman" w:hAnsi="Times New Roman" w:cs="Times New Roman"/>
                <w:lang w:val="en-US" w:eastAsia="ru-RU"/>
              </w:rPr>
              <w:t>Mazda 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48" w:rsidRPr="00F70D81" w:rsidRDefault="009F456A" w:rsidP="0034334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143 587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3348" w:rsidRPr="00F70D81" w:rsidRDefault="00343348" w:rsidP="0034334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43348" w:rsidRPr="00F70D81" w:rsidTr="00ED4D70">
        <w:trPr>
          <w:trHeight w:val="784"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48" w:rsidRDefault="00343348" w:rsidP="00343348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7C62" w:rsidRPr="00197C62" w:rsidRDefault="00197C62" w:rsidP="00197C62">
            <w:pPr>
              <w:rPr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62" w:rsidRPr="001F5BB0" w:rsidRDefault="00343348" w:rsidP="001F5BB0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F70D81">
              <w:rPr>
                <w:rFonts w:ascii="Times New Roman" w:hAnsi="Times New Roman" w:cs="Times New Roman"/>
                <w:sz w:val="22"/>
                <w:szCs w:val="22"/>
              </w:rPr>
              <w:t>Несовершен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F70D81">
              <w:rPr>
                <w:rFonts w:ascii="Times New Roman" w:hAnsi="Times New Roman" w:cs="Times New Roman"/>
                <w:sz w:val="22"/>
                <w:szCs w:val="22"/>
              </w:rPr>
              <w:t>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48" w:rsidRPr="00F70D81" w:rsidRDefault="00343348" w:rsidP="00343348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48" w:rsidRPr="00F70D81" w:rsidRDefault="00343348" w:rsidP="0034334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48" w:rsidRPr="00F70D81" w:rsidRDefault="00343348" w:rsidP="0034334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48" w:rsidRPr="00F70D81" w:rsidRDefault="00343348" w:rsidP="0034334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48" w:rsidRPr="00F70D81" w:rsidRDefault="00343348" w:rsidP="0034334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48" w:rsidRDefault="00343348" w:rsidP="0034334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48" w:rsidRDefault="00197C62" w:rsidP="0034334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73,8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48" w:rsidRDefault="00343348" w:rsidP="0034334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48" w:rsidRPr="00F70D81" w:rsidRDefault="00343348" w:rsidP="0034334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0D8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48" w:rsidRPr="00F70D81" w:rsidRDefault="00343348" w:rsidP="0034334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0D8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3348" w:rsidRPr="00F70D81" w:rsidRDefault="00343348" w:rsidP="0034334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0D8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43348" w:rsidRPr="00F70D81" w:rsidTr="00ED4D70"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48" w:rsidRPr="00F70D81" w:rsidRDefault="00343348" w:rsidP="00343348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48" w:rsidRPr="00F70D81" w:rsidRDefault="00343348" w:rsidP="00343348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F70D81">
              <w:rPr>
                <w:rFonts w:ascii="Times New Roman" w:hAnsi="Times New Roman" w:cs="Times New Roman"/>
                <w:sz w:val="22"/>
                <w:szCs w:val="22"/>
              </w:rPr>
              <w:t>Несовершен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F70D81">
              <w:rPr>
                <w:rFonts w:ascii="Times New Roman" w:hAnsi="Times New Roman" w:cs="Times New Roman"/>
                <w:sz w:val="22"/>
                <w:szCs w:val="22"/>
              </w:rPr>
              <w:t>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48" w:rsidRPr="00F70D81" w:rsidRDefault="00343348" w:rsidP="00343348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48" w:rsidRPr="00F70D81" w:rsidRDefault="00343348" w:rsidP="0034334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48" w:rsidRPr="00F70D81" w:rsidRDefault="00343348" w:rsidP="0034334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48" w:rsidRPr="00F70D81" w:rsidRDefault="00343348" w:rsidP="0034334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48" w:rsidRPr="00F70D81" w:rsidRDefault="00343348" w:rsidP="0034334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48" w:rsidRDefault="00343348" w:rsidP="0034334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48" w:rsidRDefault="00197C62" w:rsidP="0034334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73,8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48" w:rsidRDefault="00343348" w:rsidP="0034334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48" w:rsidRPr="00F70D81" w:rsidRDefault="00343348" w:rsidP="0034334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0D8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48" w:rsidRPr="00F70D81" w:rsidRDefault="00343348" w:rsidP="0034334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0D8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3348" w:rsidRPr="00F70D81" w:rsidRDefault="00343348" w:rsidP="0034334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0D8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43348" w:rsidRPr="00F70D81" w:rsidTr="00ED4D70"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48" w:rsidRPr="00F70D81" w:rsidRDefault="00343348" w:rsidP="00343348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48" w:rsidRPr="00F70D81" w:rsidRDefault="00343348" w:rsidP="00343348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F70D81">
              <w:rPr>
                <w:rFonts w:ascii="Times New Roman" w:hAnsi="Times New Roman" w:cs="Times New Roman"/>
                <w:sz w:val="22"/>
                <w:szCs w:val="22"/>
              </w:rPr>
              <w:t>Несовершен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F70D81">
              <w:rPr>
                <w:rFonts w:ascii="Times New Roman" w:hAnsi="Times New Roman" w:cs="Times New Roman"/>
                <w:sz w:val="22"/>
                <w:szCs w:val="22"/>
              </w:rPr>
              <w:t>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48" w:rsidRPr="00F70D81" w:rsidRDefault="00343348" w:rsidP="00343348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48" w:rsidRPr="00F70D81" w:rsidRDefault="00343348" w:rsidP="0034334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48" w:rsidRPr="00F70D81" w:rsidRDefault="00343348" w:rsidP="0034334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48" w:rsidRPr="00F70D81" w:rsidRDefault="00343348" w:rsidP="0034334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48" w:rsidRPr="00F70D81" w:rsidRDefault="00343348" w:rsidP="0034334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48" w:rsidRDefault="00343348" w:rsidP="0034334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48" w:rsidRDefault="00197C62" w:rsidP="0034334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73,8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48" w:rsidRDefault="00343348" w:rsidP="0034334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48" w:rsidRPr="00F70D81" w:rsidRDefault="00343348" w:rsidP="0034334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0D8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48" w:rsidRPr="00F70D81" w:rsidRDefault="00343348" w:rsidP="0034334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0D8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3348" w:rsidRPr="00F70D81" w:rsidRDefault="00343348" w:rsidP="0034334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0D8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A97F5A" w:rsidRPr="00F70D81" w:rsidRDefault="00A97F5A">
      <w:pPr>
        <w:rPr>
          <w:rFonts w:ascii="Times New Roman" w:hAnsi="Times New Roman" w:cs="Times New Roman"/>
        </w:rPr>
      </w:pPr>
    </w:p>
    <w:sectPr w:rsidR="00A97F5A" w:rsidRPr="00F70D81" w:rsidSect="00197C62">
      <w:headerReference w:type="default" r:id="rId6"/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717F" w:rsidRDefault="0045717F" w:rsidP="00197C62">
      <w:pPr>
        <w:spacing w:after="0" w:line="240" w:lineRule="auto"/>
      </w:pPr>
      <w:r>
        <w:separator/>
      </w:r>
    </w:p>
  </w:endnote>
  <w:endnote w:type="continuationSeparator" w:id="0">
    <w:p w:rsidR="0045717F" w:rsidRDefault="0045717F" w:rsidP="00197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717F" w:rsidRDefault="0045717F" w:rsidP="00197C62">
      <w:pPr>
        <w:spacing w:after="0" w:line="240" w:lineRule="auto"/>
      </w:pPr>
      <w:r>
        <w:separator/>
      </w:r>
    </w:p>
  </w:footnote>
  <w:footnote w:type="continuationSeparator" w:id="0">
    <w:p w:rsidR="0045717F" w:rsidRDefault="0045717F" w:rsidP="00197C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20982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197C62" w:rsidRPr="00197C62" w:rsidRDefault="00197C62">
        <w:pPr>
          <w:pStyle w:val="af1"/>
          <w:jc w:val="center"/>
          <w:rPr>
            <w:rFonts w:ascii="Times New Roman" w:hAnsi="Times New Roman" w:cs="Times New Roman"/>
          </w:rPr>
        </w:pPr>
        <w:r w:rsidRPr="00197C62">
          <w:rPr>
            <w:rFonts w:ascii="Times New Roman" w:hAnsi="Times New Roman" w:cs="Times New Roman"/>
          </w:rPr>
          <w:fldChar w:fldCharType="begin"/>
        </w:r>
        <w:r w:rsidRPr="00197C62">
          <w:rPr>
            <w:rFonts w:ascii="Times New Roman" w:hAnsi="Times New Roman" w:cs="Times New Roman"/>
          </w:rPr>
          <w:instrText>PAGE   \* MERGEFORMAT</w:instrText>
        </w:r>
        <w:r w:rsidRPr="00197C62">
          <w:rPr>
            <w:rFonts w:ascii="Times New Roman" w:hAnsi="Times New Roman" w:cs="Times New Roman"/>
          </w:rPr>
          <w:fldChar w:fldCharType="separate"/>
        </w:r>
        <w:r w:rsidR="009F456A">
          <w:rPr>
            <w:rFonts w:ascii="Times New Roman" w:hAnsi="Times New Roman" w:cs="Times New Roman"/>
            <w:noProof/>
          </w:rPr>
          <w:t>2</w:t>
        </w:r>
        <w:r w:rsidRPr="00197C62">
          <w:rPr>
            <w:rFonts w:ascii="Times New Roman" w:hAnsi="Times New Roman" w:cs="Times New Roman"/>
          </w:rPr>
          <w:fldChar w:fldCharType="end"/>
        </w:r>
      </w:p>
    </w:sdtContent>
  </w:sdt>
  <w:p w:rsidR="00197C62" w:rsidRDefault="00197C62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D72"/>
    <w:rsid w:val="00006D7F"/>
    <w:rsid w:val="0001654B"/>
    <w:rsid w:val="00022255"/>
    <w:rsid w:val="000866AD"/>
    <w:rsid w:val="000D4FB2"/>
    <w:rsid w:val="00110915"/>
    <w:rsid w:val="00197C62"/>
    <w:rsid w:val="00197E68"/>
    <w:rsid w:val="001B0BAC"/>
    <w:rsid w:val="001C3149"/>
    <w:rsid w:val="001D6500"/>
    <w:rsid w:val="001E34E1"/>
    <w:rsid w:val="001F5BB0"/>
    <w:rsid w:val="00212A34"/>
    <w:rsid w:val="00281C62"/>
    <w:rsid w:val="00295C45"/>
    <w:rsid w:val="00300E10"/>
    <w:rsid w:val="003031D9"/>
    <w:rsid w:val="003206CF"/>
    <w:rsid w:val="00327322"/>
    <w:rsid w:val="00331CE1"/>
    <w:rsid w:val="00343348"/>
    <w:rsid w:val="00417306"/>
    <w:rsid w:val="00453F41"/>
    <w:rsid w:val="0045717F"/>
    <w:rsid w:val="004865A8"/>
    <w:rsid w:val="00494AD1"/>
    <w:rsid w:val="00503D64"/>
    <w:rsid w:val="00561E49"/>
    <w:rsid w:val="00585744"/>
    <w:rsid w:val="005872ED"/>
    <w:rsid w:val="005D6AA3"/>
    <w:rsid w:val="005F1285"/>
    <w:rsid w:val="00713839"/>
    <w:rsid w:val="00737BF0"/>
    <w:rsid w:val="00763605"/>
    <w:rsid w:val="007B3FE4"/>
    <w:rsid w:val="007C1E54"/>
    <w:rsid w:val="007D4C7D"/>
    <w:rsid w:val="007F3C04"/>
    <w:rsid w:val="00853D8D"/>
    <w:rsid w:val="008A0A7E"/>
    <w:rsid w:val="00990403"/>
    <w:rsid w:val="009F456A"/>
    <w:rsid w:val="00A0000C"/>
    <w:rsid w:val="00A03FFF"/>
    <w:rsid w:val="00A72D72"/>
    <w:rsid w:val="00A97F5A"/>
    <w:rsid w:val="00AB2E2F"/>
    <w:rsid w:val="00AE0C4F"/>
    <w:rsid w:val="00AE5FD6"/>
    <w:rsid w:val="00B12AFF"/>
    <w:rsid w:val="00B23E9A"/>
    <w:rsid w:val="00B24E0A"/>
    <w:rsid w:val="00B33AD9"/>
    <w:rsid w:val="00B71863"/>
    <w:rsid w:val="00BD3D3B"/>
    <w:rsid w:val="00BD7549"/>
    <w:rsid w:val="00C12994"/>
    <w:rsid w:val="00C34444"/>
    <w:rsid w:val="00C76381"/>
    <w:rsid w:val="00CE3431"/>
    <w:rsid w:val="00CE548B"/>
    <w:rsid w:val="00CE72C7"/>
    <w:rsid w:val="00D27358"/>
    <w:rsid w:val="00D339BB"/>
    <w:rsid w:val="00D33EC2"/>
    <w:rsid w:val="00D5742E"/>
    <w:rsid w:val="00D61C60"/>
    <w:rsid w:val="00D75ACE"/>
    <w:rsid w:val="00DA0224"/>
    <w:rsid w:val="00DA0FED"/>
    <w:rsid w:val="00DD2035"/>
    <w:rsid w:val="00DD3E35"/>
    <w:rsid w:val="00E007C9"/>
    <w:rsid w:val="00E07435"/>
    <w:rsid w:val="00E126A0"/>
    <w:rsid w:val="00E612A8"/>
    <w:rsid w:val="00E73429"/>
    <w:rsid w:val="00EA7B78"/>
    <w:rsid w:val="00ED2627"/>
    <w:rsid w:val="00ED4D70"/>
    <w:rsid w:val="00F25D94"/>
    <w:rsid w:val="00F3774E"/>
    <w:rsid w:val="00F70D81"/>
    <w:rsid w:val="00F807DC"/>
    <w:rsid w:val="00F92D09"/>
    <w:rsid w:val="00FC4E4D"/>
    <w:rsid w:val="00FE2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6BDC66-4566-4768-A8AD-0E165F690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72D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5D6B79"/>
      <w:kern w:val="36"/>
      <w:sz w:val="33"/>
      <w:szCs w:val="33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7F5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2D72"/>
    <w:rPr>
      <w:rFonts w:ascii="Times New Roman" w:eastAsia="Times New Roman" w:hAnsi="Times New Roman" w:cs="Times New Roman"/>
      <w:b/>
      <w:bCs/>
      <w:color w:val="5D6B79"/>
      <w:kern w:val="36"/>
      <w:sz w:val="33"/>
      <w:szCs w:val="33"/>
      <w:lang w:eastAsia="ru-RU"/>
    </w:rPr>
  </w:style>
  <w:style w:type="paragraph" w:styleId="a3">
    <w:name w:val="Normal (Web)"/>
    <w:basedOn w:val="a"/>
    <w:uiPriority w:val="99"/>
    <w:semiHidden/>
    <w:unhideWhenUsed/>
    <w:rsid w:val="00A72D7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505050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A72D72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97F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oleft">
    <w:name w:val="toleft"/>
    <w:basedOn w:val="a"/>
    <w:rsid w:val="00A97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Гипертекстовая ссылка"/>
    <w:basedOn w:val="a0"/>
    <w:uiPriority w:val="99"/>
    <w:rsid w:val="00295C45"/>
    <w:rPr>
      <w:rFonts w:cs="Times New Roman"/>
      <w:b w:val="0"/>
      <w:color w:val="106BBE"/>
    </w:rPr>
  </w:style>
  <w:style w:type="paragraph" w:customStyle="1" w:styleId="a6">
    <w:name w:val="Нормальный (таблица)"/>
    <w:basedOn w:val="a"/>
    <w:next w:val="a"/>
    <w:uiPriority w:val="99"/>
    <w:rsid w:val="00295C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295C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8">
    <w:name w:val="No Spacing"/>
    <w:uiPriority w:val="1"/>
    <w:qFormat/>
    <w:rsid w:val="00E73429"/>
    <w:pPr>
      <w:spacing w:after="0" w:line="240" w:lineRule="auto"/>
    </w:pPr>
  </w:style>
  <w:style w:type="character" w:styleId="a9">
    <w:name w:val="annotation reference"/>
    <w:basedOn w:val="a0"/>
    <w:uiPriority w:val="99"/>
    <w:semiHidden/>
    <w:unhideWhenUsed/>
    <w:rsid w:val="00D5742E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D5742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D5742E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5742E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D5742E"/>
    <w:rPr>
      <w:b/>
      <w:bCs/>
      <w:sz w:val="20"/>
      <w:szCs w:val="20"/>
    </w:rPr>
  </w:style>
  <w:style w:type="paragraph" w:styleId="ae">
    <w:name w:val="Revision"/>
    <w:hidden/>
    <w:uiPriority w:val="99"/>
    <w:semiHidden/>
    <w:rsid w:val="00D5742E"/>
    <w:pPr>
      <w:spacing w:after="0" w:line="240" w:lineRule="auto"/>
    </w:pPr>
  </w:style>
  <w:style w:type="paragraph" w:styleId="af">
    <w:name w:val="Balloon Text"/>
    <w:basedOn w:val="a"/>
    <w:link w:val="af0"/>
    <w:uiPriority w:val="99"/>
    <w:semiHidden/>
    <w:unhideWhenUsed/>
    <w:rsid w:val="00D574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D5742E"/>
    <w:rPr>
      <w:rFonts w:ascii="Segoe UI" w:hAnsi="Segoe UI" w:cs="Segoe UI"/>
      <w:sz w:val="18"/>
      <w:szCs w:val="18"/>
    </w:rPr>
  </w:style>
  <w:style w:type="paragraph" w:styleId="af1">
    <w:name w:val="header"/>
    <w:basedOn w:val="a"/>
    <w:link w:val="af2"/>
    <w:uiPriority w:val="99"/>
    <w:unhideWhenUsed/>
    <w:rsid w:val="00197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197C62"/>
  </w:style>
  <w:style w:type="paragraph" w:styleId="af3">
    <w:name w:val="footer"/>
    <w:basedOn w:val="a"/>
    <w:link w:val="af4"/>
    <w:uiPriority w:val="99"/>
    <w:unhideWhenUsed/>
    <w:rsid w:val="00197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197C62"/>
  </w:style>
  <w:style w:type="character" w:customStyle="1" w:styleId="page-headertext">
    <w:name w:val="page-header__text"/>
    <w:basedOn w:val="a0"/>
    <w:rsid w:val="00FC4E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9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50317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94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9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5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7107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3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1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9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2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Ревунцов Игорь Валерьевич</dc:creator>
  <cp:lastModifiedBy>Краснокутская Ирина Ивановна</cp:lastModifiedBy>
  <cp:revision>94</cp:revision>
  <dcterms:created xsi:type="dcterms:W3CDTF">2014-05-19T04:25:00Z</dcterms:created>
  <dcterms:modified xsi:type="dcterms:W3CDTF">2021-05-06T06:45:00Z</dcterms:modified>
</cp:coreProperties>
</file>