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C7" w:rsidRPr="0070719A" w:rsidRDefault="00E757C7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E757C7" w:rsidRPr="00F562B2" w:rsidRDefault="00E757C7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</w:t>
      </w:r>
      <w:r w:rsidRPr="00F562B2">
        <w:rPr>
          <w:sz w:val="28"/>
        </w:rPr>
        <w:t>характера руководителя департамента ветеринарии Краснодарского края и членов его семьи за период с 1 января 20</w:t>
      </w:r>
      <w:r>
        <w:rPr>
          <w:sz w:val="28"/>
        </w:rPr>
        <w:t>20</w:t>
      </w:r>
      <w:r w:rsidRPr="00F562B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F562B2">
        <w:rPr>
          <w:sz w:val="28"/>
        </w:rPr>
        <w:t xml:space="preserve"> г.</w:t>
      </w:r>
    </w:p>
    <w:p w:rsidR="00E757C7" w:rsidRPr="00F562B2" w:rsidRDefault="00E757C7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60"/>
        <w:gridCol w:w="1275"/>
        <w:gridCol w:w="1276"/>
        <w:gridCol w:w="1134"/>
        <w:gridCol w:w="992"/>
        <w:gridCol w:w="1560"/>
        <w:gridCol w:w="1134"/>
        <w:gridCol w:w="992"/>
        <w:gridCol w:w="1276"/>
        <w:gridCol w:w="1275"/>
        <w:gridCol w:w="1276"/>
      </w:tblGrid>
      <w:tr w:rsidR="00E757C7" w:rsidRPr="00F562B2" w:rsidTr="00DD20E6">
        <w:tc>
          <w:tcPr>
            <w:tcW w:w="567" w:type="dxa"/>
            <w:vMerge w:val="restart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</w:t>
            </w:r>
          </w:p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7C7" w:rsidRPr="00F562B2" w:rsidTr="00DD20E6">
        <w:tc>
          <w:tcPr>
            <w:tcW w:w="567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F562B2" w:rsidRDefault="00E757C7" w:rsidP="007618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E757C7" w:rsidRPr="00F562B2" w:rsidRDefault="00E757C7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7C7" w:rsidRPr="00F562B2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57C7" w:rsidRPr="00F562B2" w:rsidTr="00DD20E6">
        <w:tc>
          <w:tcPr>
            <w:tcW w:w="567" w:type="dxa"/>
          </w:tcPr>
          <w:p w:rsidR="00E757C7" w:rsidRPr="00F562B2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Кривонос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</w:tcPr>
          <w:p w:rsidR="00E757C7" w:rsidRPr="000B65E6" w:rsidRDefault="00E757C7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E757C7" w:rsidRPr="000B65E6" w:rsidRDefault="00E757C7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37,9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2321684,79</w:t>
            </w:r>
          </w:p>
        </w:tc>
        <w:tc>
          <w:tcPr>
            <w:tcW w:w="1276" w:type="dxa"/>
          </w:tcPr>
          <w:p w:rsidR="00E757C7" w:rsidRPr="00F562B2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57C7" w:rsidRPr="00F562B2" w:rsidTr="00DD20E6">
        <w:tc>
          <w:tcPr>
            <w:tcW w:w="567" w:type="dxa"/>
          </w:tcPr>
          <w:p w:rsidR="00E757C7" w:rsidRPr="00F562B2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0B65E6" w:rsidRDefault="00E757C7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757C7" w:rsidRPr="000B65E6" w:rsidRDefault="00E757C7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E757C7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57C7" w:rsidRPr="000B65E6" w:rsidRDefault="00E757C7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833850,92</w:t>
            </w:r>
          </w:p>
        </w:tc>
        <w:tc>
          <w:tcPr>
            <w:tcW w:w="1276" w:type="dxa"/>
          </w:tcPr>
          <w:p w:rsidR="00E757C7" w:rsidRPr="00F562B2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57C7" w:rsidRPr="00393D5C" w:rsidTr="00DD20E6">
        <w:tc>
          <w:tcPr>
            <w:tcW w:w="567" w:type="dxa"/>
          </w:tcPr>
          <w:p w:rsidR="00E757C7" w:rsidRPr="00F562B2" w:rsidRDefault="00E757C7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57C7" w:rsidRPr="00542104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542104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93D5C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57C7" w:rsidRPr="0070719A" w:rsidTr="00DD20E6">
        <w:tc>
          <w:tcPr>
            <w:tcW w:w="567" w:type="dxa"/>
          </w:tcPr>
          <w:p w:rsidR="00E757C7" w:rsidRPr="00393D5C" w:rsidRDefault="00E757C7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0B65E6" w:rsidRDefault="00E757C7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60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0B65E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57C7" w:rsidRPr="000B65E6" w:rsidRDefault="00E757C7" w:rsidP="000B65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0B65E6" w:rsidRDefault="00E757C7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57C7" w:rsidRPr="00542104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542104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4725D6" w:rsidRDefault="00E757C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757C7" w:rsidRPr="0070719A" w:rsidRDefault="00E757C7" w:rsidP="00DE10A7">
      <w:pPr>
        <w:spacing w:after="0" w:line="240" w:lineRule="auto"/>
        <w:jc w:val="center"/>
        <w:rPr>
          <w:sz w:val="28"/>
        </w:rPr>
      </w:pPr>
    </w:p>
    <w:p w:rsidR="00E757C7" w:rsidRPr="0070719A" w:rsidRDefault="00E757C7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E757C7" w:rsidRPr="0000073F" w:rsidRDefault="00E757C7" w:rsidP="0070719A">
      <w:pPr>
        <w:spacing w:after="0" w:line="240" w:lineRule="auto"/>
        <w:jc w:val="center"/>
        <w:rPr>
          <w:sz w:val="28"/>
        </w:rPr>
      </w:pPr>
      <w:r w:rsidRPr="0000073F">
        <w:rPr>
          <w:sz w:val="28"/>
        </w:rPr>
        <w:t>о доходах, расходах, об имуществе и обязательствах имущественного характера заместителей руководителя департамента ветеринарии Краснодарского края и членов их семей за период с 1 января 20</w:t>
      </w:r>
      <w:r>
        <w:rPr>
          <w:sz w:val="28"/>
        </w:rPr>
        <w:t>20</w:t>
      </w:r>
      <w:r w:rsidRPr="0000073F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00073F">
        <w:rPr>
          <w:sz w:val="28"/>
        </w:rPr>
        <w:t xml:space="preserve"> г.</w:t>
      </w:r>
    </w:p>
    <w:p w:rsidR="00E757C7" w:rsidRPr="0000073F" w:rsidRDefault="00E757C7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276"/>
        <w:gridCol w:w="1417"/>
        <w:gridCol w:w="992"/>
        <w:gridCol w:w="993"/>
        <w:gridCol w:w="1559"/>
        <w:gridCol w:w="992"/>
        <w:gridCol w:w="992"/>
        <w:gridCol w:w="1418"/>
        <w:gridCol w:w="1276"/>
        <w:gridCol w:w="1275"/>
      </w:tblGrid>
      <w:tr w:rsidR="00E757C7" w:rsidRPr="00637016" w:rsidTr="00306D7F">
        <w:tc>
          <w:tcPr>
            <w:tcW w:w="567" w:type="dxa"/>
            <w:vMerge w:val="restart"/>
          </w:tcPr>
          <w:p w:rsidR="00E757C7" w:rsidRPr="0000073F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73F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E757C7" w:rsidRPr="00300C0C" w:rsidRDefault="00E757C7" w:rsidP="000D13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</w:t>
            </w:r>
          </w:p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E757C7" w:rsidRPr="00300C0C" w:rsidRDefault="00E757C7" w:rsidP="006857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757C7" w:rsidRPr="00637016" w:rsidTr="00306D7F">
        <w:tc>
          <w:tcPr>
            <w:tcW w:w="567" w:type="dxa"/>
            <w:vMerge/>
          </w:tcPr>
          <w:p w:rsidR="00E757C7" w:rsidRPr="00637016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 ти</w:t>
            </w:r>
          </w:p>
        </w:tc>
        <w:tc>
          <w:tcPr>
            <w:tcW w:w="992" w:type="dxa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757C7" w:rsidRPr="00300C0C" w:rsidRDefault="00E757C7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7C7" w:rsidRPr="00300C0C" w:rsidRDefault="00E757C7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418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2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6" w:type="dxa"/>
          </w:tcPr>
          <w:p w:rsidR="00E757C7" w:rsidRPr="00300C0C" w:rsidRDefault="00E757C7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1776369,45</w:t>
            </w:r>
          </w:p>
        </w:tc>
        <w:tc>
          <w:tcPr>
            <w:tcW w:w="1275" w:type="dxa"/>
          </w:tcPr>
          <w:p w:rsidR="00E757C7" w:rsidRPr="00300C0C" w:rsidRDefault="00E757C7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и земельный участок – кредитные средства, накопления за </w:t>
            </w:r>
            <w:r w:rsidRPr="00300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833444,81</w:t>
            </w:r>
          </w:p>
        </w:tc>
        <w:tc>
          <w:tcPr>
            <w:tcW w:w="1275" w:type="dxa"/>
          </w:tcPr>
          <w:p w:rsidR="00E757C7" w:rsidRPr="00300C0C" w:rsidRDefault="00E757C7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и земельный участок – кредитные средства, накопления супруга за предыдущие годы </w:t>
            </w: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Алдошин 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Левон 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1707594,90</w:t>
            </w: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2288238,00</w:t>
            </w: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Нитовкин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00C0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1773337,43</w:t>
            </w: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30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629690,32</w:t>
            </w: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2756FB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C7" w:rsidRPr="0070719A" w:rsidTr="00306D7F">
        <w:tc>
          <w:tcPr>
            <w:tcW w:w="567" w:type="dxa"/>
          </w:tcPr>
          <w:p w:rsidR="00E757C7" w:rsidRPr="002756FB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57C7" w:rsidRPr="00300C0C" w:rsidRDefault="00E757C7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7C7" w:rsidRPr="0070719A" w:rsidRDefault="00E757C7" w:rsidP="00D423A0">
      <w:pPr>
        <w:spacing w:after="0" w:line="240" w:lineRule="auto"/>
        <w:rPr>
          <w:sz w:val="28"/>
        </w:rPr>
      </w:pPr>
    </w:p>
    <w:p w:rsidR="00E757C7" w:rsidRPr="00F87857" w:rsidRDefault="00E757C7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Сведения</w:t>
      </w:r>
    </w:p>
    <w:p w:rsidR="00E757C7" w:rsidRPr="00F87857" w:rsidRDefault="00E757C7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757C7" w:rsidRPr="00F87857" w:rsidRDefault="00E757C7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служащих департамента ветеринарии Краснодарского края и членов их семей </w:t>
      </w:r>
    </w:p>
    <w:p w:rsidR="00E757C7" w:rsidRPr="00F87857" w:rsidRDefault="00E757C7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за период с 1 января 2020 г. по 31 декабря 2020 г.</w:t>
      </w:r>
    </w:p>
    <w:p w:rsidR="00E757C7" w:rsidRPr="00F87857" w:rsidRDefault="00E757C7" w:rsidP="006F55FC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41"/>
        <w:gridCol w:w="1276"/>
        <w:gridCol w:w="1134"/>
        <w:gridCol w:w="992"/>
        <w:gridCol w:w="1560"/>
        <w:gridCol w:w="992"/>
        <w:gridCol w:w="992"/>
        <w:gridCol w:w="1310"/>
        <w:gridCol w:w="1667"/>
        <w:gridCol w:w="1276"/>
      </w:tblGrid>
      <w:tr w:rsidR="00E757C7" w:rsidRPr="00F87857" w:rsidTr="00F13E70">
        <w:tc>
          <w:tcPr>
            <w:tcW w:w="568" w:type="dxa"/>
            <w:vMerge w:val="restart"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№</w:t>
            </w:r>
          </w:p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Фамилия и инициалы </w:t>
            </w:r>
          </w:p>
          <w:p w:rsidR="00E757C7" w:rsidRPr="00F87857" w:rsidRDefault="00E757C7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лица, чьи </w:t>
            </w:r>
          </w:p>
          <w:p w:rsidR="00E757C7" w:rsidRPr="00F87857" w:rsidRDefault="00E757C7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сведения </w:t>
            </w:r>
          </w:p>
          <w:p w:rsidR="00E757C7" w:rsidRPr="00F87857" w:rsidRDefault="00E757C7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размещаются </w:t>
            </w:r>
          </w:p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Должность</w:t>
            </w:r>
          </w:p>
        </w:tc>
        <w:tc>
          <w:tcPr>
            <w:tcW w:w="4643" w:type="dxa"/>
            <w:gridSpan w:val="4"/>
          </w:tcPr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Объекты недвижимости, находящиеся</w:t>
            </w:r>
          </w:p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0" w:type="dxa"/>
            <w:vMerge w:val="restart"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марка)</w:t>
            </w:r>
          </w:p>
        </w:tc>
        <w:tc>
          <w:tcPr>
            <w:tcW w:w="1667" w:type="dxa"/>
            <w:vMerge w:val="restart"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8575F" w:rsidRPr="00F87857" w:rsidRDefault="00E757C7" w:rsidP="0068575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  <w:vMerge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вид </w:t>
            </w:r>
          </w:p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площадь</w:t>
            </w:r>
          </w:p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757C7" w:rsidRPr="00F87857" w:rsidRDefault="00E757C7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страна </w:t>
            </w:r>
          </w:p>
          <w:p w:rsidR="00E757C7" w:rsidRPr="00F87857" w:rsidRDefault="00E757C7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E757C7" w:rsidRPr="00F87857" w:rsidRDefault="00E757C7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площадь</w:t>
            </w:r>
          </w:p>
          <w:p w:rsidR="00E757C7" w:rsidRPr="00F87857" w:rsidRDefault="00E757C7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757C7" w:rsidRPr="00F87857" w:rsidRDefault="00E757C7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страна </w:t>
            </w:r>
          </w:p>
          <w:p w:rsidR="00E757C7" w:rsidRPr="00F87857" w:rsidRDefault="00E757C7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10" w:type="dxa"/>
            <w:vMerge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7C7" w:rsidRPr="00F87857" w:rsidRDefault="00E757C7" w:rsidP="006F55F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4D9A">
        <w:tc>
          <w:tcPr>
            <w:tcW w:w="15843" w:type="dxa"/>
            <w:gridSpan w:val="13"/>
          </w:tcPr>
          <w:p w:rsidR="00E757C7" w:rsidRPr="00F87857" w:rsidRDefault="00E757C7" w:rsidP="00577B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«Армавирский»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Казарина 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1285457,16</w:t>
            </w: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14D9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76,9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14D9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600647,12</w:t>
            </w:r>
          </w:p>
        </w:tc>
        <w:tc>
          <w:tcPr>
            <w:tcW w:w="1276" w:type="dxa"/>
          </w:tcPr>
          <w:p w:rsidR="00E757C7" w:rsidRPr="00F87857" w:rsidRDefault="00E757C7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Устименко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Максим 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4446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1099242,23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1177652,72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6/20</w:t>
            </w:r>
          </w:p>
          <w:p w:rsidR="00E757C7" w:rsidRPr="00F87857" w:rsidRDefault="00E757C7" w:rsidP="00A6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Герасименко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Оксана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F31C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45,2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F3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637927,95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B641E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641E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82CD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45,2</w:t>
            </w: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82CD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80B8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80B8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6E490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1315064,61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B453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45,2</w:t>
            </w: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Курачева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Валентина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E9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82CD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789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112,4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6254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990570,89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BF6E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789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112,4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ГАЗ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F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Погорелова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Юлия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фундамент старого здания </w:t>
            </w: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(литер Б) </w:t>
            </w:r>
          </w:p>
        </w:tc>
        <w:tc>
          <w:tcPr>
            <w:tcW w:w="1276" w:type="dxa"/>
          </w:tcPr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1377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125,6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2268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 (доля в праве аренды земельного участка 470/33180)</w:t>
            </w: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2014 г. </w:t>
            </w: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2063 г.)</w:t>
            </w:r>
          </w:p>
          <w:p w:rsidR="00E757C7" w:rsidRPr="00F87857" w:rsidRDefault="00E757C7" w:rsidP="00BA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3318</w:t>
            </w:r>
          </w:p>
        </w:tc>
        <w:tc>
          <w:tcPr>
            <w:tcW w:w="992" w:type="dxa"/>
          </w:tcPr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82CD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82CD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736906,63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D7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3D749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125,6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1377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926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125,6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1377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529C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35397D">
        <w:tc>
          <w:tcPr>
            <w:tcW w:w="15843" w:type="dxa"/>
            <w:gridSpan w:val="13"/>
          </w:tcPr>
          <w:p w:rsidR="00E757C7" w:rsidRPr="00F87857" w:rsidRDefault="00E757C7" w:rsidP="007F675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«Горячеключевской»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Хабаров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Алексей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757C7" w:rsidRPr="00F87857" w:rsidRDefault="00E757C7" w:rsidP="0036230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41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нежилое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7F675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46,1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4760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75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1327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Москвич</w:t>
            </w:r>
          </w:p>
          <w:p w:rsidR="00E757C7" w:rsidRPr="00F87857" w:rsidRDefault="00E757C7" w:rsidP="007F675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7F675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7F675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1327222,92</w:t>
            </w: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4760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212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932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722766,10</w:t>
            </w: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B63E73">
            <w:pPr>
              <w:jc w:val="center"/>
              <w:rPr>
                <w:sz w:val="10"/>
                <w:szCs w:val="1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46,1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75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1327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Кучерявенко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Людмила 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632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60,82</w:t>
            </w:r>
          </w:p>
        </w:tc>
        <w:tc>
          <w:tcPr>
            <w:tcW w:w="992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6661A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Ford</w:t>
            </w: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894695,51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7D773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7D773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7D773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7D773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7D773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B6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60,82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632,0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D724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м/т средство</w:t>
            </w:r>
          </w:p>
          <w:p w:rsidR="00E757C7" w:rsidRPr="00F87857" w:rsidRDefault="00E757C7" w:rsidP="00DD724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мотоцикл</w:t>
            </w:r>
          </w:p>
          <w:p w:rsidR="00E757C7" w:rsidRPr="00F87857" w:rsidRDefault="00E757C7" w:rsidP="00DD724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433014,77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62EA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60,82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632,0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54025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60,82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632,0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82BC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Авраменко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Наталья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4482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4482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74,3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507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515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4/5 доли</w:t>
            </w: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53D0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53D0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53D0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4855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4855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2015 г. </w:t>
            </w:r>
          </w:p>
          <w:p w:rsidR="00E757C7" w:rsidRPr="00F87857" w:rsidRDefault="00E757C7" w:rsidP="004855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2035 г.)</w:t>
            </w:r>
          </w:p>
          <w:p w:rsidR="00E757C7" w:rsidRPr="00F87857" w:rsidRDefault="00E757C7" w:rsidP="0048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74,3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2500</w:t>
            </w: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CHEVRO-LET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608495,96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Хорсова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Олеся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E757C7" w:rsidRPr="00F87857" w:rsidRDefault="00E757C7" w:rsidP="009265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86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62EA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62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225,8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4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643769,85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373A1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225,8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FA7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373A1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225,8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373A1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225,8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373A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373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35397D">
        <w:tc>
          <w:tcPr>
            <w:tcW w:w="15843" w:type="dxa"/>
            <w:gridSpan w:val="13"/>
          </w:tcPr>
          <w:p w:rsidR="00E757C7" w:rsidRPr="00F87857" w:rsidRDefault="00E757C7" w:rsidP="00E4629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«Ейский»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Синчило</w:t>
            </w:r>
          </w:p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Рита </w:t>
            </w:r>
          </w:p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1282025</w:t>
            </w:r>
            <w:r w:rsidRPr="00F87857">
              <w:rPr>
                <w:sz w:val="20"/>
                <w:szCs w:val="20"/>
              </w:rPr>
              <w:t>,</w:t>
            </w:r>
            <w:r w:rsidRPr="00F87857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</w:tcPr>
          <w:p w:rsidR="00E757C7" w:rsidRPr="00F87857" w:rsidRDefault="00E757C7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Семеняк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1/8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1/8</w:t>
            </w: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194,7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7/8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7/8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194,7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1081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996265,53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Антоновский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Вадим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верандой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557/615870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1334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61587000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82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677053,90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82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342406,02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82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Демченко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Владимир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42,8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(наем,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бессрочно)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642427,60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334062,28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603370">
        <w:trPr>
          <w:trHeight w:val="2257"/>
        </w:trPr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Марченко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033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033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90,1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90</w:t>
            </w:r>
            <w:r w:rsidRPr="00F87857">
              <w:rPr>
                <w:sz w:val="20"/>
                <w:szCs w:val="20"/>
              </w:rPr>
              <w:t>,</w:t>
            </w:r>
            <w:r w:rsidRPr="00F87857">
              <w:rPr>
                <w:sz w:val="20"/>
                <w:szCs w:val="20"/>
                <w:lang w:val="en-US"/>
              </w:rPr>
              <w:t>1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777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627119,93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3/5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3/5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2/5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участок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2/5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90,1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330800,26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3/40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3/40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37/40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37/40 доли</w:t>
            </w:r>
          </w:p>
          <w:p w:rsidR="00E757C7" w:rsidRPr="00F87857" w:rsidRDefault="00E757C7" w:rsidP="006033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90</w:t>
            </w:r>
            <w:r w:rsidRPr="00F87857">
              <w:rPr>
                <w:sz w:val="20"/>
                <w:szCs w:val="20"/>
              </w:rPr>
              <w:t>,</w:t>
            </w:r>
            <w:r w:rsidRPr="00F87857">
              <w:rPr>
                <w:sz w:val="20"/>
                <w:szCs w:val="20"/>
                <w:lang w:val="en-US"/>
              </w:rPr>
              <w:t>1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777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3/40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3/40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777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37/40 доли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37/40 доли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90</w:t>
            </w:r>
            <w:r w:rsidRPr="00F87857">
              <w:rPr>
                <w:sz w:val="20"/>
                <w:szCs w:val="20"/>
              </w:rPr>
              <w:t>,</w:t>
            </w:r>
            <w:r w:rsidRPr="00F87857">
              <w:rPr>
                <w:sz w:val="20"/>
                <w:szCs w:val="20"/>
                <w:lang w:val="en-US"/>
              </w:rPr>
              <w:t>1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777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«Кавказский»</w:t>
            </w:r>
          </w:p>
        </w:tc>
      </w:tr>
      <w:tr w:rsidR="00E757C7" w:rsidRPr="00F87857" w:rsidTr="003D5AF4">
        <w:trPr>
          <w:trHeight w:val="2781"/>
        </w:trPr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Еловенко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Ольга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2/5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3/5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3/5 доли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1310666,23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</w:p>
          <w:p w:rsidR="00E757C7" w:rsidRPr="00F87857" w:rsidRDefault="00E757C7" w:rsidP="002C3A2C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Лада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Audi</w:t>
            </w:r>
          </w:p>
        </w:tc>
        <w:tc>
          <w:tcPr>
            <w:tcW w:w="1667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397967</w:t>
            </w:r>
            <w:r w:rsidRPr="00F87857">
              <w:rPr>
                <w:sz w:val="20"/>
                <w:szCs w:val="20"/>
              </w:rPr>
              <w:t>,74</w:t>
            </w:r>
          </w:p>
        </w:tc>
        <w:tc>
          <w:tcPr>
            <w:tcW w:w="1276" w:type="dxa"/>
          </w:tcPr>
          <w:p w:rsidR="00E757C7" w:rsidRPr="00F87857" w:rsidRDefault="00E757C7" w:rsidP="002C3A2C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Косачев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Константин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3D5AF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1585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75000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75000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1600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97,8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E87C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1600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928627</w:t>
            </w:r>
            <w:r w:rsidRPr="00F87857">
              <w:rPr>
                <w:sz w:val="20"/>
                <w:szCs w:val="20"/>
              </w:rPr>
              <w:t>,06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1585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403169,34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Усачева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Светлана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4/5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4/5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840136,37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Алексеева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Евгения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главный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E87C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208,3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419027,06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41,7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208,3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1088873,37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87C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208,3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87C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208,3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участок</w:t>
            </w:r>
          </w:p>
          <w:p w:rsidR="00E757C7" w:rsidRPr="00F87857" w:rsidRDefault="00E757C7" w:rsidP="000F5B2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208,3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Есауленко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A979B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618218,14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LADA 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761015,60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1500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2684,00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Саурин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Михаил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270/49725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270/49725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общая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долевая 1350/298350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4970472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4970472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4100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4727397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780757,63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270/49725</w:t>
            </w: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4970472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496612,60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Сиволап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Светлана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A979B9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600471,02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2800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311602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86,1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2016 г.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по 2021 г.)</w:t>
            </w:r>
          </w:p>
          <w:p w:rsidR="00E757C7" w:rsidRPr="00F87857" w:rsidRDefault="00E757C7" w:rsidP="008F52D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2016 г.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  <w:p w:rsidR="00E757C7" w:rsidRPr="00F87857" w:rsidRDefault="00E757C7" w:rsidP="008F52D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2016 г.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  <w:p w:rsidR="00E757C7" w:rsidRPr="00F87857" w:rsidRDefault="00E757C7" w:rsidP="008F52D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2016 г.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  <w:p w:rsidR="00E757C7" w:rsidRPr="00F87857" w:rsidRDefault="00E757C7" w:rsidP="008F52D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2016 г.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по 2021 г.)</w:t>
            </w:r>
          </w:p>
          <w:p w:rsidR="00E757C7" w:rsidRPr="00F87857" w:rsidRDefault="00E757C7" w:rsidP="008F52D1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2020 г.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2030 г.)</w:t>
            </w:r>
          </w:p>
          <w:p w:rsidR="00E757C7" w:rsidRPr="00F87857" w:rsidRDefault="00E757C7" w:rsidP="00C43C32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C43C3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 2020 г.</w:t>
            </w:r>
          </w:p>
          <w:p w:rsidR="00E757C7" w:rsidRPr="00F87857" w:rsidRDefault="00E757C7" w:rsidP="00A979B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2030 г.)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77902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60223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155803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77896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155805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77900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77906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KIA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Renault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грузовой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КАМАЗ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грузовой</w:t>
            </w:r>
            <w:proofErr w:type="gramEnd"/>
            <w:r w:rsidRPr="00F87857">
              <w:rPr>
                <w:sz w:val="20"/>
                <w:szCs w:val="20"/>
              </w:rPr>
              <w:t xml:space="preserve"> а/л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ИЖ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с/х техника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Трактор МТЗ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Трактор МТЗ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Трактор колесный ХТЗ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прицеп бортовой СЗАП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прицеп бортовой к легковому а/л САЗ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2629895,55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«Кореновский»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Дятлов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Виктор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а) летняя кухня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б) летняя кухня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7/13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7/13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157,6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304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1272860</w:t>
            </w:r>
            <w:r w:rsidRPr="00F87857">
              <w:rPr>
                <w:sz w:val="20"/>
                <w:szCs w:val="20"/>
              </w:rPr>
              <w:t>,</w:t>
            </w:r>
            <w:r w:rsidRPr="00F8785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7/13 доли</w:t>
            </w:r>
          </w:p>
          <w:p w:rsidR="00E757C7" w:rsidRPr="00F87857" w:rsidRDefault="00E757C7" w:rsidP="008F52D1">
            <w:pPr>
              <w:jc w:val="center"/>
              <w:rPr>
                <w:sz w:val="19"/>
                <w:szCs w:val="19"/>
              </w:rPr>
            </w:pPr>
            <w:r w:rsidRPr="00F87857">
              <w:rPr>
                <w:sz w:val="19"/>
                <w:szCs w:val="19"/>
              </w:rPr>
              <w:t>а) летняя кухня</w:t>
            </w:r>
          </w:p>
          <w:p w:rsidR="00E757C7" w:rsidRPr="00F87857" w:rsidRDefault="00E757C7" w:rsidP="008F52D1">
            <w:pPr>
              <w:jc w:val="center"/>
              <w:rPr>
                <w:sz w:val="19"/>
                <w:szCs w:val="19"/>
              </w:rPr>
            </w:pPr>
            <w:r w:rsidRPr="00F87857">
              <w:rPr>
                <w:sz w:val="19"/>
                <w:szCs w:val="19"/>
              </w:rPr>
              <w:t>б) летняя кухня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7/13 доли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157,6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304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1397245,03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Крамская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Оксана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D68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528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86,7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837323,84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03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03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4300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3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3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 с пристройкой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86,7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1051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689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HYNDAI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2152343,11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86,7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Билитюк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Наталья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2C355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42,6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50,5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334866,49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42,6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50,5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2,18</w:t>
            </w:r>
          </w:p>
        </w:tc>
        <w:tc>
          <w:tcPr>
            <w:tcW w:w="1276" w:type="dxa"/>
          </w:tcPr>
          <w:p w:rsidR="00E757C7" w:rsidRPr="00F87857" w:rsidRDefault="00E757C7" w:rsidP="008F52D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42,6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50,5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Демьянченко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главный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жилые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8"/>
                <w:szCs w:val="18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128,2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682651,36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жилые помещения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87D7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128,2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lastRenderedPageBreak/>
              <w:t>HYNDAI</w:t>
            </w:r>
            <w:r w:rsidRPr="00F87857">
              <w:rPr>
                <w:sz w:val="20"/>
                <w:szCs w:val="20"/>
              </w:rPr>
              <w:t xml:space="preserve">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1135427,70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«Краснодарский»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087D7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2</w:t>
            </w:r>
            <w:r w:rsidRPr="00F87857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Хрипченко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Ульяна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1225566,89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0108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Калинин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Роман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0108C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0108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HYNDAI</w:t>
            </w:r>
            <w:r w:rsidRPr="00F87857">
              <w:rPr>
                <w:sz w:val="20"/>
                <w:szCs w:val="20"/>
              </w:rPr>
              <w:t xml:space="preserve">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921964,32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C355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34,3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437102,72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43,9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0108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Староселова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Ирина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B56E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B56E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26,9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OPEL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1307550,08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26,9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26,9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83BD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Бадалов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Евгений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34AC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2423736,45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36,8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634AC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36,8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337406,49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</w:t>
            </w: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5284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Гузий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Дарья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Daihatsu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187310,76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1060392,75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48,9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A336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31.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Кубышина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Светлана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141254,39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C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3000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C17E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C17E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грузовой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КАМАЗ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автоприцеп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5402432,25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83C6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Медведев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Роман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634AC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61,3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198,2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536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Ford</w:t>
            </w: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703380,07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783C6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61,3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873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360081,67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5513,64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D5CE3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Пискунов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Виталий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D5CE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35,3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56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405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Opel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609034,76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CD5CE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1321809,34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58,7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58,7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37089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Степанянц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Ася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183,5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496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1026215,86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«Лабинский»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Гукова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Светлана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объект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незавершенного строительства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493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105,5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141,6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493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lastRenderedPageBreak/>
              <w:t>Mitsubishi</w:t>
            </w: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1231568,86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70000,00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Поддубный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Дмитрий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242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805771,21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466750,12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934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Котов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Юрий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763453,43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81,4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538432,58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81,4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81,4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Мамитов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Вадим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98,1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567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608999,54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«Новороссийский»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39.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Сягайло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Максим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191,6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1213011,49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191,6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656579,20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651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191,6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191,6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Деревянкина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Светлана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151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1011685,58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Пикуш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Кристина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Мусаевна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559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 с пристройками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80,6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632333,49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пристройками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517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пристройками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B50B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Ford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C66A4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Suzuki</w:t>
            </w: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0,14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пристройками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80,6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14A2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Сватенко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Mazda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2256956,52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и земельный участок – доход, полученный в порядке дарения; кредитные средства.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квартира</w:t>
            </w:r>
          </w:p>
          <w:p w:rsidR="00E757C7" w:rsidRPr="00F87857" w:rsidRDefault="00E757C7" w:rsidP="008B50B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53,3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816027,08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«Павловский»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070A2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4</w:t>
            </w:r>
            <w:r w:rsidRPr="00F87857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Кулаков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Андрей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1375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113,1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1220038,71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113,1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1375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580746,76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113,1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1375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574B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Столповских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Роман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6/1067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11568100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прицеп бортовой к легковому автомобилю САЗ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827433,49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1457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Suzuki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1182125,26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Чупринин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Сергей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Suzuki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858357,77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60217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60217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1198096,75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0"/>
                <w:szCs w:val="1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1318,48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D58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Ярош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Ритта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ведущий </w:t>
            </w:r>
            <w:r w:rsidRPr="00F8785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42,4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83,7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1076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lastRenderedPageBreak/>
              <w:t>OPEL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791096,09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1076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грузовой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253802,60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F22A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</w:t>
            </w:r>
            <w:r w:rsidRPr="00F87857">
              <w:rPr>
                <w:sz w:val="20"/>
                <w:szCs w:val="20"/>
                <w:lang w:val="en-US"/>
              </w:rPr>
              <w:t>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Клименко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132/1736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1154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1736000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694198</w:t>
            </w:r>
            <w:r w:rsidRPr="00F87857">
              <w:rPr>
                <w:sz w:val="20"/>
                <w:szCs w:val="20"/>
              </w:rPr>
              <w:t>,92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98,2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617730,95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98,2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F22A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Кочубей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Наталья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51300/7625413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1310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609506,17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200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51300/7625413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200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0200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25650/7625413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200C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7625413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56,1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1310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330916,57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«Славянский»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Перевалов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Владимир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ГАЗ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Chevrolet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грузовой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ГАЗ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автоприцеп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 легковым </w:t>
            </w:r>
            <w:r w:rsidRPr="00F87857">
              <w:rPr>
                <w:sz w:val="20"/>
                <w:szCs w:val="20"/>
              </w:rPr>
              <w:lastRenderedPageBreak/>
              <w:t>ТС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с/х техника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трактор колесный МТЗ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1305299,33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320760,48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33,3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12FF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Яготинов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Владислав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</w:t>
            </w:r>
            <w:r w:rsidRPr="00F87857">
              <w:rPr>
                <w:sz w:val="20"/>
                <w:szCs w:val="20"/>
              </w:rPr>
              <w:lastRenderedPageBreak/>
              <w:t>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жилой дом с 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Datsun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Nissan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810254,06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10"/>
                <w:szCs w:val="1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571928,34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990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990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10"/>
                <w:szCs w:val="1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1/7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990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с </w:t>
            </w:r>
            <w:r w:rsidRPr="00F87857">
              <w:rPr>
                <w:sz w:val="20"/>
                <w:szCs w:val="20"/>
              </w:rPr>
              <w:lastRenderedPageBreak/>
              <w:t>пристройкой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6/7 доли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990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10"/>
                <w:szCs w:val="1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10"/>
                <w:szCs w:val="1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F634E2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F634E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91F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Якименко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Наталья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491F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491FD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66,2</w:t>
            </w: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2/3 доли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66,2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928886,76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190,0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4737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Кипа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1099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KIA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автоприцеп к легковым т/с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657487,97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4737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4737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1099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1424,0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40,4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299839,71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1099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1136,11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1099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B123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Шамрай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Виктор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2987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615378,23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2987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623734,34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«Сочинский»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225D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</w:t>
            </w:r>
            <w:r w:rsidRPr="00F87857">
              <w:rPr>
                <w:sz w:val="20"/>
                <w:szCs w:val="20"/>
                <w:lang w:val="en-US"/>
              </w:rPr>
              <w:t>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Обремский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Алексей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A419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553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545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474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546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455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496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549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507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513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439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471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524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22,3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A419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A419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1/2 доли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49</w:t>
            </w:r>
            <w:r w:rsidRPr="00F87857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HONDA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KIA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113349</w:t>
            </w:r>
            <w:r w:rsidRPr="00F87857">
              <w:rPr>
                <w:sz w:val="20"/>
                <w:szCs w:val="20"/>
              </w:rPr>
              <w:t>,81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общая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792,0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3250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196,6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Часть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нежилого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(субаренда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 год)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Часть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нежилого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(субаренда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 год)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участок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823CA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823CA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49,6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792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196,6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754049,00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49,6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B17085">
        <w:tc>
          <w:tcPr>
            <w:tcW w:w="15843" w:type="dxa"/>
            <w:gridSpan w:val="13"/>
          </w:tcPr>
          <w:p w:rsidR="00E757C7" w:rsidRPr="00F87857" w:rsidRDefault="00E757C7" w:rsidP="00AB4AC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«Сочинский»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AB4AC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Георгиева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Фатима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Юсуповна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(найм,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бессрочно)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34,5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806379,81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AB4AC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56.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Кокин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Алексей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1/36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414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701254,50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жилое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218671,40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жилое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29,8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 «Тимашевский»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</w:t>
            </w:r>
            <w:r w:rsidRPr="00F87857">
              <w:rPr>
                <w:sz w:val="20"/>
                <w:szCs w:val="20"/>
                <w:lang w:val="en-US"/>
              </w:rPr>
              <w:t>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Максименко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Надежда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с открытой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террасой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204,6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1487425</w:t>
            </w:r>
            <w:r w:rsidRPr="00F87857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открытой террасой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1388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629997,18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58.</w:t>
            </w:r>
          </w:p>
        </w:tc>
        <w:tc>
          <w:tcPr>
            <w:tcW w:w="1559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Побирская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833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1300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ВАЗ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833806,40</w:t>
            </w:r>
          </w:p>
        </w:tc>
        <w:tc>
          <w:tcPr>
            <w:tcW w:w="1276" w:type="dxa"/>
          </w:tcPr>
          <w:p w:rsidR="00E757C7" w:rsidRPr="00F87857" w:rsidRDefault="00E757C7" w:rsidP="00833DC8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59.</w:t>
            </w: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Федотова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Наталья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1702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2728110,61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1702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Volkswagen</w:t>
            </w:r>
          </w:p>
          <w:p w:rsidR="00E757C7" w:rsidRPr="00F87857" w:rsidRDefault="00E757C7" w:rsidP="005A2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100624,06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1702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60.</w:t>
            </w: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Восколупов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Сергей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Chery</w:t>
            </w: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604422,71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451177,24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</w:t>
            </w:r>
            <w:r w:rsidRPr="00F87857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  <w:r w:rsidRPr="00F87857">
              <w:rPr>
                <w:sz w:val="20"/>
                <w:szCs w:val="20"/>
              </w:rPr>
              <w:lastRenderedPageBreak/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800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B33A6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61.</w:t>
            </w: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Овчинников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Сергей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601,0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630558,17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601,0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5A2670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5A2670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601,0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5A267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государственного надзора в области обращения с животными и профилактики правонарушений в области ветеринарии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62.</w:t>
            </w:r>
          </w:p>
        </w:tc>
        <w:tc>
          <w:tcPr>
            <w:tcW w:w="1559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Бобров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Вадим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3/4 доли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44,9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1289596,47</w:t>
            </w: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44,9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3/4 доли </w:t>
            </w: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200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074FA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6379E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3/4 доли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44,9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36,6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B6551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Мойса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Андрей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индивидуальная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47,12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</w:t>
            </w:r>
            <w:proofErr w:type="gramStart"/>
            <w:r w:rsidRPr="00F87857">
              <w:rPr>
                <w:sz w:val="20"/>
                <w:szCs w:val="20"/>
              </w:rPr>
              <w:t>дом  с</w:t>
            </w:r>
            <w:proofErr w:type="gramEnd"/>
            <w:r w:rsidRPr="00F87857">
              <w:rPr>
                <w:sz w:val="20"/>
                <w:szCs w:val="20"/>
              </w:rPr>
              <w:t xml:space="preserve"> пристройкой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летняя кухня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 xml:space="preserve">пользование) 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69,78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753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998552,93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объект незавершенного строительства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 xml:space="preserve">объект незавершенного </w:t>
            </w:r>
            <w:r w:rsidRPr="00F87857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69,78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57,38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6689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для данного вида недвижимого имуществ</w:t>
            </w:r>
            <w:r w:rsidRPr="00F87857">
              <w:rPr>
                <w:sz w:val="20"/>
                <w:szCs w:val="20"/>
              </w:rPr>
              <w:lastRenderedPageBreak/>
              <w:t>а не предусмотрено указание площади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313495,22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331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Белевич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Евгений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F33161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F331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878355,16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</w:t>
            </w:r>
            <w:r w:rsidRPr="00F87857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C009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Дмитриенко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Юлия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44,7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845963,12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5B21C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Шабанов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Михаил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94,5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1604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Subaru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852561,95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50,9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671531,91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57,3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D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D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57,3</w:t>
            </w:r>
          </w:p>
          <w:p w:rsidR="00E757C7" w:rsidRPr="00F87857" w:rsidRDefault="00E757C7" w:rsidP="001D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D6A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67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Батий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Алексей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96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2900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639209</w:t>
            </w:r>
            <w:r w:rsidRPr="00F87857">
              <w:rPr>
                <w:sz w:val="20"/>
                <w:szCs w:val="20"/>
              </w:rPr>
              <w:t>,45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Береговая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Римма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главный специалист-</w:t>
            </w:r>
            <w:r w:rsidRPr="00F87857">
              <w:rPr>
                <w:sz w:val="20"/>
                <w:szCs w:val="20"/>
              </w:rPr>
              <w:lastRenderedPageBreak/>
              <w:t>эксперт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451567,11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Усачев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Алексей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608845,27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843597,56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организации противоэпизоотических мероприятий и лечебно-профилактической работы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Рудь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Николай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гараж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Nissan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1753124,57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562726,46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736F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71.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Басанкин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Алексей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Вадимович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Audi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Skoda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1214020,35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594741,00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</w:t>
            </w:r>
            <w:r w:rsidRPr="00F87857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комната в </w:t>
            </w: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общежитии</w:t>
            </w: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пользование </w:t>
            </w: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2020 г. </w:t>
            </w:r>
          </w:p>
          <w:p w:rsidR="00E757C7" w:rsidRPr="00F87857" w:rsidRDefault="00E757C7" w:rsidP="007C163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69,81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1,74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69,81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Кулешов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Константин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73,6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1208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149,1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Volkswagen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787450,27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94F6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94F6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EB14A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1208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149,1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73,6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480934,02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5545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Лимаренко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Андрей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1/2 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854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23,5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62,4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46,4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846877,83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1317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38,6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319139,72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3AB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74.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Рябов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103,7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790142,31</w:t>
            </w:r>
          </w:p>
        </w:tc>
        <w:tc>
          <w:tcPr>
            <w:tcW w:w="1276" w:type="dxa"/>
          </w:tcPr>
          <w:p w:rsidR="00E757C7" w:rsidRPr="00F87857" w:rsidRDefault="00E757C7" w:rsidP="00AE79E1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55E8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</w:t>
            </w:r>
            <w:r w:rsidRPr="00F87857">
              <w:rPr>
                <w:sz w:val="20"/>
                <w:szCs w:val="20"/>
                <w:lang w:val="en-US"/>
              </w:rPr>
              <w:t>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Соловьев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Валерий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16"/>
                <w:szCs w:val="16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55E8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459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155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157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192,8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720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Chevrolet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55E88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E55E8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813753</w:t>
            </w:r>
            <w:r w:rsidRPr="00F87857">
              <w:rPr>
                <w:sz w:val="20"/>
                <w:szCs w:val="20"/>
              </w:rPr>
              <w:t>,74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105F45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бессрочное </w:t>
            </w:r>
            <w:r w:rsidRPr="00F8785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37,5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Каширская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Марина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Вячеславна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главный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специалист-эксперт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897403,96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Воробьева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Екатерина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8D564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главный </w:t>
            </w:r>
          </w:p>
          <w:p w:rsidR="00E757C7" w:rsidRPr="00F87857" w:rsidRDefault="00E757C7" w:rsidP="008D564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домовладение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комната в </w:t>
            </w:r>
            <w:r w:rsidRPr="00F87857">
              <w:rPr>
                <w:sz w:val="20"/>
                <w:szCs w:val="20"/>
              </w:rPr>
              <w:br/>
              <w:t>общежитии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86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84,5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2100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для данного вида недвижимого </w:t>
            </w:r>
            <w:r w:rsidRPr="00F87857">
              <w:rPr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373627,53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rPr>
          <w:trHeight w:val="70"/>
        </w:trPr>
        <w:tc>
          <w:tcPr>
            <w:tcW w:w="15843" w:type="dxa"/>
            <w:gridSpan w:val="13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E757C7" w:rsidRPr="00F87857" w:rsidTr="005E52A3">
        <w:trPr>
          <w:trHeight w:val="4238"/>
        </w:trPr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78.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Радуль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Николай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жилое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строение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396/72200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7220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576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594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151,2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52,71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1409750,66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52,71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781676,90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79.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Кузнецова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Багдагюль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Ширинбековна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1/1042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46136800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машиноместо</w:t>
            </w: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машиноместо</w:t>
            </w: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(бессрочное пользование)</w:t>
            </w:r>
          </w:p>
          <w:p w:rsidR="00E757C7" w:rsidRPr="00F87857" w:rsidRDefault="00E757C7" w:rsidP="00DF0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59,9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12,9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1067132,72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80.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Погосян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ведущий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69,3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E52A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4/5 доли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398388,88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108,4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Skoda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506990,16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69,3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A503A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847AF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Стародубцева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Инна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46,19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65,76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846403,45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правовых и имущественных отношений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</w:t>
            </w:r>
            <w:r w:rsidRPr="00F87857">
              <w:rPr>
                <w:sz w:val="20"/>
                <w:szCs w:val="20"/>
                <w:lang w:val="en-US"/>
              </w:rPr>
              <w:t>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Скрыпник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Анна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1756815</w:t>
            </w:r>
            <w:r w:rsidRPr="00F87857">
              <w:rPr>
                <w:sz w:val="20"/>
                <w:szCs w:val="20"/>
              </w:rPr>
              <w:t>,26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1/2 доля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(аренда 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2020 г. 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нежилое 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68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22,3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24,3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C176D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Peugeot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3418066,93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2020 г. </w:t>
            </w: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2021 г.)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033F5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83.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Мойс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 xml:space="preserve">Виктория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lastRenderedPageBreak/>
              <w:t>Chevrolet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845726,45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0228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Соловьева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Марина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731573,53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603207,68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85.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Минюк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Татьяна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27,6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554736,29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Общий отдел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86.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Свистак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816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Audi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1605958,85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816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58693,81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lastRenderedPageBreak/>
              <w:t>87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Гринь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Оксана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1/31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10363000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880216,28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долевая 1/180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6054400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65,5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F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66,4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2419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ВАЗ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Volkswagen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LADA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DAEWOO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ГАЗ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Opel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м/т средства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мотоцикл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Лонцин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с/х техника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трактор ЮМЗ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водный транспорт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маломерное судно спасательный Вельбот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иные транспортные средства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прицеп тракторный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автоприцеп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легковой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прицеп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Купава</w:t>
            </w: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4161685,40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1559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Арутюнова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Илона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Гариевна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600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657008,49</w:t>
            </w:r>
          </w:p>
        </w:tc>
        <w:tc>
          <w:tcPr>
            <w:tcW w:w="1276" w:type="dxa"/>
          </w:tcPr>
          <w:p w:rsidR="00E757C7" w:rsidRPr="00F87857" w:rsidRDefault="00E757C7" w:rsidP="002F36D7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89.</w:t>
            </w:r>
          </w:p>
        </w:tc>
        <w:tc>
          <w:tcPr>
            <w:tcW w:w="1559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Коновалова Елена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619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144,3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481699,33</w:t>
            </w: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 с пристройкой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1/6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1/6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611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53,4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5/6 доли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дома с пристройкой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5/6 доли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611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53,4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775776,45</w:t>
            </w:r>
          </w:p>
        </w:tc>
        <w:tc>
          <w:tcPr>
            <w:tcW w:w="1276" w:type="dxa"/>
          </w:tcPr>
          <w:p w:rsidR="00E757C7" w:rsidRPr="00F87857" w:rsidRDefault="00E757C7" w:rsidP="003617DB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жилой дом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619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144,3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90.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Кулиш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Александр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Николаевич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E615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1272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657099,86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843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1272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255279,19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E003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91.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Остафийчук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Юлия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1325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76,9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661961,70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E003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92.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Анастасия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F92DE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F92DE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F9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2E003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383089,22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финансирования, бухгалтерского учета, отчетности и контроля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92DE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Хамерзокова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Анна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47,4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31,2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1896060,82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47,4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94.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Скрынникова Ольга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4F5F0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F5F0A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1196722,26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221A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95.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Пастернак - Лузан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Ольга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770744,52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1266269,58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общая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221A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1A4749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96.</w:t>
            </w: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Шередекина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Татьяна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1/5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4/5 доли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76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660361,47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846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111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869542,10</w:t>
            </w:r>
          </w:p>
        </w:tc>
        <w:tc>
          <w:tcPr>
            <w:tcW w:w="1276" w:type="dxa"/>
          </w:tcPr>
          <w:p w:rsidR="00E757C7" w:rsidRPr="00F87857" w:rsidRDefault="00E757C7" w:rsidP="00E6153F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76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97.</w:t>
            </w:r>
          </w:p>
        </w:tc>
        <w:tc>
          <w:tcPr>
            <w:tcW w:w="1559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Денисенко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Екатерина 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Chevrolet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731508,29</w:t>
            </w: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4B4C54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98.</w:t>
            </w:r>
          </w:p>
        </w:tc>
        <w:tc>
          <w:tcPr>
            <w:tcW w:w="1559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Дьякова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Ирина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597734,85</w:t>
            </w:r>
          </w:p>
        </w:tc>
        <w:tc>
          <w:tcPr>
            <w:tcW w:w="1276" w:type="dxa"/>
          </w:tcPr>
          <w:p w:rsidR="00E757C7" w:rsidRPr="00F87857" w:rsidRDefault="00E757C7" w:rsidP="00DB4492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1862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550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89,1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1027797,30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по вопросам государственной службы, кадров и противодействия коррупции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99.</w:t>
            </w: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Фетцова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Станиславна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49,3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35,2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1340611,68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49026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100.</w:t>
            </w: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Доттуева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Яна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2/3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80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а\л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Peugeot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3212654,63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1/3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  <w:lang w:val="en-US"/>
              </w:rPr>
            </w:pPr>
            <w:r w:rsidRPr="00F87857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комната в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общежитии</w:t>
            </w:r>
          </w:p>
          <w:p w:rsidR="00E757C7" w:rsidRPr="00F87857" w:rsidRDefault="00E757C7" w:rsidP="0021559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пользование</w:t>
            </w:r>
          </w:p>
          <w:p w:rsidR="00E757C7" w:rsidRPr="00F87857" w:rsidRDefault="00E757C7" w:rsidP="0021559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 2020 г. </w:t>
            </w:r>
          </w:p>
          <w:p w:rsidR="00E757C7" w:rsidRPr="00F87857" w:rsidRDefault="00E757C7" w:rsidP="0021559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 2024 г.)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121369,39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FA4D6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101.</w:t>
            </w: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Атагалева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Татьяна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938565,34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102.</w:t>
            </w: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Власова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Елена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640837,77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595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679489,00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1559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Морозкина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Анна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нежилое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(кладовка)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нежилое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(кладовка)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нежилое 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помещение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(кладовка)</w:t>
            </w:r>
          </w:p>
        </w:tc>
        <w:tc>
          <w:tcPr>
            <w:tcW w:w="1276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59,9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3,9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3,9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662761,34</w:t>
            </w:r>
          </w:p>
        </w:tc>
        <w:tc>
          <w:tcPr>
            <w:tcW w:w="1276" w:type="dxa"/>
          </w:tcPr>
          <w:p w:rsidR="00E757C7" w:rsidRPr="00F87857" w:rsidRDefault="00E757C7" w:rsidP="00C81A18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Участие в долевом строительстве 1-комнатной квартиры – доход, полученный от продажи квартиры; накопления за предыдущие годы.</w:t>
            </w: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9C1B26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Отдел экономики и государственных закупок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104.</w:t>
            </w:r>
          </w:p>
        </w:tc>
        <w:tc>
          <w:tcPr>
            <w:tcW w:w="1559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Бойченко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Елена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1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1417317,44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84242A">
        <w:tc>
          <w:tcPr>
            <w:tcW w:w="15843" w:type="dxa"/>
            <w:gridSpan w:val="13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Департамент ветеринарии Краснодарского края</w:t>
            </w: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105.</w:t>
            </w:r>
          </w:p>
        </w:tc>
        <w:tc>
          <w:tcPr>
            <w:tcW w:w="1559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Бондаренко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Татьяна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квартира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гаражный бокс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общая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долевая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1/4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400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2219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45,3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141,9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65,7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40,8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Россия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квартира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3/4 доли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(безвозмездное </w:t>
            </w:r>
            <w:r w:rsidRPr="00F8785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65,7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proofErr w:type="gramStart"/>
            <w:r w:rsidRPr="00F8785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F87857">
              <w:rPr>
                <w:sz w:val="20"/>
                <w:szCs w:val="20"/>
              </w:rPr>
              <w:t xml:space="preserve"> а/л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739245,17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106.</w:t>
            </w:r>
          </w:p>
        </w:tc>
        <w:tc>
          <w:tcPr>
            <w:tcW w:w="1559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Лазовская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Наталья 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земельный участок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индивидуал</w:t>
            </w:r>
            <w:r w:rsidRPr="00F8785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lastRenderedPageBreak/>
              <w:t>438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1032301,44</w:t>
            </w:r>
          </w:p>
        </w:tc>
        <w:tc>
          <w:tcPr>
            <w:tcW w:w="1276" w:type="dxa"/>
          </w:tcPr>
          <w:p w:rsidR="00E757C7" w:rsidRPr="00F87857" w:rsidRDefault="00E757C7" w:rsidP="005377E0">
            <w:pPr>
              <w:jc w:val="center"/>
              <w:rPr>
                <w:sz w:val="20"/>
                <w:szCs w:val="20"/>
              </w:rPr>
            </w:pPr>
          </w:p>
        </w:tc>
      </w:tr>
      <w:tr w:rsidR="00E757C7" w:rsidRPr="00F87857" w:rsidTr="00F13E70">
        <w:tc>
          <w:tcPr>
            <w:tcW w:w="568" w:type="dxa"/>
          </w:tcPr>
          <w:p w:rsidR="00E757C7" w:rsidRPr="00F87857" w:rsidRDefault="00E757C7" w:rsidP="00751C4D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107.</w:t>
            </w:r>
          </w:p>
        </w:tc>
        <w:tc>
          <w:tcPr>
            <w:tcW w:w="1559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Васылаки 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Ирина 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Тарасовна</w:t>
            </w:r>
          </w:p>
        </w:tc>
        <w:tc>
          <w:tcPr>
            <w:tcW w:w="1276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земельный 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участок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жилой дом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квартира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1300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200,1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54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Россия</w:t>
            </w:r>
          </w:p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861176,93</w:t>
            </w:r>
          </w:p>
        </w:tc>
        <w:tc>
          <w:tcPr>
            <w:tcW w:w="1276" w:type="dxa"/>
          </w:tcPr>
          <w:p w:rsidR="00E757C7" w:rsidRPr="00F87857" w:rsidRDefault="00E757C7" w:rsidP="00A3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57C7" w:rsidRDefault="00E757C7" w:rsidP="0083651B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6B57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7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7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EA97"/>
  <w15:docId w15:val="{6FCC6EFA-DAB3-4F01-B592-51FAD6B5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E757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E75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757C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7C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757C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118</Pages>
  <Words>10339</Words>
  <Characters>58935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2021-06-19T04:55:00Z</dcterms:modified>
</cp:coreProperties>
</file>