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E09B" w14:textId="77777777" w:rsidR="00754536" w:rsidRDefault="004E5BDC">
      <w:pPr>
        <w:pStyle w:val="af9"/>
        <w:shd w:val="clear" w:color="FFFFFF" w:fill="FFFFFF"/>
        <w:spacing w:after="0"/>
        <w:jc w:val="center"/>
        <w:rPr>
          <w:color w:val="6C747D"/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color w:val="6C747D"/>
          <w:sz w:val="28"/>
          <w:szCs w:val="28"/>
        </w:rPr>
        <w:t xml:space="preserve"> </w:t>
      </w:r>
    </w:p>
    <w:p w14:paraId="205E6C48" w14:textId="77777777" w:rsidR="00754536" w:rsidRDefault="004E5BDC">
      <w:pPr>
        <w:pStyle w:val="af9"/>
        <w:shd w:val="clear" w:color="FFFFFF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лица, замещающего должность </w:t>
      </w:r>
    </w:p>
    <w:p w14:paraId="10E3925D" w14:textId="77777777" w:rsidR="00B2389E" w:rsidRDefault="004E5BDC">
      <w:pPr>
        <w:pStyle w:val="af9"/>
        <w:shd w:val="clear" w:color="FFFFFF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областного государственного бюджетного учреждения «</w:t>
      </w:r>
      <w:proofErr w:type="spellStart"/>
      <w:r>
        <w:rPr>
          <w:sz w:val="28"/>
          <w:szCs w:val="28"/>
        </w:rPr>
        <w:t>Костромаоблкадастр</w:t>
      </w:r>
      <w:proofErr w:type="spellEnd"/>
      <w:r>
        <w:rPr>
          <w:sz w:val="28"/>
          <w:szCs w:val="28"/>
        </w:rPr>
        <w:t xml:space="preserve"> – Областное БТИ», </w:t>
      </w:r>
    </w:p>
    <w:p w14:paraId="616CD50E" w14:textId="3B6E4897" w:rsidR="00754536" w:rsidRDefault="004E5BDC">
      <w:pPr>
        <w:pStyle w:val="af9"/>
        <w:shd w:val="clear" w:color="FFFFFF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подведомственного департаменту имущественных и земельных отношений Костромской области</w:t>
      </w:r>
      <w:r w:rsidR="00A52868">
        <w:rPr>
          <w:sz w:val="28"/>
          <w:szCs w:val="28"/>
        </w:rPr>
        <w:t>,</w:t>
      </w:r>
      <w:r>
        <w:rPr>
          <w:sz w:val="28"/>
          <w:szCs w:val="28"/>
        </w:rPr>
        <w:t xml:space="preserve"> за 2020 год </w:t>
      </w:r>
    </w:p>
    <w:p w14:paraId="27365E31" w14:textId="77777777" w:rsidR="00754536" w:rsidRDefault="00754536">
      <w:pPr>
        <w:pStyle w:val="af9"/>
        <w:shd w:val="clear" w:color="FFFFFF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6BC84B0D" w14:textId="77777777" w:rsidR="00754536" w:rsidRDefault="00754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52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700"/>
        <w:gridCol w:w="993"/>
        <w:gridCol w:w="993"/>
        <w:gridCol w:w="6"/>
        <w:gridCol w:w="1269"/>
        <w:gridCol w:w="851"/>
        <w:gridCol w:w="992"/>
        <w:gridCol w:w="6"/>
        <w:gridCol w:w="1411"/>
        <w:gridCol w:w="6"/>
        <w:gridCol w:w="1412"/>
        <w:gridCol w:w="6"/>
        <w:gridCol w:w="1367"/>
        <w:gridCol w:w="6"/>
      </w:tblGrid>
      <w:tr w:rsidR="00754536" w14:paraId="14BE4599" w14:textId="77777777" w:rsidTr="004E5BDC">
        <w:trPr>
          <w:trHeight w:val="1257"/>
        </w:trPr>
        <w:tc>
          <w:tcPr>
            <w:tcW w:w="1560" w:type="dxa"/>
            <w:vMerge w:val="restart"/>
          </w:tcPr>
          <w:p w14:paraId="47C2BB22" w14:textId="77777777" w:rsidR="00A52868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</w:t>
            </w:r>
          </w:p>
          <w:p w14:paraId="7DF415F9" w14:textId="4A555C4C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размещены</w:t>
            </w:r>
          </w:p>
        </w:tc>
        <w:tc>
          <w:tcPr>
            <w:tcW w:w="1418" w:type="dxa"/>
            <w:vMerge w:val="restart"/>
          </w:tcPr>
          <w:p w14:paraId="17FBF329" w14:textId="77777777" w:rsidR="00754536" w:rsidRDefault="004E5BDC" w:rsidP="00A52868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8" w:type="dxa"/>
            <w:gridSpan w:val="5"/>
          </w:tcPr>
          <w:p w14:paraId="37AC2F8E" w14:textId="778E3DB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14:paraId="63A9353F" w14:textId="7777777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4"/>
          </w:tcPr>
          <w:p w14:paraId="6D6CA9D8" w14:textId="7777777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bottom w:val="none" w:sz="4" w:space="0" w:color="000000"/>
            </w:tcBorders>
          </w:tcPr>
          <w:p w14:paraId="7CBCBC40" w14:textId="4DAC4BFD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="00A5286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14:paraId="6F8EDBF5" w14:textId="7777777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gridSpan w:val="2"/>
            <w:tcBorders>
              <w:bottom w:val="none" w:sz="4" w:space="0" w:color="000000"/>
            </w:tcBorders>
          </w:tcPr>
          <w:p w14:paraId="569937D2" w14:textId="2D70CF6F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 </w:t>
            </w:r>
          </w:p>
          <w:p w14:paraId="4EFF49D5" w14:textId="7777777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73" w:type="dxa"/>
            <w:gridSpan w:val="2"/>
          </w:tcPr>
          <w:p w14:paraId="32C0425A" w14:textId="774C858C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4536" w14:paraId="7F785A1B" w14:textId="77777777" w:rsidTr="004E5BDC">
        <w:trPr>
          <w:gridAfter w:val="1"/>
          <w:wAfter w:w="6" w:type="dxa"/>
        </w:trPr>
        <w:tc>
          <w:tcPr>
            <w:tcW w:w="1560" w:type="dxa"/>
            <w:vMerge/>
          </w:tcPr>
          <w:p w14:paraId="6280BC52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FC58966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3518AC" w14:textId="7777777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700" w:type="dxa"/>
          </w:tcPr>
          <w:p w14:paraId="2A2E797B" w14:textId="77777777" w:rsidR="004E5BDC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080059D3" w14:textId="61057A3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</w:tcPr>
          <w:p w14:paraId="1082B73E" w14:textId="77777777" w:rsidR="00754536" w:rsidRPr="004E5BDC" w:rsidRDefault="004E5BD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BD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01BC72DC" w14:textId="2AE8B18A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14:paraId="358F1147" w14:textId="65EC0AB1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14:paraId="4C96A2D7" w14:textId="77777777" w:rsidR="00754536" w:rsidRDefault="004E5BD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14:paraId="49F1FEFA" w14:textId="77777777" w:rsidR="00754536" w:rsidRDefault="004E5BDC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3CF93BC" w14:textId="7777777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14:paraId="2D63881D" w14:textId="2B6303B7" w:rsidR="00754536" w:rsidRDefault="004E5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</w:tcBorders>
          </w:tcPr>
          <w:p w14:paraId="5E697AD4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</w:tcBorders>
          </w:tcPr>
          <w:p w14:paraId="0F99FCFF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2"/>
          </w:tcPr>
          <w:p w14:paraId="218B7E48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536" w14:paraId="1849EA68" w14:textId="77777777" w:rsidTr="004E5BDC">
        <w:trPr>
          <w:gridAfter w:val="1"/>
          <w:wAfter w:w="6" w:type="dxa"/>
        </w:trPr>
        <w:tc>
          <w:tcPr>
            <w:tcW w:w="1560" w:type="dxa"/>
          </w:tcPr>
          <w:p w14:paraId="3FA34101" w14:textId="77777777" w:rsidR="00A52868" w:rsidRDefault="004E5BDC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Калинина Светлана </w:t>
            </w:r>
          </w:p>
          <w:p w14:paraId="4725C8BA" w14:textId="4672DD5E" w:rsidR="00754536" w:rsidRDefault="004E5BDC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</w:tcPr>
          <w:p w14:paraId="0F92586C" w14:textId="77777777" w:rsidR="00754536" w:rsidRDefault="004E5BDC" w:rsidP="00A52868">
            <w:pPr>
              <w:ind w:left="-110" w:right="-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учреждения</w:t>
            </w:r>
          </w:p>
        </w:tc>
        <w:tc>
          <w:tcPr>
            <w:tcW w:w="1276" w:type="dxa"/>
          </w:tcPr>
          <w:p w14:paraId="7C56DA55" w14:textId="16BEC6B5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0" w:type="dxa"/>
          </w:tcPr>
          <w:p w14:paraId="2B02EA70" w14:textId="0993E73D" w:rsidR="00754536" w:rsidRDefault="004E5BDC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14:paraId="29E89265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14:paraId="5A450003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</w:tcPr>
          <w:p w14:paraId="241E4C55" w14:textId="77777777" w:rsidR="00754536" w:rsidRDefault="004E5BDC">
            <w:r>
              <w:t>-</w:t>
            </w:r>
          </w:p>
        </w:tc>
        <w:tc>
          <w:tcPr>
            <w:tcW w:w="851" w:type="dxa"/>
          </w:tcPr>
          <w:p w14:paraId="3963192B" w14:textId="77777777" w:rsidR="00754536" w:rsidRDefault="004E5BDC">
            <w:r>
              <w:t>-</w:t>
            </w:r>
          </w:p>
        </w:tc>
        <w:tc>
          <w:tcPr>
            <w:tcW w:w="992" w:type="dxa"/>
          </w:tcPr>
          <w:p w14:paraId="29C95A9E" w14:textId="77777777" w:rsidR="00754536" w:rsidRDefault="004E5BDC">
            <w:r>
              <w:t>-</w:t>
            </w:r>
          </w:p>
        </w:tc>
        <w:tc>
          <w:tcPr>
            <w:tcW w:w="1417" w:type="dxa"/>
            <w:gridSpan w:val="2"/>
          </w:tcPr>
          <w:p w14:paraId="2CA62AA1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Мондео</w:t>
            </w:r>
          </w:p>
        </w:tc>
        <w:tc>
          <w:tcPr>
            <w:tcW w:w="1418" w:type="dxa"/>
            <w:gridSpan w:val="2"/>
          </w:tcPr>
          <w:p w14:paraId="7DBE240C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1 700 846,06</w:t>
            </w:r>
          </w:p>
        </w:tc>
        <w:tc>
          <w:tcPr>
            <w:tcW w:w="1373" w:type="dxa"/>
            <w:gridSpan w:val="2"/>
          </w:tcPr>
          <w:p w14:paraId="0279DE18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536" w14:paraId="10318A6C" w14:textId="77777777" w:rsidTr="004E5BDC">
        <w:trPr>
          <w:gridAfter w:val="1"/>
          <w:wAfter w:w="6" w:type="dxa"/>
        </w:trPr>
        <w:tc>
          <w:tcPr>
            <w:tcW w:w="1560" w:type="dxa"/>
          </w:tcPr>
          <w:p w14:paraId="66B24749" w14:textId="77777777" w:rsidR="00754536" w:rsidRDefault="0075453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65B281" w14:textId="77777777" w:rsidR="00754536" w:rsidRDefault="0075453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7DE9C9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0" w:type="dxa"/>
          </w:tcPr>
          <w:p w14:paraId="517EA593" w14:textId="0A1ACD34" w:rsidR="00754536" w:rsidRDefault="004E5BDC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14:paraId="02A2E547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</w:tcPr>
          <w:p w14:paraId="3E428559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</w:tcPr>
          <w:p w14:paraId="190275C9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E6D7152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7A10D57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14:paraId="18897F13" w14:textId="77777777" w:rsidR="00754536" w:rsidRDefault="00754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DDCC5C7" w14:textId="77777777" w:rsidR="00754536" w:rsidRDefault="00754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2"/>
          </w:tcPr>
          <w:p w14:paraId="499C673E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536" w14:paraId="76A395A5" w14:textId="77777777" w:rsidTr="004E5BDC">
        <w:trPr>
          <w:gridAfter w:val="1"/>
          <w:wAfter w:w="6" w:type="dxa"/>
        </w:trPr>
        <w:tc>
          <w:tcPr>
            <w:tcW w:w="1560" w:type="dxa"/>
          </w:tcPr>
          <w:p w14:paraId="5797FCFE" w14:textId="77777777" w:rsidR="00754536" w:rsidRDefault="0075453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D1791B" w14:textId="77777777" w:rsidR="00754536" w:rsidRDefault="0075453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20030A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0" w:type="dxa"/>
          </w:tcPr>
          <w:p w14:paraId="66213E6B" w14:textId="77777777" w:rsidR="00754536" w:rsidRDefault="004E5BDC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</w:tcPr>
          <w:p w14:paraId="24647A05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14:paraId="3DA9E1EA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</w:tcPr>
          <w:p w14:paraId="394CAE84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4DCFD5FE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14:paraId="39515B86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14:paraId="0130ECE4" w14:textId="77777777" w:rsidR="00754536" w:rsidRDefault="00754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CFC85B3" w14:textId="77777777" w:rsidR="00754536" w:rsidRDefault="007545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gridSpan w:val="2"/>
          </w:tcPr>
          <w:p w14:paraId="0EA1F794" w14:textId="77777777" w:rsidR="00754536" w:rsidRDefault="007545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536" w14:paraId="7763E386" w14:textId="77777777" w:rsidTr="004E5BDC">
        <w:trPr>
          <w:gridAfter w:val="1"/>
          <w:wAfter w:w="6" w:type="dxa"/>
        </w:trPr>
        <w:tc>
          <w:tcPr>
            <w:tcW w:w="1560" w:type="dxa"/>
          </w:tcPr>
          <w:p w14:paraId="57C87ED8" w14:textId="23B734D7" w:rsidR="00754536" w:rsidRDefault="00A52868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E5BDC">
              <w:rPr>
                <w:rFonts w:ascii="Times New Roman" w:hAnsi="Times New Roman" w:cs="Times New Roman"/>
              </w:rPr>
              <w:t>упруг</w:t>
            </w:r>
          </w:p>
          <w:p w14:paraId="7CB0D393" w14:textId="10924E0A" w:rsidR="00A52868" w:rsidRDefault="00A52868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B19954" w14:textId="77777777" w:rsidR="00754536" w:rsidRDefault="0075453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53E6CA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</w:tcPr>
          <w:p w14:paraId="5BC97A7E" w14:textId="77777777" w:rsidR="00754536" w:rsidRDefault="004E5BDC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5B6D2CEE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6619BA7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2"/>
          </w:tcPr>
          <w:p w14:paraId="699D0C70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14:paraId="48F31C6C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14:paraId="31963F1D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</w:tcPr>
          <w:p w14:paraId="6C001A3E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</w:tcPr>
          <w:p w14:paraId="5AFBAD24" w14:textId="77777777" w:rsidR="00754536" w:rsidRDefault="004E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80 214,39</w:t>
            </w:r>
          </w:p>
        </w:tc>
        <w:tc>
          <w:tcPr>
            <w:tcW w:w="1373" w:type="dxa"/>
            <w:gridSpan w:val="2"/>
          </w:tcPr>
          <w:p w14:paraId="042E1839" w14:textId="77777777" w:rsidR="00754536" w:rsidRDefault="004E5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E1C7AF3" w14:textId="77777777" w:rsidR="00754536" w:rsidRDefault="007545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5A58C14" w14:textId="77777777" w:rsidR="00754536" w:rsidRDefault="00754536"/>
    <w:p w14:paraId="2AFB9FE7" w14:textId="77777777" w:rsidR="00754536" w:rsidRDefault="00754536"/>
    <w:sectPr w:rsidR="0075453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7C7A" w14:textId="77777777" w:rsidR="00754536" w:rsidRDefault="004E5BDC">
      <w:pPr>
        <w:spacing w:after="0" w:line="240" w:lineRule="auto"/>
      </w:pPr>
      <w:r>
        <w:separator/>
      </w:r>
    </w:p>
  </w:endnote>
  <w:endnote w:type="continuationSeparator" w:id="0">
    <w:p w14:paraId="73A53488" w14:textId="77777777" w:rsidR="00754536" w:rsidRDefault="004E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2315" w14:textId="77777777" w:rsidR="00754536" w:rsidRDefault="004E5BDC">
      <w:pPr>
        <w:spacing w:after="0" w:line="240" w:lineRule="auto"/>
      </w:pPr>
      <w:r>
        <w:separator/>
      </w:r>
    </w:p>
  </w:footnote>
  <w:footnote w:type="continuationSeparator" w:id="0">
    <w:p w14:paraId="367933BF" w14:textId="77777777" w:rsidR="00754536" w:rsidRDefault="004E5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536"/>
    <w:rsid w:val="004E5BDC"/>
    <w:rsid w:val="00754536"/>
    <w:rsid w:val="00A52868"/>
    <w:rsid w:val="00B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1573"/>
  <w15:docId w15:val="{AAF738DC-BC97-44C3-8B94-4A2BB49C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rmal (Web)"/>
    <w:basedOn w:val="a"/>
    <w:uiPriority w:val="99"/>
    <w:unhideWhenUsed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ShtalbergA</dc:creator>
  <cp:keywords/>
  <dc:description/>
  <cp:lastModifiedBy>Болдырева Светлана Викторовна</cp:lastModifiedBy>
  <cp:revision>23</cp:revision>
  <dcterms:created xsi:type="dcterms:W3CDTF">2019-03-14T14:03:00Z</dcterms:created>
  <dcterms:modified xsi:type="dcterms:W3CDTF">2021-05-14T09:10:00Z</dcterms:modified>
</cp:coreProperties>
</file>