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FD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A78FD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государственной гражданской службы Республики Коми в Министерстве юстиции Республики Коми, </w:t>
      </w:r>
    </w:p>
    <w:p w:rsidR="000F5F4B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и членов их семей, за период с 1 января по 31 </w:t>
      </w:r>
      <w:r w:rsidR="00CF0442">
        <w:rPr>
          <w:rFonts w:ascii="Times New Roman" w:hAnsi="Times New Roman" w:cs="Times New Roman"/>
          <w:b/>
          <w:sz w:val="24"/>
          <w:szCs w:val="24"/>
        </w:rPr>
        <w:t>декабря 2020</w:t>
      </w:r>
      <w:r w:rsidRPr="00DA78F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A78FD" w:rsidRPr="00DA78FD" w:rsidRDefault="00DA78FD" w:rsidP="00DB6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5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450"/>
        <w:gridCol w:w="1049"/>
        <w:gridCol w:w="1474"/>
        <w:gridCol w:w="918"/>
        <w:gridCol w:w="1089"/>
        <w:gridCol w:w="1378"/>
        <w:gridCol w:w="1049"/>
        <w:gridCol w:w="918"/>
        <w:gridCol w:w="1089"/>
        <w:gridCol w:w="1230"/>
        <w:gridCol w:w="1100"/>
        <w:gridCol w:w="1129"/>
        <w:gridCol w:w="1283"/>
        <w:gridCol w:w="1077"/>
      </w:tblGrid>
      <w:tr w:rsidR="00DB6598" w:rsidRPr="00647266" w:rsidTr="001548DA">
        <w:trPr>
          <w:trHeight w:val="1068"/>
        </w:trPr>
        <w:tc>
          <w:tcPr>
            <w:tcW w:w="312" w:type="dxa"/>
            <w:vMerge w:val="restart"/>
            <w:vAlign w:val="center"/>
            <w:hideMark/>
          </w:tcPr>
          <w:p w:rsidR="00DB6598" w:rsidRPr="00647266" w:rsidRDefault="00DB6598" w:rsidP="00273EB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1:P335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  <w:bookmarkEnd w:id="0"/>
          </w:p>
        </w:tc>
        <w:tc>
          <w:tcPr>
            <w:tcW w:w="1450" w:type="dxa"/>
            <w:vMerge w:val="restart"/>
            <w:vAlign w:val="center"/>
            <w:hideMark/>
          </w:tcPr>
          <w:p w:rsidR="00DB6598" w:rsidRDefault="00DB6598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отчество,</w:t>
            </w:r>
          </w:p>
          <w:p w:rsidR="00DB6598" w:rsidRPr="00647266" w:rsidRDefault="00DB6598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4530" w:type="dxa"/>
            <w:gridSpan w:val="4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78" w:type="dxa"/>
            <w:vMerge w:val="restart"/>
            <w:vAlign w:val="center"/>
            <w:hideMark/>
          </w:tcPr>
          <w:p w:rsidR="00DB6598" w:rsidRPr="001548DA" w:rsidRDefault="00DB6598" w:rsidP="00C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" w:name="RANGE!H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</w:t>
            </w:r>
            <w:r w:rsidR="00CF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совершена сделка (сделки) по приобретению объектов недвижимого имущества</w:t>
            </w:r>
            <w:bookmarkEnd w:id="1"/>
          </w:p>
        </w:tc>
        <w:tc>
          <w:tcPr>
            <w:tcW w:w="3056" w:type="dxa"/>
            <w:gridSpan w:val="3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DB6598" w:rsidRPr="001548DA" w:rsidRDefault="00DB6598" w:rsidP="00C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" w:name="RANGE!N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</w:t>
            </w:r>
            <w:r w:rsidR="00CF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г. совершена сделка (сделки) по приобретению транспортных средств</w:t>
            </w:r>
            <w:bookmarkEnd w:id="2"/>
          </w:p>
        </w:tc>
        <w:tc>
          <w:tcPr>
            <w:tcW w:w="1283" w:type="dxa"/>
            <w:vMerge w:val="restart"/>
            <w:vAlign w:val="center"/>
            <w:hideMark/>
          </w:tcPr>
          <w:p w:rsidR="00DB6598" w:rsidRPr="00647266" w:rsidRDefault="00DB6598" w:rsidP="00CF0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</w:t>
            </w:r>
            <w:r w:rsidR="00295DD8" w:rsidRPr="00295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рованный годовой доход за 20</w:t>
            </w:r>
            <w:r w:rsidR="00CF0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Pr="00295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Pr="00295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DB6598" w:rsidRPr="001548DA" w:rsidRDefault="00DB6598" w:rsidP="0093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3" w:name="RANGE!P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</w:t>
            </w:r>
            <w:r w:rsidR="00930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совершена сделка (сделки) по приобретению ценных бумаг, долей участия, паев в уставных (складочных) капиталах организаций</w:t>
            </w:r>
            <w:bookmarkEnd w:id="3"/>
          </w:p>
        </w:tc>
      </w:tr>
      <w:tr w:rsidR="00DB6598" w:rsidRPr="00647266" w:rsidTr="001548DA">
        <w:trPr>
          <w:trHeight w:val="1068"/>
        </w:trPr>
        <w:tc>
          <w:tcPr>
            <w:tcW w:w="312" w:type="dxa"/>
            <w:vMerge/>
            <w:vAlign w:val="center"/>
            <w:hideMark/>
          </w:tcPr>
          <w:p w:rsidR="00DB6598" w:rsidRPr="00647266" w:rsidRDefault="00DB6598" w:rsidP="0066452C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RANGE!D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4"/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5" w:name="RANGE!E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  <w:bookmarkEnd w:id="5"/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B659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378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" w:name="RANGE!I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6"/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" w:name="RANGE!L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  <w:bookmarkEnd w:id="7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129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A3424" w:rsidRPr="00DA78FD" w:rsidRDefault="00AA3424" w:rsidP="00DA78FD">
      <w:pPr>
        <w:spacing w:after="0" w:line="240" w:lineRule="auto"/>
        <w:rPr>
          <w:sz w:val="2"/>
          <w:szCs w:val="2"/>
        </w:rPr>
      </w:pPr>
    </w:p>
    <w:tbl>
      <w:tblPr>
        <w:tblW w:w="165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12"/>
        <w:gridCol w:w="1450"/>
        <w:gridCol w:w="1049"/>
        <w:gridCol w:w="1474"/>
        <w:gridCol w:w="918"/>
        <w:gridCol w:w="1089"/>
        <w:gridCol w:w="1378"/>
        <w:gridCol w:w="1049"/>
        <w:gridCol w:w="918"/>
        <w:gridCol w:w="1089"/>
        <w:gridCol w:w="1228"/>
        <w:gridCol w:w="1102"/>
        <w:gridCol w:w="1127"/>
        <w:gridCol w:w="1283"/>
        <w:gridCol w:w="1077"/>
      </w:tblGrid>
      <w:tr w:rsidR="00DA78FD" w:rsidRPr="00647266" w:rsidTr="00CF0442">
        <w:trPr>
          <w:trHeight w:val="159"/>
          <w:tblHeader/>
        </w:trPr>
        <w:tc>
          <w:tcPr>
            <w:tcW w:w="312" w:type="dxa"/>
            <w:shd w:val="clear" w:color="auto" w:fill="auto"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84139" w:rsidRPr="00647266" w:rsidTr="002D6718">
        <w:trPr>
          <w:trHeight w:val="1077"/>
        </w:trPr>
        <w:tc>
          <w:tcPr>
            <w:tcW w:w="312" w:type="dxa"/>
            <w:vMerge w:val="restart"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Береговая 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Владимировна, заместитель министра 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2D6718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2D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2D6718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4 057 460,74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2D6718">
        <w:trPr>
          <w:trHeight w:val="1561"/>
        </w:trPr>
        <w:tc>
          <w:tcPr>
            <w:tcW w:w="312" w:type="dxa"/>
            <w:vMerge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2D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2D67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9,1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6718" w:rsidRPr="001D6C24" w:rsidRDefault="002D6718" w:rsidP="002D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2D6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RIА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2D6718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3 018 988,94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2D6718">
        <w:trPr>
          <w:trHeight w:val="71"/>
        </w:trPr>
        <w:tc>
          <w:tcPr>
            <w:tcW w:w="312" w:type="dxa"/>
            <w:vMerge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2D6718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122,6</w:t>
            </w:r>
          </w:p>
        </w:tc>
        <w:tc>
          <w:tcPr>
            <w:tcW w:w="1089" w:type="dxa"/>
            <w:shd w:val="clear" w:color="auto" w:fill="auto"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9A7F7C">
        <w:trPr>
          <w:trHeight w:val="778"/>
        </w:trPr>
        <w:tc>
          <w:tcPr>
            <w:tcW w:w="312" w:type="dxa"/>
            <w:vMerge w:val="restart"/>
            <w:shd w:val="clear" w:color="auto" w:fill="auto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Елисеева Елена Николаевна, начальник</w:t>
            </w:r>
          </w:p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финансово-экономического отдела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089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84139" w:rsidRPr="001D6C24" w:rsidRDefault="009A7F7C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1 161 367,89</w:t>
            </w:r>
          </w:p>
        </w:tc>
        <w:tc>
          <w:tcPr>
            <w:tcW w:w="107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9A7F7C">
        <w:trPr>
          <w:trHeight w:val="343"/>
        </w:trPr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139" w:rsidRPr="0066452C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7C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A84139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 2717</w:t>
            </w: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ГАЗ-2705</w:t>
            </w:r>
          </w:p>
        </w:tc>
        <w:tc>
          <w:tcPr>
            <w:tcW w:w="1127" w:type="dxa"/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A84139" w:rsidRPr="001D6C24" w:rsidRDefault="009A7F7C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379 901,67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A84139" w:rsidRPr="001D6C2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F90214">
        <w:trPr>
          <w:trHeight w:val="343"/>
        </w:trPr>
        <w:tc>
          <w:tcPr>
            <w:tcW w:w="312" w:type="dxa"/>
            <w:vMerge w:val="restart"/>
            <w:shd w:val="clear" w:color="auto" w:fill="FFFFFF" w:themeFill="background1"/>
          </w:tcPr>
          <w:p w:rsidR="00A84139" w:rsidRPr="00F90214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Чугайнова</w:t>
            </w:r>
          </w:p>
          <w:p w:rsidR="00A84139" w:rsidRPr="00F9021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A84139" w:rsidRPr="00F9021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</w:t>
            </w:r>
          </w:p>
          <w:p w:rsidR="00A84139" w:rsidRPr="00F9021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финансово-экономического отдела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(2/4)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69,4</w:t>
            </w:r>
          </w:p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A84139" w:rsidRPr="00F90214" w:rsidRDefault="00F90214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A84139" w:rsidRPr="00F90214" w:rsidRDefault="00F90214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RIO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  <w:hideMark/>
          </w:tcPr>
          <w:p w:rsidR="00A84139" w:rsidRPr="00F90214" w:rsidRDefault="00F90214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1 783 504,24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F90214">
        <w:trPr>
          <w:trHeight w:val="405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A84139" w:rsidRPr="00F90214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4139" w:rsidRPr="00647266" w:rsidTr="00F90214">
        <w:trPr>
          <w:trHeight w:val="411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A84139" w:rsidRPr="00F90214" w:rsidRDefault="00A84139" w:rsidP="00A84139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089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A84139" w:rsidRPr="00F90214" w:rsidRDefault="00A84139" w:rsidP="00A84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91666" w:rsidRPr="00647266" w:rsidTr="001702A9">
        <w:trPr>
          <w:trHeight w:val="186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E91666" w:rsidRPr="0066452C" w:rsidRDefault="00E91666" w:rsidP="00E9166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E91666" w:rsidRDefault="00E91666" w:rsidP="00E9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Давыдова </w:t>
            </w:r>
          </w:p>
          <w:p w:rsidR="00E91666" w:rsidRDefault="00E91666" w:rsidP="00E9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  <w:p w:rsidR="00E91666" w:rsidRPr="001D6C24" w:rsidRDefault="00E91666" w:rsidP="00E9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Игоревна, главный специалист-эксперт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финансово-экономического отдела</w:t>
            </w:r>
          </w:p>
        </w:tc>
        <w:tc>
          <w:tcPr>
            <w:tcW w:w="1049" w:type="dxa"/>
            <w:shd w:val="clear" w:color="auto" w:fill="FFFFFF" w:themeFill="background1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</w:t>
            </w: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FFFFFF" w:themeFill="background1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089" w:type="dxa"/>
            <w:shd w:val="clear" w:color="auto" w:fill="FFFFFF" w:themeFill="background1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089" w:type="dxa"/>
            <w:shd w:val="clear" w:color="auto" w:fill="auto"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</w:tc>
        <w:tc>
          <w:tcPr>
            <w:tcW w:w="1102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Гранта</w:t>
            </w:r>
          </w:p>
        </w:tc>
        <w:tc>
          <w:tcPr>
            <w:tcW w:w="1127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829 885,69</w:t>
            </w:r>
          </w:p>
        </w:tc>
        <w:tc>
          <w:tcPr>
            <w:tcW w:w="1077" w:type="dxa"/>
            <w:shd w:val="clear" w:color="auto" w:fill="auto"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91666" w:rsidRPr="00647266" w:rsidTr="00E91666">
        <w:trPr>
          <w:trHeight w:val="210"/>
        </w:trPr>
        <w:tc>
          <w:tcPr>
            <w:tcW w:w="312" w:type="dxa"/>
            <w:vMerge/>
            <w:shd w:val="clear" w:color="auto" w:fill="auto"/>
            <w:vAlign w:val="center"/>
          </w:tcPr>
          <w:p w:rsidR="00E91666" w:rsidRPr="0066452C" w:rsidRDefault="00E91666" w:rsidP="00E9166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E91666" w:rsidRPr="001D6C24" w:rsidRDefault="00E91666" w:rsidP="00E9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089" w:type="dxa"/>
            <w:shd w:val="clear" w:color="auto" w:fill="auto"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E91666" w:rsidRPr="00F9021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02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91666" w:rsidRPr="00647266" w:rsidTr="005B1BB7">
        <w:trPr>
          <w:trHeight w:val="1408"/>
        </w:trPr>
        <w:tc>
          <w:tcPr>
            <w:tcW w:w="312" w:type="dxa"/>
            <w:vMerge w:val="restart"/>
            <w:shd w:val="clear" w:color="auto" w:fill="auto"/>
          </w:tcPr>
          <w:p w:rsidR="00E91666" w:rsidRPr="0066452C" w:rsidRDefault="00E91666" w:rsidP="00E9166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Сорокина Александра Владимировна, начальник</w:t>
            </w:r>
          </w:p>
          <w:p w:rsidR="00E91666" w:rsidRPr="001D6C24" w:rsidRDefault="00E91666" w:rsidP="00E9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государственной службы и кадров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noWrap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190,6</w:t>
            </w:r>
          </w:p>
          <w:p w:rsidR="00E91666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91666" w:rsidRPr="001D6C24" w:rsidRDefault="005B1BB7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1 160 703,20</w:t>
            </w:r>
          </w:p>
        </w:tc>
        <w:tc>
          <w:tcPr>
            <w:tcW w:w="1077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91666" w:rsidRPr="00647266" w:rsidTr="005B1BB7">
        <w:trPr>
          <w:trHeight w:val="500"/>
        </w:trPr>
        <w:tc>
          <w:tcPr>
            <w:tcW w:w="312" w:type="dxa"/>
            <w:vMerge/>
            <w:shd w:val="clear" w:color="auto" w:fill="auto"/>
            <w:vAlign w:val="center"/>
          </w:tcPr>
          <w:p w:rsidR="00E91666" w:rsidRPr="0066452C" w:rsidRDefault="00E91666" w:rsidP="00E91666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E91666" w:rsidRPr="001D6C24" w:rsidRDefault="005B1BB7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E91666" w:rsidRPr="001D6C24" w:rsidRDefault="005B1BB7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E91666" w:rsidRPr="001D6C24" w:rsidRDefault="005B1BB7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E91666" w:rsidRPr="001D6C24" w:rsidRDefault="005B1BB7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91666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190,6</w:t>
            </w:r>
          </w:p>
          <w:p w:rsidR="00E91666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1666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E91666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727,0</w:t>
            </w:r>
          </w:p>
        </w:tc>
        <w:tc>
          <w:tcPr>
            <w:tcW w:w="1089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Subaru Impreza XV</w:t>
            </w:r>
          </w:p>
        </w:tc>
        <w:tc>
          <w:tcPr>
            <w:tcW w:w="1127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E91666" w:rsidRPr="001D6C24" w:rsidRDefault="005B1BB7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3 443 897,46</w:t>
            </w:r>
          </w:p>
        </w:tc>
        <w:tc>
          <w:tcPr>
            <w:tcW w:w="1077" w:type="dxa"/>
            <w:shd w:val="clear" w:color="auto" w:fill="auto"/>
            <w:hideMark/>
          </w:tcPr>
          <w:p w:rsidR="00E91666" w:rsidRPr="001D6C24" w:rsidRDefault="00E91666" w:rsidP="00E91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E5D74" w:rsidRPr="00647266" w:rsidTr="008E5D74">
        <w:trPr>
          <w:trHeight w:val="500"/>
        </w:trPr>
        <w:tc>
          <w:tcPr>
            <w:tcW w:w="312" w:type="dxa"/>
            <w:shd w:val="clear" w:color="auto" w:fill="auto"/>
            <w:vAlign w:val="center"/>
          </w:tcPr>
          <w:p w:rsidR="008E5D74" w:rsidRPr="0066452C" w:rsidRDefault="008E5D74" w:rsidP="008E5D7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8E5D74" w:rsidRDefault="008E5D74" w:rsidP="008E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Зайцева </w:t>
            </w:r>
          </w:p>
          <w:p w:rsidR="008E5D74" w:rsidRDefault="008E5D74" w:rsidP="008E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Людмила </w:t>
            </w:r>
          </w:p>
          <w:p w:rsidR="008E5D74" w:rsidRPr="001D6C24" w:rsidRDefault="008E5D74" w:rsidP="008E5D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Викторовна, главный специалист-эксперт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государственной службы и кадров</w:t>
            </w:r>
          </w:p>
        </w:tc>
        <w:tc>
          <w:tcPr>
            <w:tcW w:w="1049" w:type="dxa"/>
            <w:shd w:val="clear" w:color="auto" w:fill="auto"/>
          </w:tcPr>
          <w:p w:rsidR="008E5D74" w:rsidRPr="001D6C24" w:rsidRDefault="008E5D74" w:rsidP="008E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8E5D74" w:rsidRPr="001D6C24" w:rsidRDefault="008E5D74" w:rsidP="008E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18" w:type="dxa"/>
            <w:shd w:val="clear" w:color="auto" w:fill="auto"/>
          </w:tcPr>
          <w:p w:rsidR="008E5D74" w:rsidRPr="001D6C24" w:rsidRDefault="008E5D74" w:rsidP="008E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089" w:type="dxa"/>
            <w:shd w:val="clear" w:color="auto" w:fill="auto"/>
          </w:tcPr>
          <w:p w:rsidR="008E5D74" w:rsidRPr="001D6C24" w:rsidRDefault="008E5D74" w:rsidP="008E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8E5D74" w:rsidRPr="001D6C24" w:rsidRDefault="008E5D74" w:rsidP="008E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8E5D74" w:rsidRPr="001D6C24" w:rsidRDefault="008E5D74" w:rsidP="008E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8E5D74" w:rsidRPr="008E5D74" w:rsidRDefault="008E5D74" w:rsidP="008E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</w:t>
            </w:r>
            <w:r w:rsidRPr="008E5D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9" w:type="dxa"/>
            <w:shd w:val="clear" w:color="auto" w:fill="auto"/>
          </w:tcPr>
          <w:p w:rsidR="008E5D74" w:rsidRPr="001D6C24" w:rsidRDefault="008E5D74" w:rsidP="008E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8E5D74" w:rsidRPr="001D6C24" w:rsidRDefault="008E5D74" w:rsidP="008E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8E5D74" w:rsidRPr="008E5D74" w:rsidRDefault="008E5D74" w:rsidP="008E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 w:rsidRPr="008E5D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Rover</w:t>
            </w:r>
            <w:r w:rsidRPr="008E5D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Discovery</w:t>
            </w:r>
          </w:p>
        </w:tc>
        <w:tc>
          <w:tcPr>
            <w:tcW w:w="1127" w:type="dxa"/>
            <w:shd w:val="clear" w:color="auto" w:fill="auto"/>
          </w:tcPr>
          <w:p w:rsidR="008E5D74" w:rsidRPr="008E5D74" w:rsidRDefault="008E5D74" w:rsidP="008E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5D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8E5D74" w:rsidRDefault="008E5D74" w:rsidP="008E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846 220,99</w:t>
            </w:r>
          </w:p>
        </w:tc>
        <w:tc>
          <w:tcPr>
            <w:tcW w:w="1077" w:type="dxa"/>
            <w:shd w:val="clear" w:color="auto" w:fill="auto"/>
          </w:tcPr>
          <w:p w:rsidR="008E5D74" w:rsidRPr="001D6C24" w:rsidRDefault="008E5D74" w:rsidP="008E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F4634">
        <w:trPr>
          <w:trHeight w:val="200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FF4634" w:rsidRPr="00FF4634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6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Индык</w:t>
            </w:r>
          </w:p>
          <w:p w:rsidR="00FF4634" w:rsidRP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6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</w:t>
            </w:r>
          </w:p>
          <w:p w:rsidR="00FF4634" w:rsidRP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6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</w:t>
            </w:r>
          </w:p>
          <w:p w:rsidR="00FF4634" w:rsidRP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6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государственной службы и кадров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731 171,19</w:t>
            </w:r>
          </w:p>
        </w:tc>
        <w:tc>
          <w:tcPr>
            <w:tcW w:w="1077" w:type="dxa"/>
            <w:shd w:val="clear" w:color="auto" w:fill="auto"/>
          </w:tcPr>
          <w:p w:rsidR="00FF4634" w:rsidRP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F4634">
        <w:trPr>
          <w:trHeight w:val="285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FF4634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46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44 473,76</w:t>
            </w:r>
          </w:p>
        </w:tc>
        <w:tc>
          <w:tcPr>
            <w:tcW w:w="1077" w:type="dxa"/>
            <w:shd w:val="clear" w:color="auto" w:fill="auto"/>
          </w:tcPr>
          <w:p w:rsidR="00FF4634" w:rsidRP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9F6C9C">
        <w:trPr>
          <w:trHeight w:val="300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Сухарева Дина Владимировна,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государственной службы и кадров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46,6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089" w:type="dxa"/>
            <w:shd w:val="clear" w:color="auto" w:fill="auto"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1 123 558,81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61138">
        <w:trPr>
          <w:trHeight w:val="195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1 107 508,29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F12E2">
        <w:trPr>
          <w:trHeight w:val="1478"/>
        </w:trPr>
        <w:tc>
          <w:tcPr>
            <w:tcW w:w="312" w:type="dxa"/>
            <w:vMerge w:val="restart"/>
            <w:shd w:val="clear" w:color="auto" w:fill="FFFFFF" w:themeFill="background1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</w:t>
            </w:r>
            <w:r w:rsidRPr="001D6C24">
              <w:t xml:space="preserve">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организационной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и взаимодействия с мировыми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судьями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(2/4)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1 317 606,13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F12E2">
        <w:trPr>
          <w:trHeight w:val="842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148,6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297,85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17311B">
        <w:trPr>
          <w:trHeight w:val="842"/>
        </w:trPr>
        <w:tc>
          <w:tcPr>
            <w:tcW w:w="312" w:type="dxa"/>
            <w:shd w:val="clear" w:color="auto" w:fill="FFFFFF" w:themeFill="background1"/>
            <w:vAlign w:val="center"/>
          </w:tcPr>
          <w:p w:rsidR="00FF4634" w:rsidRPr="0017311B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Моглибеева</w:t>
            </w:r>
          </w:p>
          <w:p w:rsidR="00FF4634" w:rsidRPr="0017311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Наталия</w:t>
            </w:r>
          </w:p>
          <w:p w:rsidR="00FF4634" w:rsidRPr="0017311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Игоревна,</w:t>
            </w:r>
          </w:p>
          <w:p w:rsidR="00FF4634" w:rsidRPr="0017311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организационной</w:t>
            </w:r>
          </w:p>
          <w:p w:rsidR="00FF4634" w:rsidRPr="0017311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и взаимодействия с мировыми</w:t>
            </w:r>
          </w:p>
          <w:p w:rsidR="00FF4634" w:rsidRPr="0017311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31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судьями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545 500,21</w:t>
            </w:r>
          </w:p>
        </w:tc>
        <w:tc>
          <w:tcPr>
            <w:tcW w:w="1077" w:type="dxa"/>
            <w:shd w:val="clear" w:color="auto" w:fill="FFFFFF" w:themeFill="background1"/>
          </w:tcPr>
          <w:p w:rsidR="00FF4634" w:rsidRPr="0017311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634" w:rsidRPr="00647266" w:rsidTr="003611EF">
        <w:trPr>
          <w:trHeight w:val="2020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8" w:name="RANGE!O2"/>
            <w:bookmarkStart w:id="9" w:name="RANGE!B37"/>
            <w:bookmarkEnd w:id="8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Коцюба Надежда</w:t>
            </w:r>
          </w:p>
          <w:p w:rsidR="00FF4634" w:rsidRPr="00F874B2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</w:t>
            </w:r>
            <w:bookmarkEnd w:id="9"/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начальник</w:t>
            </w:r>
          </w:p>
          <w:p w:rsidR="00FF4634" w:rsidRPr="00F874B2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1 519 827,50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3611EF">
        <w:trPr>
          <w:trHeight w:val="139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F874B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838D5">
        <w:trPr>
          <w:trHeight w:val="1761"/>
        </w:trPr>
        <w:tc>
          <w:tcPr>
            <w:tcW w:w="312" w:type="dxa"/>
            <w:vMerge w:val="restart"/>
            <w:shd w:val="clear" w:color="auto" w:fill="FFFFFF" w:themeFill="background1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 Роман Богданович, заместитель начальника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(10/25)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981 002,84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838D5">
        <w:trPr>
          <w:trHeight w:val="387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(10/25)</w:t>
            </w: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1998,0</w:t>
            </w: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</w:t>
            </w: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129,5</w:t>
            </w: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1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FF4634" w:rsidRPr="00401A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SLS Sportage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831 267,33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838D5">
        <w:trPr>
          <w:trHeight w:val="116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(4/25)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4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817B0A">
        <w:trPr>
          <w:trHeight w:val="1539"/>
        </w:trPr>
        <w:tc>
          <w:tcPr>
            <w:tcW w:w="312" w:type="dxa"/>
            <w:vMerge w:val="restart"/>
            <w:shd w:val="clear" w:color="auto" w:fill="auto"/>
          </w:tcPr>
          <w:p w:rsidR="00FF4634" w:rsidRPr="00502E24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Циковкина Вера</w:t>
            </w:r>
          </w:p>
          <w:p w:rsidR="00FF4634" w:rsidRPr="00502E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 консультант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(индивидуальная) 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Фабиа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774 995,02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817B0A">
        <w:trPr>
          <w:trHeight w:val="1157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502E24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73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1013,0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38,9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(индивидуальная) 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 OKTAVIA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 SOLARIS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Москвич М2125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3 251 034,35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817B0A">
        <w:trPr>
          <w:trHeight w:val="345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502E24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4000,00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817B0A">
        <w:trPr>
          <w:trHeight w:val="337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502E24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5C0C6D">
        <w:trPr>
          <w:trHeight w:val="769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главный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 отдела организации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657 412,17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4021B">
        <w:trPr>
          <w:trHeight w:val="2186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Яцкив Елена Рифкатовна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 отдела организации государственной регистрации актов гражданского состояния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537 082,34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4021B">
        <w:trPr>
          <w:trHeight w:val="536"/>
        </w:trPr>
        <w:tc>
          <w:tcPr>
            <w:tcW w:w="312" w:type="dxa"/>
            <w:vMerge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</w:p>
          <w:p w:rsidR="00FF4634" w:rsidRPr="00C02DE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1 442 178,35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4021B">
        <w:trPr>
          <w:trHeight w:val="251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4021B">
        <w:trPr>
          <w:trHeight w:val="344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1167,0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1702A9">
        <w:trPr>
          <w:trHeight w:val="888"/>
        </w:trPr>
        <w:tc>
          <w:tcPr>
            <w:tcW w:w="312" w:type="dxa"/>
            <w:shd w:val="clear" w:color="auto" w:fill="FFFFFF" w:themeFill="background1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Мельникова Светлана 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Владимировна, начальник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по взаимодействию с государственными органами и органами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3 429 288,10</w:t>
            </w:r>
          </w:p>
        </w:tc>
        <w:tc>
          <w:tcPr>
            <w:tcW w:w="1077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D03F7C">
        <w:trPr>
          <w:trHeight w:val="2253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Надежда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Петровна,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отдела по взаимодействию с государственными органами и органами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местного самоуправления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</w:p>
          <w:p w:rsidR="00FF4634" w:rsidRPr="00A5379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759 257,16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D03F7C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089" w:type="dxa"/>
            <w:shd w:val="clear" w:color="auto" w:fill="auto"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D03F7C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089" w:type="dxa"/>
            <w:shd w:val="clear" w:color="auto" w:fill="auto"/>
          </w:tcPr>
          <w:p w:rsidR="00FF4634" w:rsidRPr="00502E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2E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0527FB">
        <w:trPr>
          <w:trHeight w:val="181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Никифорова Марианна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Михайловна,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 4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1 096 704,74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D33A36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Акулина</w:t>
            </w:r>
          </w:p>
          <w:p w:rsidR="00FF4634" w:rsidRPr="00E842D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Людмила</w:t>
            </w:r>
          </w:p>
          <w:p w:rsidR="00FF4634" w:rsidRPr="00E842D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заместитель начальника территориального отдела загса</w:t>
            </w:r>
          </w:p>
          <w:p w:rsidR="00FF4634" w:rsidRPr="00E842D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836 949,47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D33A36">
        <w:trPr>
          <w:trHeight w:val="1052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 RAPID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615 293,15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E842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14AC2">
        <w:trPr>
          <w:trHeight w:val="1965"/>
        </w:trPr>
        <w:tc>
          <w:tcPr>
            <w:tcW w:w="312" w:type="dxa"/>
            <w:vMerge w:val="restart"/>
            <w:shd w:val="clear" w:color="auto" w:fill="FFFFFF" w:themeFill="background1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Крощенко Ирина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Леонидовна,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880 321,14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14AC2">
        <w:trPr>
          <w:trHeight w:val="2044"/>
        </w:trPr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FF4634" w:rsidRPr="009274D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462 440,15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14544A">
        <w:trPr>
          <w:trHeight w:val="1455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E932F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Кокоева</w:t>
            </w:r>
          </w:p>
          <w:p w:rsidR="00FF4634" w:rsidRPr="00E932F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Валентина</w:t>
            </w:r>
          </w:p>
          <w:p w:rsidR="00FF4634" w:rsidRPr="00E932F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ведущий</w:t>
            </w:r>
          </w:p>
          <w:p w:rsidR="00FF4634" w:rsidRPr="00E932F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FF4634" w:rsidRPr="00E932F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8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Шкода </w:t>
            </w:r>
          </w:p>
          <w:p w:rsidR="00FF4634" w:rsidRPr="00F76E59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Октавия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кредит, доход, полученный от продажи легкового автомобиля, денежные средства, полученные в порядке дарения от родственника</w:t>
            </w:r>
          </w:p>
        </w:tc>
        <w:tc>
          <w:tcPr>
            <w:tcW w:w="1283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1 718 805,00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14544A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FF4634" w:rsidRPr="00831C43" w:rsidRDefault="00FF4634" w:rsidP="00FF4634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965 039,14</w:t>
            </w:r>
          </w:p>
        </w:tc>
        <w:tc>
          <w:tcPr>
            <w:tcW w:w="1077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14544A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FF4634" w:rsidRPr="00831C43" w:rsidRDefault="00FF4634" w:rsidP="00FF4634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8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14544A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FF4634" w:rsidRPr="00831C43" w:rsidRDefault="00FF4634" w:rsidP="00FF4634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3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089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E932F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0964A3">
        <w:trPr>
          <w:trHeight w:val="485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C120D0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Лубнина Елизавета Андреевна,</w:t>
            </w:r>
          </w:p>
          <w:p w:rsidR="00FF4634" w:rsidRPr="00C120D0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FF4634" w:rsidRPr="00C120D0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FF4634" w:rsidRPr="00C120D0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</w:tcPr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228" w:type="dxa"/>
            <w:shd w:val="clear" w:color="auto" w:fill="auto"/>
          </w:tcPr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519 135,29</w:t>
            </w:r>
          </w:p>
        </w:tc>
        <w:tc>
          <w:tcPr>
            <w:tcW w:w="1077" w:type="dxa"/>
            <w:shd w:val="clear" w:color="auto" w:fill="auto"/>
          </w:tcPr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97143">
        <w:trPr>
          <w:trHeight w:val="485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Абих Ксения Николаевна,</w:t>
            </w:r>
          </w:p>
          <w:p w:rsidR="00FF4634" w:rsidRPr="001335E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FF4634" w:rsidRPr="001335E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FF4634" w:rsidRPr="001335E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2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C120D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ипотечный кредит, денежные средства полученные в порядке дарения от родственника</w:t>
            </w:r>
          </w:p>
        </w:tc>
        <w:tc>
          <w:tcPr>
            <w:tcW w:w="1049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089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734 059,43</w:t>
            </w:r>
          </w:p>
        </w:tc>
        <w:tc>
          <w:tcPr>
            <w:tcW w:w="1077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0D45AC">
        <w:trPr>
          <w:trHeight w:val="485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Мишарина Светлана </w:t>
            </w:r>
          </w:p>
          <w:p w:rsidR="00FF4634" w:rsidRPr="001335E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Валериановна</w:t>
            </w: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F4634" w:rsidRPr="001335E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ведущий</w:t>
            </w:r>
          </w:p>
          <w:p w:rsidR="00FF4634" w:rsidRPr="001335E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FF4634" w:rsidRPr="001335E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FE1A5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емельный участок</w:t>
            </w:r>
          </w:p>
          <w:p w:rsidR="00FF4634" w:rsidRPr="00FE1A5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930,0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E1A5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1089" w:type="dxa"/>
            <w:shd w:val="clear" w:color="auto" w:fill="auto"/>
          </w:tcPr>
          <w:p w:rsidR="00FF4634" w:rsidRPr="00FE1A5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FE1A5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FE1A5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FE1A5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FF4634" w:rsidRPr="00FE1A5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1A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FE1A5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481 454,78</w:t>
            </w:r>
          </w:p>
        </w:tc>
        <w:tc>
          <w:tcPr>
            <w:tcW w:w="1077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735AC">
        <w:trPr>
          <w:trHeight w:val="405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Дмитриенко Людмила </w:t>
            </w:r>
          </w:p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Петровна,</w:t>
            </w:r>
          </w:p>
          <w:p w:rsidR="00FF4634" w:rsidRPr="001335E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FF4634" w:rsidRPr="001335E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FF4634" w:rsidRPr="00500940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омната</w:t>
            </w:r>
          </w:p>
        </w:tc>
        <w:tc>
          <w:tcPr>
            <w:tcW w:w="1474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089" w:type="dxa"/>
            <w:shd w:val="clear" w:color="auto" w:fill="auto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6735A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35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1127" w:type="dxa"/>
            <w:shd w:val="clear" w:color="auto" w:fill="auto"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746 371,70</w:t>
            </w:r>
          </w:p>
        </w:tc>
        <w:tc>
          <w:tcPr>
            <w:tcW w:w="1077" w:type="dxa"/>
            <w:shd w:val="clear" w:color="auto" w:fill="auto"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735AC">
        <w:trPr>
          <w:trHeight w:val="383"/>
        </w:trPr>
        <w:tc>
          <w:tcPr>
            <w:tcW w:w="312" w:type="dxa"/>
            <w:vMerge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500940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6A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918" w:type="dxa"/>
            <w:shd w:val="clear" w:color="auto" w:fill="auto"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089" w:type="dxa"/>
            <w:shd w:val="clear" w:color="auto" w:fill="auto"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8569F5">
        <w:trPr>
          <w:trHeight w:val="390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Шеремет </w:t>
            </w:r>
          </w:p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</w:t>
            </w:r>
          </w:p>
          <w:p w:rsidR="00FF4634" w:rsidRPr="001335E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FF4634" w:rsidRPr="001335E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</w:t>
            </w:r>
          </w:p>
          <w:p w:rsidR="00FF4634" w:rsidRPr="00500940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474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(1/45)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</w:t>
            </w: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2536,0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31,8</w:t>
            </w: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657 966,34</w:t>
            </w:r>
          </w:p>
        </w:tc>
        <w:tc>
          <w:tcPr>
            <w:tcW w:w="1077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8569F5">
        <w:trPr>
          <w:trHeight w:val="364"/>
        </w:trPr>
        <w:tc>
          <w:tcPr>
            <w:tcW w:w="312" w:type="dxa"/>
            <w:vMerge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500940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</w:t>
            </w: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69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1475,0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58,2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089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 X-Trail</w:t>
            </w: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5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УАЗ-29891</w:t>
            </w:r>
          </w:p>
        </w:tc>
        <w:tc>
          <w:tcPr>
            <w:tcW w:w="1127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2 013 456,33</w:t>
            </w:r>
          </w:p>
        </w:tc>
        <w:tc>
          <w:tcPr>
            <w:tcW w:w="1077" w:type="dxa"/>
            <w:shd w:val="clear" w:color="auto" w:fill="auto"/>
          </w:tcPr>
          <w:p w:rsidR="00FF4634" w:rsidRPr="003B35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005A3F">
        <w:trPr>
          <w:trHeight w:val="769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Габова Вера Николаевна,</w:t>
            </w:r>
          </w:p>
          <w:p w:rsidR="00FF4634" w:rsidRPr="00500940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г.Сыктывкара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753 681,72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50094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9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9132A">
        <w:trPr>
          <w:trHeight w:val="1143"/>
        </w:trPr>
        <w:tc>
          <w:tcPr>
            <w:tcW w:w="312" w:type="dxa"/>
            <w:vMerge w:val="restart"/>
            <w:shd w:val="clear" w:color="auto" w:fill="FFFFFF" w:themeFill="background1"/>
          </w:tcPr>
          <w:p w:rsidR="00FF4634" w:rsidRPr="0029132A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Крестовникова Ирина</w:t>
            </w:r>
          </w:p>
          <w:p w:rsidR="00FF4634" w:rsidRPr="002913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Вениаминовна,</w:t>
            </w:r>
          </w:p>
          <w:p w:rsidR="00FF4634" w:rsidRPr="002913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</w:p>
          <w:p w:rsidR="00FF4634" w:rsidRPr="002913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Эжвинского района</w:t>
            </w:r>
          </w:p>
          <w:p w:rsidR="00FF4634" w:rsidRPr="002913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658,0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1 270 373,75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9132A">
        <w:trPr>
          <w:trHeight w:val="769"/>
        </w:trPr>
        <w:tc>
          <w:tcPr>
            <w:tcW w:w="312" w:type="dxa"/>
            <w:vMerge/>
            <w:shd w:val="clear" w:color="auto" w:fill="FFFFFF" w:themeFill="background1"/>
          </w:tcPr>
          <w:p w:rsidR="00FF4634" w:rsidRPr="0029132A" w:rsidRDefault="00FF4634" w:rsidP="00FF463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 Российская Федерация</w:t>
            </w:r>
          </w:p>
        </w:tc>
        <w:tc>
          <w:tcPr>
            <w:tcW w:w="137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Nissan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1127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256 678,48</w:t>
            </w:r>
          </w:p>
        </w:tc>
        <w:tc>
          <w:tcPr>
            <w:tcW w:w="1077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F4634" w:rsidRPr="00647266" w:rsidTr="005E0A95">
        <w:trPr>
          <w:trHeight w:val="1485"/>
        </w:trPr>
        <w:tc>
          <w:tcPr>
            <w:tcW w:w="312" w:type="dxa"/>
            <w:vMerge w:val="restart"/>
            <w:shd w:val="clear" w:color="auto" w:fill="FFFFFF" w:themeFill="background1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Юрина Инна Юрьевна,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- эксперт территориального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загса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Эжвинского района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33/36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 Almera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721 375,54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5E0A95">
        <w:trPr>
          <w:trHeight w:val="70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1/36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5E0A95">
        <w:trPr>
          <w:trHeight w:val="70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FF4634" w:rsidRPr="00353F3D" w:rsidRDefault="00FF4634" w:rsidP="00FF4634">
            <w:pPr>
              <w:spacing w:after="0" w:line="240" w:lineRule="auto"/>
              <w:ind w:left="2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1/36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37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0964A3">
        <w:trPr>
          <w:trHeight w:val="1736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Рэиляну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Валерьевна, ведущий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- эксперт территориального отдела загса Эжвинского района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578 725,83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0964A3">
        <w:trPr>
          <w:trHeight w:val="578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84,7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21113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345 352,16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0964A3">
        <w:trPr>
          <w:trHeight w:val="769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7162F5">
        <w:trPr>
          <w:trHeight w:val="2044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Мильчакова Екатерина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Витальевна, ведущий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- эксперт территориального отдела загса Эжвинского района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550 485,35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7162F5">
        <w:trPr>
          <w:trHeight w:val="1453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48,5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noWrap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E6D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RENAULT KAPTUR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1 000 889,38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7162F5">
        <w:trPr>
          <w:trHeight w:val="73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DD142D">
        <w:trPr>
          <w:trHeight w:val="1066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Матвеева </w:t>
            </w:r>
          </w:p>
          <w:p w:rsidR="00FF4634" w:rsidRPr="00934CA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FF4634" w:rsidRPr="00934CA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начальник территориального отдела загса г.Воркуты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(1/5)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1 925 452,83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DD142D">
        <w:trPr>
          <w:trHeight w:val="888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(1/5)</w:t>
            </w:r>
          </w:p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Avensis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848 333,48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934CA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A03484">
        <w:trPr>
          <w:trHeight w:val="70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Бучковская Валентина Дмитриевна, главный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Вектра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1 152 849,85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1702A9">
        <w:trPr>
          <w:trHeight w:val="978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Мустяца</w:t>
            </w:r>
          </w:p>
          <w:p w:rsidR="00FF4634" w:rsidRPr="00B2470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FF4634" w:rsidRPr="00B2470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 главный специалист –</w:t>
            </w:r>
          </w:p>
          <w:p w:rsidR="00FF4634" w:rsidRPr="00B2470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 территориального отдела загса г.Воркуты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1 131 637,68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1702A9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Jeep Grand Cherokee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3 884 352,82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B837B8">
        <w:trPr>
          <w:trHeight w:val="1378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Ярославовна, ведущий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территориального отдела загса 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1 070 914,23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B837B8">
        <w:trPr>
          <w:trHeight w:val="355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1 590 939,95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B837B8">
        <w:trPr>
          <w:trHeight w:val="355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B837B8">
        <w:trPr>
          <w:trHeight w:val="51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52648C">
        <w:trPr>
          <w:trHeight w:val="510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Садовская Виктория Константиновна, ведущий</w:t>
            </w:r>
          </w:p>
          <w:p w:rsidR="00FF4634" w:rsidRPr="00B3290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специалист-эксперт территориального отдела загса </w:t>
            </w:r>
          </w:p>
          <w:p w:rsidR="00FF4634" w:rsidRPr="00B3290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Воркуты</w:t>
            </w:r>
          </w:p>
        </w:tc>
        <w:tc>
          <w:tcPr>
            <w:tcW w:w="1049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089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1 117 170,37</w:t>
            </w:r>
          </w:p>
        </w:tc>
        <w:tc>
          <w:tcPr>
            <w:tcW w:w="1077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52648C">
        <w:trPr>
          <w:trHeight w:val="510"/>
        </w:trPr>
        <w:tc>
          <w:tcPr>
            <w:tcW w:w="312" w:type="dxa"/>
            <w:vMerge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89" w:type="dxa"/>
            <w:shd w:val="clear" w:color="auto" w:fill="auto"/>
          </w:tcPr>
          <w:p w:rsidR="00FF4634" w:rsidRPr="00B2470B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4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9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Legacy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F4634" w:rsidRPr="0052648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Фольцваген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1127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1 659 017,94</w:t>
            </w:r>
          </w:p>
        </w:tc>
        <w:tc>
          <w:tcPr>
            <w:tcW w:w="1077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52648C">
        <w:trPr>
          <w:trHeight w:val="51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35508D" w:rsidRDefault="00FF4634" w:rsidP="00FF463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089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B3290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9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C2782">
        <w:trPr>
          <w:trHeight w:val="1194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Бойко</w:t>
            </w:r>
          </w:p>
          <w:p w:rsidR="00FF4634" w:rsidRPr="00F02D55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FF4634" w:rsidRPr="00F02D55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Петровна,</w:t>
            </w:r>
          </w:p>
          <w:p w:rsidR="00FF4634" w:rsidRPr="00F02D55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территориального отдела загса г.Вуктыла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F22AE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1 002 403,26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C2782">
        <w:trPr>
          <w:trHeight w:val="1002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  <w:hideMark/>
          </w:tcPr>
          <w:p w:rsidR="00FF4634" w:rsidRPr="00F22AE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F22AE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F22AE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F22AE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31029</w:t>
            </w:r>
          </w:p>
          <w:p w:rsidR="00FF4634" w:rsidRPr="00F22AE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22AE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22AE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22AE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СРВ</w:t>
            </w:r>
          </w:p>
          <w:p w:rsidR="00FF4634" w:rsidRPr="00F22AE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22AE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22AE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A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МСЗА 817703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F22AE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3 059 576,96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D160B9">
        <w:trPr>
          <w:trHeight w:val="1182"/>
        </w:trPr>
        <w:tc>
          <w:tcPr>
            <w:tcW w:w="312" w:type="dxa"/>
            <w:vMerge w:val="restart"/>
            <w:shd w:val="clear" w:color="auto" w:fill="auto"/>
          </w:tcPr>
          <w:p w:rsidR="00FF4634" w:rsidRPr="00BE54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BE542C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5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Родюкова </w:t>
            </w:r>
          </w:p>
          <w:p w:rsidR="00FF4634" w:rsidRPr="00BE542C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5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Наталия </w:t>
            </w:r>
          </w:p>
          <w:p w:rsidR="00FF4634" w:rsidRPr="00BE542C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5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 ведущий</w:t>
            </w:r>
          </w:p>
          <w:p w:rsidR="00FF4634" w:rsidRPr="00BE542C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5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г.Вуктыла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68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BE542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089" w:type="dxa"/>
            <w:shd w:val="clear" w:color="auto" w:fill="auto"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5168D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5168D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BE542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BE542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594 848,06</w:t>
            </w:r>
          </w:p>
        </w:tc>
        <w:tc>
          <w:tcPr>
            <w:tcW w:w="1077" w:type="dxa"/>
            <w:shd w:val="clear" w:color="auto" w:fill="auto"/>
          </w:tcPr>
          <w:p w:rsidR="00FF4634" w:rsidRPr="00BE542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BE542C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BE54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BE542C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68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5168D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</w:t>
            </w:r>
          </w:p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F02D55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FF4634" w:rsidRPr="00BE542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68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</w:tc>
        <w:tc>
          <w:tcPr>
            <w:tcW w:w="1102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</w:t>
            </w:r>
          </w:p>
          <w:p w:rsidR="00FF4634" w:rsidRPr="005168D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127" w:type="dxa"/>
            <w:shd w:val="clear" w:color="auto" w:fill="auto"/>
          </w:tcPr>
          <w:p w:rsidR="00FF4634" w:rsidRPr="005168D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BE542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952 161,24</w:t>
            </w:r>
          </w:p>
        </w:tc>
        <w:tc>
          <w:tcPr>
            <w:tcW w:w="1077" w:type="dxa"/>
            <w:shd w:val="clear" w:color="auto" w:fill="auto"/>
          </w:tcPr>
          <w:p w:rsidR="00FF4634" w:rsidRPr="00BE542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634" w:rsidRPr="00647266" w:rsidTr="003611EF">
        <w:trPr>
          <w:trHeight w:val="1650"/>
        </w:trPr>
        <w:tc>
          <w:tcPr>
            <w:tcW w:w="312" w:type="dxa"/>
            <w:vMerge w:val="restart"/>
            <w:shd w:val="clear" w:color="auto" w:fill="auto"/>
          </w:tcPr>
          <w:p w:rsidR="00FF4634" w:rsidRPr="003611EF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Киселёва</w:t>
            </w:r>
          </w:p>
          <w:p w:rsidR="00FF4634" w:rsidRPr="003611E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Наталия</w:t>
            </w:r>
          </w:p>
          <w:p w:rsidR="00FF4634" w:rsidRPr="003611E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 начальник территориального отдела загса г.Инты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1 286 384,42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3611EF">
        <w:trPr>
          <w:trHeight w:val="202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3611EF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611E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Santa Fe</w:t>
            </w:r>
          </w:p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shd w:val="clear" w:color="auto" w:fill="auto"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4 654 774,75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3611EF">
        <w:trPr>
          <w:trHeight w:val="193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3611EF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3611EF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3611EF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3611E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11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C449EF">
        <w:trPr>
          <w:trHeight w:val="1863"/>
        </w:trPr>
        <w:tc>
          <w:tcPr>
            <w:tcW w:w="312" w:type="dxa"/>
            <w:vMerge w:val="restart"/>
            <w:shd w:val="clear" w:color="auto" w:fill="FFFFFF" w:themeFill="background1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Филонова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Алексеевна,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г.Инты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2B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903 762,68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C449EF">
        <w:trPr>
          <w:trHeight w:val="884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21213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Церато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1 016 722,45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C449EF">
        <w:trPr>
          <w:trHeight w:val="503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64.6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126228" w:rsidTr="009E4EAB">
        <w:trPr>
          <w:trHeight w:val="1380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FF4634" w:rsidRPr="00126228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Затирахина Виктория </w:t>
            </w:r>
          </w:p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Николаевна, </w:t>
            </w:r>
          </w:p>
          <w:p w:rsidR="00FF4634" w:rsidRPr="00126228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г.Инты</w:t>
            </w:r>
          </w:p>
        </w:tc>
        <w:tc>
          <w:tcPr>
            <w:tcW w:w="1049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089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651 770,15</w:t>
            </w:r>
          </w:p>
        </w:tc>
        <w:tc>
          <w:tcPr>
            <w:tcW w:w="1077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126228" w:rsidTr="009E4EAB">
        <w:trPr>
          <w:trHeight w:val="261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126228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089" w:type="dxa"/>
            <w:shd w:val="clear" w:color="auto" w:fill="auto"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126228" w:rsidTr="009D73BE">
        <w:trPr>
          <w:trHeight w:val="173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FF4634" w:rsidRPr="00126228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Бернацкая </w:t>
            </w:r>
          </w:p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Надежда</w:t>
            </w:r>
          </w:p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</w:t>
            </w:r>
          </w:p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ведущий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г.Инты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(46/100)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108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089" w:type="dxa"/>
            <w:shd w:val="clear" w:color="auto" w:fill="auto"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697 506,98</w:t>
            </w:r>
          </w:p>
        </w:tc>
        <w:tc>
          <w:tcPr>
            <w:tcW w:w="1077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126228" w:rsidTr="009D73BE">
        <w:trPr>
          <w:trHeight w:val="12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126228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108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FF4634" w:rsidRPr="009D73B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1127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2 851 468,93</w:t>
            </w:r>
          </w:p>
        </w:tc>
        <w:tc>
          <w:tcPr>
            <w:tcW w:w="1077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126228" w:rsidTr="009D73BE">
        <w:trPr>
          <w:trHeight w:val="18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126228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089" w:type="dxa"/>
            <w:shd w:val="clear" w:color="auto" w:fill="auto"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12622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103B60">
        <w:trPr>
          <w:trHeight w:val="1081"/>
        </w:trPr>
        <w:tc>
          <w:tcPr>
            <w:tcW w:w="312" w:type="dxa"/>
            <w:vMerge w:val="restart"/>
            <w:shd w:val="clear" w:color="auto" w:fill="FFFFFF" w:themeFill="background1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Дуброва</w:t>
            </w:r>
          </w:p>
          <w:p w:rsidR="00FF4634" w:rsidRPr="00E151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Лариса</w:t>
            </w:r>
          </w:p>
          <w:p w:rsidR="00FF4634" w:rsidRPr="00E151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Витальевна, начальник территориального отдела загса г.Печоры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2 226 064,28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103B60">
        <w:trPr>
          <w:trHeight w:val="593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E151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9132A">
        <w:trPr>
          <w:trHeight w:val="1619"/>
        </w:trPr>
        <w:tc>
          <w:tcPr>
            <w:tcW w:w="312" w:type="dxa"/>
            <w:vMerge w:val="restart"/>
            <w:shd w:val="clear" w:color="auto" w:fill="FFFFFF" w:themeFill="background1"/>
          </w:tcPr>
          <w:p w:rsidR="00FF4634" w:rsidRPr="0029132A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Магомедова Ольга</w:t>
            </w:r>
          </w:p>
          <w:p w:rsidR="00FF4634" w:rsidRPr="002913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Васильевна, главный</w:t>
            </w:r>
          </w:p>
          <w:p w:rsidR="00FF4634" w:rsidRPr="002913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г.Печоры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часть 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нежилого помещения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1300,0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Федерация 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901 443,35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9132A">
        <w:trPr>
          <w:trHeight w:val="1619"/>
        </w:trPr>
        <w:tc>
          <w:tcPr>
            <w:tcW w:w="312" w:type="dxa"/>
            <w:vMerge/>
            <w:shd w:val="clear" w:color="auto" w:fill="FFFFFF" w:themeFill="background1"/>
          </w:tcPr>
          <w:p w:rsidR="00FF4634" w:rsidRPr="0029132A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</w:tc>
        <w:tc>
          <w:tcPr>
            <w:tcW w:w="1102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ГАЗ-3110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817701</w:t>
            </w:r>
          </w:p>
        </w:tc>
        <w:tc>
          <w:tcPr>
            <w:tcW w:w="1127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611 093,11</w:t>
            </w:r>
          </w:p>
        </w:tc>
        <w:tc>
          <w:tcPr>
            <w:tcW w:w="1077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9132A">
        <w:trPr>
          <w:trHeight w:val="277"/>
        </w:trPr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4634" w:rsidRPr="0029132A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FFFFFF" w:themeFill="background1"/>
          </w:tcPr>
          <w:p w:rsidR="00FF4634" w:rsidRPr="0029132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13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3D700D">
        <w:trPr>
          <w:trHeight w:val="1269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Стейшунайте Мария </w:t>
            </w:r>
          </w:p>
          <w:p w:rsidR="00FF4634" w:rsidRPr="00E61C3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Станиславовна,</w:t>
            </w:r>
          </w:p>
          <w:p w:rsidR="00FF4634" w:rsidRPr="00E61C3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</w:t>
            </w:r>
          </w:p>
          <w:p w:rsidR="00FF4634" w:rsidRPr="00E61C3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г. Печоры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(97/100)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823 002,79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3D700D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21213</w:t>
            </w:r>
          </w:p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RAV4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</w:t>
            </w:r>
          </w:p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Фрегат 370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1 279 034,17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3D700D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4 051,13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3D700D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(1/100)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E61C3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1C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4021B">
        <w:trPr>
          <w:trHeight w:val="1480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Павлова</w:t>
            </w:r>
          </w:p>
          <w:p w:rsidR="00FF4634" w:rsidRPr="00F618B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FF4634" w:rsidRPr="00F618B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Георгиевна, начальник территориального отдела загса г.Усинска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57,7</w:t>
            </w: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F4634" w:rsidRPr="00383EC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383EC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89" w:type="dxa"/>
            <w:shd w:val="clear" w:color="auto" w:fill="auto"/>
          </w:tcPr>
          <w:p w:rsidR="00FF4634" w:rsidRPr="00383EC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1 708 793,35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4021B">
        <w:trPr>
          <w:trHeight w:val="265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F4634" w:rsidRPr="00383EC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383EC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089" w:type="dxa"/>
            <w:shd w:val="clear" w:color="auto" w:fill="auto"/>
          </w:tcPr>
          <w:p w:rsidR="00FF4634" w:rsidRPr="00383EC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 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Татра-815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664 835,87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F618B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18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005A3F">
        <w:trPr>
          <w:trHeight w:val="1425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Каткова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Викторовна, консультант территориального отдела загса г.Усинска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76,52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383EC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383EC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76,52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383EC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E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891 199,83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005A3F">
        <w:trPr>
          <w:trHeight w:val="70"/>
        </w:trPr>
        <w:tc>
          <w:tcPr>
            <w:tcW w:w="312" w:type="dxa"/>
            <w:vMerge w:val="restart"/>
            <w:shd w:val="clear" w:color="auto" w:fill="auto"/>
          </w:tcPr>
          <w:p w:rsidR="00FF4634" w:rsidRPr="00902D16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Лагунова </w:t>
            </w:r>
          </w:p>
          <w:p w:rsidR="00FF4634" w:rsidRPr="00902D1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Анастасия </w:t>
            </w:r>
          </w:p>
          <w:p w:rsidR="00FF4634" w:rsidRPr="00902D1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ведущий</w:t>
            </w:r>
          </w:p>
          <w:p w:rsidR="00FF4634" w:rsidRPr="00902D1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г.Усинска</w:t>
            </w:r>
          </w:p>
        </w:tc>
        <w:tc>
          <w:tcPr>
            <w:tcW w:w="1049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089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9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609 973,64</w:t>
            </w:r>
          </w:p>
        </w:tc>
        <w:tc>
          <w:tcPr>
            <w:tcW w:w="1077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005A3F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902D16" w:rsidRDefault="00FF4634" w:rsidP="00FF463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FF4634" w:rsidRPr="00902D1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902D1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</w:t>
            </w:r>
          </w:p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089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127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805 660,66</w:t>
            </w:r>
          </w:p>
        </w:tc>
        <w:tc>
          <w:tcPr>
            <w:tcW w:w="1077" w:type="dxa"/>
            <w:shd w:val="clear" w:color="auto" w:fill="auto"/>
          </w:tcPr>
          <w:p w:rsidR="00FF4634" w:rsidRPr="00902D1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2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A5F3B">
        <w:trPr>
          <w:trHeight w:val="798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Игошина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Анатольевна,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31,23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1 074 334,17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A5F3B">
        <w:trPr>
          <w:trHeight w:val="584"/>
        </w:trPr>
        <w:tc>
          <w:tcPr>
            <w:tcW w:w="312" w:type="dxa"/>
            <w:vMerge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08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1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318 892,06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C909F8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Перевалова Светлана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Анатольевна, главный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 – эксперт </w:t>
            </w:r>
            <w:r w:rsidRPr="00D0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(3/8)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211,8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857 559,43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C909F8">
        <w:trPr>
          <w:trHeight w:val="627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211,8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65F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Mercedes GI 320 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698 906,44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8479BA">
        <w:trPr>
          <w:trHeight w:val="627"/>
        </w:trPr>
        <w:tc>
          <w:tcPr>
            <w:tcW w:w="312" w:type="dxa"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Справцева Виктория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 эксперт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871 532,80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A25668">
        <w:trPr>
          <w:trHeight w:val="300"/>
        </w:trPr>
        <w:tc>
          <w:tcPr>
            <w:tcW w:w="312" w:type="dxa"/>
            <w:vMerge w:val="restart"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Шамигова</w:t>
            </w:r>
          </w:p>
          <w:p w:rsidR="00FF4634" w:rsidRPr="00A25668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FF4634" w:rsidRPr="00A25668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Борисовна, главный специалист – эксперт 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089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674 824,68</w:t>
            </w:r>
          </w:p>
        </w:tc>
        <w:tc>
          <w:tcPr>
            <w:tcW w:w="1077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A25668">
        <w:trPr>
          <w:trHeight w:val="33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089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127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445 682,12</w:t>
            </w:r>
          </w:p>
        </w:tc>
        <w:tc>
          <w:tcPr>
            <w:tcW w:w="1077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1E215A" w:rsidTr="00BB5FC4">
        <w:trPr>
          <w:trHeight w:val="1631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A25668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Разумова</w:t>
            </w:r>
          </w:p>
          <w:p w:rsidR="00FF4634" w:rsidRPr="00A25668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</w:t>
            </w:r>
          </w:p>
          <w:p w:rsidR="00FF4634" w:rsidRPr="00A25668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Владимировна, ведущий</w:t>
            </w:r>
          </w:p>
          <w:p w:rsidR="00FF4634" w:rsidRPr="00A25668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1181,0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295 834,43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A2566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56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1E215A" w:rsidTr="00BB5FC4">
        <w:trPr>
          <w:trHeight w:val="826"/>
        </w:trPr>
        <w:tc>
          <w:tcPr>
            <w:tcW w:w="312" w:type="dxa"/>
            <w:vMerge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1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E215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08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FF4634" w:rsidRPr="00BB5FC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Outlander</w:t>
            </w:r>
          </w:p>
        </w:tc>
        <w:tc>
          <w:tcPr>
            <w:tcW w:w="1127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3 817 422,37</w:t>
            </w:r>
          </w:p>
        </w:tc>
        <w:tc>
          <w:tcPr>
            <w:tcW w:w="1077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1E215A" w:rsidTr="00BB5FC4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08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1E215A" w:rsidTr="00BB5FC4">
        <w:trPr>
          <w:trHeight w:val="381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108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26CCC">
        <w:trPr>
          <w:trHeight w:val="1530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Поплавских Асия Германовна, ведущий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специалист- эксперт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858 280,68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26CCC">
        <w:trPr>
          <w:trHeight w:val="1041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44,9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1 398 950,70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AA377F">
        <w:trPr>
          <w:trHeight w:val="1575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Соколова Анна Николаевна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 – эксперт </w:t>
            </w:r>
            <w:r w:rsidRPr="00D0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49,6</w:t>
            </w:r>
          </w:p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089" w:type="dxa"/>
            <w:shd w:val="clear" w:color="auto" w:fill="auto"/>
          </w:tcPr>
          <w:p w:rsidR="00FF4634" w:rsidRPr="001743B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294 313,95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AA377F">
        <w:trPr>
          <w:trHeight w:val="455"/>
        </w:trPr>
        <w:tc>
          <w:tcPr>
            <w:tcW w:w="312" w:type="dxa"/>
            <w:vMerge/>
            <w:shd w:val="clear" w:color="auto" w:fill="auto"/>
          </w:tcPr>
          <w:p w:rsidR="00FF4634" w:rsidRPr="00141F71" w:rsidRDefault="00FF4634" w:rsidP="00FF463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</w:tcPr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07585E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089" w:type="dxa"/>
            <w:shd w:val="clear" w:color="auto" w:fill="auto"/>
          </w:tcPr>
          <w:p w:rsidR="00FF4634" w:rsidRPr="001743B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Фокус</w:t>
            </w:r>
          </w:p>
        </w:tc>
        <w:tc>
          <w:tcPr>
            <w:tcW w:w="1127" w:type="dxa"/>
            <w:shd w:val="clear" w:color="auto" w:fill="auto"/>
          </w:tcPr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557 173,21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AA377F">
        <w:trPr>
          <w:trHeight w:val="455"/>
        </w:trPr>
        <w:tc>
          <w:tcPr>
            <w:tcW w:w="312" w:type="dxa"/>
            <w:vMerge/>
            <w:shd w:val="clear" w:color="auto" w:fill="auto"/>
          </w:tcPr>
          <w:p w:rsidR="00FF4634" w:rsidRPr="00141F71" w:rsidRDefault="00FF4634" w:rsidP="00FF463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0F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  <w:p w:rsidR="00FF4634" w:rsidRPr="00030F7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335E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35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836AF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A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836AF8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6A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9F4C00">
        <w:trPr>
          <w:trHeight w:val="1863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Бородина Ольга Александровна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 – эксперт </w:t>
            </w:r>
            <w:r w:rsidRPr="00D0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585 157,00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9F4C00">
        <w:trPr>
          <w:trHeight w:val="455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5617BE">
        <w:trPr>
          <w:trHeight w:val="455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A81461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Смотрина Светлана Петровна, ведущий</w:t>
            </w:r>
          </w:p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 – эксперт </w:t>
            </w:r>
            <w:r w:rsidRPr="00D0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089" w:type="dxa"/>
            <w:shd w:val="clear" w:color="auto" w:fill="auto"/>
          </w:tcPr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ая)</w:t>
            </w:r>
          </w:p>
        </w:tc>
        <w:tc>
          <w:tcPr>
            <w:tcW w:w="1102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</w:p>
          <w:p w:rsidR="00FF4634" w:rsidRPr="00C1102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Almera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820 190,99</w:t>
            </w:r>
          </w:p>
        </w:tc>
        <w:tc>
          <w:tcPr>
            <w:tcW w:w="1077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C0D96">
        <w:trPr>
          <w:trHeight w:val="455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Меньшикова Наталья Николаевна,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 – эксперт </w:t>
            </w:r>
            <w:r w:rsidRPr="00D01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межтерриториального отдела загса городов Ухты и Сосногорска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FF4634" w:rsidRDefault="00FF4634" w:rsidP="00FF4634">
            <w:pPr>
              <w:spacing w:after="0" w:line="240" w:lineRule="auto"/>
              <w:jc w:val="center"/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D87A3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695 819,41</w:t>
            </w:r>
          </w:p>
        </w:tc>
        <w:tc>
          <w:tcPr>
            <w:tcW w:w="1077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C0D96">
        <w:trPr>
          <w:trHeight w:val="455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424197" w:rsidRDefault="00FF4634" w:rsidP="00FF463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FF4634" w:rsidRDefault="00FF4634" w:rsidP="00FF4634">
            <w:pPr>
              <w:spacing w:after="0" w:line="240" w:lineRule="auto"/>
              <w:jc w:val="center"/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ая)</w:t>
            </w:r>
          </w:p>
        </w:tc>
        <w:tc>
          <w:tcPr>
            <w:tcW w:w="1102" w:type="dxa"/>
            <w:shd w:val="clear" w:color="auto" w:fill="auto"/>
          </w:tcPr>
          <w:p w:rsidR="00FF4634" w:rsidRPr="00D87A3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 Vesta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6A767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2C3BE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1 081 766,86</w:t>
            </w:r>
          </w:p>
        </w:tc>
        <w:tc>
          <w:tcPr>
            <w:tcW w:w="1077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634" w:rsidRPr="00647266" w:rsidTr="006C0D96">
        <w:trPr>
          <w:trHeight w:val="455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424197" w:rsidRDefault="00FF4634" w:rsidP="00FF463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  <w:r>
              <w:t xml:space="preserve"> </w:t>
            </w:r>
          </w:p>
          <w:p w:rsidR="00FF4634" w:rsidRDefault="00FF4634" w:rsidP="00FF4634">
            <w:pPr>
              <w:spacing w:after="0" w:line="240" w:lineRule="auto"/>
              <w:jc w:val="center"/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C0D96">
        <w:trPr>
          <w:trHeight w:val="455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424197" w:rsidRDefault="00FF4634" w:rsidP="00FF463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</w:t>
            </w:r>
            <w:r w:rsidRPr="002C3B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0E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A70EC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A25668">
        <w:trPr>
          <w:trHeight w:val="1656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Терентьева Наталья</w:t>
            </w:r>
          </w:p>
          <w:p w:rsidR="00FF4634" w:rsidRPr="003C181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Юрьевна,</w:t>
            </w:r>
          </w:p>
          <w:p w:rsidR="00FF4634" w:rsidRPr="003C181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территориального отдела загса Ижемского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2005,0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915 176,24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A25668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(3/4)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(3/4)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54,3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2005,0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водный транспорт (индивидуальная)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 (индивидуальная)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иные транспортные 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средства (индивидуальная)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УАЗ 396200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SSANGYONG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ACTYON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390902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  Крым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лодочный мотор  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Yamaxa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моторная лодка  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Неман-2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лодочный мотор  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Ветерок 8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Yamaxa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VK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-540</w:t>
            </w: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817701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снегоболотоход</w:t>
            </w:r>
          </w:p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CFMOTO CF500-2A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403 430,89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3C181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18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E263B">
        <w:trPr>
          <w:trHeight w:val="343"/>
        </w:trPr>
        <w:tc>
          <w:tcPr>
            <w:tcW w:w="312" w:type="dxa"/>
            <w:vMerge w:val="restart"/>
            <w:shd w:val="clear" w:color="auto" w:fill="FFFFFF" w:themeFill="background1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Канева Яна Владимировна, ведущий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Ижемского района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684 098,22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07585E">
        <w:trPr>
          <w:trHeight w:val="493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3B3537" w:rsidRDefault="00FF4634" w:rsidP="00075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УАЗ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Pickup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917 608,75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E263B">
        <w:trPr>
          <w:trHeight w:val="263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2E263B">
        <w:trPr>
          <w:trHeight w:val="127"/>
        </w:trPr>
        <w:tc>
          <w:tcPr>
            <w:tcW w:w="312" w:type="dxa"/>
            <w:vMerge/>
            <w:shd w:val="clear" w:color="auto" w:fill="FFFFFF" w:themeFill="background1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FFFFFF" w:themeFill="background1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535F50">
        <w:trPr>
          <w:trHeight w:val="1112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944C42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Карнацкая Светлана</w:t>
            </w:r>
          </w:p>
          <w:p w:rsidR="00FF4634" w:rsidRPr="00944C42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Валентиновна, начальник</w:t>
            </w:r>
          </w:p>
          <w:p w:rsidR="00FF4634" w:rsidRPr="00944C42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Княжпогостского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584CA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84CA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84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987 405,39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944C42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AC7774">
        <w:trPr>
          <w:trHeight w:val="1783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Батич</w:t>
            </w:r>
          </w:p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  <w:p w:rsidR="00FF4634" w:rsidRPr="004D423E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ведущий</w:t>
            </w:r>
          </w:p>
          <w:p w:rsidR="00FF4634" w:rsidRPr="004D423E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2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Княжпогостского района</w:t>
            </w:r>
          </w:p>
        </w:tc>
        <w:tc>
          <w:tcPr>
            <w:tcW w:w="1049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84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84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78,4</w:t>
            </w:r>
          </w:p>
        </w:tc>
        <w:tc>
          <w:tcPr>
            <w:tcW w:w="108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122 695,07</w:t>
            </w:r>
          </w:p>
        </w:tc>
        <w:tc>
          <w:tcPr>
            <w:tcW w:w="1077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AC7774">
        <w:trPr>
          <w:trHeight w:val="754"/>
        </w:trPr>
        <w:tc>
          <w:tcPr>
            <w:tcW w:w="312" w:type="dxa"/>
            <w:vMerge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84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84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089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4C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C23A9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(индивиду-альная)</w:t>
            </w:r>
          </w:p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1102" w:type="dxa"/>
            <w:shd w:val="clear" w:color="auto" w:fill="auto"/>
          </w:tcPr>
          <w:p w:rsidR="00FF4634" w:rsidRPr="00CD43A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1127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1 070 100,77</w:t>
            </w:r>
          </w:p>
        </w:tc>
        <w:tc>
          <w:tcPr>
            <w:tcW w:w="1077" w:type="dxa"/>
            <w:shd w:val="clear" w:color="auto" w:fill="auto"/>
          </w:tcPr>
          <w:p w:rsidR="00FF4634" w:rsidRPr="004D423E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F4634" w:rsidRPr="00647266" w:rsidTr="00876736">
        <w:trPr>
          <w:trHeight w:val="330"/>
        </w:trPr>
        <w:tc>
          <w:tcPr>
            <w:tcW w:w="312" w:type="dxa"/>
            <w:vMerge w:val="restart"/>
            <w:shd w:val="clear" w:color="auto" w:fill="FFFFFF" w:themeFill="background1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Кустикова Светлана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Михайловна, начальник территориального отдела загса Койгородского района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74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Российская Федерация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02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1 340 160,25</w:t>
            </w:r>
          </w:p>
        </w:tc>
        <w:tc>
          <w:tcPr>
            <w:tcW w:w="1077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876736">
        <w:trPr>
          <w:trHeight w:val="315"/>
        </w:trPr>
        <w:tc>
          <w:tcPr>
            <w:tcW w:w="312" w:type="dxa"/>
            <w:vMerge/>
            <w:shd w:val="clear" w:color="auto" w:fill="FFFFFF" w:themeFill="background1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18" w:type="dxa"/>
            <w:shd w:val="clear" w:color="auto" w:fill="FFFFFF" w:themeFill="background1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02" w:type="dxa"/>
            <w:shd w:val="clear" w:color="auto" w:fill="FFFFFF" w:themeFill="background1"/>
          </w:tcPr>
          <w:p w:rsidR="00FF4634" w:rsidRPr="0061712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Pr="00617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2121 "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Нива</w:t>
            </w:r>
            <w:r w:rsidRPr="00617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61712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6171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31105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61712D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Touran</w:t>
            </w:r>
          </w:p>
        </w:tc>
        <w:tc>
          <w:tcPr>
            <w:tcW w:w="1127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516 561,37</w:t>
            </w:r>
          </w:p>
        </w:tc>
        <w:tc>
          <w:tcPr>
            <w:tcW w:w="1077" w:type="dxa"/>
            <w:shd w:val="clear" w:color="auto" w:fill="FFFFFF" w:themeFill="background1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C7381A">
        <w:trPr>
          <w:trHeight w:val="1455"/>
        </w:trPr>
        <w:tc>
          <w:tcPr>
            <w:tcW w:w="312" w:type="dxa"/>
            <w:vMerge w:val="restart"/>
            <w:shd w:val="clear" w:color="auto" w:fill="auto"/>
          </w:tcPr>
          <w:p w:rsidR="00FF4634" w:rsidRPr="00C7381A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Чекренева</w:t>
            </w:r>
          </w:p>
          <w:p w:rsidR="00FF4634" w:rsidRPr="00C7381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Александровна, начальник территориального отдела загса Корткеросского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1 018 006,35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C7381A">
        <w:trPr>
          <w:trHeight w:val="70"/>
        </w:trPr>
        <w:tc>
          <w:tcPr>
            <w:tcW w:w="312" w:type="dxa"/>
            <w:vMerge/>
            <w:shd w:val="clear" w:color="auto" w:fill="auto"/>
          </w:tcPr>
          <w:p w:rsidR="00FF4634" w:rsidRPr="00C7381A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89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C7381A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C7381A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C7381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8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B764F2">
        <w:trPr>
          <w:trHeight w:val="70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Решетина Елена Сергеевна, ведущий специалист-эксперт </w:t>
            </w:r>
            <w:r w:rsidRPr="00C715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Корткеросского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4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089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3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8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FB68A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6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</w:tcPr>
          <w:p w:rsidR="00FF4634" w:rsidRPr="00FB68A0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 Jetta</w:t>
            </w:r>
          </w:p>
        </w:tc>
        <w:tc>
          <w:tcPr>
            <w:tcW w:w="112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525 664,32</w:t>
            </w:r>
          </w:p>
        </w:tc>
        <w:tc>
          <w:tcPr>
            <w:tcW w:w="1077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B764F2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8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B764F2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4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089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F4634" w:rsidRPr="001E215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1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C03D2">
        <w:trPr>
          <w:trHeight w:val="1656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Абанина</w:t>
            </w:r>
          </w:p>
          <w:p w:rsidR="00FF4634" w:rsidRPr="00406C4C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FF4634" w:rsidRPr="00406C4C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Александровна, начальник территориального отдела загса Прилузского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773 310,55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406C4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6C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C03D2">
        <w:trPr>
          <w:trHeight w:val="1373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Маслюк Ольга Николаевна, ведущий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Прилузского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LADA GRANTA</w:t>
            </w:r>
          </w:p>
          <w:p w:rsidR="00FF4634" w:rsidRDefault="00FF4634" w:rsidP="00FF463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FE27E8" w:rsidRDefault="00FF4634" w:rsidP="00FF46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577 267,92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C03D2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906 711,67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C03D2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052429">
        <w:trPr>
          <w:trHeight w:val="1317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Ракова Галина Ивановна,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территориального отдела загса Сысольского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986 958,59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9D492F">
        <w:trPr>
          <w:trHeight w:val="1728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Виктория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Валерьевна, ведущий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Сысольского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564 168,51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9D492F">
        <w:trPr>
          <w:trHeight w:val="78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(1/8)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Nissan Almera Classic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357 431,92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9D492F">
        <w:trPr>
          <w:trHeight w:val="431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12 376,22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9D492F">
        <w:trPr>
          <w:trHeight w:val="443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50DC5">
        <w:trPr>
          <w:trHeight w:val="1556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Морозова 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Людмила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Леонидовна, начальник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Троицко-Печорского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1 015 889,28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50DC5">
        <w:trPr>
          <w:trHeight w:val="2070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Афанасьева Анна Сергеевна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Троицко-Печорского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622CB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622CB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</w:tcPr>
          <w:p w:rsidR="00FF4634" w:rsidRPr="00622CB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569 728,19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50DC5">
        <w:trPr>
          <w:trHeight w:val="215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622CB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622CB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</w:tcPr>
          <w:p w:rsidR="00FF4634" w:rsidRPr="00622CB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DA629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141,23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F50DC5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(1/4)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622CB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622CB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089" w:type="dxa"/>
            <w:shd w:val="clear" w:color="auto" w:fill="auto"/>
          </w:tcPr>
          <w:p w:rsidR="00FF4634" w:rsidRPr="00622CB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DA629A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141,23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B4706">
        <w:trPr>
          <w:trHeight w:val="449"/>
        </w:trPr>
        <w:tc>
          <w:tcPr>
            <w:tcW w:w="312" w:type="dxa"/>
            <w:vMerge w:val="restart"/>
            <w:shd w:val="clear" w:color="auto" w:fill="auto"/>
          </w:tcPr>
          <w:p w:rsidR="00FF4634" w:rsidRPr="00517091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Петчина Анна Александровна, начальник территориального отдела загса Удорского</w:t>
            </w:r>
          </w:p>
          <w:p w:rsidR="00FF4634" w:rsidRPr="00517091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049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1 040 644,49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B4706">
        <w:trPr>
          <w:trHeight w:val="3154"/>
        </w:trPr>
        <w:tc>
          <w:tcPr>
            <w:tcW w:w="3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634" w:rsidRPr="00517091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1050,0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2E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30,1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 (индивидуальная)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грузовой (индивидуальная)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-3962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COROLLA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330730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330252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3 886 745,98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B4706">
        <w:trPr>
          <w:trHeight w:val="202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517091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3 494,32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6B4706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517091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70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8E5D74">
        <w:trPr>
          <w:trHeight w:val="70"/>
        </w:trPr>
        <w:tc>
          <w:tcPr>
            <w:tcW w:w="312" w:type="dxa"/>
            <w:vMerge w:val="restart"/>
            <w:shd w:val="clear" w:color="auto" w:fill="auto"/>
          </w:tcPr>
          <w:p w:rsidR="00FF4634" w:rsidRPr="00517091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BE39BF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Егорова Юлия Николаевна, ведущий специалист-эксперт территориального отдела загса Удорско-го района</w:t>
            </w:r>
          </w:p>
        </w:tc>
        <w:tc>
          <w:tcPr>
            <w:tcW w:w="1049" w:type="dxa"/>
            <w:shd w:val="clear" w:color="auto" w:fill="auto"/>
          </w:tcPr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BE39BF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9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1759,0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55,7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089" w:type="dxa"/>
            <w:shd w:val="clear" w:color="auto" w:fill="auto"/>
          </w:tcPr>
          <w:p w:rsidR="00FF4634" w:rsidRPr="001671C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671C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671C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671C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89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651 697,24</w:t>
            </w:r>
          </w:p>
        </w:tc>
        <w:tc>
          <w:tcPr>
            <w:tcW w:w="1077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8E5D74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1671C3" w:rsidRDefault="00FF4634" w:rsidP="00FF463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049" w:type="dxa"/>
            <w:shd w:val="clear" w:color="auto" w:fill="auto"/>
          </w:tcPr>
          <w:p w:rsidR="00FF4634" w:rsidRPr="001671C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918" w:type="dxa"/>
            <w:shd w:val="clear" w:color="auto" w:fill="auto"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089" w:type="dxa"/>
            <w:shd w:val="clear" w:color="auto" w:fill="auto"/>
          </w:tcPr>
          <w:p w:rsidR="00FF4634" w:rsidRPr="001671C3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1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089" w:type="dxa"/>
            <w:shd w:val="clear" w:color="auto" w:fill="auto"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299 553,34</w:t>
            </w:r>
          </w:p>
        </w:tc>
        <w:tc>
          <w:tcPr>
            <w:tcW w:w="1077" w:type="dxa"/>
            <w:shd w:val="clear" w:color="auto" w:fill="auto"/>
          </w:tcPr>
          <w:p w:rsidR="00FF4634" w:rsidRPr="00517091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527E20">
        <w:trPr>
          <w:trHeight w:val="1182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Туркина</w:t>
            </w:r>
          </w:p>
          <w:p w:rsidR="00FF4634" w:rsidRPr="0015505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FF4634" w:rsidRPr="0015505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Евстратьевна, начальник</w:t>
            </w:r>
          </w:p>
          <w:p w:rsidR="00FF4634" w:rsidRPr="0015505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Усть-Вымского</w:t>
            </w:r>
          </w:p>
          <w:p w:rsidR="00FF4634" w:rsidRPr="0015505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(3/4</w:t>
            </w:r>
            <w:r w:rsidRPr="004326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F4634" w:rsidRPr="004326A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(1/16</w:t>
            </w:r>
            <w:r w:rsidRPr="004326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F4634" w:rsidRPr="004326AC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(3/16</w:t>
            </w:r>
            <w:r w:rsidRPr="004326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1 033 831,02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527E20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995 208,00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527E20">
        <w:trPr>
          <w:trHeight w:val="70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55056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527E20">
        <w:trPr>
          <w:trHeight w:val="627"/>
        </w:trPr>
        <w:tc>
          <w:tcPr>
            <w:tcW w:w="312" w:type="dxa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Малафеева Людмила Александровна, ведущий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– эксперт территориального отдела загса Усть-Вымского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(2/3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588 795,73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9A1B9C">
        <w:trPr>
          <w:trHeight w:val="1335"/>
        </w:trPr>
        <w:tc>
          <w:tcPr>
            <w:tcW w:w="312" w:type="dxa"/>
            <w:vMerge w:val="restart"/>
            <w:shd w:val="clear" w:color="auto" w:fill="auto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Багаева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Николаевна, начальник</w:t>
            </w:r>
          </w:p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территориального отдела загса Усть-Куломского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767 341,08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9A1B9C">
        <w:trPr>
          <w:trHeight w:val="2084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водный транспорт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транспортные средства 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BB4937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Tucson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 Казанка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КЛ/А 821303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971 219,30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634" w:rsidRPr="00647266" w:rsidTr="009A1B9C">
        <w:trPr>
          <w:trHeight w:val="455"/>
        </w:trPr>
        <w:tc>
          <w:tcPr>
            <w:tcW w:w="312" w:type="dxa"/>
            <w:vMerge/>
            <w:shd w:val="clear" w:color="auto" w:fill="auto"/>
            <w:vAlign w:val="center"/>
          </w:tcPr>
          <w:p w:rsidR="00FF4634" w:rsidRPr="0066452C" w:rsidRDefault="00FF4634" w:rsidP="00FF463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1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F463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089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FF4634" w:rsidRPr="001D6C24" w:rsidRDefault="00FF4634" w:rsidP="00FF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B736F" w:rsidRPr="00647266" w:rsidTr="006D7413">
        <w:trPr>
          <w:trHeight w:val="1774"/>
        </w:trPr>
        <w:tc>
          <w:tcPr>
            <w:tcW w:w="312" w:type="dxa"/>
            <w:vMerge w:val="restart"/>
            <w:shd w:val="clear" w:color="auto" w:fill="auto"/>
          </w:tcPr>
          <w:p w:rsidR="008B736F" w:rsidRPr="0066452C" w:rsidRDefault="008B736F" w:rsidP="008B736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8B736F" w:rsidRDefault="008B736F" w:rsidP="008B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Артуньян Юлия </w:t>
            </w:r>
          </w:p>
          <w:p w:rsidR="008B736F" w:rsidRDefault="008B736F" w:rsidP="008B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Валерьевна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8B736F" w:rsidRPr="001D6C24" w:rsidRDefault="008B736F" w:rsidP="008B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8B736F" w:rsidRPr="001D6C24" w:rsidRDefault="008B736F" w:rsidP="008B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территориального отдела загса Усть-Куломского района</w:t>
            </w:r>
          </w:p>
        </w:tc>
        <w:tc>
          <w:tcPr>
            <w:tcW w:w="1049" w:type="dxa"/>
            <w:shd w:val="clear" w:color="auto" w:fill="auto"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(1/2)</w:t>
            </w:r>
          </w:p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089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089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0" w:name="_GoBack"/>
            <w:bookmarkEnd w:id="10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429 036,20</w:t>
            </w:r>
          </w:p>
        </w:tc>
        <w:tc>
          <w:tcPr>
            <w:tcW w:w="1077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B736F" w:rsidRPr="00647266" w:rsidTr="006D7413">
        <w:trPr>
          <w:trHeight w:val="300"/>
        </w:trPr>
        <w:tc>
          <w:tcPr>
            <w:tcW w:w="312" w:type="dxa"/>
            <w:vMerge/>
            <w:shd w:val="clear" w:color="auto" w:fill="auto"/>
          </w:tcPr>
          <w:p w:rsidR="008B736F" w:rsidRPr="0066452C" w:rsidRDefault="008B736F" w:rsidP="008B736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пруг</w:t>
            </w:r>
          </w:p>
        </w:tc>
        <w:tc>
          <w:tcPr>
            <w:tcW w:w="1049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089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</w:tcPr>
          <w:p w:rsidR="008B736F" w:rsidRPr="00155056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8B736F" w:rsidRPr="00155056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089" w:type="dxa"/>
            <w:shd w:val="clear" w:color="auto" w:fill="auto"/>
          </w:tcPr>
          <w:p w:rsidR="008B736F" w:rsidRPr="00155056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50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</w:p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Спектра</w:t>
            </w:r>
          </w:p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1127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388 737,61</w:t>
            </w:r>
          </w:p>
        </w:tc>
        <w:tc>
          <w:tcPr>
            <w:tcW w:w="1077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B736F" w:rsidRPr="00647266" w:rsidTr="006D7413">
        <w:trPr>
          <w:trHeight w:val="375"/>
        </w:trPr>
        <w:tc>
          <w:tcPr>
            <w:tcW w:w="312" w:type="dxa"/>
            <w:vMerge/>
            <w:shd w:val="clear" w:color="auto" w:fill="auto"/>
          </w:tcPr>
          <w:p w:rsidR="008B736F" w:rsidRPr="0066452C" w:rsidRDefault="008B736F" w:rsidP="008B736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8B736F" w:rsidRDefault="008B736F" w:rsidP="008B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44,1</w:t>
            </w:r>
          </w:p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089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B736F" w:rsidRPr="00647266" w:rsidTr="00D77ACA">
        <w:trPr>
          <w:trHeight w:val="1194"/>
        </w:trPr>
        <w:tc>
          <w:tcPr>
            <w:tcW w:w="312" w:type="dxa"/>
            <w:vMerge w:val="restart"/>
            <w:shd w:val="clear" w:color="auto" w:fill="auto"/>
          </w:tcPr>
          <w:p w:rsidR="008B736F" w:rsidRPr="0066452C" w:rsidRDefault="008B736F" w:rsidP="008B736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Чупрова</w:t>
            </w:r>
          </w:p>
          <w:p w:rsidR="008B736F" w:rsidRPr="001D6C24" w:rsidRDefault="008B736F" w:rsidP="008B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Галина</w:t>
            </w:r>
          </w:p>
          <w:p w:rsidR="008B736F" w:rsidRPr="001D6C24" w:rsidRDefault="008B736F" w:rsidP="008B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Рудольфовна, начальник территориального отдела загса Усть-Цилемского района</w:t>
            </w:r>
          </w:p>
        </w:tc>
        <w:tc>
          <w:tcPr>
            <w:tcW w:w="1049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(индивидуальная)</w:t>
            </w:r>
          </w:p>
        </w:tc>
        <w:tc>
          <w:tcPr>
            <w:tcW w:w="1102" w:type="dxa"/>
            <w:shd w:val="clear" w:color="auto" w:fill="auto"/>
            <w:hideMark/>
          </w:tcPr>
          <w:p w:rsidR="008B736F" w:rsidRPr="003D3889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  <w:r w:rsidRPr="003D38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Lada Kalina</w:t>
            </w:r>
          </w:p>
          <w:p w:rsidR="008B736F" w:rsidRPr="003D3889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B736F" w:rsidRPr="003D3889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B736F" w:rsidRPr="003D3889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3D388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Vesta</w:t>
            </w:r>
          </w:p>
        </w:tc>
        <w:tc>
          <w:tcPr>
            <w:tcW w:w="1127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926 934,87</w:t>
            </w:r>
          </w:p>
        </w:tc>
        <w:tc>
          <w:tcPr>
            <w:tcW w:w="1077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B736F" w:rsidRPr="00647266" w:rsidTr="00D77ACA">
        <w:trPr>
          <w:trHeight w:val="202"/>
        </w:trPr>
        <w:tc>
          <w:tcPr>
            <w:tcW w:w="312" w:type="dxa"/>
            <w:vMerge/>
            <w:shd w:val="clear" w:color="auto" w:fill="auto"/>
            <w:vAlign w:val="center"/>
          </w:tcPr>
          <w:p w:rsidR="008B736F" w:rsidRPr="0066452C" w:rsidRDefault="008B736F" w:rsidP="008B736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74" w:type="dxa"/>
            <w:shd w:val="clear" w:color="auto" w:fill="auto"/>
            <w:hideMark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  <w:hideMark/>
          </w:tcPr>
          <w:p w:rsidR="008B736F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noWrap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noWrap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noWrap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noWrap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80 910,51</w:t>
            </w:r>
          </w:p>
        </w:tc>
        <w:tc>
          <w:tcPr>
            <w:tcW w:w="1077" w:type="dxa"/>
            <w:shd w:val="clear" w:color="auto" w:fill="auto"/>
            <w:noWrap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B736F" w:rsidRPr="00647266" w:rsidTr="00D77ACA">
        <w:trPr>
          <w:trHeight w:val="510"/>
        </w:trPr>
        <w:tc>
          <w:tcPr>
            <w:tcW w:w="312" w:type="dxa"/>
            <w:vMerge/>
            <w:shd w:val="clear" w:color="auto" w:fill="auto"/>
            <w:vAlign w:val="center"/>
          </w:tcPr>
          <w:p w:rsidR="008B736F" w:rsidRPr="0066452C" w:rsidRDefault="008B736F" w:rsidP="008B736F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49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8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089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28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7" w:type="dxa"/>
            <w:shd w:val="clear" w:color="auto" w:fill="auto"/>
            <w:hideMark/>
          </w:tcPr>
          <w:p w:rsidR="008B736F" w:rsidRPr="001D6C24" w:rsidRDefault="008B736F" w:rsidP="008B7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84C93" w:rsidRPr="004648CF" w:rsidRDefault="00F84C93" w:rsidP="00F84C93">
      <w:pPr>
        <w:jc w:val="center"/>
        <w:rPr>
          <w:rFonts w:ascii="Times New Roman" w:hAnsi="Times New Roman" w:cs="Times New Roman"/>
        </w:rPr>
      </w:pPr>
    </w:p>
    <w:sectPr w:rsidR="00F84C93" w:rsidRPr="004648CF" w:rsidSect="00F84C93">
      <w:pgSz w:w="16838" w:h="11906" w:orient="landscape"/>
      <w:pgMar w:top="284" w:right="111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F78" w:rsidRDefault="00E47F78" w:rsidP="004648CF">
      <w:pPr>
        <w:spacing w:after="0" w:line="240" w:lineRule="auto"/>
      </w:pPr>
      <w:r>
        <w:separator/>
      </w:r>
    </w:p>
  </w:endnote>
  <w:endnote w:type="continuationSeparator" w:id="0">
    <w:p w:rsidR="00E47F78" w:rsidRDefault="00E47F78" w:rsidP="0046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F78" w:rsidRDefault="00E47F78" w:rsidP="004648CF">
      <w:pPr>
        <w:spacing w:after="0" w:line="240" w:lineRule="auto"/>
      </w:pPr>
      <w:r>
        <w:separator/>
      </w:r>
    </w:p>
  </w:footnote>
  <w:footnote w:type="continuationSeparator" w:id="0">
    <w:p w:rsidR="00E47F78" w:rsidRDefault="00E47F78" w:rsidP="0046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57C03"/>
    <w:multiLevelType w:val="hybridMultilevel"/>
    <w:tmpl w:val="AA786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CF"/>
    <w:rsid w:val="00005A3F"/>
    <w:rsid w:val="00010AAD"/>
    <w:rsid w:val="00010E2F"/>
    <w:rsid w:val="000121B3"/>
    <w:rsid w:val="00013869"/>
    <w:rsid w:val="000154B4"/>
    <w:rsid w:val="00030F7D"/>
    <w:rsid w:val="000471B7"/>
    <w:rsid w:val="000504FB"/>
    <w:rsid w:val="00050BAF"/>
    <w:rsid w:val="00052429"/>
    <w:rsid w:val="000527FB"/>
    <w:rsid w:val="0005632D"/>
    <w:rsid w:val="000575C5"/>
    <w:rsid w:val="00057667"/>
    <w:rsid w:val="00057D55"/>
    <w:rsid w:val="00060C88"/>
    <w:rsid w:val="00066503"/>
    <w:rsid w:val="00066796"/>
    <w:rsid w:val="00074093"/>
    <w:rsid w:val="00075336"/>
    <w:rsid w:val="0007585E"/>
    <w:rsid w:val="00082281"/>
    <w:rsid w:val="00095E19"/>
    <w:rsid w:val="000964A3"/>
    <w:rsid w:val="000A0A8B"/>
    <w:rsid w:val="000A4F64"/>
    <w:rsid w:val="000A50D0"/>
    <w:rsid w:val="000A60C9"/>
    <w:rsid w:val="000A6E9C"/>
    <w:rsid w:val="000A73FE"/>
    <w:rsid w:val="000B20E2"/>
    <w:rsid w:val="000C4ABF"/>
    <w:rsid w:val="000C61A2"/>
    <w:rsid w:val="000D45AC"/>
    <w:rsid w:val="000D7C52"/>
    <w:rsid w:val="000E33F1"/>
    <w:rsid w:val="000E68C5"/>
    <w:rsid w:val="000E71F6"/>
    <w:rsid w:val="000F1421"/>
    <w:rsid w:val="000F5F4B"/>
    <w:rsid w:val="0010170B"/>
    <w:rsid w:val="001039D3"/>
    <w:rsid w:val="00103B60"/>
    <w:rsid w:val="00106EC4"/>
    <w:rsid w:val="001123AF"/>
    <w:rsid w:val="00115300"/>
    <w:rsid w:val="00115523"/>
    <w:rsid w:val="00117800"/>
    <w:rsid w:val="00126228"/>
    <w:rsid w:val="00126A8B"/>
    <w:rsid w:val="001335E3"/>
    <w:rsid w:val="001346C0"/>
    <w:rsid w:val="00141F71"/>
    <w:rsid w:val="0014228C"/>
    <w:rsid w:val="00142BB1"/>
    <w:rsid w:val="00143AC5"/>
    <w:rsid w:val="00143BA4"/>
    <w:rsid w:val="001450B2"/>
    <w:rsid w:val="0014544A"/>
    <w:rsid w:val="001548DA"/>
    <w:rsid w:val="00154A0B"/>
    <w:rsid w:val="00155056"/>
    <w:rsid w:val="001571E2"/>
    <w:rsid w:val="00165F3E"/>
    <w:rsid w:val="001671C3"/>
    <w:rsid w:val="00170002"/>
    <w:rsid w:val="001702A9"/>
    <w:rsid w:val="0017311B"/>
    <w:rsid w:val="001743BE"/>
    <w:rsid w:val="00174627"/>
    <w:rsid w:val="001748F7"/>
    <w:rsid w:val="00174F0D"/>
    <w:rsid w:val="00183D1E"/>
    <w:rsid w:val="00184FDB"/>
    <w:rsid w:val="00190C4D"/>
    <w:rsid w:val="001923AF"/>
    <w:rsid w:val="001A7C18"/>
    <w:rsid w:val="001B5C01"/>
    <w:rsid w:val="001C3681"/>
    <w:rsid w:val="001C68ED"/>
    <w:rsid w:val="001D6C24"/>
    <w:rsid w:val="001D7186"/>
    <w:rsid w:val="001D7D1F"/>
    <w:rsid w:val="001E215A"/>
    <w:rsid w:val="001F0163"/>
    <w:rsid w:val="001F08C1"/>
    <w:rsid w:val="001F3556"/>
    <w:rsid w:val="002035C8"/>
    <w:rsid w:val="00211B63"/>
    <w:rsid w:val="00214A28"/>
    <w:rsid w:val="00214AC2"/>
    <w:rsid w:val="00223118"/>
    <w:rsid w:val="00223E31"/>
    <w:rsid w:val="00231FB0"/>
    <w:rsid w:val="00235C7F"/>
    <w:rsid w:val="00240DB9"/>
    <w:rsid w:val="00241BF3"/>
    <w:rsid w:val="0024627E"/>
    <w:rsid w:val="00246925"/>
    <w:rsid w:val="002522AD"/>
    <w:rsid w:val="00252CA1"/>
    <w:rsid w:val="002666B8"/>
    <w:rsid w:val="002702B9"/>
    <w:rsid w:val="00270818"/>
    <w:rsid w:val="002736C9"/>
    <w:rsid w:val="00273EB8"/>
    <w:rsid w:val="002838D5"/>
    <w:rsid w:val="00286DC5"/>
    <w:rsid w:val="00290248"/>
    <w:rsid w:val="00290F2D"/>
    <w:rsid w:val="0029132A"/>
    <w:rsid w:val="00295DD8"/>
    <w:rsid w:val="002A4323"/>
    <w:rsid w:val="002A51F4"/>
    <w:rsid w:val="002A6A43"/>
    <w:rsid w:val="002B19EB"/>
    <w:rsid w:val="002B6BE4"/>
    <w:rsid w:val="002B75BC"/>
    <w:rsid w:val="002C3BE0"/>
    <w:rsid w:val="002C77A5"/>
    <w:rsid w:val="002D563A"/>
    <w:rsid w:val="002D6718"/>
    <w:rsid w:val="002D70F9"/>
    <w:rsid w:val="002E1556"/>
    <w:rsid w:val="002E2134"/>
    <w:rsid w:val="002E263B"/>
    <w:rsid w:val="002E6B99"/>
    <w:rsid w:val="002F0073"/>
    <w:rsid w:val="002F0347"/>
    <w:rsid w:val="002F12E2"/>
    <w:rsid w:val="002F35C6"/>
    <w:rsid w:val="002F4109"/>
    <w:rsid w:val="002F60DC"/>
    <w:rsid w:val="002F6FA8"/>
    <w:rsid w:val="0030277A"/>
    <w:rsid w:val="00302AA2"/>
    <w:rsid w:val="00303826"/>
    <w:rsid w:val="00306200"/>
    <w:rsid w:val="00306ECD"/>
    <w:rsid w:val="00307EC9"/>
    <w:rsid w:val="003137D4"/>
    <w:rsid w:val="0032073B"/>
    <w:rsid w:val="003247B4"/>
    <w:rsid w:val="0032580E"/>
    <w:rsid w:val="00326FD5"/>
    <w:rsid w:val="00327F14"/>
    <w:rsid w:val="003375C0"/>
    <w:rsid w:val="00343215"/>
    <w:rsid w:val="0034330E"/>
    <w:rsid w:val="00345C4B"/>
    <w:rsid w:val="00346CB1"/>
    <w:rsid w:val="00353F3D"/>
    <w:rsid w:val="0035443C"/>
    <w:rsid w:val="0035508D"/>
    <w:rsid w:val="003611EF"/>
    <w:rsid w:val="00361BF8"/>
    <w:rsid w:val="00362325"/>
    <w:rsid w:val="003635A9"/>
    <w:rsid w:val="00364BAE"/>
    <w:rsid w:val="003672D8"/>
    <w:rsid w:val="0037280C"/>
    <w:rsid w:val="00373BB2"/>
    <w:rsid w:val="003759CB"/>
    <w:rsid w:val="003819C7"/>
    <w:rsid w:val="00383EC7"/>
    <w:rsid w:val="0039278C"/>
    <w:rsid w:val="003968A6"/>
    <w:rsid w:val="00397F5F"/>
    <w:rsid w:val="003A077A"/>
    <w:rsid w:val="003A35B1"/>
    <w:rsid w:val="003B1C3D"/>
    <w:rsid w:val="003B2361"/>
    <w:rsid w:val="003B2DF0"/>
    <w:rsid w:val="003B3537"/>
    <w:rsid w:val="003C1814"/>
    <w:rsid w:val="003D3889"/>
    <w:rsid w:val="003D3C76"/>
    <w:rsid w:val="003D4D7C"/>
    <w:rsid w:val="003D5B2F"/>
    <w:rsid w:val="003D700D"/>
    <w:rsid w:val="003E3F99"/>
    <w:rsid w:val="003E5F7B"/>
    <w:rsid w:val="003E70B5"/>
    <w:rsid w:val="003E7C91"/>
    <w:rsid w:val="003F1395"/>
    <w:rsid w:val="00401AD0"/>
    <w:rsid w:val="00404ED6"/>
    <w:rsid w:val="00406C4C"/>
    <w:rsid w:val="004125BC"/>
    <w:rsid w:val="00412C18"/>
    <w:rsid w:val="004143F6"/>
    <w:rsid w:val="004162AA"/>
    <w:rsid w:val="00416886"/>
    <w:rsid w:val="0041733E"/>
    <w:rsid w:val="004238C4"/>
    <w:rsid w:val="00424197"/>
    <w:rsid w:val="004326AC"/>
    <w:rsid w:val="00435777"/>
    <w:rsid w:val="004359E9"/>
    <w:rsid w:val="00435DE8"/>
    <w:rsid w:val="0043621B"/>
    <w:rsid w:val="00440D30"/>
    <w:rsid w:val="0045353A"/>
    <w:rsid w:val="00456956"/>
    <w:rsid w:val="004648CF"/>
    <w:rsid w:val="0047139E"/>
    <w:rsid w:val="004756B4"/>
    <w:rsid w:val="0048519F"/>
    <w:rsid w:val="00490EFD"/>
    <w:rsid w:val="004B4129"/>
    <w:rsid w:val="004B422E"/>
    <w:rsid w:val="004B4FF0"/>
    <w:rsid w:val="004B71D8"/>
    <w:rsid w:val="004C1176"/>
    <w:rsid w:val="004C7DA7"/>
    <w:rsid w:val="004D20C6"/>
    <w:rsid w:val="004D423E"/>
    <w:rsid w:val="004D55B6"/>
    <w:rsid w:val="004E4354"/>
    <w:rsid w:val="004E6390"/>
    <w:rsid w:val="004F2E2B"/>
    <w:rsid w:val="00500940"/>
    <w:rsid w:val="00502E24"/>
    <w:rsid w:val="00504157"/>
    <w:rsid w:val="005168D7"/>
    <w:rsid w:val="00516D58"/>
    <w:rsid w:val="00517091"/>
    <w:rsid w:val="00517659"/>
    <w:rsid w:val="00520255"/>
    <w:rsid w:val="0052648C"/>
    <w:rsid w:val="00527E20"/>
    <w:rsid w:val="00533565"/>
    <w:rsid w:val="00535F50"/>
    <w:rsid w:val="00537DB1"/>
    <w:rsid w:val="00544168"/>
    <w:rsid w:val="00553D47"/>
    <w:rsid w:val="00560A50"/>
    <w:rsid w:val="005617BE"/>
    <w:rsid w:val="00567EA6"/>
    <w:rsid w:val="00570BFD"/>
    <w:rsid w:val="00571A5B"/>
    <w:rsid w:val="00576C75"/>
    <w:rsid w:val="00584CAD"/>
    <w:rsid w:val="005864D4"/>
    <w:rsid w:val="005A0DE7"/>
    <w:rsid w:val="005A0E95"/>
    <w:rsid w:val="005A38AF"/>
    <w:rsid w:val="005A5E0D"/>
    <w:rsid w:val="005B1BB7"/>
    <w:rsid w:val="005B3D90"/>
    <w:rsid w:val="005C08EA"/>
    <w:rsid w:val="005C0C6D"/>
    <w:rsid w:val="005C337D"/>
    <w:rsid w:val="005C484C"/>
    <w:rsid w:val="005C6753"/>
    <w:rsid w:val="005C77F5"/>
    <w:rsid w:val="005D75D8"/>
    <w:rsid w:val="005E0A95"/>
    <w:rsid w:val="005E39F3"/>
    <w:rsid w:val="005F1145"/>
    <w:rsid w:val="005F4AE9"/>
    <w:rsid w:val="005F6F7E"/>
    <w:rsid w:val="00600EA0"/>
    <w:rsid w:val="00606FB3"/>
    <w:rsid w:val="00610583"/>
    <w:rsid w:val="0061712D"/>
    <w:rsid w:val="00622548"/>
    <w:rsid w:val="00622CB3"/>
    <w:rsid w:val="00626CCC"/>
    <w:rsid w:val="00641AEC"/>
    <w:rsid w:val="0064257B"/>
    <w:rsid w:val="00646FD7"/>
    <w:rsid w:val="00647266"/>
    <w:rsid w:val="00650175"/>
    <w:rsid w:val="00655713"/>
    <w:rsid w:val="00657A6E"/>
    <w:rsid w:val="006611F7"/>
    <w:rsid w:val="00662B9B"/>
    <w:rsid w:val="0066452C"/>
    <w:rsid w:val="006648F6"/>
    <w:rsid w:val="00666A4E"/>
    <w:rsid w:val="00671820"/>
    <w:rsid w:val="006735AC"/>
    <w:rsid w:val="006759DC"/>
    <w:rsid w:val="00680923"/>
    <w:rsid w:val="006858A2"/>
    <w:rsid w:val="00692B5A"/>
    <w:rsid w:val="00694030"/>
    <w:rsid w:val="00697143"/>
    <w:rsid w:val="006A610A"/>
    <w:rsid w:val="006A767C"/>
    <w:rsid w:val="006A7CD5"/>
    <w:rsid w:val="006B0C71"/>
    <w:rsid w:val="006B35AD"/>
    <w:rsid w:val="006B4706"/>
    <w:rsid w:val="006C03D2"/>
    <w:rsid w:val="006C0D96"/>
    <w:rsid w:val="006D08A3"/>
    <w:rsid w:val="006D4444"/>
    <w:rsid w:val="006D7413"/>
    <w:rsid w:val="006D7F63"/>
    <w:rsid w:val="006F11CD"/>
    <w:rsid w:val="006F4EC2"/>
    <w:rsid w:val="00705E4B"/>
    <w:rsid w:val="00711331"/>
    <w:rsid w:val="00713E33"/>
    <w:rsid w:val="00714E72"/>
    <w:rsid w:val="007162F5"/>
    <w:rsid w:val="007217BC"/>
    <w:rsid w:val="00725114"/>
    <w:rsid w:val="00725816"/>
    <w:rsid w:val="00747AD2"/>
    <w:rsid w:val="00754BEB"/>
    <w:rsid w:val="007626FB"/>
    <w:rsid w:val="00775D79"/>
    <w:rsid w:val="00777458"/>
    <w:rsid w:val="0078345A"/>
    <w:rsid w:val="00793C89"/>
    <w:rsid w:val="00797191"/>
    <w:rsid w:val="007A3A7A"/>
    <w:rsid w:val="007A614B"/>
    <w:rsid w:val="007B2331"/>
    <w:rsid w:val="007B261A"/>
    <w:rsid w:val="007C2AE1"/>
    <w:rsid w:val="007C6E0D"/>
    <w:rsid w:val="007D1E04"/>
    <w:rsid w:val="007D1E3F"/>
    <w:rsid w:val="007D75D0"/>
    <w:rsid w:val="007D7BC5"/>
    <w:rsid w:val="007E6011"/>
    <w:rsid w:val="008004EE"/>
    <w:rsid w:val="00804F3F"/>
    <w:rsid w:val="00804FC4"/>
    <w:rsid w:val="00806C74"/>
    <w:rsid w:val="00810E8F"/>
    <w:rsid w:val="00814FEB"/>
    <w:rsid w:val="00816B28"/>
    <w:rsid w:val="008179CF"/>
    <w:rsid w:val="00817B0A"/>
    <w:rsid w:val="00831B08"/>
    <w:rsid w:val="00831C43"/>
    <w:rsid w:val="008334CC"/>
    <w:rsid w:val="00836AF8"/>
    <w:rsid w:val="008374D1"/>
    <w:rsid w:val="008479BA"/>
    <w:rsid w:val="00853EA8"/>
    <w:rsid w:val="008542F6"/>
    <w:rsid w:val="00854E22"/>
    <w:rsid w:val="008569F5"/>
    <w:rsid w:val="008710DA"/>
    <w:rsid w:val="00873D6D"/>
    <w:rsid w:val="00874E6D"/>
    <w:rsid w:val="00876736"/>
    <w:rsid w:val="00884AD8"/>
    <w:rsid w:val="00891148"/>
    <w:rsid w:val="0089605B"/>
    <w:rsid w:val="0089686B"/>
    <w:rsid w:val="008A3DBB"/>
    <w:rsid w:val="008B2517"/>
    <w:rsid w:val="008B2C45"/>
    <w:rsid w:val="008B570A"/>
    <w:rsid w:val="008B5D63"/>
    <w:rsid w:val="008B736F"/>
    <w:rsid w:val="008C047A"/>
    <w:rsid w:val="008C12DD"/>
    <w:rsid w:val="008C64C8"/>
    <w:rsid w:val="008D30B3"/>
    <w:rsid w:val="008D49E1"/>
    <w:rsid w:val="008E2F04"/>
    <w:rsid w:val="008E5D74"/>
    <w:rsid w:val="00902D16"/>
    <w:rsid w:val="009031A8"/>
    <w:rsid w:val="009034D5"/>
    <w:rsid w:val="00905A51"/>
    <w:rsid w:val="009071A5"/>
    <w:rsid w:val="0090762F"/>
    <w:rsid w:val="00910954"/>
    <w:rsid w:val="009144F5"/>
    <w:rsid w:val="009274DA"/>
    <w:rsid w:val="00927C31"/>
    <w:rsid w:val="009302C3"/>
    <w:rsid w:val="00932379"/>
    <w:rsid w:val="00934CA3"/>
    <w:rsid w:val="00943E0F"/>
    <w:rsid w:val="00944567"/>
    <w:rsid w:val="00944C42"/>
    <w:rsid w:val="00953BF9"/>
    <w:rsid w:val="00954F63"/>
    <w:rsid w:val="009609DE"/>
    <w:rsid w:val="009617AA"/>
    <w:rsid w:val="00963E4D"/>
    <w:rsid w:val="00964F2D"/>
    <w:rsid w:val="0096719C"/>
    <w:rsid w:val="0097080C"/>
    <w:rsid w:val="009801D3"/>
    <w:rsid w:val="00982677"/>
    <w:rsid w:val="00984D6C"/>
    <w:rsid w:val="00994CD3"/>
    <w:rsid w:val="009A1B9C"/>
    <w:rsid w:val="009A7F7C"/>
    <w:rsid w:val="009B5409"/>
    <w:rsid w:val="009C0CD7"/>
    <w:rsid w:val="009D179D"/>
    <w:rsid w:val="009D492F"/>
    <w:rsid w:val="009D57CF"/>
    <w:rsid w:val="009D73BE"/>
    <w:rsid w:val="009E0315"/>
    <w:rsid w:val="009E4664"/>
    <w:rsid w:val="009E4EAB"/>
    <w:rsid w:val="009E5E1D"/>
    <w:rsid w:val="009F4C00"/>
    <w:rsid w:val="009F6C9C"/>
    <w:rsid w:val="00A03484"/>
    <w:rsid w:val="00A15761"/>
    <w:rsid w:val="00A179CA"/>
    <w:rsid w:val="00A25668"/>
    <w:rsid w:val="00A27B52"/>
    <w:rsid w:val="00A33EAB"/>
    <w:rsid w:val="00A36B57"/>
    <w:rsid w:val="00A5314A"/>
    <w:rsid w:val="00A53796"/>
    <w:rsid w:val="00A600BE"/>
    <w:rsid w:val="00A644F1"/>
    <w:rsid w:val="00A67473"/>
    <w:rsid w:val="00A70ECA"/>
    <w:rsid w:val="00A71349"/>
    <w:rsid w:val="00A72617"/>
    <w:rsid w:val="00A737B2"/>
    <w:rsid w:val="00A81461"/>
    <w:rsid w:val="00A84139"/>
    <w:rsid w:val="00A85E13"/>
    <w:rsid w:val="00A86563"/>
    <w:rsid w:val="00A91D43"/>
    <w:rsid w:val="00A93244"/>
    <w:rsid w:val="00A97155"/>
    <w:rsid w:val="00AA2A1A"/>
    <w:rsid w:val="00AA3424"/>
    <w:rsid w:val="00AA377F"/>
    <w:rsid w:val="00AC4D49"/>
    <w:rsid w:val="00AC5354"/>
    <w:rsid w:val="00AC7774"/>
    <w:rsid w:val="00AD0E78"/>
    <w:rsid w:val="00AE0911"/>
    <w:rsid w:val="00AE6DDE"/>
    <w:rsid w:val="00AE781B"/>
    <w:rsid w:val="00AF1659"/>
    <w:rsid w:val="00AF58BD"/>
    <w:rsid w:val="00B05A92"/>
    <w:rsid w:val="00B06B51"/>
    <w:rsid w:val="00B12082"/>
    <w:rsid w:val="00B12698"/>
    <w:rsid w:val="00B2470B"/>
    <w:rsid w:val="00B25153"/>
    <w:rsid w:val="00B3290F"/>
    <w:rsid w:val="00B37A15"/>
    <w:rsid w:val="00B4370A"/>
    <w:rsid w:val="00B46BD0"/>
    <w:rsid w:val="00B50198"/>
    <w:rsid w:val="00B548D5"/>
    <w:rsid w:val="00B6172C"/>
    <w:rsid w:val="00B61A30"/>
    <w:rsid w:val="00B6281F"/>
    <w:rsid w:val="00B62D08"/>
    <w:rsid w:val="00B6508E"/>
    <w:rsid w:val="00B6790F"/>
    <w:rsid w:val="00B71F57"/>
    <w:rsid w:val="00B764F2"/>
    <w:rsid w:val="00B77EC6"/>
    <w:rsid w:val="00B82E04"/>
    <w:rsid w:val="00B837B8"/>
    <w:rsid w:val="00BA0DB7"/>
    <w:rsid w:val="00BA3747"/>
    <w:rsid w:val="00BA5F86"/>
    <w:rsid w:val="00BB4937"/>
    <w:rsid w:val="00BB5FC4"/>
    <w:rsid w:val="00BC2244"/>
    <w:rsid w:val="00BC448E"/>
    <w:rsid w:val="00BD4AA5"/>
    <w:rsid w:val="00BE16B0"/>
    <w:rsid w:val="00BE39BF"/>
    <w:rsid w:val="00BE44C1"/>
    <w:rsid w:val="00BE542C"/>
    <w:rsid w:val="00BE73E9"/>
    <w:rsid w:val="00BF0E9F"/>
    <w:rsid w:val="00BF3202"/>
    <w:rsid w:val="00BF3E54"/>
    <w:rsid w:val="00BF5049"/>
    <w:rsid w:val="00BF79DA"/>
    <w:rsid w:val="00C02DE1"/>
    <w:rsid w:val="00C0485F"/>
    <w:rsid w:val="00C10E9A"/>
    <w:rsid w:val="00C1102C"/>
    <w:rsid w:val="00C11B66"/>
    <w:rsid w:val="00C120D0"/>
    <w:rsid w:val="00C16DF0"/>
    <w:rsid w:val="00C23A9A"/>
    <w:rsid w:val="00C332DC"/>
    <w:rsid w:val="00C35063"/>
    <w:rsid w:val="00C36501"/>
    <w:rsid w:val="00C449EF"/>
    <w:rsid w:val="00C465BE"/>
    <w:rsid w:val="00C545F9"/>
    <w:rsid w:val="00C631BF"/>
    <w:rsid w:val="00C65A77"/>
    <w:rsid w:val="00C6726E"/>
    <w:rsid w:val="00C715B3"/>
    <w:rsid w:val="00C72ED4"/>
    <w:rsid w:val="00C7381A"/>
    <w:rsid w:val="00C73E5B"/>
    <w:rsid w:val="00C7442D"/>
    <w:rsid w:val="00C842D2"/>
    <w:rsid w:val="00C909F8"/>
    <w:rsid w:val="00C93627"/>
    <w:rsid w:val="00C95BD8"/>
    <w:rsid w:val="00CA10EB"/>
    <w:rsid w:val="00CA3806"/>
    <w:rsid w:val="00CB34D7"/>
    <w:rsid w:val="00CB45CD"/>
    <w:rsid w:val="00CB7BC2"/>
    <w:rsid w:val="00CB7DE5"/>
    <w:rsid w:val="00CC0961"/>
    <w:rsid w:val="00CC2DAC"/>
    <w:rsid w:val="00CC301C"/>
    <w:rsid w:val="00CD2DDC"/>
    <w:rsid w:val="00CD43AA"/>
    <w:rsid w:val="00CE3991"/>
    <w:rsid w:val="00CE687C"/>
    <w:rsid w:val="00CF0442"/>
    <w:rsid w:val="00CF1884"/>
    <w:rsid w:val="00CF5E09"/>
    <w:rsid w:val="00CF658E"/>
    <w:rsid w:val="00CF68E8"/>
    <w:rsid w:val="00D01B63"/>
    <w:rsid w:val="00D03F7C"/>
    <w:rsid w:val="00D160B9"/>
    <w:rsid w:val="00D169A5"/>
    <w:rsid w:val="00D172C7"/>
    <w:rsid w:val="00D23174"/>
    <w:rsid w:val="00D239C4"/>
    <w:rsid w:val="00D3008D"/>
    <w:rsid w:val="00D3192A"/>
    <w:rsid w:val="00D33A36"/>
    <w:rsid w:val="00D35A9B"/>
    <w:rsid w:val="00D43228"/>
    <w:rsid w:val="00D44A41"/>
    <w:rsid w:val="00D4782A"/>
    <w:rsid w:val="00D51180"/>
    <w:rsid w:val="00D523DE"/>
    <w:rsid w:val="00D52EA3"/>
    <w:rsid w:val="00D5549F"/>
    <w:rsid w:val="00D744DD"/>
    <w:rsid w:val="00D77419"/>
    <w:rsid w:val="00D77ACA"/>
    <w:rsid w:val="00D77F2B"/>
    <w:rsid w:val="00D82D11"/>
    <w:rsid w:val="00D86511"/>
    <w:rsid w:val="00D87A3A"/>
    <w:rsid w:val="00D87C7E"/>
    <w:rsid w:val="00D90956"/>
    <w:rsid w:val="00D9264B"/>
    <w:rsid w:val="00D93E83"/>
    <w:rsid w:val="00D97593"/>
    <w:rsid w:val="00D97A2E"/>
    <w:rsid w:val="00DA629A"/>
    <w:rsid w:val="00DA78FD"/>
    <w:rsid w:val="00DB1F8C"/>
    <w:rsid w:val="00DB6598"/>
    <w:rsid w:val="00DB72AE"/>
    <w:rsid w:val="00DC1A89"/>
    <w:rsid w:val="00DC2434"/>
    <w:rsid w:val="00DC4FB1"/>
    <w:rsid w:val="00DD142D"/>
    <w:rsid w:val="00DD2607"/>
    <w:rsid w:val="00DE355E"/>
    <w:rsid w:val="00DE4207"/>
    <w:rsid w:val="00DE5182"/>
    <w:rsid w:val="00DE6105"/>
    <w:rsid w:val="00DE6B58"/>
    <w:rsid w:val="00E1168D"/>
    <w:rsid w:val="00E12BC8"/>
    <w:rsid w:val="00E1512A"/>
    <w:rsid w:val="00E24507"/>
    <w:rsid w:val="00E24AA6"/>
    <w:rsid w:val="00E277C8"/>
    <w:rsid w:val="00E30FBF"/>
    <w:rsid w:val="00E40106"/>
    <w:rsid w:val="00E42F62"/>
    <w:rsid w:val="00E44BDD"/>
    <w:rsid w:val="00E47F78"/>
    <w:rsid w:val="00E5437F"/>
    <w:rsid w:val="00E566F5"/>
    <w:rsid w:val="00E57576"/>
    <w:rsid w:val="00E617B6"/>
    <w:rsid w:val="00E61C33"/>
    <w:rsid w:val="00E655F0"/>
    <w:rsid w:val="00E6773A"/>
    <w:rsid w:val="00E7066B"/>
    <w:rsid w:val="00E75112"/>
    <w:rsid w:val="00E75890"/>
    <w:rsid w:val="00E842DA"/>
    <w:rsid w:val="00E90084"/>
    <w:rsid w:val="00E91666"/>
    <w:rsid w:val="00E932FB"/>
    <w:rsid w:val="00E93CA6"/>
    <w:rsid w:val="00E96702"/>
    <w:rsid w:val="00EA2197"/>
    <w:rsid w:val="00EA425B"/>
    <w:rsid w:val="00EA4D46"/>
    <w:rsid w:val="00EB2EE0"/>
    <w:rsid w:val="00EB3395"/>
    <w:rsid w:val="00EB6B07"/>
    <w:rsid w:val="00EC4499"/>
    <w:rsid w:val="00ED1392"/>
    <w:rsid w:val="00ED394F"/>
    <w:rsid w:val="00ED6159"/>
    <w:rsid w:val="00EE0B4C"/>
    <w:rsid w:val="00EE410B"/>
    <w:rsid w:val="00EE73D7"/>
    <w:rsid w:val="00EF5ABF"/>
    <w:rsid w:val="00F02D55"/>
    <w:rsid w:val="00F07235"/>
    <w:rsid w:val="00F13D77"/>
    <w:rsid w:val="00F22AE5"/>
    <w:rsid w:val="00F3799E"/>
    <w:rsid w:val="00F4021B"/>
    <w:rsid w:val="00F50DC5"/>
    <w:rsid w:val="00F52BEE"/>
    <w:rsid w:val="00F55B3E"/>
    <w:rsid w:val="00F577D6"/>
    <w:rsid w:val="00F618BA"/>
    <w:rsid w:val="00F63760"/>
    <w:rsid w:val="00F7027A"/>
    <w:rsid w:val="00F70582"/>
    <w:rsid w:val="00F76E59"/>
    <w:rsid w:val="00F84C93"/>
    <w:rsid w:val="00F874B2"/>
    <w:rsid w:val="00F90214"/>
    <w:rsid w:val="00F958D5"/>
    <w:rsid w:val="00FA3977"/>
    <w:rsid w:val="00FA4360"/>
    <w:rsid w:val="00FA5F3B"/>
    <w:rsid w:val="00FA77CA"/>
    <w:rsid w:val="00FB114E"/>
    <w:rsid w:val="00FB24AB"/>
    <w:rsid w:val="00FB4083"/>
    <w:rsid w:val="00FB5E75"/>
    <w:rsid w:val="00FB68A0"/>
    <w:rsid w:val="00FC164C"/>
    <w:rsid w:val="00FC22D7"/>
    <w:rsid w:val="00FC2782"/>
    <w:rsid w:val="00FC6884"/>
    <w:rsid w:val="00FC6A92"/>
    <w:rsid w:val="00FD2D6F"/>
    <w:rsid w:val="00FE1A5D"/>
    <w:rsid w:val="00FE27E8"/>
    <w:rsid w:val="00FE6986"/>
    <w:rsid w:val="00FF20DE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96DA"/>
  <w15:docId w15:val="{0C7F95D1-D9F9-47A9-AC82-FAA600E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8CF"/>
  </w:style>
  <w:style w:type="paragraph" w:styleId="a6">
    <w:name w:val="footer"/>
    <w:basedOn w:val="a"/>
    <w:link w:val="a7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8CF"/>
  </w:style>
  <w:style w:type="paragraph" w:styleId="a8">
    <w:name w:val="List Paragraph"/>
    <w:basedOn w:val="a"/>
    <w:uiPriority w:val="34"/>
    <w:qFormat/>
    <w:rsid w:val="0066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24</Pages>
  <Words>5799</Words>
  <Characters>33058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Дина Владимировна</dc:creator>
  <cp:lastModifiedBy>Сухарева Дина Владимировна</cp:lastModifiedBy>
  <cp:revision>102</cp:revision>
  <dcterms:created xsi:type="dcterms:W3CDTF">2021-03-01T08:21:00Z</dcterms:created>
  <dcterms:modified xsi:type="dcterms:W3CDTF">2021-05-18T14:02:00Z</dcterms:modified>
</cp:coreProperties>
</file>