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2135"/>
        <w:gridCol w:w="1276"/>
        <w:gridCol w:w="1701"/>
        <w:gridCol w:w="1060"/>
        <w:gridCol w:w="1208"/>
        <w:gridCol w:w="1208"/>
        <w:gridCol w:w="1060"/>
        <w:gridCol w:w="1252"/>
        <w:gridCol w:w="1213"/>
        <w:gridCol w:w="1221"/>
        <w:gridCol w:w="2362"/>
      </w:tblGrid>
      <w:tr w:rsidR="004F2C55" w:rsidRPr="004F2C55" w:rsidTr="00342BA2">
        <w:trPr>
          <w:trHeight w:val="703"/>
        </w:trPr>
        <w:tc>
          <w:tcPr>
            <w:tcW w:w="16113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42BA2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руководителей государственных учреждений Республики Коми и членов их семей</w:t>
            </w:r>
          </w:p>
          <w:p w:rsidR="004F2C55" w:rsidRPr="005C46E0" w:rsidRDefault="004F2C55" w:rsidP="0090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период с 1 января 20</w:t>
            </w:r>
            <w:r w:rsidR="00900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по 31 декабря 20</w:t>
            </w:r>
            <w:r w:rsidR="00900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B7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</w:p>
        </w:tc>
      </w:tr>
      <w:tr w:rsidR="004F2C55" w:rsidRPr="004F2C55" w:rsidTr="00342BA2">
        <w:trPr>
          <w:trHeight w:val="10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Отчество, должность руководителя государственного учреждения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A6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одовой доход за 2020</w:t>
            </w: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</w:tr>
      <w:tr w:rsidR="004F2C55" w:rsidRPr="004F2C55" w:rsidTr="00A678BE">
        <w:trPr>
          <w:trHeight w:val="10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7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Абакаров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Рамазан Магомедович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</w:t>
            </w:r>
            <w:r w:rsidR="00502BB2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ГБУЗ РК "Коми республиканская </w:t>
            </w:r>
            <w:r w:rsidR="00805A58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клиническая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Lexus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RX 300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D25EC3" w:rsidRDefault="00502BB2" w:rsidP="0050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3 180 551,99</w:t>
            </w:r>
            <w:r w:rsidR="005D0D6D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</w:t>
            </w:r>
            <w:r w:rsidR="005D0D6D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="00805A58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доход от продажи автомобиля, 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r w:rsidR="00805A58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A678BE">
        <w:trPr>
          <w:trHeight w:val="604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D25EC3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D6D" w:rsidRPr="004F2C55" w:rsidTr="00DC7EBF">
        <w:trPr>
          <w:trHeight w:val="53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B647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Андрейченко Владимир Витальевич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«Воркутинская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психоневрологическая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5D0D6D" w:rsidRPr="00D25EC3" w:rsidRDefault="00635DCF" w:rsidP="0063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3 727 025,40 </w:t>
            </w:r>
            <w:r w:rsidR="005D0D6D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5D0D6D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5D0D6D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доходы, полученные по основному месту работы, от вкладов в банках и иных кредитных организациях</w:t>
            </w:r>
            <w:r w:rsidR="002C648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41229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D0D6D" w:rsidRPr="004F2C55" w:rsidTr="00DC7EBF">
        <w:trPr>
          <w:trHeight w:val="53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D6D" w:rsidRPr="004F2C55" w:rsidTr="00DC7EBF">
        <w:trPr>
          <w:trHeight w:val="53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FF0F5F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5D0D6D" w:rsidRPr="00D25EC3" w:rsidRDefault="005D0D6D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DC7EB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D25EC3" w:rsidRDefault="004F2C55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7C5809" w:rsidP="00DC7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618 785,15 </w:t>
            </w:r>
            <w:r w:rsidR="002C648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2C648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2C648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доходы, полученные по основному месту работы, от вкладов в банках и ины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кредитных организациях, пенсия</w:t>
            </w:r>
            <w:r w:rsidR="002C648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D25EC3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D25EC3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DC7EBF">
        <w:trPr>
          <w:trHeight w:val="43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D25EC3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2724" w:rsidRPr="004F2C55" w:rsidTr="00CB322B">
        <w:trPr>
          <w:trHeight w:val="530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Андрусова Виктория Вадимовна,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«Ухтинский межтерриториальный родильный дом»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582724" w:rsidRPr="00D25EC3" w:rsidRDefault="00582724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724" w:rsidRPr="00D25EC3" w:rsidRDefault="00DC7EBF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1 690 414,92 </w:t>
            </w:r>
            <w:r w:rsidR="00582724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 доходы,  полученные по основному месту работы от вкладов в банках и иных кредитных организациях, пенсии)</w:t>
            </w:r>
          </w:p>
        </w:tc>
      </w:tr>
      <w:tr w:rsidR="004F2C55" w:rsidRPr="004F2C55" w:rsidTr="00CB322B">
        <w:trPr>
          <w:trHeight w:val="7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Бакаев Сергей Александрович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главный врач ГБУЗ РК «Воркутинская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DB546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2 847 557,61</w:t>
            </w:r>
            <w:r w:rsidR="0090691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 доходы, </w:t>
            </w:r>
            <w:r w:rsidR="004829A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полученные по основному месту работы, </w:t>
            </w:r>
            <w:r w:rsidR="00EF5C7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работы по совместительству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доход от продажи транспортного средства, доход по предыдущему месту работы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1D07C0">
        <w:trPr>
          <w:trHeight w:val="5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DB546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RAV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4, 2020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4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DB546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1 835 909,85 </w:t>
            </w:r>
            <w:r w:rsidR="00EF5C7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 доходы,  полученные по основному месту работы,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вкладов в банках и иных кредитных организациях, </w:t>
            </w:r>
            <w:r w:rsidR="00EF5C7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работы по совместительству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ИНОЙ ДОХОД</w:t>
            </w:r>
            <w:r w:rsidR="00EF5C7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CB322B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FF0F5F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B70A1" w:rsidRPr="004F2C55" w:rsidTr="00F03676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0A1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Бакиновская Ирина Валентиновна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ГУ РК «Воркутинский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0A1" w:rsidRPr="00D25EC3" w:rsidRDefault="00DB70A1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DB70A1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1 785 857,57</w:t>
            </w:r>
            <w:r w:rsidR="00DB70A1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 месту работы, от вкладов в банках и иных кредитных организациях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доходы</w:t>
            </w:r>
            <w:r w:rsidR="00DB70A1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03676" w:rsidRPr="004F2C55" w:rsidTr="00F036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3676" w:rsidRPr="00FF0F5F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76" w:rsidRPr="00D25EC3" w:rsidRDefault="00F0367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76" w:rsidRPr="00D25EC3" w:rsidRDefault="00F0367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676" w:rsidRPr="00D25EC3" w:rsidRDefault="00F0367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F03676" w:rsidRPr="00D25EC3" w:rsidRDefault="00F03676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F036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CB322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1D07C0">
        <w:trPr>
          <w:trHeight w:val="18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69, 5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2293" w:rsidRPr="004F2C55" w:rsidTr="00395A2F">
        <w:trPr>
          <w:trHeight w:val="3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2293" w:rsidRPr="004F2C55" w:rsidTr="00395A2F">
        <w:trPr>
          <w:trHeight w:val="31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FF0F5F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12293" w:rsidRPr="00D25EC3" w:rsidRDefault="0041229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22B" w:rsidRPr="004F2C55" w:rsidTr="00792A20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B647E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Башегуров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Николаевич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ГАУЗ РК "Республиканская стоматологическая поликлиника"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21310</w:t>
            </w:r>
            <w:r w:rsidR="003240D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CB322B" w:rsidRPr="00D25EC3" w:rsidRDefault="003240D9" w:rsidP="00324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1 886 280,72</w:t>
            </w:r>
            <w:r w:rsidR="00CB322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 месту работы, от вкладов в банках и иных кредитных организаци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</w:t>
            </w:r>
            <w:r w:rsidR="00CB322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 доход</w:t>
            </w:r>
            <w:r w:rsidR="00CB322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B322B" w:rsidRPr="004F2C55" w:rsidTr="00792A20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ENGENBAU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322B" w:rsidRPr="004F2C55" w:rsidTr="00CB322B">
        <w:trPr>
          <w:trHeight w:val="8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FF0F5F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 МЗСА 817711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B322B" w:rsidRPr="00D25EC3" w:rsidRDefault="00CB322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412293">
        <w:trPr>
          <w:trHeight w:val="44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53147" w:rsidRPr="004F2C55" w:rsidTr="00423A63">
        <w:trPr>
          <w:trHeight w:val="41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FF0F5F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Березкина Марина Анатольевна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«Ухтинский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1 512 795,15  (в том числе доходы, полученные по основному месту работы, от вкладов в банках и иных кредитных организациях, пенсия, доход, подученный от продажи автомобиля, иные доходы)</w:t>
            </w:r>
          </w:p>
        </w:tc>
      </w:tr>
      <w:tr w:rsidR="00753147" w:rsidRPr="004F2C55" w:rsidTr="00423A63">
        <w:trPr>
          <w:trHeight w:val="57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FF0F5F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147" w:rsidRPr="004F2C55" w:rsidTr="00423A63">
        <w:trPr>
          <w:trHeight w:val="55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FF0F5F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147" w:rsidRPr="004F2C55" w:rsidTr="00753147">
        <w:trPr>
          <w:trHeight w:val="40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FF0F5F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53147" w:rsidRPr="00D25EC3" w:rsidRDefault="00753147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218B" w:rsidRPr="004F2C55" w:rsidTr="00423A63">
        <w:trPr>
          <w:trHeight w:val="60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FF0F5F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1 786 271,66 (в том числе доходы, полученные по основному месту работы, от вкладов в банках и иных кредитных организациях пенсия, иные доходы) </w:t>
            </w:r>
          </w:p>
        </w:tc>
      </w:tr>
      <w:tr w:rsidR="001F218B" w:rsidRPr="004F2C55" w:rsidTr="00423A63">
        <w:trPr>
          <w:trHeight w:val="607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218B" w:rsidRPr="00FF0F5F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8B" w:rsidRPr="00D25EC3" w:rsidRDefault="001F218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0866" w:rsidRPr="004F2C55" w:rsidTr="00B04533">
        <w:trPr>
          <w:trHeight w:val="607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00866" w:rsidRPr="00FF0F5F" w:rsidRDefault="00A678BE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Борчанинова Елена Леонидовна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ГКУ РК "Центр обеспечения деятельности Министерства здравоохранения Республики Коми"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866" w:rsidRPr="00D25EC3" w:rsidRDefault="00864AA0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478.51</w:t>
            </w:r>
            <w:r w:rsidR="00900866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  </w:t>
            </w:r>
            <w:r w:rsidR="00DC7EB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вкладов в банках и иных кредитных организациях</w:t>
            </w:r>
            <w:r w:rsidR="00900866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ценных бумаг и долей участия в коммерческих организациях, пенсии,  иные выплаты)</w:t>
            </w:r>
          </w:p>
        </w:tc>
      </w:tr>
      <w:tr w:rsidR="0080691B" w:rsidRPr="004F2C55" w:rsidTr="00D1254E">
        <w:trPr>
          <w:trHeight w:val="5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FF0F5F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Булатов Сергей Игоревич</w:t>
            </w:r>
            <w:r w:rsidR="00C84807"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 «Санаторий «Серегово»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806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Лада-Гранта, 2017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806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2 273 961,99  (в том числе доход, полученный  по основному месту работы,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вкладов в банках и иных кредитных организациях, ценных бумаг и долей участия в коммерческих организациях,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по предыдущему месту работы,  доход от работы по совместительству)</w:t>
            </w:r>
          </w:p>
        </w:tc>
      </w:tr>
      <w:tr w:rsidR="0080691B" w:rsidRPr="004F2C55" w:rsidTr="00B769CA">
        <w:trPr>
          <w:trHeight w:val="5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0691B" w:rsidRPr="00FF0F5F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доли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80691B" w:rsidRPr="00D25EC3" w:rsidRDefault="0080691B" w:rsidP="00806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306 334,35 (в том числе доход по основному месту работы, иной доход)</w:t>
            </w:r>
          </w:p>
        </w:tc>
      </w:tr>
      <w:tr w:rsidR="00B769CA" w:rsidRPr="004F2C55" w:rsidTr="00B769CA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FF0F5F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769CA" w:rsidRPr="004F2C55" w:rsidTr="00D1254E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769CA" w:rsidRPr="00FF0F5F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769CA" w:rsidRPr="004F2C55" w:rsidTr="00D1254E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769CA" w:rsidRPr="00FF0F5F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0691B" w:rsidRPr="004F2C55" w:rsidTr="00D1254E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0691B" w:rsidRPr="00FF0F5F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769CA" w:rsidRPr="004F2C55" w:rsidTr="00D1254E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769CA" w:rsidRPr="00FF0F5F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CA" w:rsidRPr="00D25EC3" w:rsidRDefault="00B769CA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E4053" w:rsidRPr="004F2C55" w:rsidTr="0080691B">
        <w:trPr>
          <w:trHeight w:val="530"/>
        </w:trPr>
        <w:tc>
          <w:tcPr>
            <w:tcW w:w="4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Pr="00FF0F5F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Булдакова Татьяна Хамматовна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 ГБУЗ РК "Республиканский медицинский информационно-аналитический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БМВ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X3 XDRIVE20D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1 368 664,37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 по основному месту работы, от вкладов в банках и иных кредитных организаци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по предыдущему месту работы,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доход)</w:t>
            </w:r>
          </w:p>
        </w:tc>
      </w:tr>
      <w:tr w:rsidR="00FE4053" w:rsidRPr="004F2C55" w:rsidTr="0080691B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B15FFE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B15FFE">
        <w:trPr>
          <w:trHeight w:val="69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B15FFE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B15FFE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 дол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B15FFE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691B" w:rsidRPr="004F2C55" w:rsidTr="0080691B">
        <w:trPr>
          <w:trHeight w:val="27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0691B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19 783 583,58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 по основному месту работы)</w:t>
            </w:r>
          </w:p>
        </w:tc>
      </w:tr>
      <w:tr w:rsidR="0080691B" w:rsidRPr="004F2C55" w:rsidTr="00984A39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0691B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691B" w:rsidRPr="004F2C55" w:rsidTr="00E64B12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0691B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1B" w:rsidRPr="00D25EC3" w:rsidRDefault="0080691B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A361D9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E4053" w:rsidRPr="004F2C55" w:rsidTr="00FE4053">
        <w:trPr>
          <w:trHeight w:val="298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A361D9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CB3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A678BE">
        <w:trPr>
          <w:trHeight w:val="142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A678BE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Водопьянов Сергей Александрович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"Республиканский противотуберкулезный диспансер"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DF287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071.04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 </w:t>
            </w:r>
            <w:r w:rsidR="00F543BE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пенсия, социальные выплаты, </w:t>
            </w:r>
            <w:r w:rsidR="004F2C5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выплаты)</w:t>
            </w:r>
          </w:p>
        </w:tc>
      </w:tr>
      <w:tr w:rsidR="004F2C55" w:rsidRPr="004F2C55" w:rsidTr="005B6245">
        <w:trPr>
          <w:trHeight w:val="52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DF287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518.99</w:t>
            </w:r>
            <w:r w:rsidR="00F543BE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 от вкладов в банках и иных кредитных организациях, пенсия, социальные выплаты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выплаты</w:t>
            </w:r>
            <w:r w:rsidR="00F543BE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DB70A1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B18E7" w:rsidRPr="004F2C55" w:rsidTr="00CF133C">
        <w:trPr>
          <w:trHeight w:val="32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B18E7" w:rsidRPr="00FF0F5F" w:rsidRDefault="00FB18E7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Голышев Валерий Геннадьевич 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"Санаторий "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Лозым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Джип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Grand Cherokee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FB18E7" w:rsidRPr="00D25EC3" w:rsidRDefault="00FB18E7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3 095 553,19 (в том числе доход по основному месту работы, от вкладов в банках и иных кредитных организациях, доход, полученный от продажи автомобиля, недвижимого имущества, иные доходы)</w:t>
            </w:r>
          </w:p>
        </w:tc>
      </w:tr>
      <w:tr w:rsidR="002233BB" w:rsidRPr="004F2C55" w:rsidTr="00FB18E7">
        <w:trPr>
          <w:trHeight w:val="4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33BB" w:rsidRPr="00FF0F5F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233BB" w:rsidRPr="00D25EC3" w:rsidRDefault="002233BB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7178" w:rsidRPr="004F2C55" w:rsidTr="00CF133C">
        <w:trPr>
          <w:trHeight w:val="2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A67178" w:rsidRPr="00D25EC3" w:rsidRDefault="00FB18E7" w:rsidP="00FB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1 722 116,47</w:t>
            </w:r>
            <w:r w:rsidR="00A67178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от вкладов в банках и иных кредитных организациях, пенсии, доход от ценных бумаг,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</w:t>
            </w:r>
            <w:r w:rsidR="00A67178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67178" w:rsidRPr="004F2C55" w:rsidTr="00CF133C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67178" w:rsidRPr="00FF0F5F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223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67178" w:rsidRPr="00D25EC3" w:rsidRDefault="00A67178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5B624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FF0F5F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2C55" w:rsidRPr="00D25EC3" w:rsidRDefault="004F2C55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A47A0" w:rsidRPr="004F2C55" w:rsidTr="00207A28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FF0F5F" w:rsidRDefault="00DA47A0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Дзумедзей Богдан Степанович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"Интинская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DA47A0" w:rsidRPr="00D25EC3" w:rsidRDefault="00D25EC3" w:rsidP="00D2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2 307 932,27</w:t>
            </w:r>
            <w:r w:rsidR="00DA47A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DA47A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социальные выплаты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иной доход</w:t>
            </w:r>
            <w:r w:rsidR="00DA47A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A47A0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FF0F5F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619,0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47A0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FF0F5F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47A0" w:rsidRPr="004F2C55" w:rsidTr="00207A28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FF0F5F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35,9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A47A0" w:rsidRPr="00D25EC3" w:rsidRDefault="00DA47A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20C0" w:rsidRPr="004F2C55" w:rsidTr="00207A28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FF0F5F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ВАЗ-21150, 2001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224 067,87  (в том числе доход по основному месту работы, от вкладов в банках и иных кредитных организациях, пенсия)</w:t>
            </w:r>
          </w:p>
        </w:tc>
      </w:tr>
      <w:tr w:rsidR="00FB20C0" w:rsidRPr="004F2C55" w:rsidTr="00207A28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20C0" w:rsidRPr="00FF0F5F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77,6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0C0" w:rsidRPr="00D25EC3" w:rsidRDefault="00FB20C0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BB6FC1">
        <w:trPr>
          <w:trHeight w:val="530"/>
        </w:trPr>
        <w:tc>
          <w:tcPr>
            <w:tcW w:w="4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Жуйков Станислав Вячеславович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главный врач ГБУЗ РК «Прилузская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6FC1" w:rsidRPr="00D25EC3" w:rsidRDefault="00BB6FC1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CHEVROLET NIVA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1 241 554,59 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BB6FC1" w:rsidRPr="004F2C55" w:rsidTr="006F0F7F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B6FC1" w:rsidRPr="00D25EC3" w:rsidRDefault="00BB6FC1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 QASHQAI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2016</w:t>
            </w: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6F0F7F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6F0F7F">
        <w:trPr>
          <w:trHeight w:val="278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107F0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1 182 144,94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BB6FC1" w:rsidRPr="004F2C55" w:rsidTr="00107F0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BB6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nil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107F0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32,9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107F05">
        <w:trPr>
          <w:trHeight w:val="15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34,9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6FC1" w:rsidRPr="00D25EC3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C1" w:rsidRPr="004F2C55" w:rsidTr="00A44E1F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B6FC1" w:rsidRPr="004F2C55" w:rsidTr="00FE4053">
        <w:trPr>
          <w:trHeight w:val="32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FF0F5F" w:rsidRDefault="00BB6FC1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B6FC1" w:rsidRPr="00D25EC3" w:rsidRDefault="00BB6FC1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53" w:rsidRPr="004F2C55" w:rsidTr="00DB637E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E4053" w:rsidRPr="00FF0F5F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FE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E4053" w:rsidRPr="004F2C55" w:rsidTr="00FE4053">
        <w:trPr>
          <w:trHeight w:val="221"/>
        </w:trPr>
        <w:tc>
          <w:tcPr>
            <w:tcW w:w="4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FF0F5F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7B0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E4053" w:rsidRPr="00D25EC3" w:rsidRDefault="00FE4053" w:rsidP="005B6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595C" w:rsidRPr="004F2C55" w:rsidTr="00BB6FC1">
        <w:trPr>
          <w:trHeight w:val="633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Журавлев Дмитрий Михайлович – </w:t>
            </w:r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главный врач ГУ «Республиканская станция переливания крови»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 w:rsidR="00C604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D25EC3" w:rsidRDefault="00E04C8A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1 891 249,44</w:t>
            </w:r>
            <w:r w:rsidR="0064595C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64595C" w:rsidRPr="004F2C55" w:rsidTr="005627AC">
        <w:trPr>
          <w:trHeight w:val="65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E04C8A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595C" w:rsidRPr="004F2C55" w:rsidTr="005627AC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595C" w:rsidRPr="00FF0F5F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595C" w:rsidRPr="00D25EC3" w:rsidRDefault="0064595C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415" w:rsidRPr="004F2C55" w:rsidTr="005627AC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60415" w:rsidRPr="00FF0F5F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711 686,99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6A11E9" w:rsidRPr="004F2C55" w:rsidTr="005627AC">
        <w:trPr>
          <w:trHeight w:val="25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A11E9" w:rsidRPr="00FF0F5F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11E9" w:rsidRPr="00D25EC3" w:rsidRDefault="006A11E9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0415" w:rsidRPr="004F2C55" w:rsidTr="00C60415">
        <w:trPr>
          <w:trHeight w:val="32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60415" w:rsidRPr="00FF0F5F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60415" w:rsidRPr="004F2C55" w:rsidTr="00C60415">
        <w:trPr>
          <w:trHeight w:val="351"/>
        </w:trPr>
        <w:tc>
          <w:tcPr>
            <w:tcW w:w="41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60415" w:rsidRPr="00FF0F5F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0415" w:rsidRPr="00D25EC3" w:rsidRDefault="00C60415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0168" w:rsidRPr="004F2C55" w:rsidTr="005627AC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40168" w:rsidRPr="00FF0F5F" w:rsidRDefault="00340168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91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Наталья Владимировна</w:t>
            </w:r>
            <w:r w:rsidR="00912806"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 "Эжвинская городская поликлиника"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34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0168" w:rsidRPr="00D25EC3" w:rsidRDefault="00340168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40168" w:rsidRPr="00D25EC3" w:rsidRDefault="00340168" w:rsidP="0034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3 078 779,29 (в том числе доход по основному месту работы, от вкладов в банках и иных кредитных организаций, пенсия, доход от продажи недвижимого имущества,  иные доходы) </w:t>
            </w:r>
          </w:p>
        </w:tc>
      </w:tr>
      <w:tr w:rsidR="00F22BA3" w:rsidRPr="004F2C55" w:rsidTr="005627AC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1280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1280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912806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МИЦУБИСИ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ASX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912806" w:rsidP="00562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632 943,79</w:t>
            </w:r>
            <w:r w:rsidR="00B37EFE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(доход по основному месту работы)</w:t>
            </w:r>
          </w:p>
        </w:tc>
      </w:tr>
      <w:tr w:rsidR="00F22BA3" w:rsidRPr="004F2C55" w:rsidTr="0091280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46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82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Светлана Александровна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</w:t>
            </w:r>
            <w:r w:rsidR="006552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552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РК «Сыктывкарск</w:t>
            </w:r>
            <w:r w:rsidR="00825E96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 специализированный дом ребенка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825E96" w:rsidP="0082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1 563 494,75</w:t>
            </w:r>
            <w:r w:rsidR="000C6D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(доход по основному месту работы,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="000C6D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компенсации оплаты жилья и коммунальных услуг, иные доходы)</w:t>
            </w:r>
          </w:p>
        </w:tc>
      </w:tr>
      <w:tr w:rsidR="00F22BA3" w:rsidRPr="004F2C55" w:rsidTr="00965615">
        <w:trPr>
          <w:trHeight w:val="4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4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D25EC3" w:rsidRDefault="00825E96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1 386 996,93 </w:t>
            </w:r>
            <w:r w:rsidR="00EA7CF4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(доход по основному месту работы,  от вкладов в банках и иных кредитных организациях, пенсия)</w:t>
            </w:r>
            <w:r w:rsidR="005627AC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2BA3" w:rsidRPr="004F2C55" w:rsidTr="00965615">
        <w:trPr>
          <w:trHeight w:val="4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965615">
        <w:trPr>
          <w:trHeight w:val="33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FF0F5F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D25EC3" w:rsidRDefault="00F22BA3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D25EC3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E04C8A">
        <w:trPr>
          <w:trHeight w:val="4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FF0F5F" w:rsidRDefault="00A73ABD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Ипатко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Алексеевна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ГАУЗ РК  "Консультативно-диагностический центр 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A73ABD" w:rsidRPr="00D25EC3" w:rsidRDefault="00A73ABD" w:rsidP="00F0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3 049 327,55  (в том числе доход по основному месту работы, от вкладов в банках и иных кредитных организациях, за оказание услуг по договорам ГПХ, пенсии, социальная выплата)</w:t>
            </w:r>
          </w:p>
        </w:tc>
      </w:tr>
      <w:tr w:rsidR="00A73ABD" w:rsidRPr="004F2C55" w:rsidTr="00E04C8A">
        <w:trPr>
          <w:trHeight w:val="41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E04C8A">
        <w:trPr>
          <w:trHeight w:val="46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E04C8A">
        <w:trPr>
          <w:trHeight w:val="51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E04C8A">
        <w:trPr>
          <w:trHeight w:val="23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E04C8A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ХУНДАЙ </w:t>
            </w: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TUCSON</w:t>
            </w: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A7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1 249 755,83  (в том числе доход по основному месту работы, от вкладов в банках и иных кредитных организациях)</w:t>
            </w:r>
          </w:p>
        </w:tc>
      </w:tr>
      <w:tr w:rsidR="00A73ABD" w:rsidRPr="004F2C55" w:rsidTr="00E04C8A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A7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E04C8A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A7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A73ABD">
        <w:trPr>
          <w:trHeight w:val="32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73ABD" w:rsidRPr="004F2C55" w:rsidTr="00E04C8A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3ABD" w:rsidRPr="004F2C55" w:rsidTr="00B769CA">
        <w:trPr>
          <w:trHeight w:val="245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73ABD" w:rsidRPr="00FF0F5F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E04C8A">
            <w:pPr>
              <w:rPr>
                <w:lang w:val="en-US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BD" w:rsidRPr="00D25EC3" w:rsidRDefault="00A73ABD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A73ABD">
        <w:trPr>
          <w:trHeight w:val="65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A678BE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Катков Владимир Викторович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инфекционная больница"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3240D9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2 230 909,48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</w:t>
            </w:r>
            <w:proofErr w:type="gramStart"/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доход, полученный по основному месту работы, от педагогической деятельности,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пенсия, социальные выплаты, иные доходы)</w:t>
            </w:r>
          </w:p>
        </w:tc>
      </w:tr>
      <w:tr w:rsidR="00965615" w:rsidRPr="004F2C55" w:rsidTr="00965615">
        <w:trPr>
          <w:trHeight w:val="55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3240D9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 праве 48/200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Corsa</w:t>
            </w:r>
            <w:proofErr w:type="spellEnd"/>
            <w:r w:rsidR="003240D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3240D9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1 544 900,67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(в том числе доход, полученный по основному месту работы,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пенсия, социальные выплаты)</w:t>
            </w:r>
          </w:p>
        </w:tc>
      </w:tr>
      <w:tr w:rsidR="00965615" w:rsidRPr="004F2C55" w:rsidTr="00342BA2">
        <w:trPr>
          <w:trHeight w:val="6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C37F50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C37F50">
        <w:trPr>
          <w:trHeight w:val="54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00866" w:rsidP="00900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Козырев Николай Николаевич </w:t>
            </w:r>
            <w:r w:rsidR="00965615"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  "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Вуктыльская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 55111А, 2000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B04533" w:rsidP="00B0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1 898 492,34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 по основному месту работы, доход от вклада в банках и ины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кредитных организациях, доход по предыдущему месту работы, доход от продажи недвижимого имущества, прочие доходы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37F50" w:rsidRPr="004F2C55" w:rsidTr="00C37F50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7F50" w:rsidRPr="00FF0F5F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 55111, 1990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7F50" w:rsidRPr="004F2C55" w:rsidTr="00C37F50">
        <w:trPr>
          <w:trHeight w:val="615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7F50" w:rsidRPr="00FF0F5F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F50" w:rsidRPr="00D25EC3" w:rsidRDefault="00C37F50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 55111, 1996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C37F50" w:rsidRPr="00D25EC3" w:rsidRDefault="00C37F50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DB5465">
        <w:trPr>
          <w:trHeight w:val="11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Каракчеев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Евгеньевич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ГБУ РК "Главное управление материально-технического обеспечения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1350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МИЦУБИСИ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ASX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DB546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1 669 550,22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дох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 по предыдущему месту работы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DB5465">
        <w:trPr>
          <w:trHeight w:val="49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DB546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DB5465">
        <w:trPr>
          <w:trHeight w:val="31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DB5465">
        <w:trPr>
          <w:trHeight w:val="56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615" w:rsidRPr="00D25EC3" w:rsidRDefault="0096561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5465" w:rsidRPr="00D25EC3" w:rsidRDefault="00DB546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5465" w:rsidRPr="00D25EC3" w:rsidRDefault="00DB5465" w:rsidP="00DB5465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5465" w:rsidRPr="00D25EC3" w:rsidRDefault="00DB546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5465" w:rsidRPr="00D25EC3" w:rsidRDefault="00DB546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5465" w:rsidRPr="00D25EC3" w:rsidRDefault="00DB5465" w:rsidP="00DB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1 397 256,42(в том числе доход по предыдущему месту работы, пенсия, иные доходы)</w:t>
            </w: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DB5465">
            <w:pPr>
              <w:spacing w:after="0" w:line="240" w:lineRule="auto"/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DB5465">
            <w:pPr>
              <w:spacing w:after="0" w:line="240" w:lineRule="auto"/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5465" w:rsidRPr="004F2C55" w:rsidTr="00207A28">
        <w:trPr>
          <w:trHeight w:val="26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B5465" w:rsidRPr="00FF0F5F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65" w:rsidRPr="00D25EC3" w:rsidRDefault="00DB546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5465" w:rsidRPr="00D25EC3" w:rsidRDefault="00DB546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DF0F38">
        <w:trPr>
          <w:trHeight w:val="1532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A678BE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Кузнецов Александр Васильевич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"Клинический кардиологический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Trail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4412E7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hAnsi="Times New Roman"/>
                <w:sz w:val="20"/>
                <w:szCs w:val="20"/>
              </w:rPr>
              <w:t xml:space="preserve">2 533 746,86 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 по основному месту работы, от вкладов в банках и иных кредитных организациях,  пенсии, иные доходы)</w:t>
            </w:r>
          </w:p>
        </w:tc>
      </w:tr>
      <w:tr w:rsidR="00965615" w:rsidRPr="004F2C55" w:rsidTr="00965615">
        <w:trPr>
          <w:trHeight w:val="13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Курицын Александр Александрович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"Воркутинский родильный дом"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Audi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 w:rsidR="000514A1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0514A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2 428 499,42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(доход по основному месту работы, от вкладов в банках и иных кредитных организациях,  пенсия, социальные выплаты)</w:t>
            </w:r>
          </w:p>
        </w:tc>
      </w:tr>
      <w:tr w:rsidR="00965615" w:rsidRPr="004F2C55" w:rsidTr="001D07C0">
        <w:trPr>
          <w:trHeight w:val="27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0514A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 2/7 доли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0514A1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2 253 666,58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(доход по основному месту работы, от вкладов в банках и иных кредитных организациях, ценных бумаг и долей участия в коммерческих организациях,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пенсия,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965615" w:rsidRPr="004F2C55" w:rsidTr="00792A20">
        <w:trPr>
          <w:trHeight w:val="1050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DF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32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Генрихович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ГУ</w:t>
            </w:r>
            <w:r w:rsidR="003240D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="003240D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</w:t>
            </w:r>
            <w:r w:rsidR="003240D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клиническая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</w:t>
            </w:r>
            <w:r w:rsidR="003240D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727E89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ТОЙОТА </w:t>
            </w:r>
            <w:r w:rsidR="00965615"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X</w:t>
            </w:r>
            <w:proofErr w:type="spellStart"/>
            <w:r w:rsidR="00965615"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ilux</w:t>
            </w:r>
            <w:proofErr w:type="spellEnd"/>
            <w:r w:rsidR="00965615"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CB63BE" w:rsidP="00CB6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1 731 889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основному месту работы, пенсия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резиновая лодка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Стингрей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лодочный мотор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судзуки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965615">
        <w:trPr>
          <w:trHeight w:val="465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FF0F5F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Tiida</w:t>
            </w:r>
            <w:proofErr w:type="spellEnd"/>
            <w:r w:rsidR="00727E89"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965615" w:rsidRPr="00D25EC3" w:rsidRDefault="00727E89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1 089 229,00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пенсия)</w:t>
            </w:r>
          </w:p>
        </w:tc>
      </w:tr>
      <w:tr w:rsidR="00965615" w:rsidRPr="004F2C55" w:rsidTr="00965615">
        <w:trPr>
          <w:trHeight w:val="24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FF0F5F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965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615" w:rsidRPr="00D25EC3" w:rsidRDefault="00965615" w:rsidP="00F9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6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F0F5F" w:rsidRDefault="00965615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0F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Копченкова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Владимировна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"Интинская центральная городская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A407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A407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РЕНО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DUSTER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CA4070" w:rsidP="00CA4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2 546 553,57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руб., (в том числе доходы, полученные по основному месту работы, от вкладов в банках и иных кредитных организациях, от ценных бумаг и долей участия в коммерческих организациях, компенсации расходов на оплату ЖКУ, социальной выплаты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пенсии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6A26A2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83649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CA407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бщая долевая, 2/3 доли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83649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5DCF" w:rsidRPr="004F2C55" w:rsidTr="00B769CA">
        <w:trPr>
          <w:trHeight w:val="35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5DCF" w:rsidRPr="005C46E0" w:rsidRDefault="00635DCF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Куликова Татьяна Григорьевна 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лавный врач ГБУЗ РК «Усть-Цилемская центральная районная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35DCF" w:rsidRPr="00D25EC3" w:rsidRDefault="00635DCF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2 516 163,27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числе, доход  по основному месту работы, доход, полученный от вкладов в банках и иных кредитных организациях, пенсия, иные доходы)</w:t>
            </w:r>
          </w:p>
        </w:tc>
      </w:tr>
      <w:tr w:rsidR="00635DCF" w:rsidRPr="004F2C55" w:rsidTr="00635DCF">
        <w:trPr>
          <w:trHeight w:val="41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5DCF" w:rsidRPr="005C46E0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DCF" w:rsidRPr="00D25EC3" w:rsidRDefault="00635DCF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5DCF" w:rsidRPr="004F2C55" w:rsidTr="00635DCF">
        <w:trPr>
          <w:trHeight w:val="33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5DCF" w:rsidRPr="005C46E0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DCF" w:rsidRPr="00D25EC3" w:rsidRDefault="00635DCF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5DCF" w:rsidRPr="004F2C55" w:rsidTr="00E04C8A">
        <w:trPr>
          <w:trHeight w:val="32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5DCF" w:rsidRPr="005C46E0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DCF" w:rsidRPr="00D25EC3" w:rsidRDefault="00635DCF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5DCF" w:rsidRPr="004F2C55" w:rsidTr="00E04C8A">
        <w:trPr>
          <w:trHeight w:val="337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5DCF" w:rsidRPr="005C46E0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5DCF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35DCF" w:rsidRPr="00D25EC3" w:rsidRDefault="00635DCF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F9C" w:rsidRPr="004F2C55" w:rsidTr="00207A28">
        <w:trPr>
          <w:trHeight w:val="128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Лебедева Ольга Николаевна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"Коми республиканский перинатальный центр" 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661F9C" w:rsidRPr="00D25EC3" w:rsidRDefault="00661F9C" w:rsidP="00E5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2 362 945,29 (в том числе доходы по основному месту работы, от вкладов в банках и иных кредитных организациях, пенсия, иной доход)</w:t>
            </w:r>
          </w:p>
        </w:tc>
      </w:tr>
      <w:tr w:rsidR="00661F9C" w:rsidRPr="004F2C55" w:rsidTr="00207A28">
        <w:trPr>
          <w:trHeight w:val="4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661F9C" w:rsidRPr="00D25EC3" w:rsidRDefault="00661F9C" w:rsidP="004D3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F9C" w:rsidRPr="004F2C55" w:rsidTr="00661F9C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ФОРД </w:t>
            </w: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EXPLORER</w:t>
            </w: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 г.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661F9C" w:rsidRPr="00D25EC3" w:rsidRDefault="00661F9C" w:rsidP="00661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2 256 287,62  (в том числе доходы по основному месту работы,  работы по договорам ГПХ, от вкладов в банках и иных кредитных организациях, пенсии, иной доход)</w:t>
            </w:r>
          </w:p>
        </w:tc>
      </w:tr>
      <w:tr w:rsidR="00661F9C" w:rsidRPr="004F2C55" w:rsidTr="00207A28">
        <w:trPr>
          <w:trHeight w:val="4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1F9C" w:rsidRPr="00D25EC3" w:rsidRDefault="00661F9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F9C" w:rsidRPr="004F2C55" w:rsidTr="00207A28">
        <w:trPr>
          <w:trHeight w:val="34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1F9C" w:rsidRPr="00D25EC3" w:rsidRDefault="00661F9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F9C" w:rsidRPr="004F2C55" w:rsidTr="00207A28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1F9C" w:rsidRPr="00D25EC3" w:rsidRDefault="00661F9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F9C" w:rsidRPr="004F2C55" w:rsidTr="00207A28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5C46E0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61F9C" w:rsidRPr="00D25EC3" w:rsidRDefault="00661F9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1F9C" w:rsidRPr="00D25EC3" w:rsidRDefault="00661F9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7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65615" w:rsidRPr="00B647E5" w:rsidRDefault="00A678BE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Ломов Виталий Евгеньевич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главный врач ГУ "Республиканский врачебно-физкультурный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B67B0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B67B0A" w:rsidP="00B6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010,19  (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доход по основному месту работу, от вкладов в банках и иных кредитных организациях,  от педагогической и научной деятельности,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совместительству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6A26A2">
        <w:trPr>
          <w:trHeight w:val="10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7B0A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B67B0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B67B0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B67B0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1 567 105,25</w:t>
            </w:r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 по основному месту работу, от вкладов в банках и иных кредитных организациях,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доход, полученный от продажи транспортного средства, доход, полученный от продажи недвижимого имущества,</w:t>
            </w:r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иные доходы)</w:t>
            </w:r>
          </w:p>
        </w:tc>
      </w:tr>
      <w:tr w:rsidR="001D07C0" w:rsidRPr="004F2C55" w:rsidTr="001D07C0">
        <w:trPr>
          <w:trHeight w:val="1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1D07C0">
        <w:trPr>
          <w:trHeight w:val="2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(23%)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1D07C0">
        <w:trPr>
          <w:trHeight w:val="2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C0" w:rsidRPr="00D25EC3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7C0" w:rsidRPr="00D25EC3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769CA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07C0" w:rsidRPr="00D25EC3" w:rsidRDefault="001D07C0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B769CA">
        <w:trPr>
          <w:trHeight w:val="4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1/100 доля в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B769CA" w:rsidP="00B7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4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A678BE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Маслова Надежда Денисовна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"Детский санаторий "Кедр"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502BB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502BB2" w:rsidP="0050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1 428 126,6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от ценных бумаг и долей участия </w:t>
            </w:r>
            <w:proofErr w:type="gramStart"/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коммерческих организаций, пенсия)</w:t>
            </w:r>
          </w:p>
        </w:tc>
      </w:tr>
      <w:tr w:rsidR="00965615" w:rsidRPr="004F2C55" w:rsidTr="006A26A2">
        <w:trPr>
          <w:trHeight w:val="3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1D07C0">
        <w:trPr>
          <w:trHeight w:val="4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4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Мечетин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Сергеевич</w:t>
            </w:r>
            <w:r w:rsidR="00B647E5"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ГУЗ РК "Койгородская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TOUAREG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1 742 465,26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организациях,  иные доходы)</w:t>
            </w:r>
          </w:p>
        </w:tc>
      </w:tr>
      <w:tr w:rsidR="00965615" w:rsidRPr="004F2C55" w:rsidTr="006A26A2">
        <w:trPr>
          <w:trHeight w:val="3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32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26A2" w:rsidRPr="004F2C55" w:rsidTr="00E04C8A">
        <w:trPr>
          <w:trHeight w:val="6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A26A2" w:rsidRPr="00B647E5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6A26A2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26A2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Niva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2016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6A26A2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1 829 611,06</w:t>
            </w:r>
            <w:r w:rsidR="006A26A2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организациях,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 от продажи транспортного средства, </w:t>
            </w:r>
            <w:r w:rsidR="006A26A2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иные доходы)</w:t>
            </w:r>
          </w:p>
        </w:tc>
      </w:tr>
      <w:tr w:rsidR="00E04C8A" w:rsidRPr="004F2C55" w:rsidTr="00E04C8A">
        <w:trPr>
          <w:trHeight w:val="6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4C8A" w:rsidRPr="00B647E5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4C8A" w:rsidRPr="004F2C55" w:rsidTr="00B769CA">
        <w:trPr>
          <w:trHeight w:val="63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04C8A" w:rsidRPr="00B647E5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4C8A" w:rsidRPr="00D25EC3" w:rsidRDefault="00E04C8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04C8A" w:rsidRPr="00D25EC3" w:rsidRDefault="00E04C8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3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48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65615" w:rsidRPr="004F2C55" w:rsidTr="007C5809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  <w:p w:rsidR="00965615" w:rsidRPr="00B647E5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Митюшев Константин Николаевич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начальник ГБУЗ РК "Республиканский медицинский центр мобилизационных резервов "Резерв"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ВАЗ-2121</w:t>
            </w:r>
            <w:r w:rsidR="007C5809"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1980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7C5809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1 202 226,35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иной доход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7C5809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7C5809">
        <w:trPr>
          <w:trHeight w:val="55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7C5809">
        <w:trPr>
          <w:trHeight w:val="6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КИА </w:t>
            </w: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QLE</w:t>
            </w:r>
            <w:r w:rsidR="007C5809"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7C5809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1 190 888,19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</w:t>
            </w:r>
            <w:r w:rsidR="00207A28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иные доходы)</w:t>
            </w:r>
          </w:p>
        </w:tc>
      </w:tr>
      <w:tr w:rsidR="00965615" w:rsidRPr="004F2C55" w:rsidTr="006A26A2">
        <w:trPr>
          <w:trHeight w:val="40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46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B647E5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B647E5">
        <w:trPr>
          <w:trHeight w:val="203"/>
        </w:trPr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D07C0" w:rsidRPr="00D25EC3" w:rsidRDefault="001D07C0" w:rsidP="006A2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7C5809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39 532,23</w:t>
            </w:r>
          </w:p>
        </w:tc>
      </w:tr>
      <w:tr w:rsidR="001D07C0" w:rsidRPr="004F2C55" w:rsidTr="00B647E5">
        <w:trPr>
          <w:trHeight w:val="418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07C0" w:rsidRPr="004F2C55" w:rsidTr="00B647E5">
        <w:trPr>
          <w:trHeight w:val="335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B647E5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C0" w:rsidRPr="00D25EC3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07C0" w:rsidRPr="00D25EC3" w:rsidRDefault="001D07C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7A28" w:rsidRPr="004F2C55" w:rsidTr="00207A28">
        <w:trPr>
          <w:trHeight w:val="3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7A28" w:rsidRPr="00B647E5" w:rsidRDefault="00207A28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Налимов Андрей Владимирович 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"Республиканский госпиталь ветеранов войн и участников боевых действий"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1 955 978,39  (в том числе доход по основному месту работы, от вкладов в банках и иных кредитных организациях, от ценных бумаг и долей участия в коммерческих организациях, работы по совместительству, от продажи транспортного средства, доход по предыдущему месту работы,  иные доходы)</w:t>
            </w:r>
          </w:p>
        </w:tc>
      </w:tr>
      <w:tr w:rsidR="00207A28" w:rsidRPr="004F2C55" w:rsidTr="00207A28">
        <w:trPr>
          <w:trHeight w:val="30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7A28" w:rsidRPr="00B647E5" w:rsidRDefault="00207A28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1/12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A28" w:rsidRPr="004F2C55" w:rsidTr="00207A28">
        <w:trPr>
          <w:trHeight w:val="30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7A28" w:rsidRPr="00B647E5" w:rsidRDefault="00207A28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1/4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A28" w:rsidRPr="004F2C55" w:rsidTr="00207A28">
        <w:trPr>
          <w:trHeight w:val="30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7A28" w:rsidRPr="00B647E5" w:rsidRDefault="00207A28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королла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815 183,05 (в том числе доходы по основному месту работы, от вкладов в банках и иных кредитных организациях,  иные доходы)</w:t>
            </w:r>
          </w:p>
        </w:tc>
      </w:tr>
      <w:tr w:rsidR="00207A28" w:rsidRPr="004F2C55" w:rsidTr="00207A28">
        <w:trPr>
          <w:trHeight w:val="584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7A28" w:rsidRPr="00B647E5" w:rsidRDefault="00207A28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A28" w:rsidRPr="004F2C55" w:rsidTr="00642D7A">
        <w:trPr>
          <w:trHeight w:val="525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07A28" w:rsidRPr="00B647E5" w:rsidRDefault="00207A28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7A28" w:rsidRPr="00D25EC3" w:rsidRDefault="00207A28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D07C0" w:rsidRPr="004F2C55" w:rsidTr="00E5776A">
        <w:trPr>
          <w:trHeight w:val="3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Наумов Эдуард Сергеевич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 ГБУЗ РК "Бюро судебно-медицинской экспертизы"</w:t>
            </w:r>
          </w:p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lexus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RX 330, 2003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E5776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2 910 992,61</w:t>
            </w:r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</w:t>
            </w:r>
            <w:proofErr w:type="gramStart"/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пенсия, социальная выплата</w:t>
            </w:r>
            <w:r w:rsidR="001D07C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D07C0" w:rsidRPr="004F2C55" w:rsidTr="00E5776A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E5776A">
        <w:trPr>
          <w:trHeight w:val="29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E5776A">
        <w:trPr>
          <w:trHeight w:val="2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E5776A">
        <w:trPr>
          <w:trHeight w:val="2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7C0" w:rsidRPr="004F2C55" w:rsidTr="00E5776A">
        <w:trPr>
          <w:trHeight w:val="2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D07C0" w:rsidRPr="00B647E5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D07C0" w:rsidRPr="00D25EC3" w:rsidRDefault="001D07C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76A" w:rsidRPr="004F2C55" w:rsidTr="00E04C8A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5776A" w:rsidRPr="00B647E5" w:rsidRDefault="00E5776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776A" w:rsidRPr="00D25EC3" w:rsidRDefault="00E5776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6A" w:rsidRPr="00D25EC3" w:rsidRDefault="00E5776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6A" w:rsidRPr="00D25EC3" w:rsidRDefault="00E5776A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, 2011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E5776A" w:rsidRPr="00D25EC3" w:rsidRDefault="00E5776A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5 727 313,38  (в том числе доходы, полученные по основному месту работы, от педагогической и научной деятельности, от вкладов в банках и иных кредитных организациях, пенсии, доход, полученный от продажи автомобиля, иные доходы)</w:t>
            </w:r>
          </w:p>
        </w:tc>
      </w:tr>
      <w:tr w:rsidR="00965615" w:rsidRPr="004F2C55" w:rsidTr="00E5776A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E5776A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E5776A">
        <w:trPr>
          <w:trHeight w:val="20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E5776A">
        <w:trPr>
          <w:trHeight w:val="2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E5776A">
        <w:trPr>
          <w:trHeight w:val="25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E5776A">
        <w:trPr>
          <w:trHeight w:val="2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E57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6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965615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Носков Владимир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Гелиевич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"Сысольская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</w:t>
            </w:r>
            <w:r w:rsidR="00635D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ota</w:t>
            </w:r>
            <w:proofErr w:type="spellEnd"/>
            <w:r w:rsidR="00635D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 4, 2014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635DCF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2 326 425,83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доходы, полученные по основной работе,  от вкладов в бан</w:t>
            </w:r>
            <w:r w:rsidR="00E5776A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ках и иных кредитных организациях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доходы)</w:t>
            </w:r>
          </w:p>
        </w:tc>
      </w:tr>
      <w:tr w:rsidR="00965615" w:rsidRPr="004F2C55" w:rsidTr="006A26A2">
        <w:trPr>
          <w:trHeight w:val="3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ЗАЗ-968 М</w:t>
            </w:r>
            <w:r w:rsidR="00635D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1980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27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5C46E0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96561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187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5C46E0" w:rsidRDefault="00A678BE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Нуриев Марат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Коттусович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14F11"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"Ухтинская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C37F50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1 813 345,11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организациях)</w:t>
            </w:r>
          </w:p>
        </w:tc>
      </w:tr>
      <w:tr w:rsidR="00965615" w:rsidRPr="004F2C55" w:rsidTr="00FB20C0">
        <w:trPr>
          <w:trHeight w:val="51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5C46E0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C37F5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0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C3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37F50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5615" w:rsidRPr="00D25EC3" w:rsidRDefault="00C37F5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615" w:rsidRPr="00D25EC3" w:rsidRDefault="00C37F50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421 721,63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642D7A" w:rsidRPr="004F2C55" w:rsidTr="00FB20C0">
        <w:trPr>
          <w:trHeight w:val="7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642D7A" w:rsidRPr="005C46E0" w:rsidRDefault="00642D7A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Пермяков Дмитрий Владимирович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главный врач ГБУЗ РК «Усть-Куломская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РЕНО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CAPTUR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2018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3 954 782,83 (в том числе доход, полученный  по основному месту работы, доход от вкладов в банках и иных кредитных организациях, пенсия, иной доход)</w:t>
            </w:r>
          </w:p>
        </w:tc>
      </w:tr>
      <w:tr w:rsidR="00642D7A" w:rsidRPr="004F2C55" w:rsidTr="00FB20C0">
        <w:trPr>
          <w:trHeight w:val="115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D7A" w:rsidRPr="004F2C55" w:rsidTr="00207A28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½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750 576,13 (в том числе доход, полученный  по основному месту работы, доход от вкладов в банках и иных кредитных организациях, пенсия, иной доход)</w:t>
            </w:r>
          </w:p>
        </w:tc>
      </w:tr>
      <w:tr w:rsidR="00642D7A" w:rsidRPr="004F2C55" w:rsidTr="00207A28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½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D7A" w:rsidRPr="004F2C55" w:rsidTr="00207A28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½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D7A" w:rsidRPr="004F2C55" w:rsidTr="00207A28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642D7A" w:rsidRPr="00D25EC3" w:rsidRDefault="00642D7A" w:rsidP="00F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D7A" w:rsidRPr="004F2C55" w:rsidTr="00207A28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½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42D7A" w:rsidRPr="004F2C55" w:rsidTr="00207A28">
        <w:trPr>
          <w:trHeight w:val="395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2D7A" w:rsidRPr="005C46E0" w:rsidRDefault="00642D7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½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642D7A" w:rsidRPr="00D25EC3" w:rsidRDefault="00642D7A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FB20C0">
        <w:trPr>
          <w:trHeight w:val="211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B647E5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Пешкова Антонина Петровна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</w:t>
            </w:r>
          </w:p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"Ухтинская городская поликлиника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F743A2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2 148 530,79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доход от вкладов в банках и иных кредитных организациях, </w:t>
            </w:r>
            <w:r w:rsidR="0005680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от ценных бумаг, пенсия)</w:t>
            </w:r>
          </w:p>
        </w:tc>
      </w:tr>
      <w:tr w:rsidR="00965615" w:rsidRPr="004F2C55" w:rsidTr="0005680B">
        <w:trPr>
          <w:trHeight w:val="418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B647E5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377BF4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Volvo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XC70</w:t>
            </w:r>
            <w:r w:rsidR="0005680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5615" w:rsidRPr="00D25EC3" w:rsidRDefault="00753147" w:rsidP="0005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1 364 206,12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доход от вкладов в банках и иных кредитных организациях</w:t>
            </w:r>
            <w:r w:rsidR="0005680B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пенсия, социальные выплаты)</w:t>
            </w:r>
          </w:p>
        </w:tc>
      </w:tr>
      <w:tr w:rsidR="00753147" w:rsidRPr="004F2C55" w:rsidTr="00753147">
        <w:trPr>
          <w:trHeight w:val="5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147" w:rsidRPr="00B647E5" w:rsidRDefault="0075314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  <w:p w:rsidR="00753147" w:rsidRPr="00B647E5" w:rsidRDefault="00753147" w:rsidP="00C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Поган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Сергеевич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27E8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27E89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РК "Республиканский центр по профилактике и борьбе со СПИДом и инфекционными заболеваниями"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27E89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3147" w:rsidRPr="00D25EC3" w:rsidRDefault="00727E89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1 853 570,23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ках и иных кредитных организациях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 ценных бумаг, пенсии)</w:t>
            </w:r>
          </w:p>
        </w:tc>
      </w:tr>
      <w:tr w:rsidR="00753147" w:rsidRPr="004F2C55" w:rsidTr="00753147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147" w:rsidRPr="00B647E5" w:rsidRDefault="0075314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147" w:rsidRPr="004F2C55" w:rsidTr="00753147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147" w:rsidRPr="00B647E5" w:rsidRDefault="0075314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377BF4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53147" w:rsidRPr="004F2C55" w:rsidTr="00753147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3147" w:rsidRPr="00B647E5" w:rsidRDefault="0075314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377BF4" w:rsidP="00FB1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бщая долевая, </w:t>
            </w:r>
            <w:r w:rsidR="00FB18E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 дол</w:t>
            </w:r>
            <w:r w:rsidR="00FB18E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147" w:rsidRPr="00D25EC3" w:rsidRDefault="00753147" w:rsidP="0075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3147" w:rsidRPr="00D25EC3" w:rsidRDefault="00727E89" w:rsidP="0072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312 134,51 (в том числе доход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полученны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ях, пенсия, доход по предыдущему месту работы</w:t>
            </w:r>
            <w:r w:rsidR="0075314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F324EE" w:rsidRDefault="00A678BE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Полюхович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Александрович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Удорская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377BF4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  <w:r w:rsidR="00A834DC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A834DC" w:rsidP="00A83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1 877 089,67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доход, полученный по основному месту работы,  от вкладов в банках и иных кредитных организаци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ях, доход, полученный от продажи недвижимого имущества,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иные доходы)</w:t>
            </w:r>
          </w:p>
        </w:tc>
      </w:tr>
      <w:tr w:rsidR="00965615" w:rsidRPr="004F2C55" w:rsidTr="006A26A2">
        <w:trPr>
          <w:trHeight w:val="56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377BF4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34DC" w:rsidRPr="004F2C55" w:rsidTr="006A26A2">
        <w:trPr>
          <w:trHeight w:val="56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834DC" w:rsidRPr="006A26A2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34DC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4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A834DC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1 503 898,86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доход, полученный по основному месту работы, 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="0096561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5615" w:rsidRPr="004F2C55" w:rsidTr="006A26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65615" w:rsidRPr="004F2C55" w:rsidTr="006A26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6A26A2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5615" w:rsidRPr="00D25EC3" w:rsidRDefault="00965615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25E96" w:rsidRPr="00825E96" w:rsidTr="00E04C8A">
        <w:trPr>
          <w:trHeight w:val="58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B647E5" w:rsidRDefault="00825E96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Разладин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Анатольевич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"Сыктывдинская центральная районная больница"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ХЕНДЭ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TUCSON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2018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1 249 755,83 (в том числе доходы, полученные по основной работе, от вкладов в банках и иных кредитных организациях)</w:t>
            </w:r>
          </w:p>
        </w:tc>
      </w:tr>
      <w:tr w:rsidR="00825E96" w:rsidRPr="00825E96" w:rsidTr="00E04C8A">
        <w:trPr>
          <w:trHeight w:val="52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B647E5" w:rsidRDefault="00825E96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E04C8A">
        <w:trPr>
          <w:trHeight w:val="39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B647E5" w:rsidRDefault="00825E96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E04C8A">
        <w:trPr>
          <w:trHeight w:val="41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825E96" w:rsidRPr="00D25EC3" w:rsidRDefault="00825E96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3 049 327,55 (в том числе доход по основному месту работы, от вкладов в банках и иных кредитных организациях, пенсия, иные доходы)</w:t>
            </w:r>
          </w:p>
        </w:tc>
      </w:tr>
      <w:tr w:rsidR="00825E96" w:rsidRPr="00825E96" w:rsidTr="00E04C8A">
        <w:trPr>
          <w:trHeight w:val="30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E04C8A">
        <w:trPr>
          <w:trHeight w:val="34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E04C8A">
        <w:trPr>
          <w:trHeight w:val="24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E04C8A">
        <w:trPr>
          <w:trHeight w:val="42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825E96">
        <w:trPr>
          <w:trHeight w:val="319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25E96" w:rsidRPr="00825E96" w:rsidTr="00825E96">
        <w:trPr>
          <w:trHeight w:val="40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E04C8A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5E96" w:rsidRPr="00825E96" w:rsidTr="00B769CA">
        <w:trPr>
          <w:trHeight w:val="348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B647E5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E04C8A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5E96" w:rsidRPr="00D25EC3" w:rsidRDefault="00825E9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2F7" w:rsidRPr="004F2C55" w:rsidTr="00E04C8A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Магомедхабиб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Рамозанович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"Ухтинская городская больница № 1"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 для размещения гаража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Land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Cruiser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2 570 309,50 (в том числе доход, полученный по основному месту работы, от ценных бумаг и долей участия в коммерческих организациях, от вкладов в банках и иных кредитных организациях,  пенсия, социальных выплат)</w:t>
            </w:r>
          </w:p>
        </w:tc>
      </w:tr>
      <w:tr w:rsidR="00D032F7" w:rsidRPr="004F2C55" w:rsidTr="00E04C8A">
        <w:trPr>
          <w:trHeight w:val="53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2F7" w:rsidRPr="004F2C55" w:rsidTr="00E04C8A">
        <w:trPr>
          <w:trHeight w:val="10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2F7" w:rsidRPr="004F2C55" w:rsidTr="00E04C8A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E0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2F7" w:rsidRPr="004F2C55" w:rsidTr="00E04C8A">
        <w:trPr>
          <w:trHeight w:val="14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2F7" w:rsidRPr="004F2C55" w:rsidTr="00E04C8A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2F7" w:rsidRPr="004F2C55" w:rsidTr="00E04C8A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32F7" w:rsidRPr="004F2C55" w:rsidTr="00E04C8A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32F7" w:rsidRPr="004F2C55" w:rsidTr="00B769CA">
        <w:trPr>
          <w:trHeight w:val="24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032F7" w:rsidRPr="004F2C55" w:rsidTr="00B769CA">
        <w:trPr>
          <w:trHeight w:val="26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032F7" w:rsidRPr="005C46E0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D032F7" w:rsidRPr="00D25EC3" w:rsidRDefault="00D032F7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A63" w:rsidRPr="004F2C55" w:rsidTr="006A26A2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Land Rover Range Rover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Evoque</w:t>
            </w:r>
            <w:proofErr w:type="spellEnd"/>
            <w:r w:rsidR="00E04C8A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2 886 350, 61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доход, полученный по основному месту работы,  от вкладов в банках и иных кредитных организациях,  пенси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23A63" w:rsidRPr="004F2C55" w:rsidTr="006A26A2">
        <w:trPr>
          <w:trHeight w:val="37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</w:t>
            </w:r>
            <w:r w:rsidR="00E04C8A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2362" w:type="dxa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D07C0">
        <w:trPr>
          <w:trHeight w:val="36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6A26A2">
        <w:trPr>
          <w:trHeight w:val="114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Сальников Сергей Васильевич - 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"Воркутинская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Fusion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2007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825E96" w:rsidP="0082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2 246 700,00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работы, пенсия)</w:t>
            </w:r>
          </w:p>
        </w:tc>
      </w:tr>
      <w:tr w:rsidR="00423A63" w:rsidRPr="004F2C55" w:rsidTr="006A26A2">
        <w:trPr>
          <w:trHeight w:val="26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65, 5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825E96" w:rsidP="00825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1 096 176,21 (в том числе доход 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основному мест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работы, пенсия)</w:t>
            </w:r>
          </w:p>
        </w:tc>
      </w:tr>
      <w:tr w:rsidR="00423A63" w:rsidRPr="004F2C55" w:rsidTr="009003FA">
        <w:trPr>
          <w:trHeight w:val="182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7C5809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Северинов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Алексей Викторович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"Республиканский кожно-венерологический диспансер"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AB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ix35, 2014 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AB5774" w:rsidP="00377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2 499 200,01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от вкладов в банках, пенсии, единовременной выплаты)</w:t>
            </w:r>
          </w:p>
        </w:tc>
      </w:tr>
      <w:tr w:rsidR="00423A63" w:rsidRPr="004F2C55" w:rsidTr="006A26A2">
        <w:trPr>
          <w:trHeight w:val="125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Наталья Николаевна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"Усть-Вымская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91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12806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912806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3 422 566,6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от вкладов в банках и иных кредитных организациях,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от продажи транспортного средства, 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иные доходы)</w:t>
            </w:r>
          </w:p>
        </w:tc>
      </w:tr>
      <w:tr w:rsidR="00423A63" w:rsidRPr="004F2C55" w:rsidTr="006A26A2">
        <w:trPr>
          <w:trHeight w:val="9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1E4BF6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6A26A2">
        <w:trPr>
          <w:trHeight w:val="4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1E4BF6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6A2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06B76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Слуцкий Сергей Иванович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"Сыктывкарская детская поликлиника № 3"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1 567 920,57  (в том числе доходы, полученные по основному месту работы, от вкладов в банках и иных кредитных организациях, пенсия, социальные выплаты)</w:t>
            </w:r>
          </w:p>
        </w:tc>
      </w:tr>
      <w:tr w:rsidR="00423A63" w:rsidRPr="004F2C55" w:rsidTr="001D07C0">
        <w:trPr>
          <w:trHeight w:val="44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251810">
        <w:trPr>
          <w:trHeight w:val="53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Tiida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46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1 019 248,15 (доход по основному месту работы, от вкладов в банках и иных кредитных организациях, пенсия)</w:t>
            </w:r>
          </w:p>
        </w:tc>
      </w:tr>
      <w:tr w:rsidR="00423A63" w:rsidRPr="004F2C55" w:rsidTr="00251810">
        <w:trPr>
          <w:trHeight w:val="53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Соколов Алексей Николаевич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республиканский онкологический диспансер"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 OKTAVIA, 2010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883,73 (в том числе доходы, полученные по основному месту работы, от вкладов в банках и иных кредитных организациях, пенсии)</w:t>
            </w:r>
          </w:p>
        </w:tc>
      </w:tr>
      <w:tr w:rsidR="00423A63" w:rsidRPr="004F2C55" w:rsidTr="00423A63">
        <w:trPr>
          <w:trHeight w:val="43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Fabia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2013 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1 409 359,40 (в том числе доходы, полученные по основному месту работы,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вкладов в банках и иных кредитных организациях, социальные выплаты)</w:t>
            </w:r>
          </w:p>
        </w:tc>
      </w:tr>
      <w:tr w:rsidR="00423A63" w:rsidRPr="004F2C55" w:rsidTr="00423A63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87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Сурин Михаил Васильевич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 РК "Территориальный центр медицины катастроф Республики Коми"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58, 1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  <w:r w:rsidR="00D032F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D032F7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425.88 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</w:t>
            </w:r>
            <w:proofErr w:type="gramStart"/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деятельности)</w:t>
            </w:r>
          </w:p>
        </w:tc>
      </w:tr>
      <w:tr w:rsidR="00423A63" w:rsidRPr="004F2C55" w:rsidTr="00106B76">
        <w:trPr>
          <w:trHeight w:val="68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Peugeot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208</w:t>
            </w:r>
            <w:r w:rsidR="00D032F7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D032F7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D032F7" w:rsidP="00D0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540 407,43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основному месту работы)</w:t>
            </w:r>
          </w:p>
        </w:tc>
      </w:tr>
      <w:tr w:rsidR="00423A63" w:rsidRPr="004F2C55" w:rsidTr="00106B76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06B76">
        <w:trPr>
          <w:trHeight w:val="45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06B76">
        <w:trPr>
          <w:trHeight w:val="7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Сухорукова Наталья Артуровна 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"Сыктывкарская    городская поликлиника №3" </w:t>
            </w: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2 151 466,93 (том числе доходы, полученные по основному месту работы,  от вкладов в банках и иных кредитных организациях, работы по договорам ГПХ, пенсии, ежемесячной социальной выплаты, иные доходы)</w:t>
            </w:r>
          </w:p>
        </w:tc>
      </w:tr>
      <w:tr w:rsidR="00423A63" w:rsidRPr="004F2C55" w:rsidTr="00106B76">
        <w:trPr>
          <w:trHeight w:val="8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675DD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423A63">
        <w:trPr>
          <w:trHeight w:val="68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675DD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4/5 доли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423A63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A63" w:rsidRPr="00675DD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Logan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2011 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794 797,46 (том числе доходы, полученные по основному месту работы,  от вкладов в банках и иных кредитных организациях, пенсии, ежемесячной социальной выплаты)</w:t>
            </w:r>
          </w:p>
        </w:tc>
      </w:tr>
      <w:tr w:rsidR="00423A63" w:rsidRPr="004F2C55" w:rsidTr="00423A63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675DD3">
        <w:trPr>
          <w:trHeight w:val="29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675DD3">
        <w:trPr>
          <w:trHeight w:val="2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7C5809" w:rsidP="00A67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Удоратин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Олег Афанасьевич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Сыктывкарская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 № 1"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  <w:r w:rsidR="00F25974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F2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5974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2 088 763,15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том числе доходы по основной работе, иные доходы)</w:t>
            </w:r>
          </w:p>
        </w:tc>
      </w:tr>
      <w:tr w:rsidR="00423A63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F25974" w:rsidP="00F25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791 795,53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основной работе,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 доход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23A63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06B76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9003FA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F161F6">
        <w:trPr>
          <w:trHeight w:val="54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Федосенко Алла Яковлевна    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"Сосногорская центральная  районная больница"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1 924 644,87  (в том числе доходы по основному месту работы, от вкладов в банках и иных кредитных организациях, пенсия, иные доходы)</w:t>
            </w:r>
          </w:p>
        </w:tc>
      </w:tr>
      <w:tr w:rsidR="00423A63" w:rsidRPr="004F2C55" w:rsidTr="009003FA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7C58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Федотова Юлия Владимировна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"Ижемская центральная районная больница"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B67B0A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бщая совместная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СУБАРУ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FORESTER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2019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B67B0A" w:rsidP="00B6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2 046 180,96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выплаты)</w:t>
            </w:r>
          </w:p>
        </w:tc>
      </w:tr>
      <w:tr w:rsidR="00423A63" w:rsidRPr="004F2C55" w:rsidTr="00106B76">
        <w:trPr>
          <w:trHeight w:val="67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63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УАЗ-396252-03 2006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956E0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1 485 940,03 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(доход, полученный  по основному месту работы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 вкладов в банках и иных кредитных организациях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A63" w:rsidRPr="004F2C55" w:rsidTr="00106B76">
        <w:trPr>
          <w:trHeight w:val="4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B647E5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RAV4, 2017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62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B647E5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B67B0A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бщая совместная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VK540, 2013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0F2428">
        <w:trPr>
          <w:trHeight w:val="43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B647E5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B647E5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A63" w:rsidRPr="004F2C55" w:rsidTr="000F2428">
        <w:trPr>
          <w:trHeight w:val="307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B647E5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E56C25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B647E5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A63" w:rsidRPr="004F2C55" w:rsidTr="00E56C25">
        <w:trPr>
          <w:trHeight w:val="886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4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Хафиз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Сарфараз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Сыктывкарская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больница"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Тигуан</w:t>
            </w:r>
            <w:proofErr w:type="spellEnd"/>
            <w:r w:rsidR="00E56C2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2018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1 974 954,68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ценных бумаг и долей участия в коммерческих организациях, от вкладов в банках и иных кредитных организациях, иных доходов)</w:t>
            </w:r>
          </w:p>
        </w:tc>
      </w:tr>
      <w:tr w:rsidR="00423A63" w:rsidRPr="004F2C55" w:rsidTr="00E56C2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E5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 w:rsidR="00E56C25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1998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E56C25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E56C25">
        <w:trPr>
          <w:trHeight w:val="34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6C25" w:rsidRPr="004F2C55" w:rsidTr="00E56C25">
        <w:trPr>
          <w:trHeight w:val="40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56C25" w:rsidRPr="00B647E5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1 100 973,56</w:t>
            </w:r>
            <w:r w:rsidR="00642D7A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доход, полученный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основному месту работы, от вкладов в банках и иных кредитных организациях, пенсия, иной доход)</w:t>
            </w:r>
          </w:p>
        </w:tc>
      </w:tr>
      <w:tr w:rsidR="00E56C25" w:rsidRPr="004F2C55" w:rsidTr="00207A28">
        <w:trPr>
          <w:trHeight w:val="66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6C25" w:rsidRPr="00B647E5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6C25" w:rsidRPr="004F2C55" w:rsidTr="00E56C25">
        <w:trPr>
          <w:trHeight w:val="40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56C25" w:rsidRPr="00B647E5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6C25" w:rsidRPr="004F2C55" w:rsidTr="00207A28">
        <w:trPr>
          <w:trHeight w:val="42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56C25" w:rsidRPr="00B647E5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56C25" w:rsidRPr="00D25EC3" w:rsidRDefault="00E56C25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E56C25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B647E5">
        <w:trPr>
          <w:trHeight w:val="14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7BF4" w:rsidRPr="004F2C55" w:rsidTr="00207A28">
        <w:trPr>
          <w:trHeight w:val="7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77BF4" w:rsidRPr="00B647E5" w:rsidRDefault="00377BF4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Хорев Сергей Альбертович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"Печорская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37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ШКОДА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октавия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2012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377BF4" w:rsidRPr="00D25EC3" w:rsidRDefault="00377BF4" w:rsidP="00642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2 881 824,86 (в том числе доход, полученный  по основному месту работы, от вкладов в банках и иных кредитных организациях, доход по предыдущему месту работы, иной доход)</w:t>
            </w:r>
          </w:p>
        </w:tc>
      </w:tr>
      <w:tr w:rsidR="00377BF4" w:rsidRPr="004F2C55" w:rsidTr="00207A28">
        <w:trPr>
          <w:trHeight w:val="686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77BF4" w:rsidRPr="00B647E5" w:rsidRDefault="00377BF4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9/20 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:rsidR="00377BF4" w:rsidRPr="00D25EC3" w:rsidRDefault="00377BF4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7BF4" w:rsidRPr="004F2C55" w:rsidTr="00423A63">
        <w:trPr>
          <w:trHeight w:val="244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77BF4" w:rsidRPr="00B647E5" w:rsidRDefault="00377BF4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9/20 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377BF4" w:rsidRPr="00D25EC3" w:rsidRDefault="00377BF4" w:rsidP="0037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10 770,38   (в том числе доход, полученный  по основному месту работы, иной доход)</w:t>
            </w:r>
          </w:p>
        </w:tc>
      </w:tr>
      <w:tr w:rsidR="00377BF4" w:rsidRPr="004F2C55" w:rsidTr="00423A63">
        <w:trPr>
          <w:trHeight w:val="521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77BF4" w:rsidRPr="00B647E5" w:rsidRDefault="00377BF4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1/20 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377BF4" w:rsidRPr="00D25EC3" w:rsidRDefault="00377BF4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77BF4" w:rsidRPr="004F2C55" w:rsidTr="00423A63">
        <w:trPr>
          <w:trHeight w:val="414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77BF4" w:rsidRPr="00B647E5" w:rsidRDefault="00377BF4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37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1/20 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F4" w:rsidRPr="00D25EC3" w:rsidRDefault="00377BF4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377BF4" w:rsidRPr="00D25EC3" w:rsidRDefault="00377BF4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06B76">
        <w:trPr>
          <w:trHeight w:val="7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635DCF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3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5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Чуркин Алексей Владимирович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Корткеросская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21150</w:t>
            </w:r>
            <w:r w:rsidR="00635D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2003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635DCF" w:rsidP="0063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1 884 905,08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от вкладов в банках и иных кредитных организациях, пенсии,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 доход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23A63" w:rsidRPr="004F2C55" w:rsidTr="00106B76">
        <w:trPr>
          <w:trHeight w:val="87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635DCF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63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  <w:r w:rsidR="00635DCF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20138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170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635DCF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635DCF" w:rsidP="0063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1 157 621,50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организациях, пенсии,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 доход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23A63" w:rsidRPr="004F2C55" w:rsidTr="00792A20">
        <w:trPr>
          <w:trHeight w:val="3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4EE" w:rsidRPr="004F2C55" w:rsidTr="00207A28">
        <w:trPr>
          <w:trHeight w:val="109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24EE" w:rsidRDefault="00F324EE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Чуркин Максим  Иванович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Усинская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Ленд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Крузер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2012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324EE" w:rsidRPr="00D25EC3" w:rsidRDefault="00F324EE" w:rsidP="00F32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 27 (в том числе доходы, полученные по основному месту работы, от вкладов в банках и иных кредитных организациях, работы по совместительству, доход от продажи недвижимого имущества, иной доход)</w:t>
            </w:r>
          </w:p>
        </w:tc>
      </w:tr>
      <w:tr w:rsidR="00F324EE" w:rsidRPr="004F2C55" w:rsidTr="00207A28">
        <w:trPr>
          <w:trHeight w:val="828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24EE" w:rsidRDefault="00F324EE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20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F32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Ниссан Жук 2011 </w:t>
            </w:r>
          </w:p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324EE" w:rsidRPr="00D25EC3" w:rsidRDefault="00F324EE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4EE" w:rsidRPr="004F2C55" w:rsidTr="00207A28">
        <w:trPr>
          <w:trHeight w:val="56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24EE" w:rsidRDefault="00F324EE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F324EE" w:rsidRPr="00D25EC3" w:rsidRDefault="00F324EE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4EE" w:rsidRPr="004F2C55" w:rsidTr="00207A28">
        <w:trPr>
          <w:trHeight w:val="488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24EE" w:rsidRDefault="00F324EE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324EE" w:rsidRPr="00D25EC3" w:rsidRDefault="00F324EE" w:rsidP="00F32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140 687,26 (в том числе доходы, полученные по основному месту работы, от вкладов в банках и иных кредитных организациях)</w:t>
            </w:r>
          </w:p>
        </w:tc>
      </w:tr>
      <w:tr w:rsidR="00F324EE" w:rsidRPr="004F2C55" w:rsidTr="00207A28">
        <w:trPr>
          <w:trHeight w:val="265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24EE" w:rsidRDefault="00F324EE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4EE" w:rsidRPr="00D25EC3" w:rsidRDefault="00F324EE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F324EE" w:rsidRPr="00D25EC3" w:rsidRDefault="00F324EE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423A63">
        <w:trPr>
          <w:trHeight w:val="542"/>
        </w:trPr>
        <w:tc>
          <w:tcPr>
            <w:tcW w:w="41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A63" w:rsidRDefault="00423A63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423A63" w:rsidRPr="00D25EC3" w:rsidRDefault="00F324EE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1F218B">
        <w:trPr>
          <w:trHeight w:val="109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Шубенкин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Викторович -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"Республиканский центр микрохирургии глаза"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Mitsubishi ASX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2011 </w:t>
            </w:r>
            <w:proofErr w:type="spell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F2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1 518 644, 85  (в том числе доходы, полученные по основному месту работы, </w:t>
            </w:r>
            <w:proofErr w:type="gramStart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деятельности)</w:t>
            </w:r>
          </w:p>
        </w:tc>
      </w:tr>
      <w:tr w:rsidR="00423A63" w:rsidRPr="004F2C55" w:rsidTr="00B769CA">
        <w:trPr>
          <w:trHeight w:val="45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423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5C46E0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3A63" w:rsidRPr="00D25EC3" w:rsidRDefault="00423A6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106B76">
        <w:trPr>
          <w:trHeight w:val="8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7C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7C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Щербович</w:t>
            </w:r>
            <w:proofErr w:type="spellEnd"/>
            <w:r w:rsidRPr="00D2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Михайловна - 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"Княжпогостская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956E03" w:rsidP="00956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1 798 082,84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доходы, полученные по основному месту работы, от вкладов в банках и иных кредитных организациях, пенсии)</w:t>
            </w:r>
          </w:p>
        </w:tc>
      </w:tr>
      <w:tr w:rsidR="00423A63" w:rsidRPr="004F2C55" w:rsidTr="00106B76">
        <w:trPr>
          <w:trHeight w:val="8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B769CA">
        <w:trPr>
          <w:trHeight w:val="33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8E7C06">
        <w:trPr>
          <w:trHeight w:val="39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ГАЗ-2705</w:t>
            </w:r>
            <w:r w:rsidR="00956E0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956E03" w:rsidP="008E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198 821,01</w:t>
            </w:r>
            <w:r w:rsidR="00423A6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(в том числе доходы от вкладов в банках и иных кредитных организациях, пенсии)</w:t>
            </w:r>
          </w:p>
        </w:tc>
      </w:tr>
      <w:tr w:rsidR="00423A63" w:rsidRPr="004F2C55" w:rsidTr="008E7C06">
        <w:trPr>
          <w:trHeight w:val="41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Skoda Octavia</w:t>
            </w:r>
            <w:r w:rsidR="00956E03"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05680B">
        <w:trPr>
          <w:trHeight w:val="13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3A63" w:rsidRPr="004F2C55" w:rsidTr="00395A2F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3A63" w:rsidRPr="00D25EC3" w:rsidRDefault="00956E03" w:rsidP="008E7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23A63" w:rsidRPr="004F2C55" w:rsidTr="00395A2F">
        <w:trPr>
          <w:trHeight w:val="276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23A63" w:rsidRPr="004F2C55" w:rsidTr="00395A2F">
        <w:trPr>
          <w:trHeight w:val="276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B6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423A63" w:rsidRPr="004F2C55" w:rsidTr="00395A2F">
        <w:trPr>
          <w:trHeight w:val="313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D25EC3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09364E" w:rsidRDefault="00423A63" w:rsidP="0039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B647E5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63" w:rsidRPr="005C46E0" w:rsidRDefault="00423A63" w:rsidP="0010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254362" w:rsidRDefault="00254362"/>
    <w:sectPr w:rsidR="00254362" w:rsidSect="004F2C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22D0"/>
    <w:multiLevelType w:val="hybridMultilevel"/>
    <w:tmpl w:val="37BCA256"/>
    <w:lvl w:ilvl="0" w:tplc="2744AF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55"/>
    <w:rsid w:val="000110A0"/>
    <w:rsid w:val="00012427"/>
    <w:rsid w:val="00042B72"/>
    <w:rsid w:val="000514A1"/>
    <w:rsid w:val="0005680B"/>
    <w:rsid w:val="0006053D"/>
    <w:rsid w:val="00067D36"/>
    <w:rsid w:val="000934DA"/>
    <w:rsid w:val="0009364E"/>
    <w:rsid w:val="00095194"/>
    <w:rsid w:val="000B195C"/>
    <w:rsid w:val="000B39E9"/>
    <w:rsid w:val="000B73A9"/>
    <w:rsid w:val="000C6D47"/>
    <w:rsid w:val="000F2428"/>
    <w:rsid w:val="000F36BE"/>
    <w:rsid w:val="00101F54"/>
    <w:rsid w:val="00106B76"/>
    <w:rsid w:val="001170CD"/>
    <w:rsid w:val="00127545"/>
    <w:rsid w:val="00136C07"/>
    <w:rsid w:val="001408E6"/>
    <w:rsid w:val="00143B1B"/>
    <w:rsid w:val="00146A40"/>
    <w:rsid w:val="0015631E"/>
    <w:rsid w:val="0016753E"/>
    <w:rsid w:val="001C66E6"/>
    <w:rsid w:val="001D07C0"/>
    <w:rsid w:val="001D3EF7"/>
    <w:rsid w:val="001D672B"/>
    <w:rsid w:val="001E4BF6"/>
    <w:rsid w:val="001F218B"/>
    <w:rsid w:val="001F7595"/>
    <w:rsid w:val="00204526"/>
    <w:rsid w:val="00207A28"/>
    <w:rsid w:val="002160D7"/>
    <w:rsid w:val="002233BB"/>
    <w:rsid w:val="0023439F"/>
    <w:rsid w:val="00251810"/>
    <w:rsid w:val="00254362"/>
    <w:rsid w:val="002922BE"/>
    <w:rsid w:val="002C5660"/>
    <w:rsid w:val="002C6480"/>
    <w:rsid w:val="002C6F60"/>
    <w:rsid w:val="002E46C9"/>
    <w:rsid w:val="003127E2"/>
    <w:rsid w:val="00314EC9"/>
    <w:rsid w:val="00322F1B"/>
    <w:rsid w:val="00323DB8"/>
    <w:rsid w:val="003240D9"/>
    <w:rsid w:val="00340168"/>
    <w:rsid w:val="00342BA2"/>
    <w:rsid w:val="003663C6"/>
    <w:rsid w:val="0037767E"/>
    <w:rsid w:val="00377BF4"/>
    <w:rsid w:val="00395A2F"/>
    <w:rsid w:val="003C797E"/>
    <w:rsid w:val="003F655F"/>
    <w:rsid w:val="00402D65"/>
    <w:rsid w:val="00412293"/>
    <w:rsid w:val="00422DA4"/>
    <w:rsid w:val="00423A63"/>
    <w:rsid w:val="004370A4"/>
    <w:rsid w:val="004412E7"/>
    <w:rsid w:val="00443493"/>
    <w:rsid w:val="00453E02"/>
    <w:rsid w:val="004829AB"/>
    <w:rsid w:val="004B34A9"/>
    <w:rsid w:val="004D388A"/>
    <w:rsid w:val="004E3751"/>
    <w:rsid w:val="004F2C55"/>
    <w:rsid w:val="00502BB2"/>
    <w:rsid w:val="0051407A"/>
    <w:rsid w:val="00515313"/>
    <w:rsid w:val="00530670"/>
    <w:rsid w:val="0054207D"/>
    <w:rsid w:val="00542BB8"/>
    <w:rsid w:val="0054339B"/>
    <w:rsid w:val="00546D4A"/>
    <w:rsid w:val="005627AC"/>
    <w:rsid w:val="00582724"/>
    <w:rsid w:val="005A687D"/>
    <w:rsid w:val="005B6245"/>
    <w:rsid w:val="005C45E5"/>
    <w:rsid w:val="005C46E0"/>
    <w:rsid w:val="005D0D6D"/>
    <w:rsid w:val="005E7474"/>
    <w:rsid w:val="006157BC"/>
    <w:rsid w:val="006245AB"/>
    <w:rsid w:val="00625F02"/>
    <w:rsid w:val="006274F5"/>
    <w:rsid w:val="00632652"/>
    <w:rsid w:val="00635DCF"/>
    <w:rsid w:val="00642D7A"/>
    <w:rsid w:val="0064595C"/>
    <w:rsid w:val="006552CF"/>
    <w:rsid w:val="00661F9C"/>
    <w:rsid w:val="00675DD3"/>
    <w:rsid w:val="0068002E"/>
    <w:rsid w:val="006878D3"/>
    <w:rsid w:val="00694E0E"/>
    <w:rsid w:val="006A11E9"/>
    <w:rsid w:val="006A26A2"/>
    <w:rsid w:val="006B3045"/>
    <w:rsid w:val="006C4505"/>
    <w:rsid w:val="006C5228"/>
    <w:rsid w:val="006F1BC7"/>
    <w:rsid w:val="00704F72"/>
    <w:rsid w:val="00727E89"/>
    <w:rsid w:val="00733786"/>
    <w:rsid w:val="00753147"/>
    <w:rsid w:val="00772EF2"/>
    <w:rsid w:val="007862EC"/>
    <w:rsid w:val="00792A20"/>
    <w:rsid w:val="007B1B89"/>
    <w:rsid w:val="007C5809"/>
    <w:rsid w:val="007D6FE2"/>
    <w:rsid w:val="007E5248"/>
    <w:rsid w:val="00802716"/>
    <w:rsid w:val="00805A58"/>
    <w:rsid w:val="0080691B"/>
    <w:rsid w:val="00823CA7"/>
    <w:rsid w:val="00825E96"/>
    <w:rsid w:val="00836495"/>
    <w:rsid w:val="00846E5B"/>
    <w:rsid w:val="00864AA0"/>
    <w:rsid w:val="008705CE"/>
    <w:rsid w:val="00896CC5"/>
    <w:rsid w:val="008A43DF"/>
    <w:rsid w:val="008D6156"/>
    <w:rsid w:val="008E0172"/>
    <w:rsid w:val="008E7C06"/>
    <w:rsid w:val="009003FA"/>
    <w:rsid w:val="00900866"/>
    <w:rsid w:val="0090691F"/>
    <w:rsid w:val="00912806"/>
    <w:rsid w:val="009144D7"/>
    <w:rsid w:val="00935DDE"/>
    <w:rsid w:val="00956E03"/>
    <w:rsid w:val="00965615"/>
    <w:rsid w:val="00984CD5"/>
    <w:rsid w:val="009909E5"/>
    <w:rsid w:val="00990CF2"/>
    <w:rsid w:val="009930B9"/>
    <w:rsid w:val="009B1EB7"/>
    <w:rsid w:val="00A00CA2"/>
    <w:rsid w:val="00A070EB"/>
    <w:rsid w:val="00A17A7B"/>
    <w:rsid w:val="00A65DEC"/>
    <w:rsid w:val="00A67178"/>
    <w:rsid w:val="00A678BE"/>
    <w:rsid w:val="00A72A67"/>
    <w:rsid w:val="00A73300"/>
    <w:rsid w:val="00A73ABD"/>
    <w:rsid w:val="00A761E0"/>
    <w:rsid w:val="00A834DC"/>
    <w:rsid w:val="00AB5448"/>
    <w:rsid w:val="00AB5774"/>
    <w:rsid w:val="00AB7B20"/>
    <w:rsid w:val="00AC3AC1"/>
    <w:rsid w:val="00AC66CB"/>
    <w:rsid w:val="00AE026A"/>
    <w:rsid w:val="00AE1BE7"/>
    <w:rsid w:val="00AE2749"/>
    <w:rsid w:val="00AE5ADD"/>
    <w:rsid w:val="00B04533"/>
    <w:rsid w:val="00B37EFE"/>
    <w:rsid w:val="00B647E5"/>
    <w:rsid w:val="00B67B0A"/>
    <w:rsid w:val="00B769CA"/>
    <w:rsid w:val="00B772E3"/>
    <w:rsid w:val="00B90E15"/>
    <w:rsid w:val="00B95371"/>
    <w:rsid w:val="00BA4320"/>
    <w:rsid w:val="00BB6FC1"/>
    <w:rsid w:val="00BE1CF2"/>
    <w:rsid w:val="00BE43C4"/>
    <w:rsid w:val="00C02A41"/>
    <w:rsid w:val="00C04F0F"/>
    <w:rsid w:val="00C14F11"/>
    <w:rsid w:val="00C37F50"/>
    <w:rsid w:val="00C60415"/>
    <w:rsid w:val="00C835FA"/>
    <w:rsid w:val="00C84807"/>
    <w:rsid w:val="00CA4070"/>
    <w:rsid w:val="00CB2425"/>
    <w:rsid w:val="00CB322B"/>
    <w:rsid w:val="00CB63BE"/>
    <w:rsid w:val="00CD6621"/>
    <w:rsid w:val="00CF133C"/>
    <w:rsid w:val="00CF2A58"/>
    <w:rsid w:val="00D032F7"/>
    <w:rsid w:val="00D23E56"/>
    <w:rsid w:val="00D25EC3"/>
    <w:rsid w:val="00D319E5"/>
    <w:rsid w:val="00D34136"/>
    <w:rsid w:val="00D52A22"/>
    <w:rsid w:val="00D8100F"/>
    <w:rsid w:val="00DA47A0"/>
    <w:rsid w:val="00DB0AB4"/>
    <w:rsid w:val="00DB5465"/>
    <w:rsid w:val="00DB70A1"/>
    <w:rsid w:val="00DC7EBF"/>
    <w:rsid w:val="00DD0E2C"/>
    <w:rsid w:val="00DD39A4"/>
    <w:rsid w:val="00DD4992"/>
    <w:rsid w:val="00DE4EA0"/>
    <w:rsid w:val="00DE55B5"/>
    <w:rsid w:val="00DF0F38"/>
    <w:rsid w:val="00DF2873"/>
    <w:rsid w:val="00DF59D7"/>
    <w:rsid w:val="00E04C8A"/>
    <w:rsid w:val="00E354A0"/>
    <w:rsid w:val="00E354AA"/>
    <w:rsid w:val="00E40E71"/>
    <w:rsid w:val="00E56C25"/>
    <w:rsid w:val="00E5776A"/>
    <w:rsid w:val="00EA7CF4"/>
    <w:rsid w:val="00EB0BEB"/>
    <w:rsid w:val="00EC0131"/>
    <w:rsid w:val="00EF5C7B"/>
    <w:rsid w:val="00F03676"/>
    <w:rsid w:val="00F161F6"/>
    <w:rsid w:val="00F2067A"/>
    <w:rsid w:val="00F22BA3"/>
    <w:rsid w:val="00F25974"/>
    <w:rsid w:val="00F273DC"/>
    <w:rsid w:val="00F324EE"/>
    <w:rsid w:val="00F43D01"/>
    <w:rsid w:val="00F43F08"/>
    <w:rsid w:val="00F543BE"/>
    <w:rsid w:val="00F673DA"/>
    <w:rsid w:val="00F743A2"/>
    <w:rsid w:val="00F954FA"/>
    <w:rsid w:val="00FA0DEC"/>
    <w:rsid w:val="00FA14DD"/>
    <w:rsid w:val="00FB18E7"/>
    <w:rsid w:val="00FB20C0"/>
    <w:rsid w:val="00FB7DA1"/>
    <w:rsid w:val="00FC7D6A"/>
    <w:rsid w:val="00FE4053"/>
    <w:rsid w:val="00FF0F5F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4D18-B095-4D1E-BF58-958A0F26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6438</Words>
  <Characters>36700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Елена Валерьевна</dc:creator>
  <cp:lastModifiedBy>Корякина Екатерина Юрьевна</cp:lastModifiedBy>
  <cp:revision>13</cp:revision>
  <cp:lastPrinted>2020-04-10T12:17:00Z</cp:lastPrinted>
  <dcterms:created xsi:type="dcterms:W3CDTF">2021-02-26T08:48:00Z</dcterms:created>
  <dcterms:modified xsi:type="dcterms:W3CDTF">2021-05-14T13:32:00Z</dcterms:modified>
</cp:coreProperties>
</file>