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B53" w:rsidRDefault="006F0B53" w:rsidP="000251D6">
      <w:pPr>
        <w:jc w:val="center"/>
        <w:rPr>
          <w:b/>
        </w:rPr>
      </w:pPr>
    </w:p>
    <w:p w:rsidR="006F0B53" w:rsidRPr="00B460E8" w:rsidRDefault="006F0B53" w:rsidP="000251D6">
      <w:pPr>
        <w:jc w:val="center"/>
        <w:rPr>
          <w:b/>
        </w:rPr>
      </w:pPr>
      <w:r w:rsidRPr="00B460E8">
        <w:rPr>
          <w:b/>
        </w:rPr>
        <w:t xml:space="preserve">Сведения </w:t>
      </w:r>
    </w:p>
    <w:p w:rsidR="006F0B53" w:rsidRPr="00E940E6" w:rsidRDefault="006F0B53" w:rsidP="000251D6">
      <w:pPr>
        <w:jc w:val="center"/>
        <w:rPr>
          <w:b/>
        </w:rPr>
      </w:pPr>
      <w:r w:rsidRPr="00E940E6">
        <w:rPr>
          <w:b/>
        </w:rPr>
        <w:t xml:space="preserve">о доходах, расходах, об имуществе и обязательствах имущественного характера, представленные  </w:t>
      </w:r>
      <w:r>
        <w:rPr>
          <w:b/>
        </w:rPr>
        <w:t>начальником Департамента лесного комплекса Кузбасса</w:t>
      </w:r>
      <w:r w:rsidRPr="00E940E6">
        <w:rPr>
          <w:b/>
        </w:rPr>
        <w:t xml:space="preserve"> за период с 1 января 20</w:t>
      </w:r>
      <w:r>
        <w:rPr>
          <w:b/>
        </w:rPr>
        <w:t>20</w:t>
      </w:r>
      <w:r w:rsidRPr="00E940E6">
        <w:rPr>
          <w:b/>
        </w:rPr>
        <w:t xml:space="preserve"> г. по 31 декабря 20</w:t>
      </w:r>
      <w:r>
        <w:rPr>
          <w:b/>
        </w:rPr>
        <w:t>20</w:t>
      </w:r>
      <w:r w:rsidRPr="00E940E6">
        <w:rPr>
          <w:b/>
        </w:rPr>
        <w:t xml:space="preserve"> г., размещаемые на официальном сайте </w:t>
      </w:r>
      <w:r>
        <w:rPr>
          <w:b/>
        </w:rPr>
        <w:t xml:space="preserve">                                    Департамента лесного комплекса Кузбасса</w:t>
      </w:r>
    </w:p>
    <w:p w:rsidR="006F0B53" w:rsidRDefault="006F0B53" w:rsidP="000251D6">
      <w:pPr>
        <w:jc w:val="center"/>
        <w:rPr>
          <w:b/>
        </w:rPr>
      </w:pPr>
    </w:p>
    <w:tbl>
      <w:tblPr>
        <w:tblW w:w="15384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134"/>
        <w:gridCol w:w="1417"/>
        <w:gridCol w:w="993"/>
        <w:gridCol w:w="1276"/>
        <w:gridCol w:w="1276"/>
        <w:gridCol w:w="850"/>
        <w:gridCol w:w="1418"/>
        <w:gridCol w:w="1418"/>
        <w:gridCol w:w="1700"/>
        <w:gridCol w:w="2060"/>
      </w:tblGrid>
      <w:tr w:rsidR="006F0B53" w:rsidRPr="000E5744" w:rsidTr="00C81A17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Фамилия </w:t>
            </w:r>
          </w:p>
          <w:p w:rsidR="006F0B53" w:rsidRPr="000E5744" w:rsidRDefault="006F0B53" w:rsidP="000E5744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и инициалы лица, </w:t>
            </w:r>
          </w:p>
          <w:p w:rsidR="006F0B53" w:rsidRPr="000E5744" w:rsidRDefault="006F0B53" w:rsidP="000E5744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6F0B53" w:rsidRPr="000E5744" w:rsidRDefault="006F0B53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Транспортные средства </w:t>
            </w:r>
          </w:p>
          <w:p w:rsidR="006F0B53" w:rsidRPr="000E5744" w:rsidRDefault="006F0B53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Декларированный годовой доход</w:t>
            </w:r>
          </w:p>
          <w:p w:rsidR="006F0B53" w:rsidRPr="000E5744" w:rsidRDefault="006F0B53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(руб.)</w:t>
            </w:r>
          </w:p>
        </w:tc>
        <w:tc>
          <w:tcPr>
            <w:tcW w:w="2060" w:type="dxa"/>
            <w:vMerge w:val="restart"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0B53" w:rsidRPr="000E5744" w:rsidTr="00C81A17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вид </w:t>
            </w:r>
          </w:p>
          <w:p w:rsidR="006F0B53" w:rsidRPr="000E5744" w:rsidRDefault="006F0B53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площадь </w:t>
            </w:r>
          </w:p>
          <w:p w:rsidR="006F0B53" w:rsidRPr="000E5744" w:rsidRDefault="006F0B53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страна </w:t>
            </w:r>
          </w:p>
          <w:p w:rsidR="006F0B53" w:rsidRPr="000E5744" w:rsidRDefault="006F0B53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площадь                (кв. м)</w:t>
            </w:r>
          </w:p>
        </w:tc>
        <w:tc>
          <w:tcPr>
            <w:tcW w:w="1418" w:type="dxa"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страна </w:t>
            </w:r>
          </w:p>
          <w:p w:rsidR="006F0B53" w:rsidRPr="000E5744" w:rsidRDefault="006F0B53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60" w:type="dxa"/>
            <w:vMerge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F0B53" w:rsidRPr="000E5744" w:rsidTr="00C81A17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6F0B53" w:rsidRDefault="006F0B53" w:rsidP="000E5744">
            <w:pPr>
              <w:ind w:right="-75"/>
              <w:rPr>
                <w:sz w:val="18"/>
                <w:szCs w:val="18"/>
              </w:rPr>
            </w:pPr>
          </w:p>
          <w:p w:rsidR="006F0B53" w:rsidRPr="000E5744" w:rsidRDefault="006F0B53" w:rsidP="000E574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Яковлев М.Н.</w:t>
            </w:r>
          </w:p>
        </w:tc>
        <w:tc>
          <w:tcPr>
            <w:tcW w:w="1134" w:type="dxa"/>
            <w:shd w:val="clear" w:color="auto" w:fill="auto"/>
          </w:tcPr>
          <w:p w:rsidR="006F0B53" w:rsidRDefault="006F0B53" w:rsidP="000E5744">
            <w:pPr>
              <w:rPr>
                <w:sz w:val="18"/>
                <w:szCs w:val="18"/>
              </w:rPr>
            </w:pPr>
          </w:p>
          <w:p w:rsidR="006F0B53" w:rsidRDefault="006F0B53" w:rsidP="000E5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F0B53" w:rsidRDefault="006F0B53" w:rsidP="000E5744">
            <w:pPr>
              <w:rPr>
                <w:sz w:val="18"/>
                <w:szCs w:val="18"/>
              </w:rPr>
            </w:pPr>
          </w:p>
          <w:p w:rsidR="006F0B53" w:rsidRPr="000E5744" w:rsidRDefault="006F0B53" w:rsidP="000E5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6F0B53" w:rsidRDefault="006F0B53" w:rsidP="000E5744">
            <w:pPr>
              <w:rPr>
                <w:sz w:val="18"/>
                <w:szCs w:val="18"/>
              </w:rPr>
            </w:pPr>
          </w:p>
          <w:p w:rsidR="006F0B53" w:rsidRDefault="006F0B53" w:rsidP="000E5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F0B53" w:rsidRDefault="006F0B53" w:rsidP="000E5744">
            <w:pPr>
              <w:rPr>
                <w:sz w:val="18"/>
                <w:szCs w:val="18"/>
              </w:rPr>
            </w:pPr>
          </w:p>
          <w:p w:rsidR="006F0B53" w:rsidRPr="000F3449" w:rsidRDefault="006F0B53" w:rsidP="000F34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6F0B53" w:rsidRPr="0090404F" w:rsidRDefault="006F0B53" w:rsidP="000E5744">
            <w:pPr>
              <w:tabs>
                <w:tab w:val="left" w:pos="588"/>
              </w:tabs>
              <w:jc w:val="center"/>
              <w:rPr>
                <w:sz w:val="18"/>
                <w:szCs w:val="18"/>
              </w:rPr>
            </w:pPr>
          </w:p>
          <w:p w:rsidR="006F0B53" w:rsidRDefault="006F0B53" w:rsidP="000E5744">
            <w:pPr>
              <w:tabs>
                <w:tab w:val="left" w:pos="5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98,8</w:t>
            </w:r>
          </w:p>
          <w:p w:rsidR="006F0B53" w:rsidRDefault="006F0B53" w:rsidP="000E5744">
            <w:pPr>
              <w:tabs>
                <w:tab w:val="left" w:pos="588"/>
              </w:tabs>
              <w:jc w:val="center"/>
              <w:rPr>
                <w:sz w:val="18"/>
                <w:szCs w:val="18"/>
              </w:rPr>
            </w:pPr>
          </w:p>
          <w:p w:rsidR="006F0B53" w:rsidRPr="0090404F" w:rsidRDefault="006F0B53" w:rsidP="000E5744">
            <w:pPr>
              <w:tabs>
                <w:tab w:val="left" w:pos="5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  <w:p w:rsidR="006F0B53" w:rsidRPr="0090404F" w:rsidRDefault="006F0B53" w:rsidP="000F3449">
            <w:pPr>
              <w:rPr>
                <w:sz w:val="18"/>
                <w:szCs w:val="18"/>
              </w:rPr>
            </w:pPr>
          </w:p>
          <w:p w:rsidR="006F0B53" w:rsidRPr="0090404F" w:rsidRDefault="006F0B53" w:rsidP="000F34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F0B53" w:rsidRDefault="006F0B53" w:rsidP="000E5744">
            <w:pPr>
              <w:jc w:val="center"/>
              <w:rPr>
                <w:sz w:val="18"/>
                <w:szCs w:val="18"/>
              </w:rPr>
            </w:pPr>
          </w:p>
          <w:p w:rsidR="006F0B53" w:rsidRDefault="006F0B53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0B53" w:rsidRDefault="006F0B53" w:rsidP="000E5744">
            <w:pPr>
              <w:jc w:val="center"/>
              <w:rPr>
                <w:sz w:val="18"/>
                <w:szCs w:val="18"/>
              </w:rPr>
            </w:pPr>
          </w:p>
          <w:p w:rsidR="006F0B53" w:rsidRPr="000E5744" w:rsidRDefault="006F0B53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0B53" w:rsidRPr="000E5744" w:rsidRDefault="006F0B53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F0B53" w:rsidRPr="000E5744" w:rsidRDefault="006F0B53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F0B53" w:rsidRPr="000E5744" w:rsidRDefault="006F0B53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F0B53" w:rsidRDefault="006F0B53" w:rsidP="000E57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C6592">
              <w:rPr>
                <w:sz w:val="18"/>
                <w:szCs w:val="18"/>
              </w:rPr>
              <w:t xml:space="preserve">Снегоход </w:t>
            </w:r>
          </w:p>
          <w:p w:rsidR="006F0B53" w:rsidRPr="008F61A8" w:rsidRDefault="006F0B53" w:rsidP="000E57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Ски-ДО экспедишн </w:t>
            </w:r>
            <w:r>
              <w:rPr>
                <w:sz w:val="18"/>
                <w:szCs w:val="18"/>
                <w:lang w:val="en-US"/>
              </w:rPr>
              <w:t>LE</w:t>
            </w:r>
            <w:r w:rsidRPr="008F61A8">
              <w:rPr>
                <w:sz w:val="18"/>
                <w:szCs w:val="18"/>
              </w:rPr>
              <w:t>900</w:t>
            </w:r>
            <w:r>
              <w:rPr>
                <w:sz w:val="18"/>
                <w:szCs w:val="18"/>
                <w:lang w:val="en-US"/>
              </w:rPr>
              <w:t>ACE</w:t>
            </w:r>
          </w:p>
          <w:p w:rsidR="006F0B53" w:rsidRDefault="006F0B53" w:rsidP="008A03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F0B53" w:rsidRPr="008F61A8" w:rsidRDefault="006F0B53" w:rsidP="008A03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МЗСА </w:t>
            </w:r>
            <w:r w:rsidRPr="008F61A8">
              <w:rPr>
                <w:sz w:val="18"/>
                <w:szCs w:val="18"/>
              </w:rPr>
              <w:t>817711</w:t>
            </w:r>
          </w:p>
          <w:p w:rsidR="006F0B53" w:rsidRPr="008A0308" w:rsidRDefault="006F0B53" w:rsidP="00A0225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6F0B53" w:rsidRPr="008A0308" w:rsidRDefault="006F0B53" w:rsidP="000E574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F0B53" w:rsidRPr="000E5744" w:rsidRDefault="006F0B53" w:rsidP="000E574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3018479,87</w:t>
            </w:r>
          </w:p>
        </w:tc>
        <w:tc>
          <w:tcPr>
            <w:tcW w:w="2060" w:type="dxa"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F0B53" w:rsidRPr="000E5744" w:rsidTr="00C81A17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6F0B53" w:rsidRDefault="006F0B53" w:rsidP="00E940E6">
            <w:pPr>
              <w:ind w:right="-75"/>
              <w:rPr>
                <w:sz w:val="18"/>
                <w:szCs w:val="18"/>
              </w:rPr>
            </w:pPr>
          </w:p>
          <w:p w:rsidR="006F0B53" w:rsidRPr="000E5744" w:rsidRDefault="006F0B53" w:rsidP="00E940E6">
            <w:pPr>
              <w:ind w:right="-75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134" w:type="dxa"/>
            <w:shd w:val="clear" w:color="auto" w:fill="auto"/>
          </w:tcPr>
          <w:p w:rsidR="006F0B53" w:rsidRDefault="006F0B53" w:rsidP="00E940E6">
            <w:pPr>
              <w:jc w:val="center"/>
              <w:rPr>
                <w:sz w:val="18"/>
                <w:szCs w:val="18"/>
              </w:rPr>
            </w:pPr>
          </w:p>
          <w:p w:rsidR="006F0B53" w:rsidRPr="000E5744" w:rsidRDefault="006F0B53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F0B53" w:rsidRDefault="006F0B53" w:rsidP="00E940E6">
            <w:pPr>
              <w:jc w:val="center"/>
              <w:rPr>
                <w:sz w:val="18"/>
                <w:szCs w:val="18"/>
              </w:rPr>
            </w:pPr>
          </w:p>
          <w:p w:rsidR="006F0B53" w:rsidRPr="000E5744" w:rsidRDefault="006F0B53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F0B53" w:rsidRPr="0090404F" w:rsidRDefault="006F0B53" w:rsidP="00E940E6">
            <w:pPr>
              <w:jc w:val="center"/>
              <w:rPr>
                <w:sz w:val="18"/>
                <w:szCs w:val="18"/>
              </w:rPr>
            </w:pPr>
          </w:p>
          <w:p w:rsidR="006F0B53" w:rsidRPr="0090404F" w:rsidRDefault="006F0B53" w:rsidP="00E940E6">
            <w:pPr>
              <w:jc w:val="center"/>
              <w:rPr>
                <w:sz w:val="18"/>
                <w:szCs w:val="18"/>
              </w:rPr>
            </w:pPr>
            <w:r w:rsidRPr="0090404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F0B53" w:rsidRDefault="006F0B53" w:rsidP="00E940E6">
            <w:pPr>
              <w:jc w:val="center"/>
              <w:rPr>
                <w:sz w:val="18"/>
                <w:szCs w:val="18"/>
              </w:rPr>
            </w:pPr>
          </w:p>
          <w:p w:rsidR="006F0B53" w:rsidRPr="000E5744" w:rsidRDefault="006F0B53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F0B53" w:rsidRDefault="006F0B53" w:rsidP="00E940E6">
            <w:pPr>
              <w:rPr>
                <w:sz w:val="18"/>
                <w:szCs w:val="18"/>
              </w:rPr>
            </w:pPr>
          </w:p>
          <w:p w:rsidR="006F0B53" w:rsidRPr="008F61A8" w:rsidRDefault="006F0B53" w:rsidP="00E94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F0B53" w:rsidRPr="000E5744" w:rsidRDefault="006F0B53" w:rsidP="00E94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0B53" w:rsidRDefault="006F0B53" w:rsidP="00E940E6">
            <w:pPr>
              <w:jc w:val="center"/>
              <w:rPr>
                <w:sz w:val="18"/>
                <w:szCs w:val="18"/>
              </w:rPr>
            </w:pPr>
          </w:p>
          <w:p w:rsidR="006F0B53" w:rsidRDefault="006F0B53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98,8</w:t>
            </w:r>
          </w:p>
          <w:p w:rsidR="006F0B53" w:rsidRDefault="006F0B53" w:rsidP="00E940E6">
            <w:pPr>
              <w:jc w:val="center"/>
              <w:rPr>
                <w:sz w:val="18"/>
                <w:szCs w:val="18"/>
              </w:rPr>
            </w:pPr>
          </w:p>
          <w:p w:rsidR="006F0B53" w:rsidRPr="000E5744" w:rsidRDefault="006F0B53" w:rsidP="00E94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F0B53" w:rsidRDefault="006F0B53" w:rsidP="00E940E6">
            <w:pPr>
              <w:jc w:val="center"/>
              <w:rPr>
                <w:sz w:val="18"/>
                <w:szCs w:val="18"/>
              </w:rPr>
            </w:pPr>
          </w:p>
          <w:p w:rsidR="006F0B53" w:rsidRPr="000E5744" w:rsidRDefault="006F0B53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F0B53" w:rsidRDefault="006F0B53" w:rsidP="00E940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F0B53" w:rsidRPr="000E5744" w:rsidRDefault="006F0B53" w:rsidP="00E940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6F0B53" w:rsidRDefault="006F0B53" w:rsidP="00E940E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F0B53" w:rsidRPr="000E5744" w:rsidRDefault="006F0B53" w:rsidP="00E940E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0" w:type="dxa"/>
            <w:shd w:val="clear" w:color="auto" w:fill="auto"/>
          </w:tcPr>
          <w:p w:rsidR="006F0B53" w:rsidRDefault="006F0B53" w:rsidP="00E940E6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6F0B53" w:rsidRPr="000E5744" w:rsidRDefault="006F0B53" w:rsidP="00E940E6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6F0B53" w:rsidRDefault="006F0B53" w:rsidP="000251D6">
      <w:pPr>
        <w:jc w:val="center"/>
        <w:rPr>
          <w:b/>
        </w:rPr>
      </w:pPr>
    </w:p>
    <w:p w:rsidR="006F0B53" w:rsidRDefault="006F0B53" w:rsidP="000251D6">
      <w:pPr>
        <w:jc w:val="center"/>
        <w:rPr>
          <w:b/>
        </w:rPr>
      </w:pPr>
    </w:p>
    <w:p w:rsidR="006F0B53" w:rsidRDefault="006F0B53" w:rsidP="000251D6">
      <w:pPr>
        <w:jc w:val="center"/>
        <w:rPr>
          <w:b/>
        </w:rPr>
      </w:pPr>
    </w:p>
    <w:p w:rsidR="006F0B53" w:rsidRDefault="006F0B53"/>
    <w:p w:rsidR="006F0B53" w:rsidRDefault="006F0B53" w:rsidP="00D07310">
      <w:pPr>
        <w:jc w:val="right"/>
      </w:pPr>
    </w:p>
    <w:p w:rsidR="006F0B53" w:rsidRDefault="006F0B53" w:rsidP="000251D6">
      <w:pPr>
        <w:jc w:val="center"/>
        <w:rPr>
          <w:b/>
        </w:rPr>
      </w:pPr>
    </w:p>
    <w:p w:rsidR="006F0B53" w:rsidRPr="00B460E8" w:rsidRDefault="006F0B53" w:rsidP="000251D6">
      <w:pPr>
        <w:jc w:val="center"/>
        <w:rPr>
          <w:b/>
        </w:rPr>
      </w:pPr>
      <w:r w:rsidRPr="00B460E8">
        <w:rPr>
          <w:b/>
        </w:rPr>
        <w:t xml:space="preserve">Сведения </w:t>
      </w:r>
    </w:p>
    <w:p w:rsidR="006F0B53" w:rsidRPr="00E940E6" w:rsidRDefault="006F0B53" w:rsidP="000251D6">
      <w:pPr>
        <w:jc w:val="center"/>
        <w:rPr>
          <w:b/>
        </w:rPr>
      </w:pPr>
      <w:r w:rsidRPr="00E940E6">
        <w:rPr>
          <w:b/>
        </w:rPr>
        <w:t xml:space="preserve">о доходах, расходах, об имуществе и обязательствах имущественного характера, представленные  первым заместителем  </w:t>
      </w:r>
      <w:r>
        <w:rPr>
          <w:b/>
        </w:rPr>
        <w:t xml:space="preserve">                        начальника Департамента лесного комплекса Кузбасса</w:t>
      </w:r>
      <w:r w:rsidRPr="00E940E6">
        <w:rPr>
          <w:b/>
        </w:rPr>
        <w:t xml:space="preserve"> за период с 1 января 20</w:t>
      </w:r>
      <w:r>
        <w:rPr>
          <w:b/>
        </w:rPr>
        <w:t>20</w:t>
      </w:r>
      <w:r w:rsidRPr="00E940E6">
        <w:rPr>
          <w:b/>
        </w:rPr>
        <w:t xml:space="preserve"> г. по 31 декабря 20</w:t>
      </w:r>
      <w:r>
        <w:rPr>
          <w:b/>
        </w:rPr>
        <w:t>20</w:t>
      </w:r>
      <w:r w:rsidRPr="00E940E6">
        <w:rPr>
          <w:b/>
        </w:rPr>
        <w:t xml:space="preserve"> г., размещаемые на официальном </w:t>
      </w:r>
      <w:r>
        <w:rPr>
          <w:b/>
        </w:rPr>
        <w:t xml:space="preserve">  </w:t>
      </w:r>
      <w:r w:rsidRPr="00E940E6">
        <w:rPr>
          <w:b/>
        </w:rPr>
        <w:t xml:space="preserve">сайте </w:t>
      </w:r>
      <w:r>
        <w:rPr>
          <w:b/>
        </w:rPr>
        <w:t xml:space="preserve"> Департамента лесного комплекса Кузбасса</w:t>
      </w:r>
    </w:p>
    <w:p w:rsidR="006F0B53" w:rsidRDefault="006F0B53" w:rsidP="000251D6">
      <w:pPr>
        <w:jc w:val="center"/>
        <w:rPr>
          <w:b/>
        </w:rPr>
      </w:pPr>
    </w:p>
    <w:tbl>
      <w:tblPr>
        <w:tblW w:w="15384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134"/>
        <w:gridCol w:w="1417"/>
        <w:gridCol w:w="993"/>
        <w:gridCol w:w="1276"/>
        <w:gridCol w:w="1276"/>
        <w:gridCol w:w="850"/>
        <w:gridCol w:w="1418"/>
        <w:gridCol w:w="1418"/>
        <w:gridCol w:w="1700"/>
        <w:gridCol w:w="2060"/>
      </w:tblGrid>
      <w:tr w:rsidR="006F0B53" w:rsidRPr="000E5744" w:rsidTr="00C81A17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Фамилия </w:t>
            </w:r>
          </w:p>
          <w:p w:rsidR="006F0B53" w:rsidRPr="000E5744" w:rsidRDefault="006F0B53" w:rsidP="000E5744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и инициалы лица, </w:t>
            </w:r>
          </w:p>
          <w:p w:rsidR="006F0B53" w:rsidRPr="000E5744" w:rsidRDefault="006F0B53" w:rsidP="000E5744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6F0B53" w:rsidRPr="000E5744" w:rsidRDefault="006F0B53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Транспортные средства </w:t>
            </w:r>
          </w:p>
          <w:p w:rsidR="006F0B53" w:rsidRPr="000E5744" w:rsidRDefault="006F0B53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Декларированный годовой доход</w:t>
            </w:r>
          </w:p>
          <w:p w:rsidR="006F0B53" w:rsidRPr="000E5744" w:rsidRDefault="006F0B53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(руб.)</w:t>
            </w:r>
          </w:p>
        </w:tc>
        <w:tc>
          <w:tcPr>
            <w:tcW w:w="2060" w:type="dxa"/>
            <w:vMerge w:val="restart"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0B53" w:rsidRPr="000E5744" w:rsidTr="00C81A17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вид </w:t>
            </w:r>
          </w:p>
          <w:p w:rsidR="006F0B53" w:rsidRPr="000E5744" w:rsidRDefault="006F0B53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площадь </w:t>
            </w:r>
          </w:p>
          <w:p w:rsidR="006F0B53" w:rsidRPr="000E5744" w:rsidRDefault="006F0B53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страна </w:t>
            </w:r>
          </w:p>
          <w:p w:rsidR="006F0B53" w:rsidRPr="000E5744" w:rsidRDefault="006F0B53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площадь                (кв. м)</w:t>
            </w:r>
          </w:p>
        </w:tc>
        <w:tc>
          <w:tcPr>
            <w:tcW w:w="1418" w:type="dxa"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страна </w:t>
            </w:r>
          </w:p>
          <w:p w:rsidR="006F0B53" w:rsidRPr="000E5744" w:rsidRDefault="006F0B53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60" w:type="dxa"/>
            <w:vMerge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F0B53" w:rsidRPr="000E5744" w:rsidTr="00C81A17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6F0B53" w:rsidRDefault="006F0B53" w:rsidP="000E5744">
            <w:pPr>
              <w:ind w:right="-75"/>
              <w:rPr>
                <w:sz w:val="18"/>
                <w:szCs w:val="18"/>
              </w:rPr>
            </w:pPr>
          </w:p>
          <w:p w:rsidR="006F0B53" w:rsidRPr="000E5744" w:rsidRDefault="006F0B53" w:rsidP="000E574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Ермаков А.И.</w:t>
            </w:r>
          </w:p>
        </w:tc>
        <w:tc>
          <w:tcPr>
            <w:tcW w:w="1134" w:type="dxa"/>
            <w:shd w:val="clear" w:color="auto" w:fill="auto"/>
          </w:tcPr>
          <w:p w:rsidR="006F0B53" w:rsidRDefault="006F0B53" w:rsidP="000E5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F0B53" w:rsidRDefault="006F0B53" w:rsidP="000E5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F0B53" w:rsidRDefault="006F0B53" w:rsidP="000E5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F0B53" w:rsidRPr="000E5744" w:rsidRDefault="006F0B53" w:rsidP="000E5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6F0B53" w:rsidRDefault="006F0B53" w:rsidP="000E5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F0B53" w:rsidRDefault="006F0B53" w:rsidP="00301A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F0B53" w:rsidRDefault="006F0B53" w:rsidP="00301A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F0B53" w:rsidRDefault="006F0B53" w:rsidP="00301A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F0B53" w:rsidRPr="000F3449" w:rsidRDefault="006F0B53" w:rsidP="00301A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F0B53" w:rsidRPr="0090404F" w:rsidRDefault="006F0B53" w:rsidP="00301A8B">
            <w:pPr>
              <w:tabs>
                <w:tab w:val="left" w:pos="5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28,4</w:t>
            </w:r>
          </w:p>
          <w:p w:rsidR="006F0B53" w:rsidRDefault="006F0B53" w:rsidP="00301A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  <w:p w:rsidR="006F0B53" w:rsidRDefault="006F0B53" w:rsidP="00301A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  <w:p w:rsidR="006F0B53" w:rsidRPr="0090404F" w:rsidRDefault="006F0B53" w:rsidP="00301A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tcW w:w="1276" w:type="dxa"/>
            <w:shd w:val="clear" w:color="auto" w:fill="auto"/>
          </w:tcPr>
          <w:p w:rsidR="006F0B53" w:rsidRDefault="006F0B53" w:rsidP="00301A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0B53" w:rsidRDefault="006F0B53" w:rsidP="00301A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0B53" w:rsidRDefault="006F0B53" w:rsidP="00301A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0B53" w:rsidRPr="000E5744" w:rsidRDefault="006F0B53" w:rsidP="00301A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0B53" w:rsidRPr="000E5744" w:rsidRDefault="006F0B53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F0B53" w:rsidRPr="000E5744" w:rsidRDefault="006F0B53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F0B53" w:rsidRPr="000E5744" w:rsidRDefault="006F0B53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F0B53" w:rsidRDefault="006F0B53" w:rsidP="00B877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6F0B53" w:rsidRDefault="006F0B53" w:rsidP="00B877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6F0B53" w:rsidRPr="00301A8B" w:rsidRDefault="006F0B53" w:rsidP="00B8779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хонда </w:t>
            </w:r>
            <w:r>
              <w:rPr>
                <w:sz w:val="16"/>
                <w:szCs w:val="16"/>
                <w:lang w:val="en-US"/>
              </w:rPr>
              <w:t>CR-V</w:t>
            </w:r>
          </w:p>
          <w:p w:rsidR="006F0B53" w:rsidRPr="008A0308" w:rsidRDefault="006F0B53" w:rsidP="00A0225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6F0B53" w:rsidRPr="008A0308" w:rsidRDefault="006F0B53" w:rsidP="000E574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F0B53" w:rsidRPr="00301A8B" w:rsidRDefault="006F0B53" w:rsidP="000E5744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301A8B">
              <w:rPr>
                <w:sz w:val="18"/>
                <w:szCs w:val="18"/>
              </w:rPr>
              <w:t>1179</w:t>
            </w:r>
            <w:r>
              <w:rPr>
                <w:sz w:val="18"/>
                <w:szCs w:val="18"/>
              </w:rPr>
              <w:t xml:space="preserve">633, </w:t>
            </w:r>
            <w:r w:rsidRPr="00301A8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2060" w:type="dxa"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F0B53" w:rsidRPr="000E5744" w:rsidTr="00C81A17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6F0B53" w:rsidRDefault="006F0B53" w:rsidP="00E940E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6F0B53" w:rsidRDefault="006F0B53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участок</w:t>
            </w:r>
          </w:p>
          <w:p w:rsidR="006F0B53" w:rsidRDefault="006F0B53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6F0B53" w:rsidRDefault="006F0B53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F0B53" w:rsidRDefault="006F0B53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F0B53" w:rsidRDefault="006F0B53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F0B53" w:rsidRDefault="006F0B53" w:rsidP="00E940E6">
            <w:pPr>
              <w:jc w:val="center"/>
              <w:rPr>
                <w:sz w:val="18"/>
                <w:szCs w:val="18"/>
              </w:rPr>
            </w:pPr>
          </w:p>
          <w:p w:rsidR="006F0B53" w:rsidRDefault="006F0B53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F0B53" w:rsidRDefault="006F0B53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F0B53" w:rsidRDefault="006F0B53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  <w:shd w:val="clear" w:color="auto" w:fill="auto"/>
          </w:tcPr>
          <w:p w:rsidR="006F0B53" w:rsidRDefault="006F0B53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1501,0</w:t>
            </w:r>
          </w:p>
          <w:p w:rsidR="006F0B53" w:rsidRDefault="006F0B53" w:rsidP="00E940E6">
            <w:pPr>
              <w:jc w:val="center"/>
              <w:rPr>
                <w:sz w:val="18"/>
                <w:szCs w:val="18"/>
              </w:rPr>
            </w:pPr>
          </w:p>
          <w:p w:rsidR="006F0B53" w:rsidRDefault="006F0B53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  <w:p w:rsidR="006F0B53" w:rsidRDefault="006F0B53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28,4</w:t>
            </w:r>
          </w:p>
          <w:p w:rsidR="006F0B53" w:rsidRPr="0090404F" w:rsidRDefault="006F0B53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1276" w:type="dxa"/>
            <w:shd w:val="clear" w:color="auto" w:fill="auto"/>
          </w:tcPr>
          <w:p w:rsidR="006F0B53" w:rsidRDefault="006F0B53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0B53" w:rsidRDefault="006F0B53" w:rsidP="00E940E6">
            <w:pPr>
              <w:jc w:val="center"/>
              <w:rPr>
                <w:sz w:val="18"/>
                <w:szCs w:val="18"/>
              </w:rPr>
            </w:pPr>
          </w:p>
          <w:p w:rsidR="006F0B53" w:rsidRDefault="006F0B53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0B53" w:rsidRDefault="006F0B53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0B53" w:rsidRDefault="006F0B53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0B53" w:rsidRDefault="006F0B53" w:rsidP="00E940E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0B53" w:rsidRDefault="006F0B53" w:rsidP="00E94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F0B53" w:rsidRDefault="006F0B53" w:rsidP="00E94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F0B53" w:rsidRPr="00301A8B" w:rsidRDefault="006F0B53" w:rsidP="00301A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1A8B">
              <w:rPr>
                <w:sz w:val="18"/>
                <w:szCs w:val="18"/>
              </w:rPr>
              <w:t>Автомобиль</w:t>
            </w:r>
          </w:p>
          <w:p w:rsidR="006F0B53" w:rsidRPr="00301A8B" w:rsidRDefault="006F0B53" w:rsidP="00301A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1A8B">
              <w:rPr>
                <w:sz w:val="18"/>
                <w:szCs w:val="18"/>
              </w:rPr>
              <w:t>легковой</w:t>
            </w:r>
          </w:p>
          <w:p w:rsidR="006F0B53" w:rsidRPr="00301A8B" w:rsidRDefault="006F0B53" w:rsidP="00301A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Кия </w:t>
            </w:r>
            <w:r>
              <w:rPr>
                <w:sz w:val="18"/>
                <w:szCs w:val="18"/>
                <w:lang w:val="en-US"/>
              </w:rPr>
              <w:t>CERATO</w:t>
            </w:r>
            <w:r w:rsidRPr="00301A8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FORTE</w:t>
            </w:r>
          </w:p>
        </w:tc>
        <w:tc>
          <w:tcPr>
            <w:tcW w:w="1700" w:type="dxa"/>
            <w:shd w:val="clear" w:color="auto" w:fill="auto"/>
          </w:tcPr>
          <w:p w:rsidR="006F0B53" w:rsidRDefault="006F0B53" w:rsidP="00E940E6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6F0B53" w:rsidRPr="00301A8B" w:rsidRDefault="006F0B53" w:rsidP="00E940E6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477176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2060" w:type="dxa"/>
            <w:shd w:val="clear" w:color="auto" w:fill="auto"/>
          </w:tcPr>
          <w:p w:rsidR="006F0B53" w:rsidRDefault="006F0B53" w:rsidP="00E940E6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6F0B53" w:rsidRPr="000E5744" w:rsidTr="00C81A17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6F0B53" w:rsidRDefault="006F0B53" w:rsidP="00E940E6">
            <w:pPr>
              <w:ind w:right="-75"/>
              <w:rPr>
                <w:sz w:val="18"/>
                <w:szCs w:val="18"/>
              </w:rPr>
            </w:pPr>
          </w:p>
          <w:p w:rsidR="006F0B53" w:rsidRPr="000E5744" w:rsidRDefault="006F0B53" w:rsidP="00E940E6">
            <w:pPr>
              <w:ind w:right="-75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134" w:type="dxa"/>
            <w:shd w:val="clear" w:color="auto" w:fill="auto"/>
          </w:tcPr>
          <w:p w:rsidR="006F0B53" w:rsidRDefault="006F0B53" w:rsidP="00E940E6">
            <w:pPr>
              <w:jc w:val="center"/>
              <w:rPr>
                <w:sz w:val="18"/>
                <w:szCs w:val="18"/>
              </w:rPr>
            </w:pPr>
          </w:p>
          <w:p w:rsidR="006F0B53" w:rsidRPr="00301A8B" w:rsidRDefault="006F0B53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F0B53" w:rsidRDefault="006F0B53" w:rsidP="00E940E6">
            <w:pPr>
              <w:jc w:val="center"/>
              <w:rPr>
                <w:sz w:val="18"/>
                <w:szCs w:val="18"/>
              </w:rPr>
            </w:pPr>
          </w:p>
          <w:p w:rsidR="006F0B53" w:rsidRPr="000E5744" w:rsidRDefault="006F0B53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  <w:shd w:val="clear" w:color="auto" w:fill="auto"/>
          </w:tcPr>
          <w:p w:rsidR="006F0B53" w:rsidRPr="0090404F" w:rsidRDefault="006F0B53" w:rsidP="00E940E6">
            <w:pPr>
              <w:jc w:val="center"/>
              <w:rPr>
                <w:sz w:val="18"/>
                <w:szCs w:val="18"/>
              </w:rPr>
            </w:pPr>
          </w:p>
          <w:p w:rsidR="006F0B53" w:rsidRPr="0090404F" w:rsidRDefault="006F0B53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28,4</w:t>
            </w:r>
          </w:p>
        </w:tc>
        <w:tc>
          <w:tcPr>
            <w:tcW w:w="1276" w:type="dxa"/>
            <w:shd w:val="clear" w:color="auto" w:fill="auto"/>
          </w:tcPr>
          <w:p w:rsidR="006F0B53" w:rsidRDefault="006F0B53" w:rsidP="00E940E6">
            <w:pPr>
              <w:jc w:val="center"/>
              <w:rPr>
                <w:sz w:val="18"/>
                <w:szCs w:val="18"/>
              </w:rPr>
            </w:pPr>
          </w:p>
          <w:p w:rsidR="006F0B53" w:rsidRPr="000E5744" w:rsidRDefault="006F0B53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0B53" w:rsidRDefault="006F0B53" w:rsidP="00E940E6">
            <w:pPr>
              <w:rPr>
                <w:sz w:val="18"/>
                <w:szCs w:val="18"/>
              </w:rPr>
            </w:pPr>
          </w:p>
          <w:p w:rsidR="006F0B53" w:rsidRDefault="006F0B53" w:rsidP="00E94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F0B53" w:rsidRPr="000E5744" w:rsidRDefault="006F0B53" w:rsidP="00E94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0B53" w:rsidRDefault="006F0B53" w:rsidP="00E940E6">
            <w:pPr>
              <w:jc w:val="center"/>
              <w:rPr>
                <w:sz w:val="18"/>
                <w:szCs w:val="18"/>
              </w:rPr>
            </w:pPr>
          </w:p>
          <w:p w:rsidR="006F0B53" w:rsidRDefault="006F0B53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  <w:p w:rsidR="006F0B53" w:rsidRPr="000E5744" w:rsidRDefault="006F0B53" w:rsidP="00301A8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F0B53" w:rsidRDefault="006F0B53" w:rsidP="00E940E6">
            <w:pPr>
              <w:jc w:val="center"/>
              <w:rPr>
                <w:sz w:val="18"/>
                <w:szCs w:val="18"/>
              </w:rPr>
            </w:pPr>
          </w:p>
          <w:p w:rsidR="006F0B53" w:rsidRPr="000E5744" w:rsidRDefault="006F0B53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F0B53" w:rsidRDefault="006F0B53" w:rsidP="00E940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F0B53" w:rsidRPr="000E5744" w:rsidRDefault="006F0B53" w:rsidP="00E940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6F0B53" w:rsidRDefault="006F0B53" w:rsidP="00E940E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F0B53" w:rsidRPr="000E5744" w:rsidRDefault="006F0B53" w:rsidP="00E940E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8918,00</w:t>
            </w:r>
          </w:p>
        </w:tc>
        <w:tc>
          <w:tcPr>
            <w:tcW w:w="2060" w:type="dxa"/>
            <w:shd w:val="clear" w:color="auto" w:fill="auto"/>
          </w:tcPr>
          <w:p w:rsidR="006F0B53" w:rsidRDefault="006F0B53" w:rsidP="00E940E6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6F0B53" w:rsidRPr="000E5744" w:rsidRDefault="006F0B53" w:rsidP="00E940E6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F0B53" w:rsidRPr="000E5744" w:rsidTr="00C81A17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6F0B53" w:rsidRPr="000E5744" w:rsidRDefault="006F0B53" w:rsidP="00E940E6">
            <w:pPr>
              <w:ind w:right="-75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134" w:type="dxa"/>
            <w:shd w:val="clear" w:color="auto" w:fill="auto"/>
          </w:tcPr>
          <w:p w:rsidR="006F0B53" w:rsidRPr="000E5744" w:rsidRDefault="006F0B53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F0B53" w:rsidRPr="000E5744" w:rsidRDefault="006F0B53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  <w:shd w:val="clear" w:color="auto" w:fill="auto"/>
          </w:tcPr>
          <w:p w:rsidR="006F0B53" w:rsidRPr="0090404F" w:rsidRDefault="006F0B53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28,4</w:t>
            </w:r>
          </w:p>
        </w:tc>
        <w:tc>
          <w:tcPr>
            <w:tcW w:w="1276" w:type="dxa"/>
            <w:shd w:val="clear" w:color="auto" w:fill="auto"/>
          </w:tcPr>
          <w:p w:rsidR="006F0B53" w:rsidRPr="000E5744" w:rsidRDefault="006F0B53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0B53" w:rsidRDefault="006F0B53" w:rsidP="00E94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F0B53" w:rsidRPr="000E5744" w:rsidRDefault="006F0B53" w:rsidP="00E94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0B53" w:rsidRPr="000E5744" w:rsidRDefault="006F0B53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1418" w:type="dxa"/>
            <w:shd w:val="clear" w:color="auto" w:fill="auto"/>
          </w:tcPr>
          <w:p w:rsidR="006F0B53" w:rsidRPr="000E5744" w:rsidRDefault="006F0B53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F0B53" w:rsidRPr="000E5744" w:rsidRDefault="006F0B53" w:rsidP="00E940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6F0B53" w:rsidRPr="000E5744" w:rsidRDefault="006F0B53" w:rsidP="00E940E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0" w:type="dxa"/>
            <w:shd w:val="clear" w:color="auto" w:fill="auto"/>
          </w:tcPr>
          <w:p w:rsidR="006F0B53" w:rsidRPr="000E5744" w:rsidRDefault="006F0B53" w:rsidP="00E940E6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</w:tbl>
    <w:p w:rsidR="006F0B53" w:rsidRDefault="006F0B53" w:rsidP="000251D6">
      <w:pPr>
        <w:jc w:val="center"/>
        <w:rPr>
          <w:b/>
        </w:rPr>
      </w:pPr>
    </w:p>
    <w:p w:rsidR="006F0B53" w:rsidRDefault="006F0B53" w:rsidP="000251D6">
      <w:pPr>
        <w:jc w:val="center"/>
        <w:rPr>
          <w:b/>
        </w:rPr>
      </w:pPr>
    </w:p>
    <w:p w:rsidR="006F0B53" w:rsidRDefault="006F0B53" w:rsidP="000251D6">
      <w:pPr>
        <w:jc w:val="center"/>
        <w:rPr>
          <w:b/>
        </w:rPr>
      </w:pPr>
    </w:p>
    <w:p w:rsidR="006F0B53" w:rsidRDefault="006F0B53"/>
    <w:p w:rsidR="006F0B53" w:rsidRDefault="006F0B53">
      <w:pPr>
        <w:jc w:val="center"/>
        <w:rPr>
          <w:b/>
          <w:sz w:val="18"/>
          <w:szCs w:val="18"/>
        </w:rPr>
      </w:pPr>
    </w:p>
    <w:p w:rsidR="006F0B53" w:rsidRDefault="006F0B53">
      <w:pPr>
        <w:jc w:val="center"/>
        <w:rPr>
          <w:b/>
        </w:rPr>
      </w:pP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9072"/>
        <w:gridCol w:w="3544"/>
      </w:tblGrid>
      <w:tr w:rsidR="006F0B53">
        <w:tc>
          <w:tcPr>
            <w:tcW w:w="12616" w:type="dxa"/>
            <w:gridSpan w:val="2"/>
          </w:tcPr>
          <w:p w:rsidR="006F0B53" w:rsidRDefault="006F0B53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</w:t>
            </w:r>
          </w:p>
        </w:tc>
      </w:tr>
      <w:tr w:rsidR="006F0B53">
        <w:tc>
          <w:tcPr>
            <w:tcW w:w="9072" w:type="dxa"/>
          </w:tcPr>
          <w:p w:rsidR="006F0B53" w:rsidRDefault="006F0B53">
            <w:pPr>
              <w:tabs>
                <w:tab w:val="right" w:pos="10416"/>
              </w:tabs>
              <w:jc w:val="both"/>
              <w:rPr>
                <w:b/>
              </w:rPr>
            </w:pPr>
            <w:r>
              <w:rPr>
                <w:b/>
              </w:rPr>
              <w:t>о доходах, расходах, об имуществе и обязательствах имущественного характера</w:t>
            </w:r>
            <w:r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6F0B53" w:rsidRDefault="006F0B53">
            <w:pPr>
              <w:jc w:val="center"/>
              <w:rPr>
                <w:b/>
              </w:rPr>
            </w:pPr>
            <w:r>
              <w:rPr>
                <w:b/>
              </w:rPr>
              <w:t xml:space="preserve">руководителя </w:t>
            </w:r>
          </w:p>
        </w:tc>
      </w:tr>
      <w:tr w:rsidR="006F0B53">
        <w:trPr>
          <w:trHeight w:val="93"/>
        </w:trPr>
        <w:tc>
          <w:tcPr>
            <w:tcW w:w="12616" w:type="dxa"/>
            <w:gridSpan w:val="2"/>
          </w:tcPr>
          <w:p w:rsidR="006F0B53" w:rsidRDefault="006F0B53">
            <w:pPr>
              <w:jc w:val="center"/>
              <w:rPr>
                <w:sz w:val="14"/>
                <w:szCs w:val="14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</w:t>
            </w:r>
            <w:r>
              <w:rPr>
                <w:sz w:val="28"/>
                <w:lang w:val="en-US"/>
              </w:rPr>
              <w:t xml:space="preserve">   </w:t>
            </w:r>
            <w:r>
              <w:rPr>
                <w:sz w:val="28"/>
              </w:rPr>
              <w:t xml:space="preserve"> </w:t>
            </w:r>
            <w:r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F0B53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6F0B53" w:rsidRDefault="006F0B53" w:rsidP="00585C39">
            <w:pPr>
              <w:jc w:val="center"/>
              <w:rPr>
                <w:b/>
              </w:rPr>
            </w:pPr>
            <w:r>
              <w:rPr>
                <w:b/>
              </w:rPr>
              <w:t>Государственного Автономного учреждения « Анжерский лесхоз»</w:t>
            </w:r>
          </w:p>
        </w:tc>
      </w:tr>
      <w:tr w:rsidR="006F0B53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6F0B53" w:rsidRDefault="006F0B5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6F0B53">
        <w:tc>
          <w:tcPr>
            <w:tcW w:w="12616" w:type="dxa"/>
            <w:gridSpan w:val="2"/>
          </w:tcPr>
          <w:p w:rsidR="006F0B53" w:rsidRDefault="006F0B53" w:rsidP="004C4118">
            <w:pPr>
              <w:jc w:val="center"/>
              <w:rPr>
                <w:b/>
              </w:rPr>
            </w:pPr>
            <w:r>
              <w:rPr>
                <w:b/>
              </w:rPr>
              <w:t xml:space="preserve">за период с 1 января 2020г. по 31 декабря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rPr>
                  <w:b/>
                </w:rPr>
                <w:t>2020 г</w:t>
              </w:r>
            </w:smartTag>
            <w:r>
              <w:rPr>
                <w:b/>
              </w:rPr>
              <w:t>., размещаемые на официальном сайте департамента</w:t>
            </w:r>
          </w:p>
        </w:tc>
      </w:tr>
    </w:tbl>
    <w:p w:rsidR="006F0B53" w:rsidRDefault="006F0B53">
      <w:pPr>
        <w:jc w:val="center"/>
        <w:rPr>
          <w:sz w:val="18"/>
          <w:szCs w:val="18"/>
        </w:rPr>
      </w:pPr>
    </w:p>
    <w:p w:rsidR="006F0B53" w:rsidRDefault="006F0B53">
      <w:pPr>
        <w:jc w:val="center"/>
        <w:rPr>
          <w:sz w:val="18"/>
          <w:szCs w:val="18"/>
        </w:rPr>
      </w:pPr>
    </w:p>
    <w:tbl>
      <w:tblPr>
        <w:tblW w:w="15959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3044"/>
        <w:gridCol w:w="1350"/>
        <w:gridCol w:w="1559"/>
      </w:tblGrid>
      <w:tr w:rsidR="006F0B53">
        <w:trPr>
          <w:cantSplit/>
          <w:tblHeader/>
        </w:trPr>
        <w:tc>
          <w:tcPr>
            <w:tcW w:w="1800" w:type="dxa"/>
            <w:vMerge w:val="restart"/>
          </w:tcPr>
          <w:p w:rsidR="006F0B53" w:rsidRDefault="006F0B5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6F0B53" w:rsidRDefault="006F0B5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F0B53" w:rsidRDefault="006F0B5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F0B53" w:rsidRDefault="006F0B5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6F0B53" w:rsidRDefault="006F0B5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F0B53" w:rsidRDefault="006F0B5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3044" w:type="dxa"/>
            <w:vMerge w:val="restart"/>
          </w:tcPr>
          <w:p w:rsidR="006F0B53" w:rsidRDefault="006F0B5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F0B53" w:rsidRDefault="006F0B5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350" w:type="dxa"/>
            <w:vMerge w:val="restart"/>
          </w:tcPr>
          <w:p w:rsidR="006F0B53" w:rsidRDefault="006F0B5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6F0B53" w:rsidRDefault="006F0B5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</w:tcPr>
          <w:p w:rsidR="006F0B53" w:rsidRDefault="006F0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0B53">
        <w:trPr>
          <w:cantSplit/>
          <w:tblHeader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F0B53" w:rsidRDefault="006F0B53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F0B53" w:rsidRDefault="006F0B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F0B53" w:rsidRDefault="006F0B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F0B53" w:rsidRDefault="006F0B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F0B53" w:rsidRDefault="006F0B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F0B53" w:rsidRDefault="006F0B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F0B53" w:rsidRDefault="006F0B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F0B53" w:rsidRDefault="006F0B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F0B53" w:rsidRDefault="006F0B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F0B53" w:rsidRDefault="006F0B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3044" w:type="dxa"/>
            <w:vMerge/>
            <w:tcBorders>
              <w:bottom w:val="double" w:sz="4" w:space="0" w:color="auto"/>
            </w:tcBorders>
          </w:tcPr>
          <w:p w:rsidR="006F0B53" w:rsidRDefault="006F0B5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bottom w:val="double" w:sz="4" w:space="0" w:color="auto"/>
            </w:tcBorders>
          </w:tcPr>
          <w:p w:rsidR="006F0B53" w:rsidRDefault="006F0B5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6F0B53" w:rsidRDefault="006F0B5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0B53">
        <w:trPr>
          <w:cantSplit/>
          <w:trHeight w:val="490"/>
        </w:trPr>
        <w:tc>
          <w:tcPr>
            <w:tcW w:w="1800" w:type="dxa"/>
            <w:vMerge w:val="restart"/>
            <w:vAlign w:val="center"/>
          </w:tcPr>
          <w:p w:rsidR="006F0B53" w:rsidRDefault="006F0B53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Черкасов А.В.</w:t>
            </w:r>
          </w:p>
        </w:tc>
        <w:tc>
          <w:tcPr>
            <w:tcW w:w="1544" w:type="dxa"/>
            <w:vMerge w:val="restart"/>
            <w:vAlign w:val="center"/>
          </w:tcPr>
          <w:p w:rsidR="006F0B53" w:rsidRDefault="006F0B53" w:rsidP="00D16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1)Земельный участок</w:t>
            </w:r>
          </w:p>
          <w:p w:rsidR="006F0B53" w:rsidRDefault="006F0B53">
            <w:pPr>
              <w:jc w:val="center"/>
              <w:rPr>
                <w:sz w:val="22"/>
                <w:szCs w:val="22"/>
              </w:rPr>
            </w:pPr>
          </w:p>
          <w:p w:rsidR="006F0B53" w:rsidRDefault="006F0B53">
            <w:pPr>
              <w:jc w:val="center"/>
              <w:rPr>
                <w:sz w:val="22"/>
                <w:szCs w:val="22"/>
              </w:rPr>
            </w:pPr>
          </w:p>
          <w:p w:rsidR="006F0B53" w:rsidRDefault="006F0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Квартира</w:t>
            </w:r>
          </w:p>
        </w:tc>
        <w:tc>
          <w:tcPr>
            <w:tcW w:w="1843" w:type="dxa"/>
            <w:vMerge w:val="restart"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440,0</w:t>
            </w:r>
          </w:p>
          <w:p w:rsidR="006F0B53" w:rsidRPr="00300BDD" w:rsidRDefault="006F0B53" w:rsidP="00300BDD">
            <w:pPr>
              <w:rPr>
                <w:sz w:val="22"/>
                <w:szCs w:val="22"/>
              </w:rPr>
            </w:pPr>
          </w:p>
          <w:p w:rsidR="006F0B53" w:rsidRDefault="006F0B53" w:rsidP="00300BDD">
            <w:pPr>
              <w:rPr>
                <w:sz w:val="22"/>
                <w:szCs w:val="22"/>
              </w:rPr>
            </w:pPr>
          </w:p>
          <w:p w:rsidR="006F0B53" w:rsidRDefault="006F0B53" w:rsidP="00300BDD">
            <w:pPr>
              <w:rPr>
                <w:sz w:val="22"/>
                <w:szCs w:val="22"/>
              </w:rPr>
            </w:pPr>
          </w:p>
          <w:p w:rsidR="006F0B53" w:rsidRDefault="006F0B53" w:rsidP="00300BDD">
            <w:pPr>
              <w:rPr>
                <w:sz w:val="22"/>
                <w:szCs w:val="22"/>
              </w:rPr>
            </w:pPr>
          </w:p>
          <w:p w:rsidR="006F0B53" w:rsidRDefault="006F0B53" w:rsidP="00300B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</w:t>
            </w:r>
          </w:p>
          <w:p w:rsidR="006F0B53" w:rsidRPr="00300BDD" w:rsidRDefault="006F0B53" w:rsidP="00300BDD">
            <w:pPr>
              <w:rPr>
                <w:sz w:val="22"/>
                <w:szCs w:val="22"/>
              </w:rPr>
            </w:pPr>
          </w:p>
        </w:tc>
        <w:tc>
          <w:tcPr>
            <w:tcW w:w="945" w:type="dxa"/>
            <w:vMerge w:val="restart"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6F0B53" w:rsidRDefault="006F0B5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vAlign w:val="center"/>
          </w:tcPr>
          <w:p w:rsidR="006F0B53" w:rsidRDefault="006F0B5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3044" w:type="dxa"/>
            <w:vMerge w:val="restart"/>
            <w:vAlign w:val="center"/>
          </w:tcPr>
          <w:p w:rsidR="006F0B53" w:rsidRPr="00DC329F" w:rsidRDefault="006F0B53" w:rsidP="00300BD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Форд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RENGER</w:t>
            </w:r>
            <w:r w:rsidRPr="00DC329F">
              <w:rPr>
                <w:rFonts w:ascii="Times New Roman" w:hAnsi="Times New Roman" w:cs="Times New Roman"/>
                <w:sz w:val="22"/>
                <w:szCs w:val="22"/>
              </w:rPr>
              <w:t>. 2007</w:t>
            </w:r>
          </w:p>
          <w:p w:rsidR="006F0B53" w:rsidRDefault="006F0B53" w:rsidP="00300BD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Снегоход БУРАН АДЕ,2018 г.</w:t>
            </w:r>
          </w:p>
          <w:p w:rsidR="006F0B53" w:rsidRDefault="006F0B53" w:rsidP="00300BD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3)Мотолодка Казанка,1978 г.</w:t>
            </w:r>
          </w:p>
          <w:p w:rsidR="006F0B53" w:rsidRDefault="006F0B53" w:rsidP="00300BD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4) Мотолодка ОБЬ,1989 г.</w:t>
            </w:r>
          </w:p>
          <w:p w:rsidR="006F0B53" w:rsidRDefault="006F0B53" w:rsidP="00300BD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5)Прицеп к легковому автомобилю,2015 г.</w:t>
            </w:r>
          </w:p>
          <w:p w:rsidR="006F0B53" w:rsidRPr="00DC329F" w:rsidRDefault="006F0B53" w:rsidP="00300BD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6)Прицеп к легковому автомобилю </w:t>
            </w:r>
            <w:smartTag w:uri="urn:schemas-microsoft-com:office:smarttags" w:element="metricconverter">
              <w:smartTagPr>
                <w:attr w:name="ProductID" w:val="716104,2019 г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716104,2019 г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350" w:type="dxa"/>
            <w:vMerge w:val="restart"/>
            <w:vAlign w:val="center"/>
          </w:tcPr>
          <w:p w:rsidR="006F0B53" w:rsidRDefault="006F0B53" w:rsidP="00C9144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993 561,86</w:t>
            </w:r>
          </w:p>
        </w:tc>
        <w:tc>
          <w:tcPr>
            <w:tcW w:w="1559" w:type="dxa"/>
            <w:vMerge w:val="restart"/>
            <w:vAlign w:val="center"/>
          </w:tcPr>
          <w:p w:rsidR="006F0B53" w:rsidRDefault="006F0B5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0B53">
        <w:trPr>
          <w:cantSplit/>
          <w:trHeight w:val="412"/>
        </w:trPr>
        <w:tc>
          <w:tcPr>
            <w:tcW w:w="1800" w:type="dxa"/>
            <w:vMerge/>
            <w:vAlign w:val="center"/>
          </w:tcPr>
          <w:p w:rsidR="006F0B53" w:rsidRDefault="006F0B53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B53" w:rsidRDefault="006F0B5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B53" w:rsidRDefault="006F0B5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3044" w:type="dxa"/>
            <w:vMerge/>
            <w:vAlign w:val="center"/>
          </w:tcPr>
          <w:p w:rsidR="006F0B53" w:rsidRDefault="006F0B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:rsidR="006F0B53" w:rsidRDefault="006F0B53">
            <w:pPr>
              <w:ind w:left="-79" w:right="-73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:rsidR="006F0B53" w:rsidRDefault="006F0B5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0B53">
        <w:trPr>
          <w:cantSplit/>
          <w:trHeight w:val="412"/>
        </w:trPr>
        <w:tc>
          <w:tcPr>
            <w:tcW w:w="1800" w:type="dxa"/>
            <w:vAlign w:val="center"/>
          </w:tcPr>
          <w:p w:rsidR="006F0B53" w:rsidRDefault="006F0B53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1)Квартира</w:t>
            </w:r>
          </w:p>
          <w:p w:rsidR="006F0B53" w:rsidRDefault="006F0B53">
            <w:pPr>
              <w:jc w:val="center"/>
              <w:rPr>
                <w:sz w:val="22"/>
                <w:szCs w:val="22"/>
              </w:rPr>
            </w:pPr>
          </w:p>
          <w:p w:rsidR="006F0B53" w:rsidRDefault="006F0B53">
            <w:pPr>
              <w:jc w:val="center"/>
              <w:rPr>
                <w:sz w:val="22"/>
                <w:szCs w:val="22"/>
              </w:rPr>
            </w:pPr>
          </w:p>
          <w:p w:rsidR="006F0B53" w:rsidRDefault="006F0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Квартира</w:t>
            </w:r>
          </w:p>
          <w:p w:rsidR="006F0B53" w:rsidRDefault="006F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</w:t>
            </w:r>
          </w:p>
          <w:p w:rsidR="006F0B53" w:rsidRDefault="006F0B53">
            <w:pPr>
              <w:jc w:val="center"/>
              <w:rPr>
                <w:sz w:val="22"/>
                <w:szCs w:val="22"/>
              </w:rPr>
            </w:pPr>
          </w:p>
          <w:p w:rsidR="006F0B53" w:rsidRDefault="006F0B53">
            <w:pPr>
              <w:jc w:val="center"/>
              <w:rPr>
                <w:sz w:val="22"/>
                <w:szCs w:val="22"/>
              </w:rPr>
            </w:pPr>
          </w:p>
          <w:p w:rsidR="006F0B53" w:rsidRDefault="006F0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945" w:type="dxa"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</w:tcBorders>
            <w:vAlign w:val="center"/>
          </w:tcPr>
          <w:p w:rsidR="006F0B53" w:rsidRDefault="006F0B53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6F0B53" w:rsidRDefault="006F0B5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044" w:type="dxa"/>
            <w:vAlign w:val="center"/>
          </w:tcPr>
          <w:p w:rsidR="006F0B53" w:rsidRDefault="006F0B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vAlign w:val="center"/>
          </w:tcPr>
          <w:p w:rsidR="006F0B53" w:rsidRDefault="006F0B53">
            <w:pPr>
              <w:ind w:left="-79" w:right="-73"/>
              <w:jc w:val="center"/>
              <w:rPr>
                <w:sz w:val="22"/>
              </w:rPr>
            </w:pPr>
            <w:r>
              <w:rPr>
                <w:sz w:val="22"/>
              </w:rPr>
              <w:t>190 504,16</w:t>
            </w:r>
          </w:p>
        </w:tc>
        <w:tc>
          <w:tcPr>
            <w:tcW w:w="1559" w:type="dxa"/>
            <w:vAlign w:val="center"/>
          </w:tcPr>
          <w:p w:rsidR="006F0B53" w:rsidRDefault="006F0B5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F0B53" w:rsidRDefault="006F0B53">
      <w:pPr>
        <w:jc w:val="center"/>
        <w:rPr>
          <w:sz w:val="22"/>
          <w:szCs w:val="22"/>
        </w:rPr>
      </w:pPr>
    </w:p>
    <w:p w:rsidR="006F0B53" w:rsidRDefault="006F0B53">
      <w:pPr>
        <w:jc w:val="center"/>
        <w:rPr>
          <w:sz w:val="22"/>
          <w:szCs w:val="22"/>
        </w:rPr>
      </w:pPr>
    </w:p>
    <w:p w:rsidR="006F0B53" w:rsidRDefault="006F0B53">
      <w:pPr>
        <w:jc w:val="center"/>
        <w:rPr>
          <w:sz w:val="22"/>
          <w:szCs w:val="22"/>
        </w:rPr>
      </w:pPr>
    </w:p>
    <w:p w:rsidR="006F0B53" w:rsidRDefault="006F0B53">
      <w:pPr>
        <w:rPr>
          <w:sz w:val="22"/>
          <w:szCs w:val="22"/>
        </w:rPr>
      </w:pPr>
    </w:p>
    <w:p w:rsidR="006F0B53" w:rsidRDefault="006F0B53" w:rsidP="000251D6">
      <w:pPr>
        <w:jc w:val="center"/>
        <w:rPr>
          <w:b/>
        </w:rPr>
      </w:pPr>
    </w:p>
    <w:p w:rsidR="006F0B53" w:rsidRPr="00B460E8" w:rsidRDefault="006F0B53" w:rsidP="000251D6">
      <w:pPr>
        <w:jc w:val="center"/>
        <w:rPr>
          <w:b/>
        </w:rPr>
      </w:pPr>
      <w:r w:rsidRPr="00B460E8">
        <w:rPr>
          <w:b/>
        </w:rPr>
        <w:t xml:space="preserve">Сведения </w:t>
      </w:r>
    </w:p>
    <w:p w:rsidR="006F0B53" w:rsidRDefault="006F0B53" w:rsidP="000251D6">
      <w:pPr>
        <w:jc w:val="center"/>
        <w:rPr>
          <w:b/>
        </w:rPr>
      </w:pPr>
      <w:r w:rsidRPr="00E940E6">
        <w:rPr>
          <w:b/>
        </w:rPr>
        <w:t>о доходах, расходах, об имуществе и обязательствах имущественного характера, представленные</w:t>
      </w:r>
    </w:p>
    <w:p w:rsidR="006F0B53" w:rsidRDefault="006F0B53" w:rsidP="000251D6">
      <w:pPr>
        <w:jc w:val="center"/>
        <w:rPr>
          <w:b/>
        </w:rPr>
      </w:pPr>
      <w:r w:rsidRPr="00E940E6">
        <w:rPr>
          <w:b/>
        </w:rPr>
        <w:t xml:space="preserve"> </w:t>
      </w:r>
      <w:r>
        <w:rPr>
          <w:b/>
        </w:rPr>
        <w:t xml:space="preserve"> руководителем Новичковой Евгении Борисовны </w:t>
      </w:r>
      <w:r w:rsidRPr="00E940E6">
        <w:rPr>
          <w:b/>
        </w:rPr>
        <w:t xml:space="preserve"> за период с 1 января 20</w:t>
      </w:r>
      <w:r>
        <w:rPr>
          <w:b/>
        </w:rPr>
        <w:t>20</w:t>
      </w:r>
      <w:r w:rsidRPr="00E940E6">
        <w:rPr>
          <w:b/>
        </w:rPr>
        <w:t xml:space="preserve"> г. по 31 декабря 20</w:t>
      </w:r>
      <w:r>
        <w:rPr>
          <w:b/>
        </w:rPr>
        <w:t>20</w:t>
      </w:r>
      <w:r w:rsidRPr="00E940E6">
        <w:rPr>
          <w:b/>
        </w:rPr>
        <w:t xml:space="preserve"> г., размещаемые на официальном сайте </w:t>
      </w:r>
      <w:r>
        <w:rPr>
          <w:b/>
        </w:rPr>
        <w:t xml:space="preserve">                                    </w:t>
      </w:r>
    </w:p>
    <w:p w:rsidR="006F0B53" w:rsidRPr="00E940E6" w:rsidRDefault="006F0B53" w:rsidP="000251D6">
      <w:pPr>
        <w:jc w:val="center"/>
        <w:rPr>
          <w:b/>
        </w:rPr>
      </w:pPr>
      <w:r>
        <w:rPr>
          <w:b/>
        </w:rPr>
        <w:t>Департамента лесного комплекса Кузбасса</w:t>
      </w:r>
    </w:p>
    <w:p w:rsidR="006F0B53" w:rsidRDefault="006F0B53" w:rsidP="000251D6">
      <w:pPr>
        <w:jc w:val="center"/>
        <w:rPr>
          <w:b/>
        </w:rPr>
      </w:pPr>
    </w:p>
    <w:tbl>
      <w:tblPr>
        <w:tblW w:w="15384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134"/>
        <w:gridCol w:w="1417"/>
        <w:gridCol w:w="993"/>
        <w:gridCol w:w="1276"/>
        <w:gridCol w:w="1276"/>
        <w:gridCol w:w="850"/>
        <w:gridCol w:w="1418"/>
        <w:gridCol w:w="1418"/>
        <w:gridCol w:w="1700"/>
        <w:gridCol w:w="2060"/>
      </w:tblGrid>
      <w:tr w:rsidR="006F0B53" w:rsidRPr="000E5744" w:rsidTr="00C81A17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Фамилия </w:t>
            </w:r>
          </w:p>
          <w:p w:rsidR="006F0B53" w:rsidRPr="000E5744" w:rsidRDefault="006F0B53" w:rsidP="000E5744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и инициалы лица, </w:t>
            </w:r>
          </w:p>
          <w:p w:rsidR="006F0B53" w:rsidRPr="000E5744" w:rsidRDefault="006F0B53" w:rsidP="000E5744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6F0B53" w:rsidRPr="000E5744" w:rsidRDefault="006F0B53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Транспортные средства </w:t>
            </w:r>
          </w:p>
          <w:p w:rsidR="006F0B53" w:rsidRPr="000E5744" w:rsidRDefault="006F0B53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Декларированный годовой доход</w:t>
            </w:r>
          </w:p>
          <w:p w:rsidR="006F0B53" w:rsidRPr="000E5744" w:rsidRDefault="006F0B53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(руб.)</w:t>
            </w:r>
          </w:p>
        </w:tc>
        <w:tc>
          <w:tcPr>
            <w:tcW w:w="2060" w:type="dxa"/>
            <w:vMerge w:val="restart"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0B53" w:rsidRPr="000E5744" w:rsidTr="00C81A17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вид </w:t>
            </w:r>
          </w:p>
          <w:p w:rsidR="006F0B53" w:rsidRPr="000E5744" w:rsidRDefault="006F0B53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площадь </w:t>
            </w:r>
          </w:p>
          <w:p w:rsidR="006F0B53" w:rsidRPr="000E5744" w:rsidRDefault="006F0B53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страна </w:t>
            </w:r>
          </w:p>
          <w:p w:rsidR="006F0B53" w:rsidRPr="000E5744" w:rsidRDefault="006F0B53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площадь                (кв. м)</w:t>
            </w:r>
          </w:p>
        </w:tc>
        <w:tc>
          <w:tcPr>
            <w:tcW w:w="1418" w:type="dxa"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страна </w:t>
            </w:r>
          </w:p>
          <w:p w:rsidR="006F0B53" w:rsidRPr="000E5744" w:rsidRDefault="006F0B53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60" w:type="dxa"/>
            <w:vMerge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F0B53" w:rsidRPr="000E5744" w:rsidTr="00C81A17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6F0B53" w:rsidRPr="00C16D4E" w:rsidRDefault="006F0B53" w:rsidP="000E574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Новичкова Е.Б.</w:t>
            </w:r>
          </w:p>
        </w:tc>
        <w:tc>
          <w:tcPr>
            <w:tcW w:w="1134" w:type="dxa"/>
            <w:shd w:val="clear" w:color="auto" w:fill="auto"/>
          </w:tcPr>
          <w:p w:rsidR="006F0B53" w:rsidRDefault="006F0B53" w:rsidP="000E5744">
            <w:pPr>
              <w:rPr>
                <w:sz w:val="18"/>
                <w:szCs w:val="18"/>
              </w:rPr>
            </w:pPr>
          </w:p>
          <w:p w:rsidR="006F0B53" w:rsidRDefault="006F0B53" w:rsidP="000E5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F0B53" w:rsidRDefault="006F0B53" w:rsidP="000E5744">
            <w:pPr>
              <w:rPr>
                <w:sz w:val="18"/>
                <w:szCs w:val="18"/>
              </w:rPr>
            </w:pPr>
          </w:p>
          <w:p w:rsidR="006F0B53" w:rsidRPr="000E5744" w:rsidRDefault="006F0B53" w:rsidP="000E5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F0B53" w:rsidRDefault="006F0B53" w:rsidP="000E5744">
            <w:pPr>
              <w:rPr>
                <w:sz w:val="18"/>
                <w:szCs w:val="18"/>
              </w:rPr>
            </w:pPr>
          </w:p>
          <w:p w:rsidR="006F0B53" w:rsidRDefault="006F0B53" w:rsidP="000E5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F0B53" w:rsidRDefault="006F0B53" w:rsidP="000E5744">
            <w:pPr>
              <w:rPr>
                <w:sz w:val="18"/>
                <w:szCs w:val="18"/>
              </w:rPr>
            </w:pPr>
          </w:p>
          <w:p w:rsidR="006F0B53" w:rsidRPr="000F3449" w:rsidRDefault="006F0B53" w:rsidP="000F34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6F0B53" w:rsidRPr="0090404F" w:rsidRDefault="006F0B53" w:rsidP="000E5744">
            <w:pPr>
              <w:tabs>
                <w:tab w:val="left" w:pos="588"/>
              </w:tabs>
              <w:jc w:val="center"/>
              <w:rPr>
                <w:sz w:val="18"/>
                <w:szCs w:val="18"/>
              </w:rPr>
            </w:pPr>
          </w:p>
          <w:p w:rsidR="006F0B53" w:rsidRDefault="006F0B53" w:rsidP="000E5744">
            <w:pPr>
              <w:tabs>
                <w:tab w:val="left" w:pos="5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  <w:p w:rsidR="006F0B53" w:rsidRDefault="006F0B53" w:rsidP="000E5744">
            <w:pPr>
              <w:tabs>
                <w:tab w:val="left" w:pos="588"/>
              </w:tabs>
              <w:jc w:val="center"/>
              <w:rPr>
                <w:sz w:val="18"/>
                <w:szCs w:val="18"/>
              </w:rPr>
            </w:pPr>
          </w:p>
          <w:p w:rsidR="006F0B53" w:rsidRPr="0090404F" w:rsidRDefault="006F0B53" w:rsidP="000E5744">
            <w:pPr>
              <w:tabs>
                <w:tab w:val="left" w:pos="5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1111,0</w:t>
            </w:r>
          </w:p>
          <w:p w:rsidR="006F0B53" w:rsidRPr="0090404F" w:rsidRDefault="006F0B53" w:rsidP="000F3449">
            <w:pPr>
              <w:rPr>
                <w:sz w:val="18"/>
                <w:szCs w:val="18"/>
              </w:rPr>
            </w:pPr>
          </w:p>
          <w:p w:rsidR="006F0B53" w:rsidRPr="0090404F" w:rsidRDefault="006F0B53" w:rsidP="000F34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F0B53" w:rsidRDefault="006F0B53" w:rsidP="000E5744">
            <w:pPr>
              <w:jc w:val="center"/>
              <w:rPr>
                <w:sz w:val="18"/>
                <w:szCs w:val="18"/>
              </w:rPr>
            </w:pPr>
          </w:p>
          <w:p w:rsidR="006F0B53" w:rsidRDefault="006F0B53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0B53" w:rsidRDefault="006F0B53" w:rsidP="000E5744">
            <w:pPr>
              <w:jc w:val="center"/>
              <w:rPr>
                <w:sz w:val="18"/>
                <w:szCs w:val="18"/>
              </w:rPr>
            </w:pPr>
          </w:p>
          <w:p w:rsidR="006F0B53" w:rsidRPr="000E5744" w:rsidRDefault="006F0B53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0B53" w:rsidRPr="000E5744" w:rsidRDefault="006F0B53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F0B53" w:rsidRPr="000E5744" w:rsidRDefault="006F0B53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1418" w:type="dxa"/>
            <w:shd w:val="clear" w:color="auto" w:fill="auto"/>
          </w:tcPr>
          <w:p w:rsidR="006F0B53" w:rsidRPr="000E5744" w:rsidRDefault="006F0B53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F0B53" w:rsidRPr="008A0308" w:rsidRDefault="006F0B53" w:rsidP="008F5F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6F0B53" w:rsidRPr="008A0308" w:rsidRDefault="006F0B53" w:rsidP="000E574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F0B53" w:rsidRPr="000E5744" w:rsidRDefault="006F0B53" w:rsidP="000E574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847834,55</w:t>
            </w:r>
          </w:p>
        </w:tc>
        <w:tc>
          <w:tcPr>
            <w:tcW w:w="2060" w:type="dxa"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F0B53" w:rsidRPr="000E5744" w:rsidTr="00C81A17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6F0B53" w:rsidRDefault="006F0B53" w:rsidP="00E940E6">
            <w:pPr>
              <w:ind w:right="-75"/>
              <w:rPr>
                <w:sz w:val="18"/>
                <w:szCs w:val="18"/>
              </w:rPr>
            </w:pPr>
          </w:p>
          <w:p w:rsidR="006F0B53" w:rsidRPr="000E5744" w:rsidRDefault="006F0B53" w:rsidP="00DE7AC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Супруг. </w:t>
            </w:r>
          </w:p>
        </w:tc>
        <w:tc>
          <w:tcPr>
            <w:tcW w:w="1134" w:type="dxa"/>
            <w:shd w:val="clear" w:color="auto" w:fill="auto"/>
          </w:tcPr>
          <w:p w:rsidR="006F0B53" w:rsidRDefault="006F0B53" w:rsidP="00E940E6">
            <w:pPr>
              <w:jc w:val="center"/>
              <w:rPr>
                <w:sz w:val="18"/>
                <w:szCs w:val="18"/>
              </w:rPr>
            </w:pPr>
          </w:p>
          <w:p w:rsidR="006F0B53" w:rsidRPr="000E5744" w:rsidRDefault="006F0B53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F0B53" w:rsidRDefault="006F0B53" w:rsidP="00E940E6">
            <w:pPr>
              <w:jc w:val="center"/>
              <w:rPr>
                <w:sz w:val="18"/>
                <w:szCs w:val="18"/>
              </w:rPr>
            </w:pPr>
          </w:p>
          <w:p w:rsidR="006F0B53" w:rsidRPr="000E5744" w:rsidRDefault="006F0B53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F0B53" w:rsidRPr="0090404F" w:rsidRDefault="006F0B53" w:rsidP="00E940E6">
            <w:pPr>
              <w:jc w:val="center"/>
              <w:rPr>
                <w:sz w:val="18"/>
                <w:szCs w:val="18"/>
              </w:rPr>
            </w:pPr>
          </w:p>
          <w:p w:rsidR="006F0B53" w:rsidRPr="0090404F" w:rsidRDefault="006F0B53" w:rsidP="00E940E6">
            <w:pPr>
              <w:jc w:val="center"/>
              <w:rPr>
                <w:sz w:val="18"/>
                <w:szCs w:val="18"/>
              </w:rPr>
            </w:pPr>
            <w:r w:rsidRPr="0090404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F0B53" w:rsidRDefault="006F0B53" w:rsidP="00E940E6">
            <w:pPr>
              <w:jc w:val="center"/>
              <w:rPr>
                <w:sz w:val="18"/>
                <w:szCs w:val="18"/>
              </w:rPr>
            </w:pPr>
          </w:p>
          <w:p w:rsidR="006F0B53" w:rsidRPr="000E5744" w:rsidRDefault="006F0B53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F0B53" w:rsidRDefault="006F0B53" w:rsidP="00E940E6">
            <w:pPr>
              <w:rPr>
                <w:sz w:val="18"/>
                <w:szCs w:val="18"/>
              </w:rPr>
            </w:pPr>
          </w:p>
          <w:p w:rsidR="006F0B53" w:rsidRPr="008F61A8" w:rsidRDefault="006F0B53" w:rsidP="00E94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F0B53" w:rsidRPr="000E5744" w:rsidRDefault="006F0B53" w:rsidP="00E94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0B53" w:rsidRDefault="006F0B53" w:rsidP="00E940E6">
            <w:pPr>
              <w:jc w:val="center"/>
              <w:rPr>
                <w:sz w:val="18"/>
                <w:szCs w:val="18"/>
              </w:rPr>
            </w:pPr>
          </w:p>
          <w:p w:rsidR="006F0B53" w:rsidRDefault="006F0B53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  <w:p w:rsidR="006F0B53" w:rsidRDefault="006F0B53" w:rsidP="00E940E6">
            <w:pPr>
              <w:jc w:val="center"/>
              <w:rPr>
                <w:sz w:val="18"/>
                <w:szCs w:val="18"/>
              </w:rPr>
            </w:pPr>
          </w:p>
          <w:p w:rsidR="006F0B53" w:rsidRPr="000E5744" w:rsidRDefault="006F0B53" w:rsidP="00E94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F0B53" w:rsidRDefault="006F0B53" w:rsidP="00E940E6">
            <w:pPr>
              <w:jc w:val="center"/>
              <w:rPr>
                <w:sz w:val="18"/>
                <w:szCs w:val="18"/>
              </w:rPr>
            </w:pPr>
          </w:p>
          <w:p w:rsidR="006F0B53" w:rsidRPr="000E5744" w:rsidRDefault="006F0B53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F0B53" w:rsidRDefault="006F0B53" w:rsidP="008F5F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F0B53" w:rsidRPr="008F61A8" w:rsidRDefault="006F0B53" w:rsidP="008F5F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ВАЗ-21053</w:t>
            </w:r>
          </w:p>
          <w:p w:rsidR="006F0B53" w:rsidRPr="008F5FF8" w:rsidRDefault="006F0B53" w:rsidP="008F5F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Шкода </w:t>
            </w:r>
            <w:r>
              <w:rPr>
                <w:sz w:val="18"/>
                <w:szCs w:val="18"/>
                <w:lang w:val="en-US"/>
              </w:rPr>
              <w:t>RAPID</w:t>
            </w:r>
          </w:p>
        </w:tc>
        <w:tc>
          <w:tcPr>
            <w:tcW w:w="1700" w:type="dxa"/>
            <w:shd w:val="clear" w:color="auto" w:fill="auto"/>
          </w:tcPr>
          <w:p w:rsidR="006F0B53" w:rsidRDefault="006F0B53" w:rsidP="00E940E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F0B53" w:rsidRPr="008F5FF8" w:rsidRDefault="006F0B53" w:rsidP="00E940E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743232</w:t>
            </w:r>
            <w:r>
              <w:rPr>
                <w:sz w:val="18"/>
                <w:szCs w:val="18"/>
              </w:rPr>
              <w:t>,53</w:t>
            </w:r>
          </w:p>
        </w:tc>
        <w:tc>
          <w:tcPr>
            <w:tcW w:w="2060" w:type="dxa"/>
            <w:shd w:val="clear" w:color="auto" w:fill="auto"/>
          </w:tcPr>
          <w:p w:rsidR="006F0B53" w:rsidRDefault="006F0B53" w:rsidP="00E940E6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6F0B53" w:rsidRDefault="006F0B53" w:rsidP="00E940E6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Шкода </w:t>
            </w:r>
            <w:r>
              <w:rPr>
                <w:sz w:val="18"/>
                <w:szCs w:val="18"/>
                <w:lang w:val="en-US"/>
              </w:rPr>
              <w:t>RAPID</w:t>
            </w:r>
          </w:p>
          <w:p w:rsidR="006F0B53" w:rsidRPr="008F5FF8" w:rsidRDefault="006F0B53" w:rsidP="00E940E6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Продажа легкового автомобиля Мицубиси </w:t>
            </w:r>
            <w:r>
              <w:rPr>
                <w:sz w:val="18"/>
                <w:szCs w:val="18"/>
                <w:lang w:val="en-US"/>
              </w:rPr>
              <w:t>Lanser</w:t>
            </w:r>
            <w:r>
              <w:rPr>
                <w:sz w:val="18"/>
                <w:szCs w:val="18"/>
              </w:rPr>
              <w:t>.</w:t>
            </w:r>
            <w:r w:rsidRPr="008F5FF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Кредитный договор № 1933306-ф от 30.10.2020 г.</w:t>
            </w:r>
          </w:p>
        </w:tc>
      </w:tr>
    </w:tbl>
    <w:p w:rsidR="006F0B53" w:rsidRDefault="006F0B53" w:rsidP="000251D6">
      <w:pPr>
        <w:jc w:val="center"/>
        <w:rPr>
          <w:b/>
        </w:rPr>
      </w:pPr>
    </w:p>
    <w:p w:rsidR="006F0B53" w:rsidRDefault="006F0B53" w:rsidP="000251D6">
      <w:pPr>
        <w:jc w:val="center"/>
        <w:rPr>
          <w:b/>
        </w:rPr>
      </w:pPr>
    </w:p>
    <w:p w:rsidR="006F0B53" w:rsidRDefault="006F0B53" w:rsidP="000251D6">
      <w:pPr>
        <w:jc w:val="center"/>
        <w:rPr>
          <w:b/>
        </w:rPr>
      </w:pPr>
    </w:p>
    <w:p w:rsidR="006F0B53" w:rsidRDefault="006F0B53" w:rsidP="00DE7AC0"/>
    <w:p w:rsidR="006F0B53" w:rsidRDefault="006F0B53">
      <w:pPr>
        <w:jc w:val="center"/>
        <w:rPr>
          <w:b/>
          <w:sz w:val="18"/>
          <w:szCs w:val="18"/>
        </w:rPr>
      </w:pPr>
    </w:p>
    <w:p w:rsidR="006F0B53" w:rsidRDefault="006F0B53">
      <w:pPr>
        <w:jc w:val="center"/>
        <w:rPr>
          <w:b/>
        </w:rPr>
      </w:pP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9072"/>
        <w:gridCol w:w="3544"/>
      </w:tblGrid>
      <w:tr w:rsidR="006F0B53">
        <w:tc>
          <w:tcPr>
            <w:tcW w:w="12616" w:type="dxa"/>
            <w:gridSpan w:val="2"/>
          </w:tcPr>
          <w:p w:rsidR="006F0B53" w:rsidRDefault="006F0B53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</w:t>
            </w:r>
          </w:p>
        </w:tc>
      </w:tr>
      <w:tr w:rsidR="006F0B53">
        <w:tc>
          <w:tcPr>
            <w:tcW w:w="9072" w:type="dxa"/>
          </w:tcPr>
          <w:p w:rsidR="006F0B53" w:rsidRDefault="006F0B53">
            <w:pPr>
              <w:tabs>
                <w:tab w:val="right" w:pos="10416"/>
              </w:tabs>
              <w:jc w:val="both"/>
              <w:rPr>
                <w:b/>
              </w:rPr>
            </w:pPr>
            <w:r>
              <w:rPr>
                <w:b/>
              </w:rPr>
              <w:t>о доходах, расходах, об имуществе и обязательствах имущественного характера</w:t>
            </w:r>
            <w:r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6F0B53" w:rsidRDefault="006F0B53">
            <w:pPr>
              <w:jc w:val="center"/>
              <w:rPr>
                <w:b/>
              </w:rPr>
            </w:pPr>
            <w:r>
              <w:rPr>
                <w:b/>
              </w:rPr>
              <w:t xml:space="preserve">руководителя </w:t>
            </w:r>
          </w:p>
        </w:tc>
      </w:tr>
      <w:tr w:rsidR="006F0B53">
        <w:trPr>
          <w:trHeight w:val="93"/>
        </w:trPr>
        <w:tc>
          <w:tcPr>
            <w:tcW w:w="12616" w:type="dxa"/>
            <w:gridSpan w:val="2"/>
          </w:tcPr>
          <w:p w:rsidR="006F0B53" w:rsidRDefault="006F0B53">
            <w:pPr>
              <w:jc w:val="center"/>
              <w:rPr>
                <w:sz w:val="14"/>
                <w:szCs w:val="14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</w:t>
            </w:r>
            <w:r>
              <w:rPr>
                <w:sz w:val="28"/>
                <w:lang w:val="en-US"/>
              </w:rPr>
              <w:t xml:space="preserve">   </w:t>
            </w:r>
            <w:r>
              <w:rPr>
                <w:sz w:val="28"/>
              </w:rPr>
              <w:t xml:space="preserve"> </w:t>
            </w:r>
            <w:r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F0B53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6F0B53" w:rsidRDefault="006F0B53" w:rsidP="0093472F">
            <w:pPr>
              <w:rPr>
                <w:b/>
              </w:rPr>
            </w:pPr>
            <w:r>
              <w:rPr>
                <w:b/>
              </w:rPr>
              <w:t>Государственного Автономного учреждения «Мариинский лесхоз»</w:t>
            </w:r>
          </w:p>
        </w:tc>
      </w:tr>
      <w:tr w:rsidR="006F0B53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6F0B53" w:rsidRDefault="006F0B5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6F0B53">
        <w:tc>
          <w:tcPr>
            <w:tcW w:w="12616" w:type="dxa"/>
            <w:gridSpan w:val="2"/>
          </w:tcPr>
          <w:p w:rsidR="006F0B53" w:rsidRDefault="006F0B53" w:rsidP="004C4118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2020г. по 31 декабря 2020 г., размещаемые на официальном сайте департамента</w:t>
            </w:r>
          </w:p>
        </w:tc>
      </w:tr>
    </w:tbl>
    <w:p w:rsidR="006F0B53" w:rsidRDefault="006F0B53">
      <w:pPr>
        <w:jc w:val="center"/>
        <w:rPr>
          <w:sz w:val="18"/>
          <w:szCs w:val="18"/>
        </w:rPr>
      </w:pPr>
    </w:p>
    <w:p w:rsidR="006F0B53" w:rsidRDefault="006F0B53">
      <w:pPr>
        <w:jc w:val="center"/>
        <w:rPr>
          <w:sz w:val="18"/>
          <w:szCs w:val="18"/>
        </w:rPr>
      </w:pPr>
    </w:p>
    <w:tbl>
      <w:tblPr>
        <w:tblW w:w="15959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6F0B53" w:rsidTr="00690360">
        <w:trPr>
          <w:cantSplit/>
          <w:tblHeader/>
        </w:trPr>
        <w:tc>
          <w:tcPr>
            <w:tcW w:w="1800" w:type="dxa"/>
            <w:vMerge w:val="restart"/>
          </w:tcPr>
          <w:p w:rsidR="006F0B53" w:rsidRDefault="006F0B5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F0B53" w:rsidRDefault="006F0B5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F0B53" w:rsidRDefault="006F0B5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F0B53" w:rsidRDefault="006F0B5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6F0B53" w:rsidRDefault="006F0B5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F0B53" w:rsidRDefault="006F0B5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F0B53" w:rsidRDefault="006F0B5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F0B53" w:rsidRDefault="006F0B5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F0B53" w:rsidRDefault="006F0B5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6F0B53" w:rsidRDefault="006F0B5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F0B53" w:rsidRDefault="006F0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0B53" w:rsidTr="00690360">
        <w:trPr>
          <w:cantSplit/>
          <w:tblHeader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F0B53" w:rsidRDefault="006F0B53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F0B53" w:rsidRDefault="006F0B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F0B53" w:rsidRDefault="006F0B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F0B53" w:rsidRDefault="006F0B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F0B53" w:rsidRDefault="006F0B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F0B53" w:rsidRDefault="006F0B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F0B53" w:rsidRDefault="006F0B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F0B53" w:rsidRDefault="006F0B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F0B53" w:rsidRDefault="006F0B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F0B53" w:rsidRDefault="006F0B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F0B53" w:rsidRDefault="006F0B5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F0B53" w:rsidRDefault="006F0B5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6F0B53" w:rsidRDefault="006F0B5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0B53" w:rsidTr="00D02F0B">
        <w:trPr>
          <w:cantSplit/>
          <w:trHeight w:val="490"/>
        </w:trPr>
        <w:tc>
          <w:tcPr>
            <w:tcW w:w="1800" w:type="dxa"/>
            <w:vMerge w:val="restart"/>
            <w:vAlign w:val="center"/>
          </w:tcPr>
          <w:p w:rsidR="006F0B53" w:rsidRDefault="006F0B53" w:rsidP="00D02F0B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Маловастый К.Н.</w:t>
            </w:r>
          </w:p>
        </w:tc>
        <w:tc>
          <w:tcPr>
            <w:tcW w:w="1544" w:type="dxa"/>
            <w:vMerge w:val="restart"/>
            <w:shd w:val="clear" w:color="auto" w:fill="auto"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6F0B53" w:rsidRDefault="006F0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53" w:rsidRDefault="006F0B5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53" w:rsidRDefault="006F0B5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6F0B53" w:rsidRPr="0093472F" w:rsidRDefault="006F0B53" w:rsidP="008D15B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Мицубиси оутлендер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F0B53" w:rsidRDefault="006F0B53" w:rsidP="00C9144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627512,81</w:t>
            </w:r>
          </w:p>
        </w:tc>
        <w:tc>
          <w:tcPr>
            <w:tcW w:w="1842" w:type="dxa"/>
            <w:vMerge w:val="restart"/>
            <w:vAlign w:val="center"/>
          </w:tcPr>
          <w:p w:rsidR="006F0B53" w:rsidRDefault="006F0B5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0B53" w:rsidTr="00D02F0B">
        <w:trPr>
          <w:cantSplit/>
          <w:trHeight w:val="568"/>
        </w:trPr>
        <w:tc>
          <w:tcPr>
            <w:tcW w:w="1800" w:type="dxa"/>
            <w:vMerge/>
            <w:vAlign w:val="center"/>
          </w:tcPr>
          <w:p w:rsidR="006F0B53" w:rsidRDefault="006F0B53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0B53" w:rsidRDefault="006F0B5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0B53" w:rsidRDefault="006F0B5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6F0B53" w:rsidRDefault="006F0B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F0B53" w:rsidRDefault="006F0B53">
            <w:pPr>
              <w:ind w:left="-79" w:right="-73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vAlign w:val="center"/>
          </w:tcPr>
          <w:p w:rsidR="006F0B53" w:rsidRDefault="006F0B5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0B53" w:rsidTr="00D02F0B">
        <w:trPr>
          <w:cantSplit/>
          <w:trHeight w:val="568"/>
        </w:trPr>
        <w:tc>
          <w:tcPr>
            <w:tcW w:w="1800" w:type="dxa"/>
            <w:vMerge/>
            <w:vAlign w:val="center"/>
          </w:tcPr>
          <w:p w:rsidR="006F0B53" w:rsidRDefault="006F0B53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0B53" w:rsidRDefault="006F0B5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0B53" w:rsidRDefault="006F0B5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F0B53" w:rsidRDefault="006F0B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F0B53" w:rsidRDefault="006F0B53">
            <w:pPr>
              <w:ind w:left="-79" w:right="-73"/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:rsidR="006F0B53" w:rsidRDefault="006F0B5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0B53" w:rsidTr="00D02F0B">
        <w:trPr>
          <w:cantSplit/>
          <w:trHeight w:val="568"/>
        </w:trPr>
        <w:tc>
          <w:tcPr>
            <w:tcW w:w="1800" w:type="dxa"/>
            <w:vMerge w:val="restart"/>
            <w:vAlign w:val="center"/>
          </w:tcPr>
          <w:p w:rsidR="006F0B53" w:rsidRDefault="006F0B53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B53" w:rsidRDefault="006F0B53" w:rsidP="006903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6F0B53" w:rsidRDefault="006F0B53" w:rsidP="006903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0B53" w:rsidRDefault="006F0B5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0B53" w:rsidRDefault="006F0B5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6F0B53" w:rsidRPr="006E7914" w:rsidRDefault="006F0B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Т-25А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F0B53" w:rsidRDefault="006F0B53">
            <w:pPr>
              <w:ind w:left="-79" w:right="-73"/>
              <w:jc w:val="center"/>
              <w:rPr>
                <w:sz w:val="22"/>
              </w:rPr>
            </w:pPr>
            <w:r>
              <w:rPr>
                <w:sz w:val="22"/>
              </w:rPr>
              <w:t>747840,04</w:t>
            </w:r>
          </w:p>
        </w:tc>
        <w:tc>
          <w:tcPr>
            <w:tcW w:w="1842" w:type="dxa"/>
            <w:vMerge w:val="restart"/>
            <w:vAlign w:val="center"/>
          </w:tcPr>
          <w:p w:rsidR="006F0B53" w:rsidRDefault="006F0B5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0B53" w:rsidTr="00D02F0B">
        <w:trPr>
          <w:cantSplit/>
          <w:trHeight w:val="568"/>
        </w:trPr>
        <w:tc>
          <w:tcPr>
            <w:tcW w:w="1800" w:type="dxa"/>
            <w:vMerge/>
            <w:vAlign w:val="center"/>
          </w:tcPr>
          <w:p w:rsidR="006F0B53" w:rsidRDefault="006F0B53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B53" w:rsidRDefault="006F0B53" w:rsidP="006903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6F0B53" w:rsidRDefault="006F0B53" w:rsidP="006903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76,3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vAlign w:val="center"/>
          </w:tcPr>
          <w:p w:rsidR="006F0B53" w:rsidRDefault="006F0B5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vAlign w:val="center"/>
          </w:tcPr>
          <w:p w:rsidR="006F0B53" w:rsidRDefault="006F0B5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FFFF00"/>
            <w:vAlign w:val="center"/>
          </w:tcPr>
          <w:p w:rsidR="006F0B53" w:rsidRDefault="006F0B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FFFF00"/>
            <w:vAlign w:val="center"/>
          </w:tcPr>
          <w:p w:rsidR="006F0B53" w:rsidRDefault="006F0B53">
            <w:pPr>
              <w:ind w:left="-79" w:right="-73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vAlign w:val="center"/>
          </w:tcPr>
          <w:p w:rsidR="006F0B53" w:rsidRDefault="006F0B5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0B53" w:rsidTr="00D02F0B">
        <w:trPr>
          <w:cantSplit/>
          <w:trHeight w:val="568"/>
        </w:trPr>
        <w:tc>
          <w:tcPr>
            <w:tcW w:w="1800" w:type="dxa"/>
            <w:vMerge/>
            <w:vAlign w:val="center"/>
          </w:tcPr>
          <w:p w:rsidR="006F0B53" w:rsidRDefault="006F0B53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B53" w:rsidRDefault="006F0B53" w:rsidP="006903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bottom w:val="single" w:sz="4" w:space="0" w:color="auto"/>
            </w:tcBorders>
            <w:vAlign w:val="center"/>
          </w:tcPr>
          <w:p w:rsidR="006F0B53" w:rsidRDefault="006F0B5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single" w:sz="4" w:space="0" w:color="auto"/>
            </w:tcBorders>
            <w:vAlign w:val="center"/>
          </w:tcPr>
          <w:p w:rsidR="006F0B53" w:rsidRDefault="006F0B5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FFFF00"/>
            <w:vAlign w:val="center"/>
          </w:tcPr>
          <w:p w:rsidR="006F0B53" w:rsidRDefault="006F0B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FFFF00"/>
            <w:vAlign w:val="center"/>
          </w:tcPr>
          <w:p w:rsidR="006F0B53" w:rsidRDefault="006F0B53">
            <w:pPr>
              <w:ind w:left="-79" w:right="-73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vAlign w:val="center"/>
          </w:tcPr>
          <w:p w:rsidR="006F0B53" w:rsidRDefault="006F0B5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0B53" w:rsidTr="00690360">
        <w:trPr>
          <w:cantSplit/>
          <w:trHeight w:val="568"/>
        </w:trPr>
        <w:tc>
          <w:tcPr>
            <w:tcW w:w="1800" w:type="dxa"/>
            <w:vAlign w:val="center"/>
          </w:tcPr>
          <w:p w:rsidR="006F0B53" w:rsidRPr="00D02F0B" w:rsidRDefault="006F0B5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 w:rsidRPr="00D02F0B">
              <w:rPr>
                <w:spacing w:val="-2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44" w:type="dxa"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6F0B53" w:rsidRDefault="006F0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850" w:type="dxa"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945" w:type="dxa"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</w:tcBorders>
            <w:vAlign w:val="center"/>
          </w:tcPr>
          <w:p w:rsidR="006F0B53" w:rsidRDefault="006F0B5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6F0B53" w:rsidRDefault="006F0B5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F0B53" w:rsidRDefault="006F0B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6F0B53" w:rsidRDefault="006F0B53">
            <w:pPr>
              <w:ind w:left="-79" w:right="-73"/>
              <w:jc w:val="center"/>
              <w:rPr>
                <w:sz w:val="22"/>
              </w:rPr>
            </w:pPr>
            <w:r>
              <w:rPr>
                <w:sz w:val="22"/>
              </w:rPr>
              <w:t>6000,00</w:t>
            </w:r>
          </w:p>
        </w:tc>
        <w:tc>
          <w:tcPr>
            <w:tcW w:w="1842" w:type="dxa"/>
            <w:vAlign w:val="center"/>
          </w:tcPr>
          <w:p w:rsidR="006F0B53" w:rsidRDefault="006F0B5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F0B53" w:rsidRDefault="006F0B53">
      <w:pPr>
        <w:jc w:val="center"/>
        <w:rPr>
          <w:sz w:val="22"/>
          <w:szCs w:val="22"/>
        </w:rPr>
      </w:pPr>
    </w:p>
    <w:p w:rsidR="006F0B53" w:rsidRDefault="006F0B53">
      <w:pPr>
        <w:jc w:val="center"/>
        <w:rPr>
          <w:sz w:val="22"/>
          <w:szCs w:val="22"/>
        </w:rPr>
      </w:pPr>
    </w:p>
    <w:p w:rsidR="006F0B53" w:rsidRDefault="006F0B53">
      <w:pPr>
        <w:rPr>
          <w:sz w:val="22"/>
          <w:szCs w:val="22"/>
        </w:rPr>
      </w:pPr>
    </w:p>
    <w:p w:rsidR="006F0B53" w:rsidRPr="00815DCB" w:rsidRDefault="006F0B53">
      <w:pPr>
        <w:rPr>
          <w:b/>
          <w:sz w:val="22"/>
          <w:szCs w:val="22"/>
        </w:rPr>
      </w:pPr>
    </w:p>
    <w:p w:rsidR="006F0B53" w:rsidRDefault="006F0B53" w:rsidP="000251D6">
      <w:pPr>
        <w:jc w:val="center"/>
        <w:rPr>
          <w:b/>
        </w:rPr>
      </w:pPr>
    </w:p>
    <w:p w:rsidR="006F0B53" w:rsidRPr="00B460E8" w:rsidRDefault="006F0B53" w:rsidP="000251D6">
      <w:pPr>
        <w:jc w:val="center"/>
        <w:rPr>
          <w:b/>
        </w:rPr>
      </w:pPr>
      <w:r w:rsidRPr="00B460E8">
        <w:rPr>
          <w:b/>
        </w:rPr>
        <w:t xml:space="preserve">Сведения </w:t>
      </w:r>
    </w:p>
    <w:p w:rsidR="006F0B53" w:rsidRPr="00E940E6" w:rsidRDefault="006F0B53" w:rsidP="000251D6">
      <w:pPr>
        <w:jc w:val="center"/>
        <w:rPr>
          <w:b/>
        </w:rPr>
      </w:pPr>
      <w:r w:rsidRPr="00E940E6">
        <w:rPr>
          <w:b/>
        </w:rPr>
        <w:lastRenderedPageBreak/>
        <w:t xml:space="preserve">о доходах, расходах, об имуществе и обязательствах имущественного характера, представленные </w:t>
      </w:r>
      <w:r>
        <w:rPr>
          <w:b/>
        </w:rPr>
        <w:t xml:space="preserve">руководителем государственного автономного учреждения «Междуреченский лесхоз» Омельченко Татьяной Владимировной </w:t>
      </w:r>
      <w:r w:rsidRPr="00E940E6">
        <w:rPr>
          <w:b/>
        </w:rPr>
        <w:t>за период с 1 января 20</w:t>
      </w:r>
      <w:r>
        <w:rPr>
          <w:b/>
        </w:rPr>
        <w:t>20</w:t>
      </w:r>
      <w:r w:rsidRPr="00E940E6">
        <w:rPr>
          <w:b/>
        </w:rPr>
        <w:t xml:space="preserve"> г. по 31 декабря 20</w:t>
      </w:r>
      <w:r>
        <w:rPr>
          <w:b/>
        </w:rPr>
        <w:t>20</w:t>
      </w:r>
      <w:r w:rsidRPr="00E940E6">
        <w:rPr>
          <w:b/>
        </w:rPr>
        <w:t xml:space="preserve"> г., р</w:t>
      </w:r>
      <w:r>
        <w:rPr>
          <w:b/>
        </w:rPr>
        <w:t>азмещаемые на официальном сайте Департамента лесного комплекса Кузбасса</w:t>
      </w:r>
    </w:p>
    <w:p w:rsidR="006F0B53" w:rsidRDefault="006F0B53" w:rsidP="000251D6">
      <w:pPr>
        <w:jc w:val="center"/>
        <w:rPr>
          <w:b/>
        </w:rPr>
      </w:pPr>
    </w:p>
    <w:tbl>
      <w:tblPr>
        <w:tblW w:w="15384" w:type="dxa"/>
        <w:jc w:val="center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134"/>
        <w:gridCol w:w="1417"/>
        <w:gridCol w:w="993"/>
        <w:gridCol w:w="1276"/>
        <w:gridCol w:w="1276"/>
        <w:gridCol w:w="850"/>
        <w:gridCol w:w="1418"/>
        <w:gridCol w:w="1418"/>
        <w:gridCol w:w="1700"/>
        <w:gridCol w:w="2060"/>
      </w:tblGrid>
      <w:tr w:rsidR="006F0B53" w:rsidRPr="000E5744" w:rsidTr="001F0D8D">
        <w:trPr>
          <w:cantSplit/>
          <w:tblHeader/>
          <w:tblCellSpacing w:w="5" w:type="nil"/>
          <w:jc w:val="center"/>
        </w:trPr>
        <w:tc>
          <w:tcPr>
            <w:tcW w:w="1842" w:type="dxa"/>
            <w:vMerge w:val="restart"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Фамилия </w:t>
            </w:r>
          </w:p>
          <w:p w:rsidR="006F0B53" w:rsidRPr="000E5744" w:rsidRDefault="006F0B53" w:rsidP="000E5744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и инициалы лица, </w:t>
            </w:r>
          </w:p>
          <w:p w:rsidR="006F0B53" w:rsidRPr="000E5744" w:rsidRDefault="006F0B53" w:rsidP="000E5744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6F0B53" w:rsidRPr="000E5744" w:rsidRDefault="006F0B53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Транспортные средства </w:t>
            </w:r>
          </w:p>
          <w:p w:rsidR="006F0B53" w:rsidRPr="000E5744" w:rsidRDefault="006F0B53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Декларированный годовой доход</w:t>
            </w:r>
          </w:p>
          <w:p w:rsidR="006F0B53" w:rsidRPr="000E5744" w:rsidRDefault="006F0B53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(руб.)</w:t>
            </w:r>
          </w:p>
        </w:tc>
        <w:tc>
          <w:tcPr>
            <w:tcW w:w="2060" w:type="dxa"/>
            <w:vMerge w:val="restart"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0B53" w:rsidRPr="000E5744" w:rsidTr="001F0D8D">
        <w:trPr>
          <w:cantSplit/>
          <w:tblHeader/>
          <w:tblCellSpacing w:w="5" w:type="nil"/>
          <w:jc w:val="center"/>
        </w:trPr>
        <w:tc>
          <w:tcPr>
            <w:tcW w:w="1842" w:type="dxa"/>
            <w:vMerge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вид </w:t>
            </w:r>
          </w:p>
          <w:p w:rsidR="006F0B53" w:rsidRPr="000E5744" w:rsidRDefault="006F0B53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площадь </w:t>
            </w:r>
          </w:p>
          <w:p w:rsidR="006F0B53" w:rsidRPr="000E5744" w:rsidRDefault="006F0B53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страна </w:t>
            </w:r>
          </w:p>
          <w:p w:rsidR="006F0B53" w:rsidRPr="000E5744" w:rsidRDefault="006F0B53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площадь                (кв. м)</w:t>
            </w:r>
          </w:p>
        </w:tc>
        <w:tc>
          <w:tcPr>
            <w:tcW w:w="1418" w:type="dxa"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страна </w:t>
            </w:r>
          </w:p>
          <w:p w:rsidR="006F0B53" w:rsidRPr="000E5744" w:rsidRDefault="006F0B53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60" w:type="dxa"/>
            <w:vMerge/>
            <w:shd w:val="clear" w:color="auto" w:fill="auto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F0B53" w:rsidRPr="000E5744" w:rsidTr="001F0D8D">
        <w:trPr>
          <w:cantSplit/>
          <w:tblCellSpacing w:w="5" w:type="nil"/>
          <w:jc w:val="center"/>
        </w:trPr>
        <w:tc>
          <w:tcPr>
            <w:tcW w:w="1842" w:type="dxa"/>
            <w:shd w:val="clear" w:color="auto" w:fill="auto"/>
            <w:vAlign w:val="center"/>
          </w:tcPr>
          <w:p w:rsidR="006F0B53" w:rsidRPr="000E5744" w:rsidRDefault="006F0B53" w:rsidP="000E574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Омельченко Т.В.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B53" w:rsidRDefault="006F0B53" w:rsidP="000E5744">
            <w:pPr>
              <w:rPr>
                <w:sz w:val="18"/>
                <w:szCs w:val="18"/>
              </w:rPr>
            </w:pPr>
          </w:p>
          <w:p w:rsidR="006F0B53" w:rsidRDefault="006F0B53" w:rsidP="000E5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F0B53" w:rsidRDefault="006F0B53" w:rsidP="000E5744">
            <w:pPr>
              <w:rPr>
                <w:sz w:val="18"/>
                <w:szCs w:val="18"/>
              </w:rPr>
            </w:pPr>
          </w:p>
          <w:p w:rsidR="006F0B53" w:rsidRPr="000E5744" w:rsidRDefault="006F0B53" w:rsidP="001F0D8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F0B53" w:rsidRDefault="006F0B53" w:rsidP="000E5744">
            <w:pPr>
              <w:rPr>
                <w:sz w:val="18"/>
                <w:szCs w:val="18"/>
              </w:rPr>
            </w:pPr>
          </w:p>
          <w:p w:rsidR="006F0B53" w:rsidRDefault="006F0B53" w:rsidP="000E5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F0B53" w:rsidRDefault="006F0B53" w:rsidP="000E5744">
            <w:pPr>
              <w:rPr>
                <w:sz w:val="18"/>
                <w:szCs w:val="18"/>
              </w:rPr>
            </w:pPr>
          </w:p>
          <w:p w:rsidR="006F0B53" w:rsidRPr="000F3449" w:rsidRDefault="006F0B53" w:rsidP="000F34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F0B53" w:rsidRPr="0090404F" w:rsidRDefault="006F0B53" w:rsidP="000E5744">
            <w:pPr>
              <w:tabs>
                <w:tab w:val="left" w:pos="588"/>
              </w:tabs>
              <w:jc w:val="center"/>
              <w:rPr>
                <w:sz w:val="18"/>
                <w:szCs w:val="18"/>
              </w:rPr>
            </w:pPr>
          </w:p>
          <w:p w:rsidR="006F0B53" w:rsidRDefault="006F0B53" w:rsidP="000E5744">
            <w:pPr>
              <w:tabs>
                <w:tab w:val="left" w:pos="5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  <w:p w:rsidR="006F0B53" w:rsidRDefault="006F0B53" w:rsidP="000E5744">
            <w:pPr>
              <w:tabs>
                <w:tab w:val="left" w:pos="588"/>
              </w:tabs>
              <w:jc w:val="center"/>
              <w:rPr>
                <w:sz w:val="18"/>
                <w:szCs w:val="18"/>
              </w:rPr>
            </w:pPr>
          </w:p>
          <w:p w:rsidR="006F0B53" w:rsidRPr="0090404F" w:rsidRDefault="006F0B53" w:rsidP="000F3449">
            <w:pPr>
              <w:rPr>
                <w:sz w:val="18"/>
                <w:szCs w:val="18"/>
              </w:rPr>
            </w:pPr>
          </w:p>
          <w:p w:rsidR="006F0B53" w:rsidRPr="0090404F" w:rsidRDefault="006F0B53" w:rsidP="000F34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0B53" w:rsidRDefault="006F0B53" w:rsidP="000E5744">
            <w:pPr>
              <w:jc w:val="center"/>
              <w:rPr>
                <w:sz w:val="18"/>
                <w:szCs w:val="18"/>
              </w:rPr>
            </w:pPr>
          </w:p>
          <w:p w:rsidR="006F0B53" w:rsidRDefault="006F0B53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0B53" w:rsidRDefault="006F0B53" w:rsidP="000E5744">
            <w:pPr>
              <w:jc w:val="center"/>
              <w:rPr>
                <w:sz w:val="18"/>
                <w:szCs w:val="18"/>
              </w:rPr>
            </w:pPr>
          </w:p>
          <w:p w:rsidR="006F0B53" w:rsidRPr="000E5744" w:rsidRDefault="006F0B53" w:rsidP="000E57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0B53" w:rsidRPr="000E5744" w:rsidRDefault="006F0B53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B53" w:rsidRPr="000E5744" w:rsidRDefault="006F0B53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B53" w:rsidRPr="000E5744" w:rsidRDefault="006F0B53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B53" w:rsidRPr="001F0D8D" w:rsidRDefault="006F0B53" w:rsidP="008A03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RENAUT</w:t>
            </w:r>
            <w:r w:rsidRPr="001F0D8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SANDERO</w:t>
            </w:r>
            <w:r w:rsidRPr="001F0D8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STEPWAY</w:t>
            </w:r>
          </w:p>
          <w:p w:rsidR="006F0B53" w:rsidRPr="008A0308" w:rsidRDefault="006F0B53" w:rsidP="00A0225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6F0B53" w:rsidRPr="001F0D8D" w:rsidRDefault="006F0B53" w:rsidP="000E5744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1505597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6F0B53" w:rsidRPr="000E5744" w:rsidRDefault="006F0B53" w:rsidP="000E5744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6F0B53" w:rsidRDefault="006F0B53" w:rsidP="000251D6">
      <w:pPr>
        <w:jc w:val="center"/>
        <w:rPr>
          <w:b/>
        </w:rPr>
      </w:pPr>
    </w:p>
    <w:p w:rsidR="006F0B53" w:rsidRDefault="006F0B53" w:rsidP="000251D6">
      <w:pPr>
        <w:jc w:val="center"/>
        <w:rPr>
          <w:b/>
        </w:rPr>
      </w:pPr>
    </w:p>
    <w:p w:rsidR="006F0B53" w:rsidRDefault="006F0B53" w:rsidP="000251D6">
      <w:pPr>
        <w:jc w:val="center"/>
        <w:rPr>
          <w:b/>
        </w:rPr>
      </w:pPr>
    </w:p>
    <w:p w:rsidR="006F0B53" w:rsidRDefault="006F0B53"/>
    <w:p w:rsidR="006F0B53" w:rsidRDefault="006F0B53">
      <w:pPr>
        <w:jc w:val="center"/>
        <w:rPr>
          <w:b/>
          <w:sz w:val="18"/>
          <w:szCs w:val="18"/>
        </w:rPr>
      </w:pPr>
    </w:p>
    <w:p w:rsidR="006F0B53" w:rsidRDefault="006F0B53">
      <w:pPr>
        <w:jc w:val="center"/>
        <w:rPr>
          <w:b/>
        </w:rPr>
      </w:pP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9072"/>
        <w:gridCol w:w="3544"/>
      </w:tblGrid>
      <w:tr w:rsidR="006F0B53">
        <w:tc>
          <w:tcPr>
            <w:tcW w:w="12616" w:type="dxa"/>
            <w:gridSpan w:val="2"/>
          </w:tcPr>
          <w:p w:rsidR="006F0B53" w:rsidRDefault="006F0B53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</w:t>
            </w:r>
          </w:p>
        </w:tc>
      </w:tr>
      <w:tr w:rsidR="006F0B53">
        <w:tc>
          <w:tcPr>
            <w:tcW w:w="9072" w:type="dxa"/>
          </w:tcPr>
          <w:p w:rsidR="006F0B53" w:rsidRDefault="006F0B53">
            <w:pPr>
              <w:tabs>
                <w:tab w:val="right" w:pos="10416"/>
              </w:tabs>
              <w:jc w:val="both"/>
              <w:rPr>
                <w:b/>
              </w:rPr>
            </w:pPr>
            <w:r>
              <w:rPr>
                <w:b/>
              </w:rPr>
              <w:t>о доходах, расходах, об имуществе и обязательствах имущественного характера</w:t>
            </w:r>
            <w:r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6F0B53" w:rsidRDefault="006F0B53">
            <w:pPr>
              <w:jc w:val="center"/>
              <w:rPr>
                <w:b/>
              </w:rPr>
            </w:pPr>
            <w:r>
              <w:rPr>
                <w:b/>
              </w:rPr>
              <w:t xml:space="preserve">руководителя </w:t>
            </w:r>
          </w:p>
        </w:tc>
      </w:tr>
      <w:tr w:rsidR="006F0B53">
        <w:trPr>
          <w:trHeight w:val="93"/>
        </w:trPr>
        <w:tc>
          <w:tcPr>
            <w:tcW w:w="12616" w:type="dxa"/>
            <w:gridSpan w:val="2"/>
          </w:tcPr>
          <w:p w:rsidR="006F0B53" w:rsidRDefault="006F0B53">
            <w:pPr>
              <w:jc w:val="center"/>
              <w:rPr>
                <w:sz w:val="14"/>
                <w:szCs w:val="14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</w:t>
            </w:r>
            <w:r>
              <w:rPr>
                <w:sz w:val="28"/>
                <w:lang w:val="en-US"/>
              </w:rPr>
              <w:t xml:space="preserve">   </w:t>
            </w:r>
            <w:r>
              <w:rPr>
                <w:sz w:val="28"/>
              </w:rPr>
              <w:t xml:space="preserve"> </w:t>
            </w:r>
            <w:r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F0B53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6F0B53" w:rsidRDefault="006F0B53" w:rsidP="004F237C">
            <w:pPr>
              <w:jc w:val="center"/>
              <w:rPr>
                <w:b/>
              </w:rPr>
            </w:pPr>
            <w:r>
              <w:rPr>
                <w:b/>
              </w:rPr>
              <w:t xml:space="preserve">Государственного автономного учреждения «Новокузнецкий лесхоз» </w:t>
            </w:r>
          </w:p>
        </w:tc>
      </w:tr>
      <w:tr w:rsidR="006F0B53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6F0B53" w:rsidRDefault="006F0B5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(наименование исполнительного органа государственной власти Кемеровской области)</w:t>
            </w:r>
          </w:p>
        </w:tc>
      </w:tr>
      <w:tr w:rsidR="006F0B53">
        <w:tc>
          <w:tcPr>
            <w:tcW w:w="12616" w:type="dxa"/>
            <w:gridSpan w:val="2"/>
          </w:tcPr>
          <w:p w:rsidR="006F0B53" w:rsidRDefault="006F0B53" w:rsidP="004F237C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 г., размещаемые на официальном сайте департамента</w:t>
            </w:r>
          </w:p>
        </w:tc>
      </w:tr>
    </w:tbl>
    <w:p w:rsidR="006F0B53" w:rsidRDefault="006F0B53">
      <w:pPr>
        <w:jc w:val="center"/>
        <w:rPr>
          <w:sz w:val="18"/>
          <w:szCs w:val="18"/>
        </w:rPr>
      </w:pPr>
    </w:p>
    <w:p w:rsidR="006F0B53" w:rsidRDefault="006F0B53">
      <w:pPr>
        <w:jc w:val="center"/>
        <w:rPr>
          <w:sz w:val="18"/>
          <w:szCs w:val="18"/>
        </w:rPr>
      </w:pPr>
    </w:p>
    <w:tbl>
      <w:tblPr>
        <w:tblW w:w="0" w:type="auto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6F0B53">
        <w:trPr>
          <w:cantSplit/>
          <w:tblHeader/>
        </w:trPr>
        <w:tc>
          <w:tcPr>
            <w:tcW w:w="1800" w:type="dxa"/>
            <w:vMerge w:val="restart"/>
          </w:tcPr>
          <w:p w:rsidR="006F0B53" w:rsidRDefault="006F0B5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F0B53" w:rsidRDefault="006F0B5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F0B53" w:rsidRDefault="006F0B5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F0B53" w:rsidRDefault="006F0B5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6F0B53" w:rsidRDefault="006F0B5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F0B53" w:rsidRDefault="006F0B5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F0B53" w:rsidRDefault="006F0B5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F0B53" w:rsidRDefault="006F0B5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F0B53" w:rsidRDefault="006F0B5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6F0B53" w:rsidRDefault="006F0B5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F0B53" w:rsidRDefault="006F0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0B53">
        <w:trPr>
          <w:cantSplit/>
          <w:tblHeader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F0B53" w:rsidRDefault="006F0B53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F0B53" w:rsidRDefault="006F0B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F0B53" w:rsidRDefault="006F0B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F0B53" w:rsidRDefault="006F0B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F0B53" w:rsidRDefault="006F0B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F0B53" w:rsidRDefault="006F0B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F0B53" w:rsidRDefault="006F0B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F0B53" w:rsidRDefault="006F0B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F0B53" w:rsidRDefault="006F0B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F0B53" w:rsidRDefault="006F0B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F0B53" w:rsidRDefault="006F0B5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F0B53" w:rsidRDefault="006F0B5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6F0B53" w:rsidRDefault="006F0B5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0B53">
        <w:trPr>
          <w:cantSplit/>
          <w:trHeight w:val="490"/>
        </w:trPr>
        <w:tc>
          <w:tcPr>
            <w:tcW w:w="1800" w:type="dxa"/>
            <w:vMerge w:val="restart"/>
            <w:vAlign w:val="center"/>
          </w:tcPr>
          <w:p w:rsidR="006F0B53" w:rsidRDefault="006F0B53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Еремченко М.А.</w:t>
            </w:r>
          </w:p>
        </w:tc>
        <w:tc>
          <w:tcPr>
            <w:tcW w:w="1544" w:type="dxa"/>
            <w:vMerge w:val="restart"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 w:val="restart"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6F0B53" w:rsidRDefault="006F0B53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87,9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vAlign w:val="center"/>
          </w:tcPr>
          <w:p w:rsidR="006F0B53" w:rsidRDefault="006F0B5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 w:val="restart"/>
            <w:vAlign w:val="center"/>
          </w:tcPr>
          <w:p w:rsidR="006F0B53" w:rsidRDefault="006F0B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F0B53" w:rsidRDefault="006F0B53" w:rsidP="00C9144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966 777,82</w:t>
            </w:r>
          </w:p>
        </w:tc>
        <w:tc>
          <w:tcPr>
            <w:tcW w:w="1842" w:type="dxa"/>
            <w:vMerge w:val="restart"/>
            <w:vAlign w:val="center"/>
          </w:tcPr>
          <w:p w:rsidR="006F0B53" w:rsidRDefault="006F0B5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0B53">
        <w:trPr>
          <w:cantSplit/>
          <w:trHeight w:val="412"/>
        </w:trPr>
        <w:tc>
          <w:tcPr>
            <w:tcW w:w="1800" w:type="dxa"/>
            <w:vMerge/>
            <w:vAlign w:val="center"/>
          </w:tcPr>
          <w:p w:rsidR="006F0B53" w:rsidRDefault="006F0B53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</w:tcBorders>
            <w:vAlign w:val="center"/>
          </w:tcPr>
          <w:p w:rsidR="006F0B53" w:rsidRDefault="006F0B53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45,9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6F0B53" w:rsidRDefault="006F0B5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/>
            <w:vAlign w:val="center"/>
          </w:tcPr>
          <w:p w:rsidR="006F0B53" w:rsidRDefault="006F0B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6F0B53" w:rsidRDefault="006F0B53">
            <w:pPr>
              <w:ind w:left="-79" w:right="-73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vAlign w:val="center"/>
          </w:tcPr>
          <w:p w:rsidR="006F0B53" w:rsidRDefault="006F0B5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F0B53" w:rsidRDefault="006F0B53">
      <w:pPr>
        <w:jc w:val="center"/>
        <w:rPr>
          <w:sz w:val="22"/>
          <w:szCs w:val="22"/>
        </w:rPr>
      </w:pPr>
    </w:p>
    <w:p w:rsidR="006F0B53" w:rsidRDefault="006F0B53">
      <w:pPr>
        <w:jc w:val="center"/>
        <w:rPr>
          <w:sz w:val="22"/>
          <w:szCs w:val="22"/>
        </w:rPr>
      </w:pPr>
    </w:p>
    <w:p w:rsidR="006F0B53" w:rsidRDefault="006F0B53">
      <w:pPr>
        <w:jc w:val="center"/>
        <w:rPr>
          <w:sz w:val="22"/>
          <w:szCs w:val="22"/>
        </w:rPr>
      </w:pPr>
    </w:p>
    <w:p w:rsidR="006F0B53" w:rsidRDefault="006F0B53">
      <w:pPr>
        <w:rPr>
          <w:sz w:val="22"/>
          <w:szCs w:val="22"/>
        </w:rPr>
      </w:pPr>
    </w:p>
    <w:p w:rsidR="006F0B53" w:rsidRDefault="006F0B53">
      <w:pPr>
        <w:jc w:val="center"/>
        <w:rPr>
          <w:szCs w:val="22"/>
        </w:rPr>
      </w:pPr>
      <w:r>
        <w:rPr>
          <w:szCs w:val="22"/>
        </w:rPr>
        <w:t>Руководитель ГАУ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М.А. Еремченко</w:t>
      </w:r>
    </w:p>
    <w:p w:rsidR="006F0B53" w:rsidRDefault="006F0B53">
      <w:pPr>
        <w:ind w:left="2160"/>
        <w:rPr>
          <w:szCs w:val="22"/>
        </w:rPr>
      </w:pPr>
      <w:r>
        <w:rPr>
          <w:szCs w:val="22"/>
        </w:rPr>
        <w:t xml:space="preserve">         «Новокузнецкий лесхоз»</w:t>
      </w:r>
    </w:p>
    <w:p w:rsidR="006F0B53" w:rsidRDefault="006F0B53">
      <w:pPr>
        <w:rPr>
          <w:sz w:val="22"/>
          <w:szCs w:val="22"/>
        </w:rPr>
      </w:pPr>
    </w:p>
    <w:p w:rsidR="006F0B53" w:rsidRDefault="006F0B53">
      <w:pPr>
        <w:jc w:val="center"/>
        <w:rPr>
          <w:b/>
          <w:sz w:val="18"/>
          <w:szCs w:val="18"/>
        </w:rPr>
      </w:pPr>
    </w:p>
    <w:p w:rsidR="006F0B53" w:rsidRDefault="006F0B53">
      <w:pPr>
        <w:jc w:val="center"/>
        <w:rPr>
          <w:b/>
        </w:rPr>
      </w:pP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9072"/>
        <w:gridCol w:w="3544"/>
      </w:tblGrid>
      <w:tr w:rsidR="006F0B53">
        <w:tc>
          <w:tcPr>
            <w:tcW w:w="12616" w:type="dxa"/>
            <w:gridSpan w:val="2"/>
          </w:tcPr>
          <w:p w:rsidR="006F0B53" w:rsidRDefault="006F0B53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</w:t>
            </w:r>
          </w:p>
        </w:tc>
      </w:tr>
      <w:tr w:rsidR="006F0B53">
        <w:tc>
          <w:tcPr>
            <w:tcW w:w="9072" w:type="dxa"/>
          </w:tcPr>
          <w:p w:rsidR="006F0B53" w:rsidRDefault="006F0B53">
            <w:pPr>
              <w:tabs>
                <w:tab w:val="right" w:pos="10416"/>
              </w:tabs>
              <w:jc w:val="both"/>
              <w:rPr>
                <w:b/>
              </w:rPr>
            </w:pPr>
            <w:r>
              <w:rPr>
                <w:b/>
              </w:rPr>
              <w:lastRenderedPageBreak/>
              <w:t>о доходах, расходах, об имуществе и обязательствах имущественного характера</w:t>
            </w:r>
            <w:r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6F0B53" w:rsidRDefault="006F0B53">
            <w:pPr>
              <w:jc w:val="center"/>
              <w:rPr>
                <w:b/>
              </w:rPr>
            </w:pPr>
            <w:r>
              <w:rPr>
                <w:b/>
              </w:rPr>
              <w:t xml:space="preserve">руководителя </w:t>
            </w:r>
          </w:p>
        </w:tc>
      </w:tr>
      <w:tr w:rsidR="006F0B53">
        <w:trPr>
          <w:trHeight w:val="93"/>
        </w:trPr>
        <w:tc>
          <w:tcPr>
            <w:tcW w:w="12616" w:type="dxa"/>
            <w:gridSpan w:val="2"/>
          </w:tcPr>
          <w:p w:rsidR="006F0B53" w:rsidRDefault="006F0B53">
            <w:pPr>
              <w:jc w:val="center"/>
              <w:rPr>
                <w:sz w:val="14"/>
                <w:szCs w:val="14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</w:t>
            </w:r>
            <w:r>
              <w:rPr>
                <w:sz w:val="28"/>
                <w:lang w:val="en-US"/>
              </w:rPr>
              <w:t xml:space="preserve">   </w:t>
            </w:r>
            <w:r>
              <w:rPr>
                <w:sz w:val="28"/>
              </w:rPr>
              <w:t xml:space="preserve"> </w:t>
            </w:r>
            <w:r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F0B53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6F0B53" w:rsidRDefault="006F0B53" w:rsidP="000527C9">
            <w:pPr>
              <w:jc w:val="center"/>
              <w:rPr>
                <w:b/>
              </w:rPr>
            </w:pPr>
            <w:r>
              <w:rPr>
                <w:b/>
              </w:rPr>
              <w:t xml:space="preserve">Государственного автономного учреждения Кемеровской области-Кузбасса  «Прокопьевский  лесхоз» </w:t>
            </w:r>
          </w:p>
        </w:tc>
      </w:tr>
      <w:tr w:rsidR="006F0B53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6F0B53" w:rsidRDefault="006F0B5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6F0B53">
        <w:tc>
          <w:tcPr>
            <w:tcW w:w="12616" w:type="dxa"/>
            <w:gridSpan w:val="2"/>
          </w:tcPr>
          <w:p w:rsidR="006F0B53" w:rsidRDefault="006F0B53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2020г., размещаемые на официальном сайте департамента</w:t>
            </w:r>
          </w:p>
        </w:tc>
      </w:tr>
    </w:tbl>
    <w:p w:rsidR="006F0B53" w:rsidRDefault="006F0B53">
      <w:pPr>
        <w:jc w:val="center"/>
        <w:rPr>
          <w:sz w:val="18"/>
          <w:szCs w:val="18"/>
        </w:rPr>
      </w:pPr>
    </w:p>
    <w:p w:rsidR="006F0B53" w:rsidRDefault="006F0B53">
      <w:pPr>
        <w:jc w:val="center"/>
        <w:rPr>
          <w:sz w:val="18"/>
          <w:szCs w:val="18"/>
        </w:rPr>
      </w:pPr>
    </w:p>
    <w:tbl>
      <w:tblPr>
        <w:tblW w:w="15959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6F0B53" w:rsidTr="00C3746A">
        <w:trPr>
          <w:cantSplit/>
          <w:tblHeader/>
        </w:trPr>
        <w:tc>
          <w:tcPr>
            <w:tcW w:w="1800" w:type="dxa"/>
            <w:vMerge w:val="restart"/>
          </w:tcPr>
          <w:p w:rsidR="006F0B53" w:rsidRDefault="006F0B5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F0B53" w:rsidRDefault="006F0B5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F0B53" w:rsidRDefault="006F0B5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F0B53" w:rsidRDefault="006F0B5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6F0B53" w:rsidRDefault="006F0B5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F0B53" w:rsidRDefault="006F0B5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F0B53" w:rsidRDefault="006F0B5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F0B53" w:rsidRDefault="006F0B5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F0B53" w:rsidRDefault="006F0B5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6F0B53" w:rsidRDefault="006F0B5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F0B53" w:rsidRDefault="006F0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0B53" w:rsidTr="00C3746A">
        <w:trPr>
          <w:cantSplit/>
          <w:tblHeader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F0B53" w:rsidRDefault="006F0B53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F0B53" w:rsidRDefault="006F0B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F0B53" w:rsidRDefault="006F0B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F0B53" w:rsidRDefault="006F0B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F0B53" w:rsidRDefault="006F0B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F0B53" w:rsidRDefault="006F0B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F0B53" w:rsidRDefault="006F0B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F0B53" w:rsidRDefault="006F0B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F0B53" w:rsidRDefault="006F0B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F0B53" w:rsidRDefault="006F0B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F0B53" w:rsidRDefault="006F0B5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F0B53" w:rsidRDefault="006F0B5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6F0B53" w:rsidRDefault="006F0B5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0B53" w:rsidTr="00F00C62">
        <w:trPr>
          <w:cantSplit/>
          <w:trHeight w:val="490"/>
        </w:trPr>
        <w:tc>
          <w:tcPr>
            <w:tcW w:w="1800" w:type="dxa"/>
            <w:shd w:val="clear" w:color="auto" w:fill="auto"/>
            <w:vAlign w:val="center"/>
          </w:tcPr>
          <w:p w:rsidR="006F0B53" w:rsidRDefault="006F0B53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Никитин А.Г.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53" w:rsidRDefault="006F0B53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53" w:rsidRDefault="006F0B5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F0B53" w:rsidRPr="000527C9" w:rsidRDefault="006F0B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0B53" w:rsidRDefault="006F0B53" w:rsidP="00B31048">
            <w:pPr>
              <w:ind w:left="-79" w:right="-73"/>
              <w:jc w:val="center"/>
              <w:rPr>
                <w:sz w:val="22"/>
                <w:szCs w:val="22"/>
              </w:rPr>
            </w:pPr>
            <w:r w:rsidRPr="00F00C62">
              <w:rPr>
                <w:sz w:val="22"/>
                <w:szCs w:val="22"/>
              </w:rPr>
              <w:t>101</w:t>
            </w:r>
            <w:r>
              <w:rPr>
                <w:sz w:val="22"/>
                <w:szCs w:val="22"/>
              </w:rPr>
              <w:t>7614,12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F0B53" w:rsidRDefault="006F0B5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0B53" w:rsidTr="00F00C62">
        <w:trPr>
          <w:cantSplit/>
          <w:trHeight w:val="412"/>
        </w:trPr>
        <w:tc>
          <w:tcPr>
            <w:tcW w:w="1800" w:type="dxa"/>
            <w:shd w:val="clear" w:color="auto" w:fill="auto"/>
            <w:vAlign w:val="center"/>
          </w:tcPr>
          <w:p w:rsidR="006F0B53" w:rsidRDefault="006F0B53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6F0B53" w:rsidRPr="00C661E4" w:rsidRDefault="006F0B53" w:rsidP="00830A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B53" w:rsidRDefault="006F0B53" w:rsidP="00830A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0B53" w:rsidRDefault="006F0B53" w:rsidP="00830A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0B53" w:rsidRDefault="006F0B53" w:rsidP="00830AB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0B53" w:rsidRDefault="006F0B5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F0B53" w:rsidRPr="00F00C62" w:rsidRDefault="006F0B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Тойота аурис 2008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0B53" w:rsidRDefault="006F0B53">
            <w:pPr>
              <w:ind w:left="-79" w:right="-73"/>
              <w:jc w:val="center"/>
              <w:rPr>
                <w:sz w:val="22"/>
              </w:rPr>
            </w:pPr>
            <w:r>
              <w:rPr>
                <w:sz w:val="22"/>
              </w:rPr>
              <w:t>750 111,68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F0B53" w:rsidRDefault="006F0B5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0B53" w:rsidTr="00F00C62">
        <w:trPr>
          <w:cantSplit/>
          <w:trHeight w:val="690"/>
        </w:trPr>
        <w:tc>
          <w:tcPr>
            <w:tcW w:w="1800" w:type="dxa"/>
            <w:vAlign w:val="center"/>
          </w:tcPr>
          <w:p w:rsidR="006F0B53" w:rsidRPr="00C661E4" w:rsidRDefault="006F0B5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 w:rsidRPr="00C661E4">
              <w:rPr>
                <w:spacing w:val="-2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44" w:type="dxa"/>
            <w:vAlign w:val="center"/>
          </w:tcPr>
          <w:p w:rsidR="006F0B53" w:rsidRPr="00C661E4" w:rsidRDefault="006F0B53" w:rsidP="00830A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F0B53" w:rsidRDefault="006F0B53" w:rsidP="00830A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B53" w:rsidRDefault="006F0B53" w:rsidP="00830A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B53" w:rsidRDefault="006F0B53" w:rsidP="00830AB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B53" w:rsidRDefault="006F0B5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6F0B53" w:rsidRDefault="006F0B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6F0B53" w:rsidRDefault="006F0B53">
            <w:pPr>
              <w:ind w:left="-79" w:right="-73"/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:rsidR="006F0B53" w:rsidRDefault="006F0B5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0B53" w:rsidTr="00CB1630">
        <w:trPr>
          <w:cantSplit/>
          <w:trHeight w:val="262"/>
        </w:trPr>
        <w:tc>
          <w:tcPr>
            <w:tcW w:w="1800" w:type="dxa"/>
            <w:vMerge w:val="restart"/>
            <w:vAlign w:val="center"/>
          </w:tcPr>
          <w:p w:rsidR="006F0B53" w:rsidRPr="00C661E4" w:rsidRDefault="006F0B5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4" w:type="dxa"/>
            <w:vAlign w:val="center"/>
          </w:tcPr>
          <w:p w:rsidR="006F0B53" w:rsidRPr="00C661E4" w:rsidRDefault="006F0B53" w:rsidP="00830A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6F0B53" w:rsidRDefault="006F0B53" w:rsidP="00830A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0" w:type="dxa"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</w:t>
            </w:r>
          </w:p>
        </w:tc>
        <w:tc>
          <w:tcPr>
            <w:tcW w:w="945" w:type="dxa"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B53" w:rsidRDefault="006F0B53" w:rsidP="00830A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B53" w:rsidRDefault="006F0B53" w:rsidP="00830AB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B53" w:rsidRDefault="006F0B5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F0B53" w:rsidRDefault="006F0B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6F0B53" w:rsidRDefault="006F0B53">
            <w:pPr>
              <w:ind w:left="-79" w:right="-73"/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:rsidR="006F0B53" w:rsidRDefault="006F0B5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0B53" w:rsidTr="00CB1630">
        <w:trPr>
          <w:cantSplit/>
          <w:trHeight w:val="262"/>
        </w:trPr>
        <w:tc>
          <w:tcPr>
            <w:tcW w:w="1800" w:type="dxa"/>
            <w:vMerge/>
            <w:vAlign w:val="center"/>
          </w:tcPr>
          <w:p w:rsidR="006F0B53" w:rsidRDefault="006F0B5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:rsidR="006F0B53" w:rsidRDefault="006F0B53" w:rsidP="00830A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6F0B53" w:rsidRDefault="006F0B53" w:rsidP="00830A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945" w:type="dxa"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B53" w:rsidRDefault="006F0B53" w:rsidP="00830A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B53" w:rsidRDefault="006F0B53" w:rsidP="00830AB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B53" w:rsidRDefault="006F0B5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F0B53" w:rsidRDefault="006F0B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6F0B53" w:rsidRDefault="006F0B53">
            <w:pPr>
              <w:ind w:left="-79" w:right="-73"/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:rsidR="006F0B53" w:rsidRDefault="006F0B5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F0B53" w:rsidRDefault="006F0B53">
      <w:pPr>
        <w:jc w:val="center"/>
        <w:rPr>
          <w:sz w:val="22"/>
          <w:szCs w:val="22"/>
        </w:rPr>
      </w:pPr>
    </w:p>
    <w:p w:rsidR="006F0B53" w:rsidRDefault="006F0B53">
      <w:pPr>
        <w:jc w:val="center"/>
        <w:rPr>
          <w:sz w:val="22"/>
          <w:szCs w:val="22"/>
        </w:rPr>
      </w:pPr>
    </w:p>
    <w:p w:rsidR="006F0B53" w:rsidRDefault="006F0B53">
      <w:pPr>
        <w:rPr>
          <w:sz w:val="22"/>
          <w:szCs w:val="22"/>
        </w:rPr>
      </w:pPr>
    </w:p>
    <w:p w:rsidR="006F0B53" w:rsidRDefault="006F0B53" w:rsidP="003704D7">
      <w:pPr>
        <w:rPr>
          <w:szCs w:val="22"/>
        </w:rPr>
      </w:pPr>
      <w:r>
        <w:rPr>
          <w:szCs w:val="22"/>
        </w:rPr>
        <w:t>Руководитель ГАУ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                                                                                            А.Г. Никитин</w:t>
      </w:r>
    </w:p>
    <w:p w:rsidR="006F0B53" w:rsidRDefault="006F0B53" w:rsidP="003704D7">
      <w:pPr>
        <w:rPr>
          <w:szCs w:val="22"/>
        </w:rPr>
      </w:pPr>
      <w:r>
        <w:rPr>
          <w:szCs w:val="22"/>
        </w:rPr>
        <w:t>«Прокопьевский   лесхоз»</w:t>
      </w:r>
    </w:p>
    <w:p w:rsidR="006F0B53" w:rsidRDefault="006F0B53" w:rsidP="00AB2E14">
      <w:pPr>
        <w:jc w:val="center"/>
        <w:rPr>
          <w:b/>
          <w:sz w:val="18"/>
          <w:szCs w:val="18"/>
        </w:rPr>
      </w:pPr>
    </w:p>
    <w:p w:rsidR="006F0B53" w:rsidRPr="00940243" w:rsidRDefault="006F0B53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6F0B53" w:rsidRPr="00940243" w:rsidTr="00C53531">
        <w:tc>
          <w:tcPr>
            <w:tcW w:w="12616" w:type="dxa"/>
            <w:gridSpan w:val="2"/>
            <w:shd w:val="clear" w:color="auto" w:fill="auto"/>
          </w:tcPr>
          <w:p w:rsidR="006F0B53" w:rsidRPr="00940243" w:rsidRDefault="006F0B53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6F0B53" w:rsidRPr="00940243" w:rsidTr="00C53531">
        <w:tc>
          <w:tcPr>
            <w:tcW w:w="9072" w:type="dxa"/>
            <w:shd w:val="clear" w:color="auto" w:fill="auto"/>
          </w:tcPr>
          <w:p w:rsidR="006F0B53" w:rsidRPr="00940243" w:rsidRDefault="006F0B53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F0B53" w:rsidRPr="00940243" w:rsidRDefault="006F0B53" w:rsidP="00C53531">
            <w:pPr>
              <w:jc w:val="center"/>
              <w:rPr>
                <w:b/>
              </w:rPr>
            </w:pPr>
            <w:r>
              <w:rPr>
                <w:b/>
              </w:rPr>
              <w:t>руководителя</w:t>
            </w:r>
            <w:r w:rsidRPr="00940243">
              <w:rPr>
                <w:b/>
              </w:rPr>
              <w:t xml:space="preserve"> </w:t>
            </w:r>
          </w:p>
        </w:tc>
      </w:tr>
      <w:tr w:rsidR="006F0B53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6F0B53" w:rsidRPr="00C53531" w:rsidRDefault="006F0B53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F0B53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F0B53" w:rsidRPr="00940243" w:rsidRDefault="006F0B53" w:rsidP="006E1AF2">
            <w:pPr>
              <w:jc w:val="center"/>
              <w:rPr>
                <w:b/>
              </w:rPr>
            </w:pPr>
            <w:r>
              <w:rPr>
                <w:b/>
              </w:rPr>
              <w:t xml:space="preserve"> Государственного автономного учреждения</w:t>
            </w:r>
            <w:r w:rsidRPr="009567B7">
              <w:rPr>
                <w:b/>
              </w:rPr>
              <w:t xml:space="preserve"> </w:t>
            </w:r>
            <w:r w:rsidRPr="00940243">
              <w:rPr>
                <w:b/>
              </w:rPr>
              <w:t xml:space="preserve"> </w:t>
            </w:r>
            <w:r>
              <w:rPr>
                <w:b/>
              </w:rPr>
              <w:t>«Чебулинский лесхоз »  Новикова Юрия Алексеевича</w:t>
            </w:r>
          </w:p>
        </w:tc>
      </w:tr>
      <w:tr w:rsidR="006F0B53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F0B53" w:rsidRPr="00C53531" w:rsidRDefault="006F0B53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6F0B53" w:rsidRPr="00940243" w:rsidTr="00C53531">
        <w:tc>
          <w:tcPr>
            <w:tcW w:w="12616" w:type="dxa"/>
            <w:gridSpan w:val="2"/>
            <w:shd w:val="clear" w:color="auto" w:fill="auto"/>
          </w:tcPr>
          <w:p w:rsidR="006F0B53" w:rsidRPr="00940243" w:rsidRDefault="006F0B53" w:rsidP="00B93E96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20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20</w:t>
            </w:r>
            <w:r w:rsidRPr="009567B7">
              <w:rPr>
                <w:b/>
              </w:rPr>
              <w:t xml:space="preserve">г., размещаемые на официальном сайте </w:t>
            </w:r>
            <w:r w:rsidRPr="00940243">
              <w:rPr>
                <w:b/>
              </w:rPr>
              <w:t>департамента</w:t>
            </w:r>
          </w:p>
        </w:tc>
      </w:tr>
    </w:tbl>
    <w:p w:rsidR="006F0B53" w:rsidRDefault="006F0B53" w:rsidP="00AB2E14">
      <w:pPr>
        <w:jc w:val="center"/>
        <w:rPr>
          <w:sz w:val="18"/>
          <w:szCs w:val="18"/>
        </w:rPr>
      </w:pPr>
    </w:p>
    <w:p w:rsidR="006F0B53" w:rsidRPr="009B57D9" w:rsidRDefault="006F0B53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6F0B5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F0B53" w:rsidRPr="00740D78" w:rsidRDefault="006F0B5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F0B53" w:rsidRPr="00740D78" w:rsidRDefault="006F0B5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F0B53" w:rsidRPr="00740D78" w:rsidRDefault="006F0B5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F0B53" w:rsidRPr="00740D78" w:rsidRDefault="006F0B5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6F0B53" w:rsidRPr="00740D78" w:rsidRDefault="006F0B5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F0B53" w:rsidRPr="00740D78" w:rsidRDefault="006F0B5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F0B53" w:rsidRPr="00740D78" w:rsidRDefault="006F0B5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F0B53" w:rsidRPr="00740D78" w:rsidRDefault="006F0B5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F0B53" w:rsidRPr="00740D78" w:rsidRDefault="006F0B5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6F0B53" w:rsidRPr="00740D78" w:rsidRDefault="006F0B5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F0B53" w:rsidRPr="00740D78" w:rsidRDefault="006F0B5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0B5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F0B53" w:rsidRPr="00740D78" w:rsidRDefault="006F0B5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F0B53" w:rsidRPr="00740D78" w:rsidRDefault="006F0B5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F0B53" w:rsidRPr="00740D78" w:rsidRDefault="006F0B5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F0B53" w:rsidRPr="00740D78" w:rsidRDefault="006F0B5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F0B53" w:rsidRPr="00740D78" w:rsidRDefault="006F0B5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F0B53" w:rsidRPr="00740D78" w:rsidRDefault="006F0B5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F0B53" w:rsidRPr="00740D78" w:rsidRDefault="006F0B5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F0B53" w:rsidRPr="00740D78" w:rsidRDefault="006F0B5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F0B53" w:rsidRPr="00740D78" w:rsidRDefault="006F0B5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F0B53" w:rsidRPr="00740D78" w:rsidRDefault="006F0B5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F0B53" w:rsidRPr="00740D78" w:rsidRDefault="006F0B5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F0B53" w:rsidRPr="00740D78" w:rsidRDefault="006F0B5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6F0B53" w:rsidRPr="00740D78" w:rsidRDefault="006F0B5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0B53" w:rsidRPr="00740D78" w:rsidTr="00FB237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6F0B53" w:rsidRPr="00740D78" w:rsidRDefault="006F0B53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Новиков Юрий Алексеевич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FFFFFF"/>
          </w:tcPr>
          <w:p w:rsidR="006F0B53" w:rsidRPr="00740D78" w:rsidRDefault="006F0B53" w:rsidP="00CC7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6F0B53" w:rsidRPr="00740D78" w:rsidRDefault="006F0B53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собственность с супругой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6F0B53" w:rsidRPr="00740D78" w:rsidRDefault="006F0B53" w:rsidP="00323C4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FFFFFF"/>
          </w:tcPr>
          <w:p w:rsidR="006F0B53" w:rsidRPr="00740D78" w:rsidRDefault="006F0B53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6F0B53" w:rsidRPr="00740D78" w:rsidRDefault="006F0B5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FFFFFF"/>
          </w:tcPr>
          <w:p w:rsidR="006F0B53" w:rsidRPr="00740D78" w:rsidRDefault="006F0B5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FFFFFF"/>
          </w:tcPr>
          <w:p w:rsidR="006F0B53" w:rsidRPr="00740D78" w:rsidRDefault="006F0B5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:rsidR="006F0B53" w:rsidRPr="00CC71EF" w:rsidRDefault="006F0B53" w:rsidP="003D2B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SUSUKI</w:t>
            </w:r>
            <w:r w:rsidRPr="00CC71E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GRAND</w:t>
            </w:r>
            <w:r w:rsidRPr="00CC71E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VITARA</w:t>
            </w:r>
            <w:r w:rsidRPr="00CC71EF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6F0B53" w:rsidRPr="00FA449E" w:rsidRDefault="006F0B53" w:rsidP="007A387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30743,85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:rsidR="006F0B53" w:rsidRPr="00740D78" w:rsidRDefault="006F0B5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0B53" w:rsidRPr="00740D78" w:rsidTr="00FB237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F0B53" w:rsidRPr="00740D78" w:rsidRDefault="006F0B5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F0B53" w:rsidRPr="00740D78" w:rsidRDefault="006F0B53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F0B53" w:rsidRPr="00740D78" w:rsidRDefault="006F0B53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F0B53" w:rsidRPr="00740D78" w:rsidRDefault="006F0B53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160,3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F0B53" w:rsidRDefault="006F0B53">
            <w:r w:rsidRPr="00E120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F0B53" w:rsidRPr="00740D78" w:rsidRDefault="006F0B5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F0B53" w:rsidRPr="00740D78" w:rsidRDefault="006F0B5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F0B53" w:rsidRPr="00740D78" w:rsidRDefault="006F0B5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F0B53" w:rsidRPr="00FD6059" w:rsidRDefault="006F0B5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 PAJERO SPORT.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F0B53" w:rsidRPr="00740D78" w:rsidRDefault="006F0B5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F0B53" w:rsidRPr="00740D78" w:rsidRDefault="006F0B53" w:rsidP="00FD6059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Кредитный договор №20/МС/088048 от 26 октября 2020г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  <w:r w:rsidRPr="00FD60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PAJERO</w:t>
            </w:r>
            <w:r w:rsidRPr="00FD60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SPORT</w:t>
            </w:r>
            <w:r w:rsidRPr="00FD605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6F0B53" w:rsidRPr="00740D78" w:rsidTr="00FB237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F0B53" w:rsidRPr="00740D78" w:rsidRDefault="006F0B5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F0B53" w:rsidRDefault="006F0B53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F0B53" w:rsidRPr="00740D78" w:rsidRDefault="006F0B53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совместная собственность с супругой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F0B53" w:rsidRDefault="006F0B53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F0B53" w:rsidRDefault="006F0B53">
            <w:r w:rsidRPr="00E120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F0B53" w:rsidRPr="00740D78" w:rsidRDefault="006F0B53" w:rsidP="002308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F0B53" w:rsidRPr="00740D78" w:rsidRDefault="006F0B5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F0B53" w:rsidRPr="00740D78" w:rsidRDefault="006F0B5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F0B53" w:rsidRPr="00740D78" w:rsidRDefault="006F0B5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2BFA">
              <w:rPr>
                <w:rFonts w:ascii="Times New Roman" w:hAnsi="Times New Roman" w:cs="Times New Roman"/>
                <w:sz w:val="22"/>
                <w:szCs w:val="22"/>
              </w:rPr>
              <w:t>Снегоход YAMAHA  VK540E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F0B53" w:rsidRPr="00740D78" w:rsidRDefault="006F0B5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F0B53" w:rsidRPr="00740D78" w:rsidRDefault="006F0B5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0B53" w:rsidRPr="00740D78" w:rsidTr="00FB237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6F0B53" w:rsidRPr="00740D78" w:rsidRDefault="006F0B53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FFFFFF"/>
          </w:tcPr>
          <w:p w:rsidR="006F0B53" w:rsidRDefault="006F0B53" w:rsidP="003C05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6F0B53" w:rsidRPr="00740D78" w:rsidRDefault="006F0B53" w:rsidP="003C05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совместная собственность с супругой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6F0B53" w:rsidRDefault="006F0B53" w:rsidP="003C059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FFFFFF"/>
          </w:tcPr>
          <w:p w:rsidR="006F0B53" w:rsidRDefault="006F0B53" w:rsidP="003C0593">
            <w:r w:rsidRPr="00E120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6F0B53" w:rsidRPr="00740D78" w:rsidRDefault="006F0B53" w:rsidP="003C05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FFFFFF"/>
          </w:tcPr>
          <w:p w:rsidR="006F0B53" w:rsidRPr="00740D78" w:rsidRDefault="006F0B53" w:rsidP="00CC71EF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FFFFFF"/>
          </w:tcPr>
          <w:p w:rsidR="006F0B53" w:rsidRPr="00740D78" w:rsidRDefault="006F0B53" w:rsidP="003C059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:rsidR="006F0B53" w:rsidRPr="00BE42A5" w:rsidRDefault="006F0B53" w:rsidP="00BE42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6F0B53" w:rsidRPr="00CC71EF" w:rsidRDefault="006F0B5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:rsidR="006F0B53" w:rsidRPr="00740D78" w:rsidRDefault="006F0B5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F0B53" w:rsidRPr="00740D78" w:rsidTr="00FB237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F0B53" w:rsidRPr="00740D78" w:rsidRDefault="006F0B5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:rsidR="006F0B53" w:rsidRPr="00740D78" w:rsidRDefault="006F0B53" w:rsidP="000C28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:rsidR="006F0B53" w:rsidRPr="00740D78" w:rsidRDefault="006F0B53" w:rsidP="000C28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собственность с супругой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:rsidR="006F0B53" w:rsidRPr="00740D78" w:rsidRDefault="006F0B53" w:rsidP="000C28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:rsidR="006F0B53" w:rsidRPr="00740D78" w:rsidRDefault="006F0B53" w:rsidP="000C28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:rsidR="006F0B53" w:rsidRPr="00740D78" w:rsidRDefault="006F0B5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:rsidR="006F0B53" w:rsidRPr="00740D78" w:rsidRDefault="006F0B5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:rsidR="006F0B53" w:rsidRPr="00740D78" w:rsidRDefault="006F0B5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:rsidR="006F0B53" w:rsidRPr="00740D78" w:rsidRDefault="006F0B5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:rsidR="006F0B53" w:rsidRPr="00740D78" w:rsidRDefault="006F0B53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:rsidR="006F0B53" w:rsidRPr="00740D78" w:rsidRDefault="006F0B5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6F0B53" w:rsidRDefault="006F0B53" w:rsidP="001E1276">
      <w:pPr>
        <w:rPr>
          <w:sz w:val="22"/>
          <w:szCs w:val="22"/>
        </w:rPr>
      </w:pPr>
    </w:p>
    <w:p w:rsidR="006F0B53" w:rsidRDefault="006F0B53" w:rsidP="001E1276"/>
    <w:p w:rsidR="006F0B53" w:rsidRPr="003E00C0" w:rsidRDefault="006F0B53" w:rsidP="001E1276">
      <w:r w:rsidRPr="003E00C0">
        <w:t>Руководитель</w:t>
      </w:r>
    </w:p>
    <w:p w:rsidR="006F0B53" w:rsidRPr="003E00C0" w:rsidRDefault="006F0B53" w:rsidP="001E1276">
      <w:r>
        <w:t xml:space="preserve">ГАУ </w:t>
      </w:r>
      <w:r w:rsidRPr="003E00C0">
        <w:t xml:space="preserve"> «</w:t>
      </w:r>
      <w:r>
        <w:t>Чебулинский лесхоз</w:t>
      </w:r>
      <w:r w:rsidRPr="003E00C0">
        <w:t>»</w:t>
      </w:r>
      <w:r w:rsidRPr="003E00C0">
        <w:tab/>
      </w:r>
      <w:r w:rsidRPr="003E00C0">
        <w:tab/>
      </w:r>
      <w:r w:rsidRPr="003E00C0">
        <w:tab/>
      </w:r>
      <w:r w:rsidRPr="003E00C0">
        <w:tab/>
      </w:r>
      <w:r w:rsidRPr="003E00C0">
        <w:tab/>
      </w:r>
      <w:r w:rsidRPr="003E00C0">
        <w:tab/>
      </w:r>
      <w:r w:rsidRPr="003E00C0">
        <w:tab/>
      </w:r>
      <w:r w:rsidRPr="003E00C0">
        <w:tab/>
      </w:r>
      <w:r>
        <w:t>Ю.А Новиков</w:t>
      </w:r>
    </w:p>
    <w:p w:rsidR="006F0B53" w:rsidRPr="001E1276" w:rsidRDefault="006F0B53" w:rsidP="001E1276">
      <w:pPr>
        <w:ind w:firstLine="720"/>
        <w:rPr>
          <w:sz w:val="22"/>
          <w:szCs w:val="22"/>
        </w:rPr>
      </w:pPr>
    </w:p>
    <w:p w:rsidR="006F0B53" w:rsidRDefault="006F0B53">
      <w:pPr>
        <w:jc w:val="center"/>
        <w:rPr>
          <w:b/>
          <w:sz w:val="18"/>
          <w:szCs w:val="18"/>
        </w:rPr>
      </w:pPr>
    </w:p>
    <w:p w:rsidR="006F0B53" w:rsidRDefault="006F0B53">
      <w:pPr>
        <w:jc w:val="center"/>
        <w:rPr>
          <w:b/>
        </w:rPr>
      </w:pP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9072"/>
        <w:gridCol w:w="3544"/>
      </w:tblGrid>
      <w:tr w:rsidR="006F0B53">
        <w:tc>
          <w:tcPr>
            <w:tcW w:w="12616" w:type="dxa"/>
            <w:gridSpan w:val="2"/>
          </w:tcPr>
          <w:p w:rsidR="006F0B53" w:rsidRDefault="006F0B5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Сведения </w:t>
            </w:r>
          </w:p>
        </w:tc>
      </w:tr>
      <w:tr w:rsidR="006F0B53">
        <w:tc>
          <w:tcPr>
            <w:tcW w:w="9072" w:type="dxa"/>
          </w:tcPr>
          <w:p w:rsidR="006F0B53" w:rsidRDefault="006F0B53">
            <w:pPr>
              <w:tabs>
                <w:tab w:val="right" w:pos="10416"/>
              </w:tabs>
              <w:jc w:val="both"/>
              <w:rPr>
                <w:b/>
              </w:rPr>
            </w:pPr>
            <w:r>
              <w:rPr>
                <w:b/>
              </w:rPr>
              <w:t>о доходах, расходах, об имуществе и обязательствах имущественного характера</w:t>
            </w:r>
            <w:r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6F0B53" w:rsidRDefault="006F0B53">
            <w:pPr>
              <w:jc w:val="center"/>
              <w:rPr>
                <w:b/>
              </w:rPr>
            </w:pPr>
            <w:r>
              <w:rPr>
                <w:b/>
              </w:rPr>
              <w:t xml:space="preserve">руководителя </w:t>
            </w:r>
          </w:p>
        </w:tc>
      </w:tr>
      <w:tr w:rsidR="006F0B53">
        <w:trPr>
          <w:trHeight w:val="93"/>
        </w:trPr>
        <w:tc>
          <w:tcPr>
            <w:tcW w:w="12616" w:type="dxa"/>
            <w:gridSpan w:val="2"/>
          </w:tcPr>
          <w:p w:rsidR="006F0B53" w:rsidRDefault="006F0B53">
            <w:pPr>
              <w:jc w:val="center"/>
              <w:rPr>
                <w:sz w:val="14"/>
                <w:szCs w:val="14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</w:t>
            </w:r>
            <w:r>
              <w:rPr>
                <w:sz w:val="28"/>
                <w:lang w:val="en-US"/>
              </w:rPr>
              <w:t xml:space="preserve">   </w:t>
            </w:r>
            <w:r>
              <w:rPr>
                <w:sz w:val="28"/>
              </w:rPr>
              <w:t xml:space="preserve"> </w:t>
            </w:r>
            <w:r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F0B53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6F0B53" w:rsidRDefault="006F0B53" w:rsidP="00C661E4">
            <w:pPr>
              <w:jc w:val="center"/>
              <w:rPr>
                <w:b/>
              </w:rPr>
            </w:pPr>
            <w:r>
              <w:rPr>
                <w:b/>
              </w:rPr>
              <w:t xml:space="preserve">Государственного автономного учреждения Кемеровской области «Кемеровский  лесхоз» </w:t>
            </w:r>
          </w:p>
        </w:tc>
      </w:tr>
      <w:tr w:rsidR="006F0B53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6F0B53" w:rsidRDefault="006F0B5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6F0B53">
        <w:tc>
          <w:tcPr>
            <w:tcW w:w="12616" w:type="dxa"/>
            <w:gridSpan w:val="2"/>
          </w:tcPr>
          <w:p w:rsidR="006F0B53" w:rsidRDefault="006F0B53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2020г., размещаемые на официальном сайте департамента</w:t>
            </w:r>
          </w:p>
        </w:tc>
      </w:tr>
    </w:tbl>
    <w:p w:rsidR="006F0B53" w:rsidRDefault="006F0B53">
      <w:pPr>
        <w:jc w:val="center"/>
        <w:rPr>
          <w:sz w:val="18"/>
          <w:szCs w:val="18"/>
        </w:rPr>
      </w:pPr>
    </w:p>
    <w:p w:rsidR="006F0B53" w:rsidRDefault="006F0B53">
      <w:pPr>
        <w:jc w:val="center"/>
        <w:rPr>
          <w:sz w:val="18"/>
          <w:szCs w:val="18"/>
        </w:rPr>
      </w:pPr>
    </w:p>
    <w:tbl>
      <w:tblPr>
        <w:tblW w:w="15959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6F0B53" w:rsidTr="00C3746A">
        <w:trPr>
          <w:cantSplit/>
          <w:tblHeader/>
        </w:trPr>
        <w:tc>
          <w:tcPr>
            <w:tcW w:w="1800" w:type="dxa"/>
            <w:vMerge w:val="restart"/>
          </w:tcPr>
          <w:p w:rsidR="006F0B53" w:rsidRDefault="006F0B5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F0B53" w:rsidRDefault="006F0B5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F0B53" w:rsidRDefault="006F0B5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F0B53" w:rsidRDefault="006F0B5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6F0B53" w:rsidRDefault="006F0B5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F0B53" w:rsidRDefault="006F0B5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F0B53" w:rsidRDefault="006F0B5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F0B53" w:rsidRDefault="006F0B5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F0B53" w:rsidRDefault="006F0B5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6F0B53" w:rsidRDefault="006F0B5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F0B53" w:rsidRDefault="006F0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0B53" w:rsidTr="00C3746A">
        <w:trPr>
          <w:cantSplit/>
          <w:tblHeader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F0B53" w:rsidRDefault="006F0B53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F0B53" w:rsidRDefault="006F0B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F0B53" w:rsidRDefault="006F0B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F0B53" w:rsidRDefault="006F0B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F0B53" w:rsidRDefault="006F0B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F0B53" w:rsidRDefault="006F0B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F0B53" w:rsidRDefault="006F0B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F0B53" w:rsidRDefault="006F0B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F0B53" w:rsidRDefault="006F0B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F0B53" w:rsidRDefault="006F0B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F0B53" w:rsidRDefault="006F0B5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F0B53" w:rsidRDefault="006F0B5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6F0B53" w:rsidRDefault="006F0B5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0B53" w:rsidTr="00C3746A">
        <w:trPr>
          <w:cantSplit/>
          <w:trHeight w:val="490"/>
        </w:trPr>
        <w:tc>
          <w:tcPr>
            <w:tcW w:w="1800" w:type="dxa"/>
            <w:vMerge w:val="restart"/>
            <w:vAlign w:val="center"/>
          </w:tcPr>
          <w:p w:rsidR="006F0B53" w:rsidRDefault="006F0B53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Заборский Евгений Васильевич</w:t>
            </w:r>
          </w:p>
        </w:tc>
        <w:tc>
          <w:tcPr>
            <w:tcW w:w="1544" w:type="dxa"/>
            <w:vMerge w:val="restart"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</w:t>
            </w:r>
          </w:p>
        </w:tc>
        <w:tc>
          <w:tcPr>
            <w:tcW w:w="1843" w:type="dxa"/>
            <w:vMerge w:val="restart"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540,0</w:t>
            </w:r>
          </w:p>
        </w:tc>
        <w:tc>
          <w:tcPr>
            <w:tcW w:w="945" w:type="dxa"/>
            <w:vMerge w:val="restart"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6F0B53" w:rsidRDefault="006F0B53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vAlign w:val="center"/>
          </w:tcPr>
          <w:p w:rsidR="006F0B53" w:rsidRDefault="006F0B5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 w:val="restart"/>
            <w:vAlign w:val="center"/>
          </w:tcPr>
          <w:p w:rsidR="006F0B53" w:rsidRPr="00C3746A" w:rsidRDefault="006F0B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KIA RIO. 2017 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701" w:type="dxa"/>
            <w:vMerge w:val="restart"/>
            <w:vAlign w:val="center"/>
          </w:tcPr>
          <w:p w:rsidR="006F0B53" w:rsidRDefault="006F0B53" w:rsidP="00B31048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1 071654.53</w:t>
            </w:r>
          </w:p>
        </w:tc>
        <w:tc>
          <w:tcPr>
            <w:tcW w:w="1842" w:type="dxa"/>
            <w:vMerge w:val="restart"/>
            <w:vAlign w:val="center"/>
          </w:tcPr>
          <w:p w:rsidR="006F0B53" w:rsidRDefault="006F0B5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0B53" w:rsidTr="00C3746A">
        <w:trPr>
          <w:cantSplit/>
          <w:trHeight w:val="412"/>
        </w:trPr>
        <w:tc>
          <w:tcPr>
            <w:tcW w:w="1800" w:type="dxa"/>
            <w:vMerge/>
            <w:vAlign w:val="center"/>
          </w:tcPr>
          <w:p w:rsidR="006F0B53" w:rsidRDefault="006F0B53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B53" w:rsidRDefault="006F0B53" w:rsidP="00830A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B53" w:rsidRDefault="006F0B53" w:rsidP="00830AB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B53" w:rsidRDefault="006F0B5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/>
            <w:vAlign w:val="center"/>
          </w:tcPr>
          <w:p w:rsidR="006F0B53" w:rsidRDefault="006F0B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6F0B53" w:rsidRDefault="006F0B53">
            <w:pPr>
              <w:ind w:left="-79" w:right="-73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vAlign w:val="center"/>
          </w:tcPr>
          <w:p w:rsidR="006F0B53" w:rsidRDefault="006F0B5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0B53" w:rsidTr="00830ABD">
        <w:trPr>
          <w:cantSplit/>
          <w:trHeight w:val="412"/>
        </w:trPr>
        <w:tc>
          <w:tcPr>
            <w:tcW w:w="1800" w:type="dxa"/>
            <w:vAlign w:val="center"/>
          </w:tcPr>
          <w:p w:rsidR="006F0B53" w:rsidRDefault="006F0B53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vAlign w:val="center"/>
          </w:tcPr>
          <w:p w:rsidR="006F0B53" w:rsidRDefault="006F0B53" w:rsidP="00830A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16,1</w:t>
            </w:r>
          </w:p>
        </w:tc>
        <w:tc>
          <w:tcPr>
            <w:tcW w:w="945" w:type="dxa"/>
          </w:tcPr>
          <w:p w:rsidR="006F0B53" w:rsidRDefault="006F0B53">
            <w:r w:rsidRPr="001A3C2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B53" w:rsidRDefault="006F0B5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B53" w:rsidRDefault="006F0B5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F0B53" w:rsidRDefault="006F0B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6F0B53" w:rsidRDefault="006F0B53">
            <w:pPr>
              <w:ind w:left="-79" w:right="-73"/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:rsidR="006F0B53" w:rsidRDefault="006F0B5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0B53" w:rsidTr="00830ABD">
        <w:trPr>
          <w:cantSplit/>
          <w:trHeight w:val="412"/>
        </w:trPr>
        <w:tc>
          <w:tcPr>
            <w:tcW w:w="1800" w:type="dxa"/>
            <w:vAlign w:val="center"/>
          </w:tcPr>
          <w:p w:rsidR="006F0B53" w:rsidRDefault="006F0B53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:rsidR="006F0B53" w:rsidRDefault="006F0B53" w:rsidP="00830A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vAlign w:val="center"/>
          </w:tcPr>
          <w:p w:rsidR="006F0B53" w:rsidRDefault="006F0B53" w:rsidP="00830A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17,8</w:t>
            </w:r>
          </w:p>
        </w:tc>
        <w:tc>
          <w:tcPr>
            <w:tcW w:w="945" w:type="dxa"/>
          </w:tcPr>
          <w:p w:rsidR="006F0B53" w:rsidRDefault="006F0B53">
            <w:r w:rsidRPr="001A3C2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B53" w:rsidRDefault="006F0B5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B53" w:rsidRDefault="006F0B5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F0B53" w:rsidRDefault="006F0B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6F0B53" w:rsidRDefault="006F0B53">
            <w:pPr>
              <w:ind w:left="-79" w:right="-73"/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:rsidR="006F0B53" w:rsidRDefault="006F0B5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0B53" w:rsidTr="00C3746A">
        <w:trPr>
          <w:cantSplit/>
          <w:trHeight w:val="412"/>
        </w:trPr>
        <w:tc>
          <w:tcPr>
            <w:tcW w:w="1800" w:type="dxa"/>
            <w:vAlign w:val="center"/>
          </w:tcPr>
          <w:p w:rsidR="006F0B53" w:rsidRDefault="006F0B53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vAlign w:val="center"/>
          </w:tcPr>
          <w:p w:rsidR="006F0B53" w:rsidRPr="00C661E4" w:rsidRDefault="006F0B53" w:rsidP="00830A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6F0B53" w:rsidRDefault="006F0B53" w:rsidP="00830A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945" w:type="dxa"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B53" w:rsidRDefault="006F0B53" w:rsidP="00830A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B53" w:rsidRDefault="006F0B53" w:rsidP="00830AB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B53" w:rsidRDefault="006F0B5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F0B53" w:rsidRDefault="006F0B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6F0B53" w:rsidRDefault="006F0B53">
            <w:pPr>
              <w:ind w:left="-79" w:right="-73"/>
              <w:jc w:val="center"/>
              <w:rPr>
                <w:sz w:val="22"/>
              </w:rPr>
            </w:pPr>
            <w:r>
              <w:rPr>
                <w:sz w:val="22"/>
              </w:rPr>
              <w:t>9 067999.11</w:t>
            </w:r>
          </w:p>
        </w:tc>
        <w:tc>
          <w:tcPr>
            <w:tcW w:w="1842" w:type="dxa"/>
            <w:vAlign w:val="center"/>
          </w:tcPr>
          <w:p w:rsidR="006F0B53" w:rsidRDefault="006F0B5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0B53" w:rsidTr="00CB1630">
        <w:trPr>
          <w:cantSplit/>
          <w:trHeight w:val="262"/>
        </w:trPr>
        <w:tc>
          <w:tcPr>
            <w:tcW w:w="1800" w:type="dxa"/>
            <w:vAlign w:val="center"/>
          </w:tcPr>
          <w:p w:rsidR="006F0B53" w:rsidRPr="00C661E4" w:rsidRDefault="006F0B5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 w:rsidRPr="00C661E4">
              <w:rPr>
                <w:spacing w:val="-2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44" w:type="dxa"/>
            <w:vAlign w:val="center"/>
          </w:tcPr>
          <w:p w:rsidR="006F0B53" w:rsidRPr="00C661E4" w:rsidRDefault="006F0B53" w:rsidP="00830A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6F0B53" w:rsidRDefault="006F0B53" w:rsidP="00830A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(12/50)</w:t>
            </w:r>
          </w:p>
        </w:tc>
        <w:tc>
          <w:tcPr>
            <w:tcW w:w="850" w:type="dxa"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</w:tc>
        <w:tc>
          <w:tcPr>
            <w:tcW w:w="945" w:type="dxa"/>
            <w:vAlign w:val="center"/>
          </w:tcPr>
          <w:p w:rsidR="006F0B53" w:rsidRDefault="006F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B53" w:rsidRDefault="006F0B53" w:rsidP="00830A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B53" w:rsidRDefault="006F0B53" w:rsidP="00830AB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B53" w:rsidRDefault="006F0B5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F0B53" w:rsidRDefault="006F0B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6F0B53" w:rsidRDefault="006F0B53">
            <w:pPr>
              <w:ind w:left="-79" w:right="-73"/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:rsidR="006F0B53" w:rsidRDefault="006F0B5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F0B53" w:rsidRDefault="006F0B53">
      <w:pPr>
        <w:jc w:val="center"/>
        <w:rPr>
          <w:sz w:val="22"/>
          <w:szCs w:val="22"/>
        </w:rPr>
      </w:pPr>
    </w:p>
    <w:p w:rsidR="006F0B53" w:rsidRDefault="006F0B53">
      <w:pPr>
        <w:jc w:val="center"/>
        <w:rPr>
          <w:sz w:val="22"/>
          <w:szCs w:val="22"/>
        </w:rPr>
      </w:pPr>
    </w:p>
    <w:p w:rsidR="006F0B53" w:rsidRDefault="006F0B53">
      <w:pPr>
        <w:rPr>
          <w:sz w:val="22"/>
          <w:szCs w:val="22"/>
        </w:rPr>
      </w:pPr>
    </w:p>
    <w:p w:rsidR="006F0B53" w:rsidRDefault="006F0B53" w:rsidP="003704D7">
      <w:pPr>
        <w:rPr>
          <w:szCs w:val="22"/>
        </w:rPr>
      </w:pPr>
      <w:r>
        <w:rPr>
          <w:szCs w:val="22"/>
        </w:rPr>
        <w:t>Руководитель ГАУ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                                                                                            Е.В. Заборский</w:t>
      </w:r>
    </w:p>
    <w:p w:rsidR="006F0B53" w:rsidRDefault="006F0B53" w:rsidP="003704D7">
      <w:pPr>
        <w:rPr>
          <w:szCs w:val="22"/>
        </w:rPr>
      </w:pPr>
      <w:r>
        <w:rPr>
          <w:szCs w:val="22"/>
        </w:rPr>
        <w:t>«Кемеровский лесхоз»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78637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F0B53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B508EE4-9443-4E5A-B13E-23D008A8B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6F0B5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6F0B53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1964</Words>
  <Characters>11196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2021-06-17T06:59:00Z</dcterms:modified>
</cp:coreProperties>
</file>