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80" w:rsidRDefault="00542480" w:rsidP="000E2240">
      <w:pPr>
        <w:jc w:val="both"/>
      </w:pPr>
      <w:r w:rsidRPr="00542480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 представленных руководителями государственных</w:t>
      </w:r>
      <w:r>
        <w:rPr>
          <w:b/>
          <w:sz w:val="24"/>
          <w:szCs w:val="24"/>
        </w:rPr>
        <w:t xml:space="preserve"> учреждений, подведомственных Министерству строительства, жилищно-коммунального хозяйства и энергетики Республики Карелия, за</w:t>
      </w:r>
      <w:r w:rsidR="00EF1195">
        <w:rPr>
          <w:b/>
          <w:sz w:val="24"/>
          <w:szCs w:val="24"/>
        </w:rPr>
        <w:t xml:space="preserve"> отчетный период с 1 января 20</w:t>
      </w:r>
      <w:r w:rsidR="00EB404F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 по 31 декабря 20</w:t>
      </w:r>
      <w:r w:rsidR="00EB404F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года, подлежащих размещению на сайте </w:t>
      </w:r>
      <w:r w:rsidR="009C71C9">
        <w:rPr>
          <w:b/>
          <w:sz w:val="24"/>
          <w:szCs w:val="24"/>
        </w:rPr>
        <w:t>Министерства</w:t>
      </w:r>
    </w:p>
    <w:tbl>
      <w:tblPr>
        <w:tblStyle w:val="a4"/>
        <w:tblpPr w:leftFromText="180" w:rightFromText="180" w:vertAnchor="page" w:horzAnchor="margin" w:tblpXSpec="center" w:tblpY="2189"/>
        <w:tblW w:w="15559" w:type="dxa"/>
        <w:tblLayout w:type="fixed"/>
        <w:tblLook w:val="04A0"/>
      </w:tblPr>
      <w:tblGrid>
        <w:gridCol w:w="2660"/>
        <w:gridCol w:w="2841"/>
        <w:gridCol w:w="1553"/>
        <w:gridCol w:w="2552"/>
        <w:gridCol w:w="1006"/>
        <w:gridCol w:w="1484"/>
        <w:gridCol w:w="1904"/>
        <w:gridCol w:w="1559"/>
      </w:tblGrid>
      <w:tr w:rsidR="009C71C9" w:rsidRPr="000E2240" w:rsidTr="007C5852">
        <w:trPr>
          <w:trHeight w:val="2208"/>
        </w:trPr>
        <w:tc>
          <w:tcPr>
            <w:tcW w:w="2660" w:type="dxa"/>
            <w:vMerge w:val="restart"/>
          </w:tcPr>
          <w:p w:rsidR="009C71C9" w:rsidRPr="000E2240" w:rsidRDefault="009C71C9" w:rsidP="00572A5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E2240">
              <w:rPr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2841" w:type="dxa"/>
            <w:vMerge w:val="restart"/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1553" w:type="dxa"/>
            <w:vMerge w:val="restart"/>
          </w:tcPr>
          <w:p w:rsidR="009C71C9" w:rsidRPr="000E2240" w:rsidRDefault="009C71C9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Общая сумма деклари</w:t>
            </w:r>
            <w:r w:rsidR="00066FFC">
              <w:rPr>
                <w:color w:val="000000" w:themeColor="text1"/>
                <w:sz w:val="24"/>
                <w:szCs w:val="24"/>
              </w:rPr>
              <w:t>рованного годового дохода за 20</w:t>
            </w:r>
            <w:r w:rsidR="00EB404F">
              <w:rPr>
                <w:color w:val="000000" w:themeColor="text1"/>
                <w:sz w:val="24"/>
                <w:szCs w:val="24"/>
              </w:rPr>
              <w:t>20</w:t>
            </w:r>
            <w:r w:rsidRPr="000E2240">
              <w:rPr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C71C9" w:rsidRPr="000E2240" w:rsidRDefault="009C71C9" w:rsidP="00572A5B">
            <w:pPr>
              <w:tabs>
                <w:tab w:val="left" w:pos="13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7C5852" w:rsidRPr="000E2240">
              <w:rPr>
                <w:color w:val="000000" w:themeColor="text1"/>
                <w:sz w:val="24"/>
                <w:szCs w:val="24"/>
              </w:rPr>
              <w:t xml:space="preserve"> по приобретению объектов недвижимого имущества, транспортных средств,</w:t>
            </w:r>
          </w:p>
        </w:tc>
      </w:tr>
      <w:tr w:rsidR="009C71C9" w:rsidRPr="000E2240" w:rsidTr="007C5852">
        <w:trPr>
          <w:cantSplit/>
          <w:trHeight w:val="2208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Площадь (кв.м.)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B404F" w:rsidRPr="000E2240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Pr="00EB404F" w:rsidRDefault="00EB404F" w:rsidP="00EB404F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Ганин Михаил Евгеньевич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Pr="000E2240" w:rsidRDefault="00EB404F" w:rsidP="000E224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Начальник казенного учреждения Республики Карелия «Управление государственной экспертизы Республики Карелия»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1 550 893, 47</w:t>
            </w:r>
          </w:p>
          <w:p w:rsidR="00EB404F" w:rsidRPr="000E2240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F" w:rsidRDefault="00EB404F" w:rsidP="00F113F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 (в долевой собственности) ½ доли,</w:t>
            </w:r>
          </w:p>
          <w:p w:rsidR="00EB404F" w:rsidRPr="000E2240" w:rsidRDefault="00EB404F" w:rsidP="00F113F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Гараж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86,3</w:t>
            </w:r>
          </w:p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B404F" w:rsidRPr="000E2240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B404F" w:rsidRPr="000E2240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P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Фольксваген Гольф, 2013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Pr="000E2240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B404F" w:rsidRPr="000E2240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Pr="00D87E17" w:rsidRDefault="00EB404F" w:rsidP="00D87E17">
            <w:pPr>
              <w:rPr>
                <w:color w:val="000000" w:themeColor="text1"/>
                <w:sz w:val="24"/>
                <w:szCs w:val="24"/>
              </w:rPr>
            </w:pPr>
            <w:r w:rsidRPr="00D87E17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Default="00EB404F" w:rsidP="000E22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Default="00A11410" w:rsidP="00A1141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200 066,61</w:t>
            </w:r>
          </w:p>
          <w:p w:rsidR="00A11410" w:rsidRDefault="00A11410" w:rsidP="00A1141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F" w:rsidRDefault="00EB404F" w:rsidP="00F113F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Земельный участок (в индивидуальной собственности),</w:t>
            </w:r>
          </w:p>
          <w:p w:rsidR="00EB404F" w:rsidRDefault="00EB404F" w:rsidP="00F113F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Дача (в индивидуальной собственности),</w:t>
            </w:r>
          </w:p>
          <w:p w:rsidR="00EB404F" w:rsidRDefault="00EB404F" w:rsidP="00F113F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Квартира (в долевой собственности) ½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доли,</w:t>
            </w:r>
          </w:p>
          <w:p w:rsidR="00EB404F" w:rsidRDefault="00EB404F" w:rsidP="00EB404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1102</w:t>
            </w:r>
          </w:p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86,3</w:t>
            </w:r>
          </w:p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B404F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04F" w:rsidRDefault="00EB404F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404F" w:rsidRDefault="00EB404F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B404F" w:rsidRDefault="00EB404F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B404F" w:rsidRDefault="00EB404F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B404F" w:rsidRDefault="00EB404F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B404F" w:rsidRDefault="00EB404F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B404F" w:rsidRDefault="00EB404F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B404F" w:rsidRDefault="00EB404F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B404F" w:rsidRDefault="00EB404F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B404F" w:rsidRDefault="00EB404F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Default="00066FFC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B404F" w:rsidRPr="000E2240" w:rsidRDefault="00EB404F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C3346" w:rsidRPr="00A11410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2C3346" w:rsidRDefault="002C3346" w:rsidP="002C3346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Гурин Павел Владимирович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2C3346" w:rsidRDefault="0099698B" w:rsidP="00996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Генеральный директор бюджетного учреждения Республики Карелия «Дирекция по строительству объектов социальной, транспортной и инженерной инфраструктуры Республики Карелия»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2C3346" w:rsidRDefault="0099698B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3 370 066, 77</w:t>
            </w:r>
          </w:p>
          <w:p w:rsidR="0099698B" w:rsidRDefault="0099698B" w:rsidP="00996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46" w:rsidRDefault="0099698B" w:rsidP="00F113F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 (в индивидуальной собственности),</w:t>
            </w:r>
          </w:p>
          <w:p w:rsidR="0099698B" w:rsidRDefault="0099698B" w:rsidP="00F113F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Земельный участок (в пользовании),</w:t>
            </w:r>
          </w:p>
          <w:p w:rsidR="0099698B" w:rsidRDefault="00066FFC" w:rsidP="00F113F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46" w:rsidRDefault="0099698B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75,2</w:t>
            </w:r>
          </w:p>
          <w:p w:rsidR="0099698B" w:rsidRDefault="0099698B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9698B" w:rsidRDefault="0099698B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9698B" w:rsidRDefault="0099698B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1479</w:t>
            </w:r>
          </w:p>
          <w:p w:rsidR="00066FFC" w:rsidRDefault="00066FFC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346" w:rsidRDefault="0099698B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99698B" w:rsidRDefault="0099698B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9698B" w:rsidRDefault="0099698B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9698B" w:rsidRDefault="0099698B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66FFC" w:rsidRDefault="00066FFC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2C3346" w:rsidRPr="00544168" w:rsidRDefault="0099698B" w:rsidP="00F113F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Nissan</w:t>
            </w:r>
            <w:r w:rsidRPr="0054416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544168">
              <w:rPr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Trail</w:t>
            </w:r>
            <w:r w:rsidRPr="00544168">
              <w:rPr>
                <w:color w:val="000000" w:themeColor="text1"/>
                <w:sz w:val="24"/>
                <w:szCs w:val="24"/>
                <w:lang w:val="en-US"/>
              </w:rPr>
              <w:t xml:space="preserve">, 2020 </w:t>
            </w:r>
            <w:r>
              <w:rPr>
                <w:color w:val="000000" w:themeColor="text1"/>
                <w:sz w:val="24"/>
                <w:szCs w:val="24"/>
              </w:rPr>
              <w:t>г</w:t>
            </w:r>
            <w:r w:rsidRPr="00544168">
              <w:rPr>
                <w:color w:val="000000" w:themeColor="text1"/>
                <w:sz w:val="24"/>
                <w:szCs w:val="24"/>
                <w:lang w:val="en-US"/>
              </w:rPr>
              <w:t>.,</w:t>
            </w:r>
          </w:p>
          <w:p w:rsidR="0099698B" w:rsidRPr="00544168" w:rsidRDefault="0099698B" w:rsidP="00F113F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Прицеп</w:t>
            </w:r>
            <w:r w:rsidRPr="0054416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МЗСА</w:t>
            </w:r>
            <w:r w:rsidRPr="00544168">
              <w:rPr>
                <w:color w:val="000000" w:themeColor="text1"/>
                <w:sz w:val="24"/>
                <w:szCs w:val="24"/>
                <w:lang w:val="en-US"/>
              </w:rPr>
              <w:t xml:space="preserve"> 817710, 2017 </w:t>
            </w:r>
            <w:r>
              <w:rPr>
                <w:color w:val="000000" w:themeColor="text1"/>
                <w:sz w:val="24"/>
                <w:szCs w:val="24"/>
              </w:rPr>
              <w:t>г</w:t>
            </w:r>
            <w:r w:rsidRPr="00544168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3346" w:rsidRPr="00544168" w:rsidRDefault="002C3346" w:rsidP="00F113F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66FFC" w:rsidRPr="000E2240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D87E17" w:rsidRDefault="00066FFC" w:rsidP="00D87E17">
            <w:pPr>
              <w:rPr>
                <w:color w:val="000000" w:themeColor="text1"/>
                <w:sz w:val="24"/>
                <w:szCs w:val="24"/>
              </w:rPr>
            </w:pPr>
            <w:r w:rsidRPr="00D87E17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Default="00066FFC" w:rsidP="009969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Default="00066FFC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224 771, 69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Земельный участок (в индивидуальной собственности),</w:t>
            </w:r>
          </w:p>
          <w:p w:rsidR="00066FFC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Жилой дом (в индивидуальной собственности),</w:t>
            </w:r>
          </w:p>
          <w:p w:rsidR="00066FFC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Default="00066FFC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1479</w:t>
            </w:r>
          </w:p>
          <w:p w:rsidR="00066FFC" w:rsidRDefault="00066FFC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101</w:t>
            </w:r>
          </w:p>
          <w:p w:rsidR="00066FFC" w:rsidRDefault="00066FFC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75,2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Default="00066FFC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66FFC" w:rsidRDefault="00066FFC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066FFC" w:rsidRDefault="00066FFC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EB40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66FFC" w:rsidRDefault="00066FFC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66FFC" w:rsidRPr="000E2240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D87E17" w:rsidRDefault="00066FFC" w:rsidP="00D87E17">
            <w:pPr>
              <w:rPr>
                <w:color w:val="000000" w:themeColor="text1"/>
                <w:sz w:val="24"/>
                <w:szCs w:val="24"/>
              </w:rPr>
            </w:pPr>
            <w:r w:rsidRPr="00D87E17">
              <w:rPr>
                <w:color w:val="000000" w:themeColor="text1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 (в пользовании),</w:t>
            </w:r>
          </w:p>
          <w:p w:rsidR="00066FFC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Земельный участок (в пользовании),</w:t>
            </w:r>
          </w:p>
          <w:p w:rsidR="00066FFC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75,2</w:t>
            </w: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1479</w:t>
            </w: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66FFC" w:rsidRPr="000E2240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D87E17" w:rsidRDefault="00066FFC" w:rsidP="00D87E17">
            <w:pPr>
              <w:rPr>
                <w:color w:val="000000" w:themeColor="text1"/>
                <w:sz w:val="24"/>
                <w:szCs w:val="24"/>
              </w:rPr>
            </w:pPr>
            <w:r w:rsidRPr="00D87E17">
              <w:rPr>
                <w:color w:val="000000" w:themeColor="text1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 (в пользовании),</w:t>
            </w:r>
          </w:p>
          <w:p w:rsidR="00066FFC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Земельный участок (в пользовании),</w:t>
            </w:r>
          </w:p>
          <w:p w:rsidR="00066FFC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75,2</w:t>
            </w: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1479</w:t>
            </w: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66FFC" w:rsidRPr="000E2240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Журавлев Алексей Вадимович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Начальник казенного учреждения Республики Карелия «Управление капитального строительства Республики Карелия»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2 667 328, 04</w:t>
            </w: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Мотоцикл ИЖ </w:t>
            </w:r>
            <w:r w:rsidRPr="008A16E3">
              <w:rPr>
                <w:color w:val="000000" w:themeColor="text1"/>
                <w:sz w:val="24"/>
                <w:szCs w:val="24"/>
              </w:rPr>
              <w:t>7107-010</w:t>
            </w:r>
            <w:r>
              <w:rPr>
                <w:color w:val="000000" w:themeColor="text1"/>
                <w:sz w:val="24"/>
                <w:szCs w:val="24"/>
              </w:rPr>
              <w:t xml:space="preserve">,          1992 г., </w:t>
            </w: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Мотоцикл ТРИУМФ СПРИНТ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СТ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2003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66FFC" w:rsidRPr="000E2240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D87E17" w:rsidRDefault="00066FFC" w:rsidP="00D87E17">
            <w:pPr>
              <w:rPr>
                <w:color w:val="000000" w:themeColor="text1"/>
                <w:sz w:val="24"/>
                <w:szCs w:val="24"/>
              </w:rPr>
            </w:pPr>
            <w:r w:rsidRPr="00D87E17">
              <w:rPr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Default="00066FFC" w:rsidP="005441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544168">
              <w:rPr>
                <w:color w:val="000000" w:themeColor="text1"/>
                <w:sz w:val="24"/>
                <w:szCs w:val="24"/>
              </w:rPr>
              <w:t>63</w:t>
            </w:r>
            <w:r>
              <w:rPr>
                <w:color w:val="000000" w:themeColor="text1"/>
                <w:sz w:val="24"/>
                <w:szCs w:val="24"/>
              </w:rPr>
              <w:t> 601, 54</w:t>
            </w:r>
          </w:p>
          <w:p w:rsidR="00544168" w:rsidRDefault="00544168" w:rsidP="005441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8A16E3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Ford</w:t>
            </w:r>
            <w:r w:rsidRPr="008A16E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Focus</w:t>
            </w:r>
            <w:r w:rsidRPr="008A16E3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A16E3">
              <w:rPr>
                <w:color w:val="000000" w:themeColor="text1"/>
                <w:sz w:val="24"/>
                <w:szCs w:val="24"/>
              </w:rPr>
              <w:t>2011</w:t>
            </w:r>
            <w:r>
              <w:rPr>
                <w:color w:val="000000" w:themeColor="text1"/>
                <w:sz w:val="24"/>
                <w:szCs w:val="24"/>
              </w:rPr>
              <w:t xml:space="preserve"> г.</w:t>
            </w:r>
            <w:r w:rsidRPr="008A16E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66FFC" w:rsidRPr="000E2240" w:rsidTr="00EB404F">
        <w:trPr>
          <w:trHeight w:val="1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D87E17" w:rsidRDefault="00066FFC" w:rsidP="00D87E17">
            <w:pPr>
              <w:rPr>
                <w:color w:val="000000" w:themeColor="text1"/>
                <w:sz w:val="24"/>
                <w:szCs w:val="24"/>
              </w:rPr>
            </w:pPr>
            <w:r w:rsidRPr="00D87E17">
              <w:rPr>
                <w:color w:val="000000" w:themeColor="text1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8A16E3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66FFC" w:rsidRPr="000E2240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EB404F" w:rsidRDefault="00066FFC" w:rsidP="00066FFC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404F">
              <w:rPr>
                <w:color w:val="000000" w:themeColor="text1"/>
                <w:sz w:val="24"/>
                <w:szCs w:val="24"/>
              </w:rPr>
              <w:t>Цыхоня</w:t>
            </w:r>
            <w:proofErr w:type="spellEnd"/>
            <w:r w:rsidRPr="00EB404F">
              <w:rPr>
                <w:color w:val="000000" w:themeColor="text1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директор государственного казенного учреждения Республики Карелия «Центр компетенции по вопросам городской среды и энергосбережения»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5 235 936, 79</w:t>
            </w:r>
            <w:r w:rsidRPr="000E2240">
              <w:rPr>
                <w:color w:val="000000" w:themeColor="text1"/>
                <w:sz w:val="24"/>
                <w:szCs w:val="24"/>
              </w:rPr>
              <w:t xml:space="preserve">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0E2240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Земельный участок (в пользовании)</w:t>
            </w:r>
          </w:p>
          <w:p w:rsidR="00066FFC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Квартира (в пользовании)</w:t>
            </w:r>
          </w:p>
          <w:p w:rsidR="00066FFC" w:rsidRPr="000E2240" w:rsidRDefault="00066FFC" w:rsidP="00066FF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407</w:t>
            </w:r>
          </w:p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141,2</w:t>
            </w:r>
          </w:p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  <w:lang w:val="en-US"/>
              </w:rPr>
              <w:t>Mitsubishi</w:t>
            </w:r>
            <w:r w:rsidRPr="00EB404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2240">
              <w:rPr>
                <w:color w:val="000000" w:themeColor="text1"/>
                <w:sz w:val="24"/>
                <w:szCs w:val="24"/>
                <w:lang w:val="en-US"/>
              </w:rPr>
              <w:t>Pajero</w:t>
            </w:r>
            <w:proofErr w:type="spellEnd"/>
            <w:r w:rsidRPr="00EB404F">
              <w:rPr>
                <w:color w:val="000000" w:themeColor="text1"/>
                <w:sz w:val="24"/>
                <w:szCs w:val="24"/>
              </w:rPr>
              <w:t xml:space="preserve">, 2014 </w:t>
            </w:r>
            <w:r w:rsidRPr="000E2240">
              <w:rPr>
                <w:color w:val="000000" w:themeColor="text1"/>
                <w:sz w:val="24"/>
                <w:szCs w:val="24"/>
              </w:rPr>
              <w:t>г.</w:t>
            </w:r>
          </w:p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Моторная лодка Прогресс-4, 1975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66FFC" w:rsidRPr="000E2240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6 800 000</w:t>
            </w:r>
            <w:r w:rsidRPr="000E224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0E2240">
              <w:rPr>
                <w:color w:val="000000" w:themeColor="text1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Земельный участок (в индивидуальной собственности),</w:t>
            </w:r>
          </w:p>
          <w:p w:rsidR="00066FFC" w:rsidRPr="000E2240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Жилой дом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1200</w:t>
            </w: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141,2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FA268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66FFC" w:rsidRPr="000E2240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0E2240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141,2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66FFC" w:rsidRPr="000E2240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0E2240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141,2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66FFC" w:rsidRPr="000E2240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0E2240" w:rsidRDefault="00066FFC" w:rsidP="00066F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141,2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FFC" w:rsidRPr="000E2240" w:rsidRDefault="00066FFC" w:rsidP="00066F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42480" w:rsidRDefault="00542480" w:rsidP="00542480"/>
    <w:p w:rsidR="00542480" w:rsidRPr="00542480" w:rsidRDefault="00542480" w:rsidP="00542480">
      <w:pPr>
        <w:rPr>
          <w:sz w:val="28"/>
          <w:szCs w:val="28"/>
        </w:rPr>
      </w:pPr>
    </w:p>
    <w:p w:rsidR="00542480" w:rsidRPr="008C5831" w:rsidRDefault="00542480" w:rsidP="00542480">
      <w:pPr>
        <w:rPr>
          <w:szCs w:val="28"/>
        </w:rPr>
      </w:pPr>
    </w:p>
    <w:p w:rsidR="008D58EB" w:rsidRPr="00542480" w:rsidRDefault="008D58EB" w:rsidP="00542480">
      <w:pPr>
        <w:rPr>
          <w:szCs w:val="22"/>
        </w:rPr>
      </w:pPr>
    </w:p>
    <w:p w:rsidR="009C71C9" w:rsidRPr="00542480" w:rsidRDefault="009C71C9">
      <w:pPr>
        <w:rPr>
          <w:szCs w:val="22"/>
        </w:rPr>
      </w:pPr>
    </w:p>
    <w:sectPr w:rsidR="009C71C9" w:rsidRPr="00542480" w:rsidSect="0054248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B61"/>
    <w:multiLevelType w:val="hybridMultilevel"/>
    <w:tmpl w:val="8E5ABD56"/>
    <w:lvl w:ilvl="0" w:tplc="7E98F982">
      <w:start w:val="1"/>
      <w:numFmt w:val="decimal"/>
      <w:lvlText w:val="%1."/>
      <w:lvlJc w:val="left"/>
      <w:pPr>
        <w:ind w:left="196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311F258E"/>
    <w:multiLevelType w:val="hybridMultilevel"/>
    <w:tmpl w:val="31365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D700D"/>
    <w:multiLevelType w:val="hybridMultilevel"/>
    <w:tmpl w:val="EE9E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564"/>
    <w:rsid w:val="00020C38"/>
    <w:rsid w:val="00033E7C"/>
    <w:rsid w:val="00066FFC"/>
    <w:rsid w:val="000D77A3"/>
    <w:rsid w:val="000E2240"/>
    <w:rsid w:val="0012738D"/>
    <w:rsid w:val="00163692"/>
    <w:rsid w:val="00241EC2"/>
    <w:rsid w:val="002C3346"/>
    <w:rsid w:val="00306BFF"/>
    <w:rsid w:val="00307083"/>
    <w:rsid w:val="003A3AD1"/>
    <w:rsid w:val="003D74F9"/>
    <w:rsid w:val="00466D45"/>
    <w:rsid w:val="00542480"/>
    <w:rsid w:val="00544168"/>
    <w:rsid w:val="00557FB5"/>
    <w:rsid w:val="005E1E34"/>
    <w:rsid w:val="00683B0E"/>
    <w:rsid w:val="006F33C2"/>
    <w:rsid w:val="007B23D4"/>
    <w:rsid w:val="007C5852"/>
    <w:rsid w:val="0086039B"/>
    <w:rsid w:val="008A16E3"/>
    <w:rsid w:val="008A3564"/>
    <w:rsid w:val="008C1638"/>
    <w:rsid w:val="008C5D08"/>
    <w:rsid w:val="008D58EB"/>
    <w:rsid w:val="0097529E"/>
    <w:rsid w:val="0099698B"/>
    <w:rsid w:val="009A38D0"/>
    <w:rsid w:val="009A60DC"/>
    <w:rsid w:val="009A78AC"/>
    <w:rsid w:val="009C71C9"/>
    <w:rsid w:val="009D4397"/>
    <w:rsid w:val="00A11410"/>
    <w:rsid w:val="00A25C31"/>
    <w:rsid w:val="00AD5ACF"/>
    <w:rsid w:val="00B1111B"/>
    <w:rsid w:val="00B81341"/>
    <w:rsid w:val="00C661EC"/>
    <w:rsid w:val="00D8088B"/>
    <w:rsid w:val="00D87E17"/>
    <w:rsid w:val="00E4496F"/>
    <w:rsid w:val="00E45EAE"/>
    <w:rsid w:val="00EB404F"/>
    <w:rsid w:val="00EF1195"/>
    <w:rsid w:val="00F113F3"/>
    <w:rsid w:val="00F42599"/>
    <w:rsid w:val="00FA2680"/>
    <w:rsid w:val="00FA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638"/>
    <w:pPr>
      <w:ind w:left="720"/>
      <w:contextualSpacing/>
    </w:pPr>
  </w:style>
  <w:style w:type="table" w:styleId="a4">
    <w:name w:val="Table Grid"/>
    <w:basedOn w:val="a1"/>
    <w:uiPriority w:val="59"/>
    <w:rsid w:val="005424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zak3</dc:creator>
  <cp:lastModifiedBy>KonovalovAV</cp:lastModifiedBy>
  <cp:revision>7</cp:revision>
  <cp:lastPrinted>2017-04-24T09:20:00Z</cp:lastPrinted>
  <dcterms:created xsi:type="dcterms:W3CDTF">2021-05-15T12:36:00Z</dcterms:created>
  <dcterms:modified xsi:type="dcterms:W3CDTF">2021-05-18T07:35:00Z</dcterms:modified>
</cp:coreProperties>
</file>