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Министерства образования и науки</w:t>
      </w: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Республики, а также их супругов и несовершеннолетних детей</w:t>
      </w:r>
    </w:p>
    <w:p w:rsidR="0037195E" w:rsidRDefault="0037195E" w:rsidP="0037195E">
      <w:pPr>
        <w:pStyle w:val="a4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 w:rsidR="008B3149">
        <w:rPr>
          <w:rFonts w:ascii="Times New Roman" w:hAnsi="Times New Roman" w:cs="Times New Roman"/>
          <w:b/>
          <w:sz w:val="28"/>
          <w:szCs w:val="28"/>
        </w:rPr>
        <w:t xml:space="preserve"> 2020 года по 31 декабря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95E" w:rsidRDefault="0037195E" w:rsidP="003719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1666"/>
        <w:gridCol w:w="1597"/>
        <w:gridCol w:w="1134"/>
        <w:gridCol w:w="2126"/>
        <w:gridCol w:w="709"/>
        <w:gridCol w:w="992"/>
        <w:gridCol w:w="1560"/>
        <w:gridCol w:w="850"/>
        <w:gridCol w:w="992"/>
        <w:gridCol w:w="1134"/>
        <w:gridCol w:w="1418"/>
        <w:gridCol w:w="1559"/>
      </w:tblGrid>
      <w:tr w:rsidR="0037195E" w:rsidTr="00A47EF1">
        <w:trPr>
          <w:trHeight w:val="2880"/>
        </w:trPr>
        <w:tc>
          <w:tcPr>
            <w:tcW w:w="565" w:type="dxa"/>
            <w:vMerge w:val="restart"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Default="0037195E" w:rsidP="00F149B0">
            <w:pPr>
              <w:pStyle w:val="a4"/>
              <w:ind w:left="-71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Объекты недвижимости,</w:t>
            </w:r>
          </w:p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7195E" w:rsidRPr="00002B4A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02B4A">
              <w:rPr>
                <w:rFonts w:ascii="Times New Roman" w:hAnsi="Times New Roman" w:cs="Times New Roman"/>
                <w:b/>
                <w:color w:val="000000"/>
                <w:sz w:val="22"/>
              </w:rPr>
              <w:t>Декларированный годовой доход (руб.)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37195E" w:rsidRPr="00002B4A" w:rsidRDefault="0037195E" w:rsidP="00BE7B6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02B4A">
              <w:rPr>
                <w:rFonts w:ascii="Times New Roman" w:hAnsi="Times New Roman" w:cs="Times New Roman"/>
                <w:b/>
                <w:color w:val="000000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95E" w:rsidTr="00A47EF1">
        <w:trPr>
          <w:cantSplit/>
          <w:trHeight w:hRule="exact" w:val="2037"/>
        </w:trPr>
        <w:tc>
          <w:tcPr>
            <w:tcW w:w="565" w:type="dxa"/>
            <w:vMerge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Default="0037195E" w:rsidP="00F149B0">
            <w:pPr>
              <w:pStyle w:val="a4"/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37195E" w:rsidRDefault="0037195E" w:rsidP="00F149B0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58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Татаршао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Фуадович</w:t>
            </w:r>
            <w:proofErr w:type="spellEnd"/>
          </w:p>
        </w:tc>
        <w:tc>
          <w:tcPr>
            <w:tcW w:w="1597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Консультант-юрист отдела организационной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195E" w:rsidRPr="0017141B" w:rsidRDefault="008B3149" w:rsidP="00F149B0">
            <w:pPr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080,61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510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организационной работы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A324C6" w:rsidP="00F149B0">
            <w:pPr>
              <w:jc w:val="center"/>
              <w:rPr>
                <w:rStyle w:val="a3"/>
                <w:rFonts w:eastAsiaTheme="minorEastAsia"/>
                <w:highlight w:val="yellow"/>
              </w:rPr>
            </w:pPr>
            <w:r>
              <w:rPr>
                <w:rStyle w:val="a3"/>
                <w:rFonts w:eastAsia="Microsoft YaHei"/>
              </w:rPr>
              <w:t>791</w:t>
            </w:r>
            <w:r w:rsidR="003E5A70">
              <w:rPr>
                <w:rStyle w:val="a3"/>
                <w:rFonts w:eastAsia="Microsoft YaHei"/>
              </w:rPr>
              <w:t xml:space="preserve"> </w:t>
            </w:r>
            <w:r>
              <w:rPr>
                <w:rStyle w:val="a3"/>
                <w:rFonts w:eastAsia="Microsoft YaHei"/>
              </w:rPr>
              <w:t>446,73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Альботова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Лина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Мурзамудиновна</w:t>
            </w:r>
            <w:proofErr w:type="spellEnd"/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Ниссан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7195E" w:rsidRPr="0017141B" w:rsidRDefault="00A324C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495,21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945"/>
        </w:trPr>
        <w:tc>
          <w:tcPr>
            <w:tcW w:w="565" w:type="dxa"/>
            <w:vMerge w:val="restart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Дементьева Светлана Валерьевна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 отдела искусства, художественного образования и реализации государственных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</w:t>
            </w:r>
            <w:r w:rsidR="00ED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Фольксваген Поло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195E" w:rsidRPr="0017141B" w:rsidRDefault="00ED2D9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1530"/>
        </w:trPr>
        <w:tc>
          <w:tcPr>
            <w:tcW w:w="565" w:type="dxa"/>
            <w:vMerge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5B1114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shd w:val="clear" w:color="auto" w:fill="auto"/>
          </w:tcPr>
          <w:p w:rsidR="0037195E" w:rsidRPr="005B1114" w:rsidRDefault="00ED2D9C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Евгамукова</w:t>
            </w:r>
            <w:proofErr w:type="spellEnd"/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D2D9C" w:rsidRPr="005B1114" w:rsidRDefault="00ED2D9C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Лиана Юрьевна</w:t>
            </w:r>
          </w:p>
        </w:tc>
        <w:tc>
          <w:tcPr>
            <w:tcW w:w="1597" w:type="dxa"/>
            <w:shd w:val="clear" w:color="auto" w:fill="auto"/>
          </w:tcPr>
          <w:p w:rsidR="0037195E" w:rsidRPr="005B1114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5B1114" w:rsidRDefault="0037425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5B1114" w:rsidRDefault="0037425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37195E" w:rsidRPr="005B1114" w:rsidRDefault="00A020F1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37195E" w:rsidRPr="005B1114" w:rsidRDefault="00A020F1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5B1114" w:rsidRDefault="005B1114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5B1114" w:rsidRDefault="005B1114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37195E" w:rsidRPr="005B1114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195E" w:rsidRPr="005B1114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37195E" w:rsidRPr="005B1114" w:rsidRDefault="005B1114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</w:t>
            </w:r>
          </w:p>
        </w:tc>
        <w:tc>
          <w:tcPr>
            <w:tcW w:w="1559" w:type="dxa"/>
            <w:shd w:val="clear" w:color="auto" w:fill="auto"/>
          </w:tcPr>
          <w:p w:rsidR="0037195E" w:rsidRPr="00ED2D9C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6129F" w:rsidRPr="0017141B" w:rsidTr="00A47EF1">
        <w:trPr>
          <w:trHeight w:val="63"/>
        </w:trPr>
        <w:tc>
          <w:tcPr>
            <w:tcW w:w="565" w:type="dxa"/>
            <w:vMerge w:val="restart"/>
            <w:shd w:val="clear" w:color="auto" w:fill="auto"/>
          </w:tcPr>
          <w:p w:rsidR="0096129F" w:rsidRPr="005B1114" w:rsidRDefault="0096129F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96129F" w:rsidRPr="005B1114" w:rsidRDefault="0096129F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29F" w:rsidRDefault="0096129F" w:rsidP="00E571FC">
            <w:pPr>
              <w:jc w:val="center"/>
            </w:pPr>
            <w:r w:rsidRPr="00FE0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29F" w:rsidRDefault="0096129F">
            <w:r w:rsidRPr="002F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29F" w:rsidRDefault="0096129F">
            <w:r w:rsidRPr="00136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96129F" w:rsidRPr="005B1114" w:rsidRDefault="0096129F" w:rsidP="005B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Лада 111930 Калина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392 289,89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129F" w:rsidRPr="00ED2D9C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6129F" w:rsidRPr="0017141B" w:rsidTr="00A47EF1">
        <w:trPr>
          <w:trHeight w:val="63"/>
        </w:trPr>
        <w:tc>
          <w:tcPr>
            <w:tcW w:w="565" w:type="dxa"/>
            <w:vMerge/>
            <w:shd w:val="clear" w:color="auto" w:fill="auto"/>
          </w:tcPr>
          <w:p w:rsidR="0096129F" w:rsidRPr="00ED2D9C" w:rsidRDefault="0096129F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96129F" w:rsidRDefault="0096129F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992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29F" w:rsidRPr="00ED2D9C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129F" w:rsidRPr="00ED2D9C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129F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129F" w:rsidRPr="00ED2D9C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6129F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96129F" w:rsidRPr="00ED2D9C" w:rsidRDefault="0096129F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shd w:val="clear" w:color="auto" w:fill="auto"/>
          </w:tcPr>
          <w:p w:rsidR="0096129F" w:rsidRPr="00ED2D9C" w:rsidRDefault="0096129F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129F" w:rsidRDefault="0096129F" w:rsidP="00E571FC">
            <w:pPr>
              <w:jc w:val="center"/>
            </w:pPr>
            <w:r w:rsidRPr="00FE0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29F" w:rsidRDefault="0096129F">
            <w:r w:rsidRPr="002F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96129F" w:rsidRDefault="0096129F">
            <w:r w:rsidRPr="00136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129F" w:rsidRPr="0096129F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96129F" w:rsidRPr="0096129F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96129F" w:rsidRPr="00ED2D9C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6129F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96129F" w:rsidRPr="00ED2D9C" w:rsidRDefault="0096129F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shd w:val="clear" w:color="auto" w:fill="auto"/>
          </w:tcPr>
          <w:p w:rsidR="0096129F" w:rsidRPr="00ED2D9C" w:rsidRDefault="0096129F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1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709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129F" w:rsidRPr="005B1114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6129F" w:rsidRDefault="0096129F" w:rsidP="00E571FC">
            <w:pPr>
              <w:jc w:val="center"/>
            </w:pPr>
            <w:r w:rsidRPr="00FE0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29F" w:rsidRDefault="0096129F">
            <w:r w:rsidRPr="002F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96129F" w:rsidRDefault="0096129F">
            <w:r w:rsidRPr="00136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129F" w:rsidRPr="0096129F" w:rsidRDefault="0096129F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96129F" w:rsidRPr="0096129F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96129F" w:rsidRPr="00ED2D9C" w:rsidRDefault="0096129F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Дармилова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Консультант отдела учета, отчетности и 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ED2D9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706,58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Оксана Николаевна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учета, отчетности и финансов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A81B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425,24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AF33CA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7195E"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упруг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A81B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ВАЗ </w:t>
            </w:r>
            <w:r w:rsidR="0037195E"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A81B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440,11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95E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37195E" w:rsidRPr="0017141B" w:rsidRDefault="0037195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7195E" w:rsidRPr="0017141B" w:rsidRDefault="0037195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7195E" w:rsidRPr="0017141B" w:rsidRDefault="0037195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2ED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1242ED" w:rsidRPr="0017141B" w:rsidRDefault="00714080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1242ED" w:rsidRDefault="00846571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Супрунова Мария Владимировна</w:t>
            </w:r>
          </w:p>
        </w:tc>
        <w:tc>
          <w:tcPr>
            <w:tcW w:w="1597" w:type="dxa"/>
            <w:shd w:val="clear" w:color="auto" w:fill="auto"/>
          </w:tcPr>
          <w:p w:rsidR="001242ED" w:rsidRPr="0017141B" w:rsidRDefault="00846571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организационной работы</w:t>
            </w:r>
          </w:p>
        </w:tc>
        <w:tc>
          <w:tcPr>
            <w:tcW w:w="1134" w:type="dxa"/>
            <w:shd w:val="clear" w:color="auto" w:fill="auto"/>
          </w:tcPr>
          <w:p w:rsidR="001242ED" w:rsidRPr="0017141B" w:rsidRDefault="008E3D2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shd w:val="clear" w:color="auto" w:fill="auto"/>
          </w:tcPr>
          <w:p w:rsidR="001242ED" w:rsidRPr="0017141B" w:rsidRDefault="008E3D2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9" w:type="dxa"/>
            <w:shd w:val="clear" w:color="auto" w:fill="auto"/>
          </w:tcPr>
          <w:p w:rsidR="001242ED" w:rsidRPr="0017141B" w:rsidRDefault="008E3D2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1242ED" w:rsidRPr="0017141B" w:rsidRDefault="008E3D2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1242ED" w:rsidRPr="0017141B" w:rsidRDefault="008E3D2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42ED" w:rsidRPr="0017141B" w:rsidRDefault="008E3D2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</w:t>
            </w:r>
            <w:r w:rsidR="00992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242ED" w:rsidRPr="0017141B" w:rsidRDefault="003E5A70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42ED" w:rsidRPr="0017141B" w:rsidRDefault="003E5A70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1242ED" w:rsidRPr="0017141B" w:rsidRDefault="003E5A70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220 233,67</w:t>
            </w:r>
          </w:p>
        </w:tc>
        <w:tc>
          <w:tcPr>
            <w:tcW w:w="1559" w:type="dxa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D6" w:rsidRPr="0017141B" w:rsidTr="00A47EF1">
        <w:trPr>
          <w:trHeight w:val="135"/>
        </w:trPr>
        <w:tc>
          <w:tcPr>
            <w:tcW w:w="565" w:type="dxa"/>
            <w:vMerge w:val="restart"/>
            <w:shd w:val="clear" w:color="auto" w:fill="auto"/>
          </w:tcPr>
          <w:p w:rsidR="001523D6" w:rsidRPr="0017141B" w:rsidRDefault="001523D6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1523D6" w:rsidRDefault="001523D6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523D6" w:rsidRDefault="001523D6">
            <w:r w:rsidRPr="00B6631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23D6" w:rsidRDefault="001523D6">
            <w:r w:rsidRPr="00C020D1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23D6" w:rsidRDefault="001523D6">
            <w:r w:rsidRPr="005840B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3D6" w:rsidRDefault="001523D6">
            <w:r w:rsidRPr="005840B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3D6" w:rsidRPr="0017141B" w:rsidRDefault="00A337D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992" w:type="dxa"/>
            <w:shd w:val="clear" w:color="auto" w:fill="auto"/>
          </w:tcPr>
          <w:p w:rsidR="001523D6" w:rsidRPr="0017141B" w:rsidRDefault="00A337D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134 405,06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3D6" w:rsidRPr="0017141B" w:rsidTr="00A47EF1">
        <w:trPr>
          <w:trHeight w:val="135"/>
        </w:trPr>
        <w:tc>
          <w:tcPr>
            <w:tcW w:w="565" w:type="dxa"/>
            <w:vMerge/>
            <w:shd w:val="clear" w:color="auto" w:fill="auto"/>
          </w:tcPr>
          <w:p w:rsidR="001523D6" w:rsidRPr="0017141B" w:rsidRDefault="001523D6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1523D6" w:rsidRDefault="001523D6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23D6" w:rsidRPr="00B66314" w:rsidRDefault="0015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23D6" w:rsidRPr="00C020D1" w:rsidRDefault="0015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3D6" w:rsidRPr="005840B0" w:rsidRDefault="0015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3D6" w:rsidRPr="005840B0" w:rsidRDefault="0015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3D6" w:rsidRPr="0017141B" w:rsidRDefault="00A337D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1523D6" w:rsidRPr="0017141B" w:rsidRDefault="00A337D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523D6" w:rsidRDefault="001523D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3D6" w:rsidRDefault="001523D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23D6" w:rsidRPr="0017141B" w:rsidRDefault="001523D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353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126353" w:rsidRPr="0017141B" w:rsidRDefault="00126353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126353" w:rsidRDefault="00126353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26353" w:rsidRDefault="00126353">
            <w:r w:rsidRPr="00B6631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shd w:val="clear" w:color="auto" w:fill="auto"/>
          </w:tcPr>
          <w:p w:rsidR="00126353" w:rsidRDefault="00126353">
            <w:r w:rsidRPr="00C020D1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9" w:type="dxa"/>
            <w:shd w:val="clear" w:color="auto" w:fill="auto"/>
          </w:tcPr>
          <w:p w:rsidR="00126353" w:rsidRDefault="00126353">
            <w:r w:rsidRPr="005840B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126353" w:rsidRDefault="00126353">
            <w:r w:rsidRPr="005840B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353" w:rsidRPr="0017141B" w:rsidTr="00A47EF1">
        <w:trPr>
          <w:trHeight w:val="63"/>
        </w:trPr>
        <w:tc>
          <w:tcPr>
            <w:tcW w:w="565" w:type="dxa"/>
            <w:shd w:val="clear" w:color="auto" w:fill="auto"/>
          </w:tcPr>
          <w:p w:rsidR="00126353" w:rsidRPr="0017141B" w:rsidRDefault="00126353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126353" w:rsidRDefault="00126353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26353" w:rsidRDefault="00126353">
            <w:r w:rsidRPr="00B6631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shd w:val="clear" w:color="auto" w:fill="auto"/>
          </w:tcPr>
          <w:p w:rsidR="00126353" w:rsidRDefault="00126353">
            <w:r w:rsidRPr="00C020D1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9" w:type="dxa"/>
            <w:shd w:val="clear" w:color="auto" w:fill="auto"/>
          </w:tcPr>
          <w:p w:rsidR="00126353" w:rsidRDefault="00126353">
            <w:r w:rsidRPr="005840B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126353" w:rsidRDefault="00126353">
            <w:r w:rsidRPr="005840B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26353" w:rsidRPr="0017141B" w:rsidRDefault="00126353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52D" w:rsidRPr="0017141B" w:rsidTr="00A47EF1">
        <w:trPr>
          <w:trHeight w:val="279"/>
        </w:trPr>
        <w:tc>
          <w:tcPr>
            <w:tcW w:w="565" w:type="dxa"/>
            <w:vMerge w:val="restart"/>
            <w:shd w:val="clear" w:color="auto" w:fill="auto"/>
          </w:tcPr>
          <w:p w:rsidR="0020452D" w:rsidRPr="0038590E" w:rsidRDefault="0038590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20452D" w:rsidRDefault="0020452D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Брянцева Валерия Константиновна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452D" w:rsidRPr="00B66314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0452D" w:rsidRPr="00C020D1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452D" w:rsidRPr="005840B0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52D" w:rsidRPr="005840B0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582,0</w:t>
            </w:r>
          </w:p>
        </w:tc>
        <w:tc>
          <w:tcPr>
            <w:tcW w:w="992" w:type="dxa"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Лада </w:t>
            </w:r>
          </w:p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234 483,03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52D" w:rsidRPr="0017141B" w:rsidTr="00A47EF1">
        <w:trPr>
          <w:trHeight w:val="277"/>
        </w:trPr>
        <w:tc>
          <w:tcPr>
            <w:tcW w:w="565" w:type="dxa"/>
            <w:vMerge/>
            <w:shd w:val="clear" w:color="auto" w:fill="auto"/>
          </w:tcPr>
          <w:p w:rsidR="0020452D" w:rsidRPr="0017141B" w:rsidRDefault="0020452D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20452D" w:rsidRDefault="0020452D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207,6</w:t>
            </w:r>
          </w:p>
        </w:tc>
        <w:tc>
          <w:tcPr>
            <w:tcW w:w="992" w:type="dxa"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52D" w:rsidRPr="0017141B" w:rsidTr="00A47EF1">
        <w:trPr>
          <w:trHeight w:val="277"/>
        </w:trPr>
        <w:tc>
          <w:tcPr>
            <w:tcW w:w="565" w:type="dxa"/>
            <w:vMerge/>
            <w:shd w:val="clear" w:color="auto" w:fill="auto"/>
          </w:tcPr>
          <w:p w:rsidR="0020452D" w:rsidRPr="0017141B" w:rsidRDefault="0020452D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20452D" w:rsidRDefault="0020452D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52D" w:rsidRPr="0017141B" w:rsidTr="00A47EF1">
        <w:trPr>
          <w:trHeight w:val="277"/>
        </w:trPr>
        <w:tc>
          <w:tcPr>
            <w:tcW w:w="565" w:type="dxa"/>
            <w:vMerge/>
            <w:shd w:val="clear" w:color="auto" w:fill="auto"/>
          </w:tcPr>
          <w:p w:rsidR="0020452D" w:rsidRPr="0017141B" w:rsidRDefault="0020452D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20452D" w:rsidRDefault="0020452D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52D" w:rsidRDefault="0020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452D" w:rsidRDefault="005D7722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992" w:type="dxa"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452D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452D" w:rsidRPr="0017141B" w:rsidRDefault="0020452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90E" w:rsidRPr="0017141B" w:rsidTr="00A47EF1">
        <w:trPr>
          <w:trHeight w:val="63"/>
        </w:trPr>
        <w:tc>
          <w:tcPr>
            <w:tcW w:w="565" w:type="dxa"/>
            <w:vMerge w:val="restart"/>
            <w:shd w:val="clear" w:color="auto" w:fill="auto"/>
          </w:tcPr>
          <w:p w:rsidR="0038590E" w:rsidRPr="0017141B" w:rsidRDefault="0038590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38590E" w:rsidRDefault="0038590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38590E" w:rsidRPr="0017141B" w:rsidRDefault="0038590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590E" w:rsidRPr="00B66314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90E" w:rsidRPr="00C020D1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8590E" w:rsidRPr="005840B0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590E" w:rsidRPr="005840B0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60" w:type="dxa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590E" w:rsidRPr="00A47EF1" w:rsidRDefault="0038590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Daimlerchrysler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actros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214 392,92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590E" w:rsidRPr="0017141B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90E" w:rsidRPr="0017141B" w:rsidTr="00A47EF1">
        <w:trPr>
          <w:trHeight w:val="63"/>
        </w:trPr>
        <w:tc>
          <w:tcPr>
            <w:tcW w:w="565" w:type="dxa"/>
            <w:vMerge/>
            <w:shd w:val="clear" w:color="auto" w:fill="auto"/>
          </w:tcPr>
          <w:p w:rsidR="0038590E" w:rsidRPr="0017141B" w:rsidRDefault="0038590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8590E" w:rsidRDefault="0038590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38590E" w:rsidRPr="0017141B" w:rsidRDefault="0038590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590E" w:rsidRPr="00B66314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590E" w:rsidRPr="00C020D1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590E" w:rsidRPr="005840B0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590E" w:rsidRPr="005840B0" w:rsidRDefault="0038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992" w:type="dxa"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90E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590E" w:rsidRPr="0017141B" w:rsidRDefault="0038590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3DB" w:rsidRPr="0017141B" w:rsidTr="00C753DB">
        <w:trPr>
          <w:trHeight w:val="413"/>
        </w:trPr>
        <w:tc>
          <w:tcPr>
            <w:tcW w:w="565" w:type="dxa"/>
            <w:vMerge w:val="restart"/>
            <w:shd w:val="clear" w:color="auto" w:fill="auto"/>
          </w:tcPr>
          <w:p w:rsidR="00C753DB" w:rsidRPr="0017141B" w:rsidRDefault="005C5020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C753DB" w:rsidRPr="001E5E71" w:rsidRDefault="00C753DB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Рузанна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Мухарбиевна</w:t>
            </w:r>
            <w:proofErr w:type="spellEnd"/>
          </w:p>
        </w:tc>
        <w:tc>
          <w:tcPr>
            <w:tcW w:w="1597" w:type="dxa"/>
            <w:vMerge w:val="restart"/>
            <w:shd w:val="clear" w:color="auto" w:fill="auto"/>
          </w:tcPr>
          <w:p w:rsidR="00C753DB" w:rsidRPr="0017141B" w:rsidRDefault="0051594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Консультант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отдела</w:t>
            </w:r>
            <w:r w:rsidR="00F468C8"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искусства, художественного образования и реализации государственных программ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53DB" w:rsidRPr="00B66314" w:rsidRDefault="0066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753DB" w:rsidRPr="00C020D1" w:rsidRDefault="0066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53DB" w:rsidRPr="005840B0" w:rsidRDefault="0066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53DB" w:rsidRPr="005840B0" w:rsidRDefault="0066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60" w:type="dxa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992" w:type="dxa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53DB" w:rsidRDefault="00665371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77 954,0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53DB" w:rsidRPr="0017141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3DB" w:rsidRPr="0017141B" w:rsidTr="00A47EF1">
        <w:trPr>
          <w:trHeight w:val="412"/>
        </w:trPr>
        <w:tc>
          <w:tcPr>
            <w:tcW w:w="565" w:type="dxa"/>
            <w:vMerge/>
            <w:shd w:val="clear" w:color="auto" w:fill="auto"/>
          </w:tcPr>
          <w:p w:rsidR="00C753DB" w:rsidRPr="0017141B" w:rsidRDefault="00C753DB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C753DB" w:rsidRDefault="00C753DB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C753DB" w:rsidRPr="0017141B" w:rsidRDefault="00C753DB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53DB" w:rsidRPr="00B66314" w:rsidRDefault="00C7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53DB" w:rsidRPr="00C020D1" w:rsidRDefault="00C7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53DB" w:rsidRPr="005840B0" w:rsidRDefault="00C7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53DB" w:rsidRPr="005840B0" w:rsidRDefault="00C7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53D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53DB" w:rsidRPr="0017141B" w:rsidRDefault="00C753DB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8C8" w:rsidRPr="0017141B" w:rsidTr="00F468C8">
        <w:trPr>
          <w:trHeight w:val="135"/>
        </w:trPr>
        <w:tc>
          <w:tcPr>
            <w:tcW w:w="565" w:type="dxa"/>
            <w:vMerge w:val="restart"/>
            <w:shd w:val="clear" w:color="auto" w:fill="auto"/>
          </w:tcPr>
          <w:p w:rsidR="00F468C8" w:rsidRPr="0017141B" w:rsidRDefault="00F468C8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F468C8" w:rsidRDefault="00F468C8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F468C8" w:rsidRPr="0017141B" w:rsidRDefault="00F468C8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68C8" w:rsidRPr="00B66314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468C8" w:rsidRPr="00C020D1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468C8" w:rsidRPr="005840B0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68C8" w:rsidRPr="005840B0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60" w:type="dxa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92" w:type="dxa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31 864,0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68C8" w:rsidRPr="0017141B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8C8" w:rsidRPr="0017141B" w:rsidTr="00A47EF1">
        <w:trPr>
          <w:trHeight w:val="135"/>
        </w:trPr>
        <w:tc>
          <w:tcPr>
            <w:tcW w:w="565" w:type="dxa"/>
            <w:vMerge/>
            <w:shd w:val="clear" w:color="auto" w:fill="auto"/>
          </w:tcPr>
          <w:p w:rsidR="00F468C8" w:rsidRPr="0017141B" w:rsidRDefault="00F468C8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468C8" w:rsidRDefault="00F468C8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8C8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468C8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468C8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68C8" w:rsidRDefault="00F46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68C8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68C8" w:rsidRPr="0017141B" w:rsidRDefault="00F468C8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2C" w:rsidRPr="0017141B" w:rsidTr="0001252C">
        <w:trPr>
          <w:trHeight w:val="555"/>
        </w:trPr>
        <w:tc>
          <w:tcPr>
            <w:tcW w:w="565" w:type="dxa"/>
            <w:vMerge w:val="restart"/>
            <w:shd w:val="clear" w:color="auto" w:fill="auto"/>
          </w:tcPr>
          <w:p w:rsidR="0001252C" w:rsidRPr="0017141B" w:rsidRDefault="005C5020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01252C" w:rsidRDefault="0001252C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1597" w:type="dxa"/>
            <w:vMerge w:val="restart"/>
            <w:shd w:val="clear" w:color="auto" w:fill="auto"/>
          </w:tcPr>
          <w:p w:rsidR="0001252C" w:rsidRPr="0017141B" w:rsidRDefault="0001252C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организационной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252C" w:rsidRPr="00B66314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1252C" w:rsidRPr="00C020D1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1252C" w:rsidRPr="005840B0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252C" w:rsidRPr="005840B0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60" w:type="dxa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248 007,43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252C" w:rsidRPr="0017141B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52C" w:rsidRPr="0017141B" w:rsidTr="00A47EF1">
        <w:trPr>
          <w:trHeight w:val="555"/>
        </w:trPr>
        <w:tc>
          <w:tcPr>
            <w:tcW w:w="565" w:type="dxa"/>
            <w:vMerge/>
            <w:shd w:val="clear" w:color="auto" w:fill="auto"/>
          </w:tcPr>
          <w:p w:rsidR="0001252C" w:rsidRPr="0017141B" w:rsidRDefault="0001252C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1252C" w:rsidRDefault="0001252C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01252C" w:rsidRPr="0017141B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252C" w:rsidRPr="00B66314" w:rsidRDefault="00012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252C" w:rsidRPr="00C020D1" w:rsidRDefault="00012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252C" w:rsidRPr="005840B0" w:rsidRDefault="00012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252C" w:rsidRPr="005840B0" w:rsidRDefault="00012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252C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52C" w:rsidRPr="0017141B" w:rsidRDefault="0001252C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946" w:rsidRPr="0017141B" w:rsidTr="00515946">
        <w:trPr>
          <w:trHeight w:val="1380"/>
        </w:trPr>
        <w:tc>
          <w:tcPr>
            <w:tcW w:w="565" w:type="dxa"/>
            <w:vMerge w:val="restart"/>
            <w:shd w:val="clear" w:color="auto" w:fill="auto"/>
          </w:tcPr>
          <w:p w:rsidR="00515946" w:rsidRPr="0017141B" w:rsidRDefault="005C5020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15946" w:rsidRDefault="00515946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Магометовна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15946" w:rsidRPr="0017141B" w:rsidRDefault="0051594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искусства, художественного образования и реализации государственных программ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946" w:rsidRPr="00B66314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946" w:rsidRPr="00C020D1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5946" w:rsidRPr="005840B0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5946" w:rsidRPr="005840B0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</w:t>
            </w:r>
            <w:r w:rsidR="003B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310 180,36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946" w:rsidRPr="0017141B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946" w:rsidRPr="0017141B" w:rsidTr="00A47EF1">
        <w:trPr>
          <w:trHeight w:val="1380"/>
        </w:trPr>
        <w:tc>
          <w:tcPr>
            <w:tcW w:w="565" w:type="dxa"/>
            <w:vMerge/>
            <w:shd w:val="clear" w:color="auto" w:fill="auto"/>
          </w:tcPr>
          <w:p w:rsidR="00515946" w:rsidRPr="0017141B" w:rsidRDefault="00515946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5946" w:rsidRDefault="00515946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5946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946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5946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5946" w:rsidRDefault="00515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946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946" w:rsidRPr="0017141B" w:rsidRDefault="00515946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2ED" w:rsidRPr="0017141B" w:rsidTr="00A47EF1">
        <w:trPr>
          <w:trHeight w:val="555"/>
        </w:trPr>
        <w:tc>
          <w:tcPr>
            <w:tcW w:w="565" w:type="dxa"/>
            <w:vMerge w:val="restart"/>
            <w:shd w:val="clear" w:color="auto" w:fill="auto"/>
          </w:tcPr>
          <w:p w:rsidR="001242ED" w:rsidRPr="0017141B" w:rsidRDefault="005C5020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1242ED" w:rsidRDefault="001242ED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Темирезова</w:t>
            </w:r>
            <w:proofErr w:type="spellEnd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Корнеевна</w:t>
            </w:r>
            <w:proofErr w:type="spellEnd"/>
          </w:p>
        </w:tc>
        <w:tc>
          <w:tcPr>
            <w:tcW w:w="1597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организационной работы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42ED" w:rsidRPr="0017141B" w:rsidRDefault="000036F5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2239,0</w:t>
            </w:r>
          </w:p>
        </w:tc>
        <w:tc>
          <w:tcPr>
            <w:tcW w:w="992" w:type="dxa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  <w:r w:rsidR="003E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2ED" w:rsidRPr="0017141B" w:rsidTr="00A47EF1">
        <w:trPr>
          <w:trHeight w:val="555"/>
        </w:trPr>
        <w:tc>
          <w:tcPr>
            <w:tcW w:w="565" w:type="dxa"/>
            <w:vMerge/>
            <w:shd w:val="clear" w:color="auto" w:fill="auto"/>
          </w:tcPr>
          <w:p w:rsidR="001242ED" w:rsidRPr="0017141B" w:rsidRDefault="001242ED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1242ED" w:rsidRPr="0017141B" w:rsidRDefault="001242ED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42ED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42ED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2ED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42ED" w:rsidRPr="0017141B" w:rsidRDefault="000036F5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992" w:type="dxa"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2ED" w:rsidRPr="0017141B" w:rsidRDefault="001242ED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414E" w:rsidRPr="0017141B" w:rsidTr="006E414E">
        <w:trPr>
          <w:trHeight w:val="615"/>
        </w:trPr>
        <w:tc>
          <w:tcPr>
            <w:tcW w:w="565" w:type="dxa"/>
            <w:vMerge w:val="restart"/>
            <w:shd w:val="clear" w:color="auto" w:fill="auto"/>
          </w:tcPr>
          <w:p w:rsidR="006E414E" w:rsidRPr="0017141B" w:rsidRDefault="006E414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6E414E" w:rsidRPr="0017141B" w:rsidRDefault="006E414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E414E" w:rsidRDefault="006E414E">
            <w:r w:rsidRPr="0004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E414E" w:rsidRDefault="006E414E" w:rsidP="003D0324"/>
        </w:tc>
        <w:tc>
          <w:tcPr>
            <w:tcW w:w="709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0" w:type="dxa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414E" w:rsidRPr="0017141B" w:rsidTr="00A47EF1">
        <w:trPr>
          <w:trHeight w:val="615"/>
        </w:trPr>
        <w:tc>
          <w:tcPr>
            <w:tcW w:w="565" w:type="dxa"/>
            <w:vMerge/>
            <w:shd w:val="clear" w:color="auto" w:fill="auto"/>
          </w:tcPr>
          <w:p w:rsidR="006E414E" w:rsidRPr="0017141B" w:rsidRDefault="006E414E" w:rsidP="00F149B0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6E414E" w:rsidRDefault="006E414E" w:rsidP="00F149B0">
            <w:pPr>
              <w:ind w:left="-71" w:right="-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6E414E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414E" w:rsidRDefault="006E414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E414E" w:rsidRDefault="006E414E"/>
        </w:tc>
        <w:tc>
          <w:tcPr>
            <w:tcW w:w="709" w:type="dxa"/>
            <w:vMerge/>
            <w:shd w:val="clear" w:color="auto" w:fill="auto"/>
          </w:tcPr>
          <w:p w:rsidR="006E414E" w:rsidRDefault="006E414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414E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14E" w:rsidRPr="0017141B" w:rsidRDefault="006E414E" w:rsidP="00F14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1A01" w:rsidRDefault="00E571FC">
      <w:bookmarkStart w:id="0" w:name="_GoBack"/>
      <w:bookmarkEnd w:id="0"/>
    </w:p>
    <w:sectPr w:rsidR="007B1A01" w:rsidSect="00106176">
      <w:pgSz w:w="16838" w:h="11906" w:orient="landscape"/>
      <w:pgMar w:top="993" w:right="820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5E"/>
    <w:rsid w:val="00000A9F"/>
    <w:rsid w:val="00002B4A"/>
    <w:rsid w:val="000036F5"/>
    <w:rsid w:val="0001252C"/>
    <w:rsid w:val="000E6549"/>
    <w:rsid w:val="000F3321"/>
    <w:rsid w:val="001242ED"/>
    <w:rsid w:val="00126353"/>
    <w:rsid w:val="00141865"/>
    <w:rsid w:val="001523D6"/>
    <w:rsid w:val="001E5E71"/>
    <w:rsid w:val="0020452D"/>
    <w:rsid w:val="0037195E"/>
    <w:rsid w:val="00374258"/>
    <w:rsid w:val="0038590E"/>
    <w:rsid w:val="00397670"/>
    <w:rsid w:val="003B4B18"/>
    <w:rsid w:val="003E5A70"/>
    <w:rsid w:val="004936CB"/>
    <w:rsid w:val="00515946"/>
    <w:rsid w:val="005B1114"/>
    <w:rsid w:val="005C5020"/>
    <w:rsid w:val="005D7722"/>
    <w:rsid w:val="00665371"/>
    <w:rsid w:val="006A3347"/>
    <w:rsid w:val="006E414E"/>
    <w:rsid w:val="00712F7B"/>
    <w:rsid w:val="00714080"/>
    <w:rsid w:val="007361A7"/>
    <w:rsid w:val="008135C1"/>
    <w:rsid w:val="00846571"/>
    <w:rsid w:val="008B3149"/>
    <w:rsid w:val="008C49D6"/>
    <w:rsid w:val="008E3D26"/>
    <w:rsid w:val="008F0E20"/>
    <w:rsid w:val="00901558"/>
    <w:rsid w:val="0092468D"/>
    <w:rsid w:val="0096129F"/>
    <w:rsid w:val="0096426C"/>
    <w:rsid w:val="0099224F"/>
    <w:rsid w:val="00A020F1"/>
    <w:rsid w:val="00A324C6"/>
    <w:rsid w:val="00A337D8"/>
    <w:rsid w:val="00A45989"/>
    <w:rsid w:val="00A47EF1"/>
    <w:rsid w:val="00A81B2D"/>
    <w:rsid w:val="00AF33CA"/>
    <w:rsid w:val="00B7723A"/>
    <w:rsid w:val="00BE7B6E"/>
    <w:rsid w:val="00C753DB"/>
    <w:rsid w:val="00C95B5B"/>
    <w:rsid w:val="00D828C7"/>
    <w:rsid w:val="00E346C2"/>
    <w:rsid w:val="00E40890"/>
    <w:rsid w:val="00E571FC"/>
    <w:rsid w:val="00E65717"/>
    <w:rsid w:val="00ED2D9C"/>
    <w:rsid w:val="00F45990"/>
    <w:rsid w:val="00F468C8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37195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7195E"/>
    <w:pPr>
      <w:spacing w:after="0" w:line="240" w:lineRule="auto"/>
    </w:pPr>
  </w:style>
  <w:style w:type="table" w:styleId="a5">
    <w:name w:val="Table Grid"/>
    <w:basedOn w:val="a1"/>
    <w:rsid w:val="0037195E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37195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7195E"/>
    <w:pPr>
      <w:spacing w:after="0" w:line="240" w:lineRule="auto"/>
    </w:pPr>
  </w:style>
  <w:style w:type="table" w:styleId="a5">
    <w:name w:val="Table Grid"/>
    <w:basedOn w:val="a1"/>
    <w:rsid w:val="0037195E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Кабардова</dc:creator>
  <cp:lastModifiedBy>Кадры</cp:lastModifiedBy>
  <cp:revision>63</cp:revision>
  <dcterms:created xsi:type="dcterms:W3CDTF">2021-04-30T08:33:00Z</dcterms:created>
  <dcterms:modified xsi:type="dcterms:W3CDTF">2021-04-29T08:32:00Z</dcterms:modified>
</cp:coreProperties>
</file>