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20" w:rsidRPr="00DC60CC" w:rsidRDefault="00142E20" w:rsidP="00E9259E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Сведения</w:t>
      </w:r>
    </w:p>
    <w:p w:rsidR="00142E20" w:rsidRPr="00DC60CC" w:rsidRDefault="00142E20" w:rsidP="00BC6497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 доходах, имуществе и обязательствах имущественного характера государственных гражданских служащих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отдела кадровой, юридической и  организационно-аналитической работы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министерства строительства и жилищно-коммунального хозяйства Калу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жской области и членов их семьи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за период с 1 января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2020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по 31 декабря 20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>20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 года</w:t>
      </w:r>
    </w:p>
    <w:p w:rsidR="00142E20" w:rsidRPr="00DC60CC" w:rsidRDefault="00142E20" w:rsidP="00DC60CC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</w:p>
    <w:tbl>
      <w:tblPr>
        <w:tblW w:w="158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567"/>
        <w:gridCol w:w="142"/>
        <w:gridCol w:w="142"/>
      </w:tblGrid>
      <w:tr w:rsidR="00142E20" w:rsidRPr="00DC60CC" w:rsidTr="000B7CF8">
        <w:trPr>
          <w:gridAfter w:val="2"/>
          <w:wAfter w:w="28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E315B1" w:rsidRDefault="00142E20" w:rsidP="00E3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Фамилия,  инициалы</w:t>
            </w:r>
          </w:p>
          <w:p w:rsidR="00142E20" w:rsidRPr="00E315B1" w:rsidRDefault="00142E20" w:rsidP="00E3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Деклариро-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ванный годовой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доход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E20" w:rsidRPr="00DC60CC" w:rsidTr="00342D43">
        <w:trPr>
          <w:gridAfter w:val="2"/>
          <w:wAfter w:w="284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Страна располо-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Вид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Площадь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Страна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ind w:right="-100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располо-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342D43">
        <w:trPr>
          <w:gridAfter w:val="2"/>
          <w:wAfter w:w="284" w:type="dxa"/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Авдюшина С.В.,</w:t>
            </w:r>
          </w:p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885 148,23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32AD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Renault Koleos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32AD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130,6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142E20" w:rsidRPr="00DC60CC" w:rsidTr="002C173F">
        <w:trPr>
          <w:gridAfter w:val="2"/>
          <w:wAfter w:w="284" w:type="dxa"/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803,0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2C173F">
        <w:trPr>
          <w:gridAfter w:val="2"/>
          <w:wAfter w:w="284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2C173F">
        <w:trPr>
          <w:gridAfter w:val="2"/>
          <w:wAfter w:w="284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34,6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2C173F">
        <w:trPr>
          <w:gridAfter w:val="2"/>
          <w:wAfter w:w="284" w:type="dxa"/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E7C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B34833">
        <w:trPr>
          <w:gridAfter w:val="2"/>
          <w:wAfter w:w="284" w:type="dxa"/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16 676,86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32ADC" w:rsidRDefault="00142E20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130,6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A22C21">
        <w:trPr>
          <w:gridAfter w:val="2"/>
          <w:wAfter w:w="284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E7C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E7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232ADC">
        <w:trPr>
          <w:gridAfter w:val="2"/>
          <w:wAfter w:w="284" w:type="dxa"/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Васильева Н.Е., </w:t>
            </w:r>
          </w:p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1 050 936,04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(45/100)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142E20" w:rsidRPr="00DC60CC" w:rsidTr="00342D43">
        <w:trPr>
          <w:gridAfter w:val="2"/>
          <w:wAfter w:w="284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D3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D3F05">
        <w:trPr>
          <w:gridAfter w:val="2"/>
          <w:wAfter w:w="28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0,44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42578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55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D3F05">
        <w:trPr>
          <w:gridAfter w:val="2"/>
          <w:wAfter w:w="284" w:type="dxa"/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D3F05">
        <w:trPr>
          <w:gridAfter w:val="2"/>
          <w:wAfter w:w="284" w:type="dxa"/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D3F05">
        <w:trPr>
          <w:gridAfter w:val="2"/>
          <w:wAfter w:w="284" w:type="dxa"/>
          <w:trHeight w:val="23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Веретенникова Я.В.,</w:t>
            </w:r>
          </w:p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1 119 098,45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36,6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D5E44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3D5E44">
              <w:rPr>
                <w:bCs/>
                <w:color w:val="333333"/>
                <w:szCs w:val="24"/>
                <w:shd w:val="clear" w:color="auto" w:fill="FFFFFF"/>
              </w:rPr>
              <w:t>Lada 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142E20" w:rsidRPr="00DC60CC" w:rsidTr="000D3F05">
        <w:trPr>
          <w:gridAfter w:val="2"/>
          <w:wAfter w:w="284" w:type="dxa"/>
          <w:trHeight w:val="23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1 720 122,36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42,8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31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315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31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142E20" w:rsidRPr="00DC60CC" w:rsidTr="0000477F">
        <w:trPr>
          <w:gridAfter w:val="2"/>
          <w:wAfter w:w="284" w:type="dxa"/>
          <w:trHeight w:val="23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Дорохин В.А.,</w:t>
            </w:r>
          </w:p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856 518,18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 (1/2)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440,0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430CFA">
              <w:rPr>
                <w:bCs/>
                <w:color w:val="333333"/>
                <w:szCs w:val="24"/>
                <w:shd w:val="clear" w:color="auto" w:fill="FFFFFF"/>
              </w:rPr>
              <w:t xml:space="preserve">Chevrolet </w:t>
            </w:r>
          </w:p>
          <w:p w:rsidR="00142E20" w:rsidRPr="00430CFA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Klal</w:t>
            </w:r>
          </w:p>
          <w:p w:rsidR="00142E20" w:rsidRPr="00430CFA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 w:rsidRPr="00430CFA">
              <w:rPr>
                <w:bCs/>
                <w:color w:val="333333"/>
                <w:szCs w:val="24"/>
                <w:shd w:val="clear" w:color="auto" w:fill="FFFFFF"/>
              </w:rPr>
              <w:lastRenderedPageBreak/>
              <w:t>Epica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30CFA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lastRenderedPageBreak/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30CFA" w:rsidRDefault="00142E20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30CFA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20" w:rsidRPr="00430CFA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</w:tr>
      <w:tr w:rsidR="00142E20" w:rsidRPr="00DC60CC" w:rsidTr="0000477F">
        <w:trPr>
          <w:gridAfter w:val="2"/>
          <w:wAfter w:w="284" w:type="dxa"/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Садовый домик (1/2)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32,6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F702D">
        <w:trPr>
          <w:gridAfter w:val="2"/>
          <w:wAfter w:w="284" w:type="dxa"/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34,0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E4E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E4E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Клименко В.И.,</w:t>
            </w:r>
          </w:p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советник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1 366 506,21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A6FD5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A6FD5">
              <w:rPr>
                <w:rStyle w:val="mark-name"/>
                <w:sz w:val="20"/>
                <w:szCs w:val="20"/>
              </w:rPr>
              <w:t>Volkswagen</w:t>
            </w:r>
            <w:r w:rsidRPr="00DA6FD5">
              <w:rPr>
                <w:sz w:val="20"/>
                <w:szCs w:val="20"/>
              </w:rPr>
              <w:t xml:space="preserve"> </w:t>
            </w:r>
            <w:r w:rsidRPr="00DA6FD5">
              <w:rPr>
                <w:rStyle w:val="model-name"/>
                <w:sz w:val="20"/>
                <w:szCs w:val="20"/>
              </w:rPr>
              <w:t>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142E20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A3A6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1 247 499,42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A6FD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Земельный участок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B7CF8">
        <w:trPr>
          <w:gridAfter w:val="2"/>
          <w:wAfter w:w="28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72,4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E315B1" w:rsidRDefault="00142E20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0B7CF8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D53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D53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7D53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BB14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2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Лушенков С.А.,</w:t>
            </w:r>
          </w:p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советник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1 015 868,41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438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93,8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438DA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Ford Explorer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1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438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9438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Great Wall Sailor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C46E2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794 668,46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88,2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6E1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140CB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Петрунина М.В., </w:t>
            </w:r>
          </w:p>
          <w:p w:rsidR="00142E20" w:rsidRPr="009F2DE4" w:rsidRDefault="00142E20" w:rsidP="00140CB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15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1 272606,30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Hyundai</w:t>
            </w: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</w:p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Getz GL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235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2350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2235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23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Расторгуева Н.В.</w:t>
            </w:r>
          </w:p>
          <w:p w:rsidR="00142E20" w:rsidRPr="009F2DE4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9F2DE4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помощник министра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797 261,32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542572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F7E5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D031E8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F7E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1 942 429,20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D031E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F7E5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54257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104D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104D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104D9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FB3B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4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25393" w:rsidRDefault="00142E20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Шобей И.А.,</w:t>
            </w:r>
          </w:p>
          <w:p w:rsidR="00142E20" w:rsidRPr="00025393" w:rsidRDefault="00142E20" w:rsidP="00EE387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1 086 777,55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Hyundai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IX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3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25393" w:rsidRDefault="00142E20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176C8" w:rsidRDefault="00142E20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2176C8">
              <w:rPr>
                <w:color w:val="000000"/>
                <w:sz w:val="20"/>
                <w:szCs w:val="20"/>
              </w:rPr>
              <w:t>Skoda 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387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25393" w:rsidRDefault="00142E20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B7C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78 658,68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14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1000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80624" w:rsidRDefault="00142E20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25393" w:rsidRDefault="00142E20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B31C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 w:val="restart"/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vMerge/>
            <w:tcBorders>
              <w:bottom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142E20" w:rsidRPr="00DC60CC" w:rsidTr="000B7CF8">
        <w:trPr>
          <w:trHeight w:val="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Несовершеннолетний 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lastRenderedPageBreak/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14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</w:tcPr>
          <w:p w:rsidR="00142E20" w:rsidRPr="00DC60CC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</w:tbl>
    <w:p w:rsidR="00142E20" w:rsidRDefault="00142E20" w:rsidP="00233A4E"/>
    <w:p w:rsidR="00142E20" w:rsidRDefault="00142E20" w:rsidP="00C66B3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142E20" w:rsidRDefault="00142E20" w:rsidP="00C66B32">
      <w:pPr>
        <w:jc w:val="center"/>
        <w:rPr>
          <w:b/>
          <w:bCs/>
        </w:rPr>
      </w:pPr>
    </w:p>
    <w:p w:rsidR="00142E20" w:rsidRDefault="00142E20" w:rsidP="00F3793F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отдела экономики и финансового контроля министерства строительства и жилищно-коммунального хозяйства Калужской области и членов их семьи за период с 1 января 2020 года по 31 декабря 2020 года</w:t>
      </w:r>
    </w:p>
    <w:p w:rsidR="00142E20" w:rsidRDefault="00142E20" w:rsidP="00C66B32">
      <w:pPr>
        <w:jc w:val="center"/>
        <w:rPr>
          <w:b/>
          <w:bCs/>
        </w:rPr>
      </w:pPr>
    </w:p>
    <w:tbl>
      <w:tblPr>
        <w:tblW w:w="1806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426"/>
        <w:gridCol w:w="1307"/>
        <w:gridCol w:w="1307"/>
      </w:tblGrid>
      <w:tr w:rsidR="00142E20" w:rsidRPr="008F4BD2" w:rsidTr="008F4BD2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8F4BD2" w:rsidRDefault="00142E20" w:rsidP="008F4BD2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8F4BD2" w:rsidRDefault="00142E20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142E20" w:rsidRPr="008F4BD2" w:rsidRDefault="00142E20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4BD2">
              <w:rPr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E20" w:rsidRPr="008F4BD2" w:rsidTr="00635BA2">
        <w:trPr>
          <w:gridAfter w:val="2"/>
          <w:wAfter w:w="2614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Страна располо-</w:t>
            </w:r>
          </w:p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Вид </w:t>
            </w:r>
          </w:p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Площадь </w:t>
            </w:r>
          </w:p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Страна </w:t>
            </w:r>
          </w:p>
          <w:p w:rsidR="00142E20" w:rsidRPr="008F4BD2" w:rsidRDefault="00142E20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располо-</w:t>
            </w:r>
          </w:p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жения</w:t>
            </w: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635BA2">
        <w:trPr>
          <w:gridAfter w:val="2"/>
          <w:wAfter w:w="2614" w:type="dxa"/>
          <w:trHeight w:val="233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Алдушкина З.В.,</w:t>
            </w:r>
          </w:p>
          <w:p w:rsidR="00142E20" w:rsidRPr="00355E52" w:rsidRDefault="00142E20" w:rsidP="001A4869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42E20" w:rsidRPr="008F4BD2" w:rsidRDefault="00142E20" w:rsidP="0029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1 224 023,17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FA1A6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Ford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2E20" w:rsidRPr="008F4BD2" w:rsidTr="00635BA2">
        <w:trPr>
          <w:gridAfter w:val="2"/>
          <w:wAfter w:w="2614" w:type="dxa"/>
          <w:trHeight w:val="232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29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FA1A6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635BA2">
        <w:trPr>
          <w:gridAfter w:val="2"/>
          <w:wAfter w:w="2614" w:type="dxa"/>
        </w:trPr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188 883,69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8F4BD2">
        <w:trPr>
          <w:gridAfter w:val="2"/>
          <w:wAfter w:w="2614" w:type="dxa"/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Киселева И.В.,</w:t>
            </w:r>
          </w:p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1 142 707,71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64,4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2E20" w:rsidRPr="008F4BD2" w:rsidTr="008F4BD2">
        <w:trPr>
          <w:gridAfter w:val="2"/>
          <w:wAfter w:w="261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43,9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BC7339">
        <w:trPr>
          <w:gridAfter w:val="2"/>
          <w:wAfter w:w="2614" w:type="dxa"/>
          <w:trHeight w:val="22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869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BC7339">
        <w:trPr>
          <w:gridAfter w:val="2"/>
          <w:wAfter w:w="2614" w:type="dxa"/>
          <w:trHeight w:val="22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A14E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8F4BD2">
        <w:trPr>
          <w:gridAfter w:val="2"/>
          <w:wAfter w:w="2614" w:type="dxa"/>
          <w:trHeight w:val="2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8F4BD2">
        <w:trPr>
          <w:gridAfter w:val="2"/>
          <w:wAfter w:w="2614" w:type="dxa"/>
          <w:trHeight w:val="2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8F4BD2">
        <w:trPr>
          <w:gridAfter w:val="2"/>
          <w:wAfter w:w="2614" w:type="dxa"/>
          <w:trHeight w:val="28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BC7339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Лихачева К.А., 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2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986 999,71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Opel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Vectra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BC7339">
        <w:trPr>
          <w:trHeight w:val="3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561BD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561BD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561BD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722F8D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Opel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4507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2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813 513,76</w:t>
            </w:r>
          </w:p>
          <w:p w:rsidR="00142E20" w:rsidRPr="008F4BD2" w:rsidRDefault="00142E20" w:rsidP="00125F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D5057D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</w:rPr>
              <w:t xml:space="preserve">ВАЗ </w:t>
            </w:r>
            <w:r w:rsidRPr="008F4BD2">
              <w:rPr>
                <w:sz w:val="20"/>
                <w:szCs w:val="20"/>
                <w:lang w:val="en-US"/>
              </w:rPr>
              <w:t>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4507C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125F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D505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4507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4507C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DA3E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5F310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Марина И.В.,</w:t>
            </w:r>
          </w:p>
          <w:p w:rsidR="00142E20" w:rsidRPr="00355E52" w:rsidRDefault="00142E20" w:rsidP="005F310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433E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1 185 352,75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DA3E6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DA3E6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DA3E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668 182,95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Mitsubishi</w:t>
            </w:r>
            <w:r w:rsidRPr="008F4BD2">
              <w:rPr>
                <w:sz w:val="20"/>
                <w:szCs w:val="20"/>
              </w:rPr>
              <w:t xml:space="preserve"> </w:t>
            </w:r>
          </w:p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ASX</w:t>
            </w:r>
            <w:r w:rsidRPr="008F4BD2">
              <w:rPr>
                <w:sz w:val="20"/>
                <w:szCs w:val="20"/>
              </w:rPr>
              <w:t xml:space="preserve"> 1,6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51,2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DA3E6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1099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D165A2">
        <w:trPr>
          <w:trHeight w:val="2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Первых Е.А.,</w:t>
            </w:r>
          </w:p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26EE5" w:rsidRDefault="00142E20" w:rsidP="00426EE5">
            <w:pPr>
              <w:jc w:val="center"/>
              <w:rPr>
                <w:sz w:val="20"/>
                <w:szCs w:val="20"/>
              </w:rPr>
            </w:pPr>
            <w:r w:rsidRPr="00426EE5">
              <w:rPr>
                <w:sz w:val="20"/>
                <w:szCs w:val="20"/>
              </w:rPr>
              <w:t>1 486 787,08</w:t>
            </w:r>
          </w:p>
          <w:p w:rsidR="00142E20" w:rsidRPr="00426EE5" w:rsidRDefault="00142E20" w:rsidP="0042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72,1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D165A2">
        <w:trPr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26EE5" w:rsidRDefault="00142E20" w:rsidP="00426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D165A2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26EE5" w:rsidRDefault="00142E20" w:rsidP="00426EE5">
            <w:pPr>
              <w:jc w:val="center"/>
              <w:rPr>
                <w:sz w:val="20"/>
                <w:szCs w:val="20"/>
              </w:rPr>
            </w:pPr>
            <w:r w:rsidRPr="00426EE5">
              <w:rPr>
                <w:sz w:val="20"/>
                <w:szCs w:val="20"/>
              </w:rPr>
              <w:t>65  000,00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30,9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BC7339">
        <w:trPr>
          <w:trHeight w:val="3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Храброва Г.Г.,</w:t>
            </w:r>
          </w:p>
          <w:p w:rsidR="00142E20" w:rsidRPr="00355E52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355E5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968 433,62</w:t>
            </w:r>
          </w:p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481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BC7339">
        <w:trPr>
          <w:trHeight w:val="3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Hyundai Getz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7A703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1 450 305,96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Земельный </w:t>
            </w:r>
            <w:r w:rsidRPr="008F4BD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RPr="008F4BD2" w:rsidTr="007A70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F4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71,1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142E20" w:rsidRPr="008F4BD2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42E20" w:rsidRPr="008F4BD2" w:rsidRDefault="00142E20" w:rsidP="00F3793F">
      <w:pPr>
        <w:rPr>
          <w:sz w:val="20"/>
          <w:szCs w:val="20"/>
        </w:rPr>
      </w:pPr>
    </w:p>
    <w:p w:rsidR="00142E20" w:rsidRPr="00DC60CC" w:rsidRDefault="00142E20" w:rsidP="00E9259E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Сведения</w:t>
      </w:r>
    </w:p>
    <w:p w:rsidR="00142E20" w:rsidRPr="00DC60CC" w:rsidRDefault="00142E20" w:rsidP="00BC6497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 доходах, имуществе и обязательствах имущественного характера государственных гражданских служащих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отдела мониторинга цен строительных ресурсов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министерства строительства и жилищно-коммунального хозяйства Калу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жской области и членов их семьи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за период с 1 января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2020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по 31 декабря 20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>20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 года</w:t>
      </w:r>
    </w:p>
    <w:p w:rsidR="00142E20" w:rsidRPr="00DC60CC" w:rsidRDefault="00142E20" w:rsidP="00DC60CC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</w:p>
    <w:tbl>
      <w:tblPr>
        <w:tblW w:w="1559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567"/>
      </w:tblGrid>
      <w:tr w:rsidR="00142E20" w:rsidRPr="00DC60CC" w:rsidTr="00A6108F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E315B1" w:rsidRDefault="00142E20" w:rsidP="00E3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Фамилия,  инициалы</w:t>
            </w:r>
          </w:p>
          <w:p w:rsidR="00142E20" w:rsidRPr="00E315B1" w:rsidRDefault="00142E20" w:rsidP="00E3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Деклариро-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ванный годовой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доход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E20" w:rsidRPr="00DC60CC" w:rsidTr="00A6108F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Страна располо-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Вид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Площадь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Страна 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ind w:right="-100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располо-</w:t>
            </w:r>
          </w:p>
          <w:p w:rsidR="00142E20" w:rsidRPr="00E315B1" w:rsidRDefault="00142E20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42E20" w:rsidRPr="00DC60CC" w:rsidTr="00A4185F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F61E2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EF61E2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Беломоева Н.В.,</w:t>
            </w:r>
          </w:p>
          <w:p w:rsidR="00142E20" w:rsidRPr="00232ADC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1 009 143,94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378,0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108F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Nissan Juke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004A2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29,1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15B1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142E20" w:rsidRPr="00DC60CC" w:rsidTr="00A4185F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FF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Дача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13,7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142E20" w:rsidRDefault="00142E20" w:rsidP="00233A4E"/>
    <w:p w:rsidR="00142E20" w:rsidRDefault="00142E20" w:rsidP="00737BD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142E20" w:rsidRDefault="00142E20" w:rsidP="00737BDA">
      <w:pPr>
        <w:jc w:val="center"/>
        <w:rPr>
          <w:b/>
          <w:bCs/>
        </w:rPr>
      </w:pPr>
    </w:p>
    <w:p w:rsidR="00142E20" w:rsidRDefault="00142E20" w:rsidP="00737BDA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энергетики министерства строительства и жилищно-коммунального хозяйства Калужской области и членов их семьи</w:t>
      </w:r>
    </w:p>
    <w:p w:rsidR="00142E20" w:rsidRDefault="00142E20" w:rsidP="00A0378C">
      <w:pPr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 года</w:t>
      </w:r>
    </w:p>
    <w:p w:rsidR="00142E20" w:rsidRDefault="00142E20" w:rsidP="00737BDA">
      <w:pPr>
        <w:jc w:val="center"/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2204"/>
        <w:gridCol w:w="1095"/>
        <w:gridCol w:w="1457"/>
        <w:gridCol w:w="1843"/>
        <w:gridCol w:w="1417"/>
        <w:gridCol w:w="1095"/>
        <w:gridCol w:w="1307"/>
        <w:gridCol w:w="1489"/>
        <w:gridCol w:w="1307"/>
        <w:gridCol w:w="1307"/>
      </w:tblGrid>
      <w:tr w:rsidR="00142E20" w:rsidTr="00A63C88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A63C88" w:rsidRDefault="00142E20" w:rsidP="00A63C88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Фамилия и инициалы лица,  замещающего соответствующую должность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A63C88" w:rsidRDefault="00142E20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142E20" w:rsidRPr="00A63C88" w:rsidRDefault="00142E20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bCs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имущества, источники)</w:t>
            </w:r>
          </w:p>
        </w:tc>
      </w:tr>
      <w:tr w:rsidR="00142E20" w:rsidTr="00E24E1E">
        <w:trPr>
          <w:gridAfter w:val="2"/>
          <w:wAfter w:w="2614" w:type="dxa"/>
        </w:trPr>
        <w:tc>
          <w:tcPr>
            <w:tcW w:w="22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Страна располо-</w:t>
            </w:r>
          </w:p>
          <w:p w:rsidR="00142E20" w:rsidRPr="00A63C88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Транспортные средства</w:t>
            </w:r>
          </w:p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Вид </w:t>
            </w:r>
          </w:p>
          <w:p w:rsidR="00142E20" w:rsidRPr="00A63C88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Площадь </w:t>
            </w:r>
          </w:p>
          <w:p w:rsidR="00142E20" w:rsidRPr="00A63C88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Страна </w:t>
            </w:r>
          </w:p>
          <w:p w:rsidR="00142E20" w:rsidRPr="00A63C88" w:rsidRDefault="00142E20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располо-</w:t>
            </w:r>
          </w:p>
          <w:p w:rsidR="00142E20" w:rsidRPr="00A63C88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жения</w:t>
            </w:r>
          </w:p>
        </w:tc>
        <w:tc>
          <w:tcPr>
            <w:tcW w:w="14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E24E1E">
        <w:trPr>
          <w:gridAfter w:val="2"/>
          <w:wAfter w:w="2614" w:type="dxa"/>
          <w:trHeight w:val="2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 w:rsidP="003022B2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Дубовая М.А.,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E70E1" w:rsidRDefault="00142E20" w:rsidP="003022B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362 674,97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85,4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Pr="00A63C88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E24E1E">
        <w:trPr>
          <w:gridAfter w:val="2"/>
          <w:wAfter w:w="2614" w:type="dxa"/>
          <w:trHeight w:val="23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 w:rsidP="003022B2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022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E24E1E">
        <w:trPr>
          <w:gridAfter w:val="2"/>
          <w:wAfter w:w="2614" w:type="dxa"/>
          <w:trHeight w:val="1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B2A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3 609 296,76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D013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85,4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 w:rsidP="00736007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B4926"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  <w:t>Škoda Octavia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803D60">
        <w:trPr>
          <w:gridAfter w:val="2"/>
          <w:wAfter w:w="2614" w:type="dxa"/>
          <w:trHeight w:val="1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B2A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D013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73600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803D60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</w:t>
            </w:r>
            <w:r w:rsidRPr="00A63C88">
              <w:rPr>
                <w:sz w:val="20"/>
                <w:szCs w:val="20"/>
                <w:lang w:val="en-US"/>
              </w:rPr>
              <w:t>5</w:t>
            </w:r>
            <w:r w:rsidRPr="00A63C88">
              <w:rPr>
                <w:sz w:val="20"/>
                <w:szCs w:val="20"/>
              </w:rP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141375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</w:t>
            </w:r>
            <w:r w:rsidRPr="00A63C88">
              <w:rPr>
                <w:sz w:val="20"/>
                <w:szCs w:val="20"/>
                <w:lang w:val="en-US"/>
              </w:rPr>
              <w:t>5</w:t>
            </w:r>
            <w:r w:rsidRPr="00A63C88">
              <w:rPr>
                <w:sz w:val="20"/>
                <w:szCs w:val="20"/>
              </w:rP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184C49">
            <w:pPr>
              <w:pStyle w:val="a8"/>
              <w:snapToGrid w:val="0"/>
              <w:jc w:val="center"/>
            </w:pPr>
          </w:p>
        </w:tc>
      </w:tr>
      <w:tr w:rsidR="00142E20" w:rsidTr="00803D60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 w:rsidP="00E4673C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E4673C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E4673C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E4673C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</w:t>
            </w:r>
            <w:r w:rsidRPr="00A63C88">
              <w:rPr>
                <w:sz w:val="20"/>
                <w:szCs w:val="20"/>
                <w:lang w:val="en-US"/>
              </w:rPr>
              <w:t>5</w:t>
            </w:r>
            <w:r w:rsidRPr="00A63C88">
              <w:rPr>
                <w:sz w:val="20"/>
                <w:szCs w:val="20"/>
              </w:rP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184C49">
            <w:pPr>
              <w:pStyle w:val="a8"/>
              <w:snapToGrid w:val="0"/>
              <w:jc w:val="center"/>
            </w:pPr>
          </w:p>
        </w:tc>
      </w:tr>
      <w:tr w:rsidR="00142E20" w:rsidTr="009B4052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Исаева А.О.,</w:t>
            </w:r>
          </w:p>
          <w:p w:rsidR="00142E20" w:rsidRPr="004B4926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C974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396 181,33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F2B9D" w:rsidRDefault="00142E20" w:rsidP="00EF2B9D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EF2B9D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Mazda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9B4052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F2B9D" w:rsidRDefault="00142E20" w:rsidP="00184C49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EF2B9D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Nissan Qashqai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184C49">
            <w:pPr>
              <w:pStyle w:val="a8"/>
              <w:snapToGrid w:val="0"/>
              <w:jc w:val="center"/>
            </w:pPr>
          </w:p>
        </w:tc>
      </w:tr>
      <w:tr w:rsidR="00142E20" w:rsidTr="00803D60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1 164 185,98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184C49">
            <w:pPr>
              <w:pStyle w:val="a8"/>
              <w:snapToGrid w:val="0"/>
              <w:jc w:val="center"/>
            </w:pPr>
          </w:p>
        </w:tc>
      </w:tr>
      <w:tr w:rsidR="00142E20" w:rsidTr="00932DD9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Мартынова С.Ю.,</w:t>
            </w:r>
          </w:p>
          <w:p w:rsidR="00142E20" w:rsidRPr="004B4926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850 499,78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(1/3)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932DD9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E70E1" w:rsidRDefault="00142E20" w:rsidP="00184C4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876 763,73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E70E1" w:rsidRDefault="00142E20" w:rsidP="00BE70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Renault</w:t>
            </w:r>
            <w:r w:rsidRPr="00BE7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Fiuence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E70E1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E70E1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E70E1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BE70E1" w:rsidRDefault="00142E20" w:rsidP="00184C49">
            <w:pPr>
              <w:pStyle w:val="a8"/>
              <w:snapToGrid w:val="0"/>
              <w:jc w:val="center"/>
            </w:pPr>
          </w:p>
        </w:tc>
      </w:tr>
      <w:tr w:rsidR="00142E20" w:rsidTr="00932DD9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1101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184C49">
            <w:pPr>
              <w:pStyle w:val="a8"/>
              <w:snapToGrid w:val="0"/>
              <w:jc w:val="center"/>
            </w:pPr>
          </w:p>
        </w:tc>
      </w:tr>
      <w:tr w:rsidR="00142E20" w:rsidTr="00932DD9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B4592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5B4592">
            <w:pPr>
              <w:pStyle w:val="a8"/>
              <w:snapToGrid w:val="0"/>
              <w:jc w:val="center"/>
            </w:pPr>
          </w:p>
        </w:tc>
      </w:tr>
      <w:tr w:rsidR="00142E20" w:rsidTr="00932DD9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184C49">
            <w:pPr>
              <w:pStyle w:val="a8"/>
              <w:snapToGrid w:val="0"/>
              <w:jc w:val="center"/>
            </w:pPr>
          </w:p>
        </w:tc>
      </w:tr>
      <w:tr w:rsidR="00142E20" w:rsidTr="00573DAA">
        <w:trPr>
          <w:gridAfter w:val="2"/>
          <w:wAfter w:w="2614" w:type="dxa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F2504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B4592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5B4592">
            <w:pPr>
              <w:pStyle w:val="a8"/>
              <w:snapToGrid w:val="0"/>
              <w:jc w:val="center"/>
            </w:pPr>
          </w:p>
        </w:tc>
      </w:tr>
      <w:tr w:rsidR="00142E20" w:rsidTr="00573DAA">
        <w:trPr>
          <w:gridAfter w:val="2"/>
          <w:wAfter w:w="2614" w:type="dxa"/>
          <w:trHeight w:val="3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 xml:space="preserve">Казаков С.В., </w:t>
            </w:r>
          </w:p>
          <w:p w:rsidR="00142E20" w:rsidRPr="004B4926" w:rsidRDefault="00142E20" w:rsidP="00BC0B6F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D73E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1 245 885,24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B33A7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Daewoo</w:t>
            </w:r>
            <w:r w:rsidRPr="00A63C88">
              <w:rPr>
                <w:sz w:val="20"/>
                <w:szCs w:val="20"/>
              </w:rPr>
              <w:t xml:space="preserve"> </w:t>
            </w:r>
            <w:r w:rsidRPr="00A63C88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97F7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56,8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573DAA">
        <w:trPr>
          <w:gridAfter w:val="2"/>
          <w:wAfter w:w="2614" w:type="dxa"/>
          <w:trHeight w:val="3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C0B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B33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597F7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A64390"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801 814,39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A14E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3D191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3D1911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767A0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767A0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767A0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0E6C2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Соснина Е.В.,</w:t>
            </w:r>
          </w:p>
          <w:p w:rsidR="00142E20" w:rsidRPr="004B4926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1 246 595,84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562FD8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926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Щуров  А.В.,</w:t>
            </w:r>
          </w:p>
          <w:p w:rsidR="00142E20" w:rsidRPr="004B4926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B4926">
              <w:rPr>
                <w:color w:val="000000" w:themeColor="text1"/>
                <w:sz w:val="20"/>
                <w:szCs w:val="20"/>
              </w:rPr>
              <w:t>зам. нач. управления -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925 993,97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5322C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ССТ 7132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5322C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E6C2B" w:rsidRDefault="00142E20" w:rsidP="009A3E1A">
            <w:pPr>
              <w:pStyle w:val="a8"/>
              <w:snapToGrid w:val="0"/>
              <w:rPr>
                <w:color w:val="FF0000"/>
                <w:sz w:val="20"/>
                <w:szCs w:val="20"/>
              </w:rPr>
            </w:pPr>
            <w:r w:rsidRPr="0096094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894 689,28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5322C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60943" w:rsidRDefault="00142E20" w:rsidP="009A3E1A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5322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E6C2B" w:rsidRDefault="00142E20" w:rsidP="009A3E1A">
            <w:pPr>
              <w:pStyle w:val="a8"/>
              <w:snapToGrid w:val="0"/>
              <w:rPr>
                <w:color w:val="FF0000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6094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5322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E6C2B" w:rsidRDefault="00142E20" w:rsidP="009A3E1A">
            <w:pPr>
              <w:pStyle w:val="a8"/>
              <w:snapToGrid w:val="0"/>
              <w:rPr>
                <w:color w:val="FF0000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6094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C4409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63C8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</w:tbl>
    <w:p w:rsidR="00142E20" w:rsidRDefault="00142E20" w:rsidP="00737BDA">
      <w:pPr>
        <w:jc w:val="center"/>
      </w:pPr>
    </w:p>
    <w:p w:rsidR="00142E20" w:rsidRDefault="00142E20" w:rsidP="00737BDA"/>
    <w:p w:rsidR="00142E20" w:rsidRDefault="00142E20"/>
    <w:p w:rsidR="00142E20" w:rsidRDefault="00142E20" w:rsidP="00342B8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142E20" w:rsidRDefault="00142E20" w:rsidP="00342B81">
      <w:pPr>
        <w:jc w:val="center"/>
        <w:rPr>
          <w:b/>
          <w:bCs/>
        </w:rPr>
      </w:pPr>
    </w:p>
    <w:p w:rsidR="00142E20" w:rsidRDefault="00142E20" w:rsidP="00877EE8">
      <w:pPr>
        <w:jc w:val="center"/>
        <w:rPr>
          <w:b/>
          <w:bCs/>
        </w:rPr>
      </w:pPr>
      <w:r>
        <w:rPr>
          <w:b/>
          <w:bCs/>
        </w:rPr>
        <w:t>о доходах,  имуществе и обязательствах имущественного характера государственных гражданских служащих управления газификации и газоснабжения министерства строительства и жилищно-коммунального хозяйства Калужской области и членов их семьи за период с 1 января 2020 года по 31 декабря 2020 года</w:t>
      </w:r>
    </w:p>
    <w:p w:rsidR="00142E20" w:rsidRDefault="00142E20" w:rsidP="00342B81">
      <w:pPr>
        <w:jc w:val="center"/>
        <w:rPr>
          <w:b/>
          <w:bCs/>
        </w:rPr>
      </w:pPr>
    </w:p>
    <w:tbl>
      <w:tblPr>
        <w:tblW w:w="1545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560"/>
        <w:gridCol w:w="2204"/>
        <w:gridCol w:w="1095"/>
        <w:gridCol w:w="1457"/>
        <w:gridCol w:w="1623"/>
        <w:gridCol w:w="1417"/>
        <w:gridCol w:w="1095"/>
        <w:gridCol w:w="1307"/>
        <w:gridCol w:w="1568"/>
      </w:tblGrid>
      <w:tr w:rsidR="00142E20" w:rsidTr="00F5295A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8D4CCD" w:rsidRDefault="00142E20" w:rsidP="008D4CCD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8D4CCD" w:rsidRDefault="00142E20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Деклариро-</w:t>
            </w:r>
          </w:p>
          <w:p w:rsidR="00142E20" w:rsidRPr="008D4CCD" w:rsidRDefault="00142E20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 xml:space="preserve">ванный годовой доход </w:t>
            </w:r>
          </w:p>
          <w:p w:rsidR="00142E20" w:rsidRPr="008D4CCD" w:rsidRDefault="00142E20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  <w:sz w:val="20"/>
                <w:szCs w:val="20"/>
              </w:rPr>
            </w:pPr>
            <w:r w:rsidRPr="008D4CCD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D4CCD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E20" w:rsidTr="00F5295A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Страна располо-</w:t>
            </w:r>
          </w:p>
          <w:p w:rsidR="00142E20" w:rsidRPr="008D4CCD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Вид </w:t>
            </w:r>
          </w:p>
          <w:p w:rsidR="00142E20" w:rsidRPr="008D4CCD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Площадь </w:t>
            </w:r>
          </w:p>
          <w:p w:rsidR="00142E20" w:rsidRPr="008D4CCD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Страна </w:t>
            </w:r>
          </w:p>
          <w:p w:rsidR="00142E20" w:rsidRPr="008D4CCD" w:rsidRDefault="00142E20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располо-</w:t>
            </w:r>
          </w:p>
          <w:p w:rsidR="00142E20" w:rsidRPr="008D4CCD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жения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Tr="00F529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Жердев Д.А., заместитель начальника управления -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B4984" w:rsidRDefault="00142E20" w:rsidP="009336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1 082 969,29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1B77B8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Hyundai Elantra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2E20" w:rsidTr="009443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862CB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</w:t>
            </w:r>
            <w:r w:rsidRPr="005B4984">
              <w:rPr>
                <w:sz w:val="20"/>
                <w:szCs w:val="20"/>
              </w:rPr>
              <w:t>2</w:t>
            </w:r>
            <w:r w:rsidRPr="008D4CCD">
              <w:rPr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Tr="0094439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8D25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695 619,34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Tr="009443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  <w:r w:rsidRPr="008D4CCD">
              <w:rPr>
                <w:sz w:val="20"/>
                <w:szCs w:val="20"/>
                <w:lang w:val="en-US"/>
              </w:rPr>
              <w:t xml:space="preserve"> </w:t>
            </w:r>
            <w:r w:rsidRPr="008D4CCD">
              <w:rPr>
                <w:sz w:val="20"/>
                <w:szCs w:val="20"/>
              </w:rPr>
              <w:t>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Tr="0094439F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190773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Pr="008D4CCD" w:rsidRDefault="00142E20" w:rsidP="00A403D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Tr="007D1A9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FD100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Линейщиков К.Я.,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6408D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1 088 933,50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Комната в коммунальной квартире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11,7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7D1A9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B8037B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F529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FD100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Секачева М.В., 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C345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800 701,83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F529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8937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Солодовникова И.А.,</w:t>
            </w:r>
          </w:p>
          <w:p w:rsidR="00142E20" w:rsidRPr="00486685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D4521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785 570,02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F5295A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Тихонов В.А.,</w:t>
            </w:r>
          </w:p>
          <w:p w:rsidR="00142E20" w:rsidRPr="00486685" w:rsidRDefault="00142E20" w:rsidP="0024308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4308A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822 257,40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 xml:space="preserve">Hyundai </w:t>
            </w:r>
            <w:r w:rsidRPr="006D23F8"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6D23F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1B028D">
        <w:trPr>
          <w:trHeight w:val="4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86685" w:rsidRDefault="00142E20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Юрков В.В.,</w:t>
            </w:r>
          </w:p>
          <w:p w:rsidR="00142E20" w:rsidRPr="00486685" w:rsidRDefault="00142E20" w:rsidP="00F5295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486685">
              <w:rPr>
                <w:color w:val="000000" w:themeColor="text1"/>
                <w:sz w:val="20"/>
                <w:szCs w:val="20"/>
              </w:rPr>
              <w:t>заместитель министра  – начальник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F5295A" w:rsidRDefault="00142E20" w:rsidP="00F5295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2 200 839,72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D4CCD">
              <w:rPr>
                <w:rFonts w:cs="Times New Roman"/>
                <w:sz w:val="20"/>
                <w:szCs w:val="20"/>
              </w:rPr>
              <w:t xml:space="preserve">Renault </w:t>
            </w:r>
            <w:r w:rsidRPr="008D4CCD">
              <w:rPr>
                <w:rStyle w:val="fn1"/>
                <w:rFonts w:ascii="Times New Roman" w:hAnsi="Times New Roman" w:cs="Times New Roman"/>
                <w:sz w:val="20"/>
                <w:szCs w:val="20"/>
              </w:rPr>
              <w:t>Megane</w:t>
            </w:r>
            <w:r w:rsidRPr="008D4CCD">
              <w:rPr>
                <w:rStyle w:val="fn1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EXE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5B4984">
        <w:trPr>
          <w:trHeight w:val="4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1B77B8" w:rsidRDefault="00142E20" w:rsidP="009A3E1A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1B028D">
        <w:trPr>
          <w:trHeight w:val="29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1B77B8" w:rsidRDefault="00142E20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824 528,94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F5295A">
        <w:trPr>
          <w:trHeight w:val="3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F5295A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6C2FD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4CCD" w:rsidRDefault="00142E20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</w:tbl>
    <w:p w:rsidR="00142E20" w:rsidRDefault="00142E20" w:rsidP="00342B81">
      <w:pPr>
        <w:jc w:val="center"/>
      </w:pPr>
    </w:p>
    <w:p w:rsidR="00142E20" w:rsidRDefault="00142E20" w:rsidP="00342B81">
      <w:pPr>
        <w:jc w:val="center"/>
      </w:pPr>
    </w:p>
    <w:p w:rsidR="00142E20" w:rsidRDefault="00142E20" w:rsidP="00AA54E9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142E20" w:rsidRDefault="00142E20" w:rsidP="00AA54E9">
      <w:pPr>
        <w:jc w:val="center"/>
        <w:rPr>
          <w:b/>
          <w:bCs/>
        </w:rPr>
      </w:pPr>
    </w:p>
    <w:p w:rsidR="00142E20" w:rsidRDefault="00142E20" w:rsidP="00AA54E9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жилищного строительства министерства строительства и жилищно-коммунального хозяйства Калужской области и членов их семьи</w:t>
      </w:r>
    </w:p>
    <w:p w:rsidR="00142E20" w:rsidRDefault="00142E20" w:rsidP="00406647">
      <w:pPr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 года</w:t>
      </w:r>
    </w:p>
    <w:p w:rsidR="00142E20" w:rsidRDefault="00142E20" w:rsidP="00AA54E9">
      <w:pPr>
        <w:jc w:val="center"/>
        <w:rPr>
          <w:b/>
          <w:bCs/>
        </w:rPr>
      </w:pPr>
    </w:p>
    <w:tbl>
      <w:tblPr>
        <w:tblW w:w="1851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268"/>
        <w:gridCol w:w="1095"/>
        <w:gridCol w:w="1457"/>
        <w:gridCol w:w="1843"/>
        <w:gridCol w:w="1417"/>
        <w:gridCol w:w="1095"/>
        <w:gridCol w:w="1307"/>
        <w:gridCol w:w="1307"/>
        <w:gridCol w:w="1307"/>
        <w:gridCol w:w="1307"/>
      </w:tblGrid>
      <w:tr w:rsidR="00142E20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40472F" w:rsidRDefault="00142E20" w:rsidP="0040472F">
            <w:pPr>
              <w:pStyle w:val="a8"/>
              <w:snapToGrid w:val="0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40472F" w:rsidRDefault="00142E20" w:rsidP="00E951B3">
            <w:pPr>
              <w:pStyle w:val="a8"/>
              <w:snapToGrid w:val="0"/>
              <w:ind w:left="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 xml:space="preserve">Деклариро-ванный годовой доход </w:t>
            </w:r>
          </w:p>
          <w:p w:rsidR="00142E20" w:rsidRPr="0040472F" w:rsidRDefault="00142E20" w:rsidP="00E951B3">
            <w:pPr>
              <w:pStyle w:val="a8"/>
              <w:ind w:left="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ind w:left="3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bCs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ind w:left="5" w:right="5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Страна располо-</w:t>
            </w:r>
          </w:p>
          <w:p w:rsidR="00142E20" w:rsidRPr="0040472F" w:rsidRDefault="00142E20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Вид </w:t>
            </w:r>
          </w:p>
          <w:p w:rsidR="00142E20" w:rsidRPr="0040472F" w:rsidRDefault="00142E20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Площадь </w:t>
            </w:r>
          </w:p>
          <w:p w:rsidR="00142E20" w:rsidRPr="0040472F" w:rsidRDefault="00142E20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2E20" w:rsidRPr="0040472F" w:rsidRDefault="00142E20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Страна </w:t>
            </w:r>
          </w:p>
          <w:p w:rsidR="00142E20" w:rsidRPr="0040472F" w:rsidRDefault="00142E20" w:rsidP="00E951B3">
            <w:pPr>
              <w:pStyle w:val="a8"/>
              <w:ind w:left="5" w:right="-10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располо-</w:t>
            </w:r>
          </w:p>
          <w:p w:rsidR="00142E20" w:rsidRPr="0040472F" w:rsidRDefault="00142E20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жения</w:t>
            </w:r>
          </w:p>
        </w:tc>
        <w:tc>
          <w:tcPr>
            <w:tcW w:w="130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C47CE7">
        <w:trPr>
          <w:gridAfter w:val="2"/>
          <w:wAfter w:w="2614" w:type="dxa"/>
          <w:trHeight w:val="3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Алдушкина О.С.,</w:t>
            </w:r>
          </w:p>
          <w:p w:rsidR="00142E20" w:rsidRPr="005230D0" w:rsidRDefault="00142E20" w:rsidP="00E951B3">
            <w:pPr>
              <w:pStyle w:val="a8"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>
              <w:t>845 862,91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7660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  <w:r>
              <w:t xml:space="preserve"> </w:t>
            </w:r>
          </w:p>
          <w:p w:rsidR="00142E20" w:rsidRPr="003F6AF2" w:rsidRDefault="00142E20" w:rsidP="00E7660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GFL 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C47CE7">
        <w:trPr>
          <w:gridAfter w:val="2"/>
          <w:wAfter w:w="2614" w:type="dxa"/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26,1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742EB6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F6AF2" w:rsidRDefault="00142E20" w:rsidP="003C473C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742EB6">
        <w:trPr>
          <w:gridAfter w:val="2"/>
          <w:wAfter w:w="2614" w:type="dxa"/>
          <w:trHeight w:val="2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Акимова О.А., </w:t>
            </w:r>
            <w:r w:rsidRPr="005230D0">
              <w:rPr>
                <w:color w:val="000000" w:themeColor="text1"/>
              </w:rPr>
              <w:lastRenderedPageBreak/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753172">
            <w:pPr>
              <w:snapToGrid w:val="0"/>
              <w:jc w:val="center"/>
            </w:pPr>
            <w:r>
              <w:lastRenderedPageBreak/>
              <w:t>657 797,63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snapToGrid w:val="0"/>
              <w:jc w:val="center"/>
            </w:pPr>
            <w: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D65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47D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47DDE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47DD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742EB6">
        <w:trPr>
          <w:gridAfter w:val="2"/>
          <w:wAfter w:w="2614" w:type="dxa"/>
          <w:trHeight w:val="27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snapToGrid w:val="0"/>
              <w:jc w:val="center"/>
            </w:pPr>
            <w:r>
              <w:t>66,3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47DD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47DDE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47DDE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66,3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Бубнова Е.В.,</w:t>
            </w:r>
          </w:p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>762 804,63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00A3F" w:rsidRDefault="00142E20" w:rsidP="000E0F7B">
            <w:pPr>
              <w:suppressLineNumber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>46,0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E0F7B" w:rsidRDefault="00142E20" w:rsidP="000C3286">
            <w:pPr>
              <w:suppressLineNumbers/>
              <w:snapToGrid w:val="0"/>
              <w:jc w:val="center"/>
              <w:rPr>
                <w:lang w:val="en-US"/>
              </w:rPr>
            </w:pPr>
            <w:r w:rsidRPr="000E0F7B">
              <w:t>1</w:t>
            </w:r>
            <w:r>
              <w:rPr>
                <w:lang w:val="en-US"/>
              </w:rPr>
              <w:t> </w:t>
            </w:r>
            <w:r w:rsidRPr="000E0F7B">
              <w:t>056</w:t>
            </w:r>
            <w:r>
              <w:rPr>
                <w:lang w:val="en-US"/>
              </w:rPr>
              <w:t> </w:t>
            </w:r>
            <w:r>
              <w:t>124,</w:t>
            </w:r>
            <w:r w:rsidRPr="000E0F7B">
              <w:t>9</w:t>
            </w:r>
            <w:r>
              <w:rPr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51DAE" w:rsidRDefault="00142E20" w:rsidP="00600A3F">
            <w:pPr>
              <w:suppressLineNumbers/>
              <w:snapToGrid w:val="0"/>
              <w:jc w:val="center"/>
            </w:pPr>
            <w:r>
              <w:t>ВАЗ- 21070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ind w:right="5"/>
              <w:jc w:val="center"/>
            </w:pPr>
            <w:r>
              <w:t>49,4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  <w:r>
              <w:t>22,2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E0F7B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  <w:r>
              <w:t>38,6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E0F7B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B420C" w:rsidRDefault="00142E20" w:rsidP="00600A3F">
            <w:pPr>
              <w:suppressLineNumbers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ind w:right="5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ind w:right="5"/>
              <w:jc w:val="center"/>
            </w:pPr>
            <w:r>
              <w:t>49,4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BA0E8F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BA0E8F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BA0E8F">
            <w:pPr>
              <w:suppressLineNumbers/>
              <w:snapToGrid w:val="0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BA0E8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BA0E8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BA0E8F">
            <w:pPr>
              <w:suppressLineNumbers/>
              <w:snapToGrid w:val="0"/>
              <w:ind w:right="5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BA0E8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BA0E8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BA0E8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BA0E8F">
            <w:pPr>
              <w:suppressLineNumbers/>
              <w:snapToGrid w:val="0"/>
              <w:ind w:right="5"/>
              <w:jc w:val="center"/>
            </w:pPr>
            <w:r>
              <w:t>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60CC" w:rsidRDefault="00142E20" w:rsidP="00BA0E8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600A3F">
            <w:pPr>
              <w:suppressLineNumbers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Волкова М.В.,</w:t>
            </w:r>
          </w:p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1 028 483,92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103,3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78,7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719 936,78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C27D65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C27D65">
            <w:pPr>
              <w:snapToGrid w:val="0"/>
              <w:jc w:val="center"/>
            </w:pPr>
            <w:r>
              <w:t>103,3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C27D6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2F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2F0">
            <w:pPr>
              <w:snapToGrid w:val="0"/>
              <w:jc w:val="center"/>
            </w:pPr>
            <w:r>
              <w:t>78,7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2F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7602F0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2F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2F0">
            <w:pPr>
              <w:snapToGrid w:val="0"/>
              <w:jc w:val="center"/>
            </w:pPr>
            <w:r>
              <w:t>78,7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2F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7602F0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Гаврилова Н.В., 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E3E62" w:rsidRDefault="00142E20" w:rsidP="00E951B3">
            <w:pPr>
              <w:snapToGrid w:val="0"/>
              <w:jc w:val="center"/>
            </w:pPr>
            <w:r>
              <w:t>862 502,37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E3E62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Renault</w:t>
            </w:r>
            <w:r w:rsidRPr="00C27D65">
              <w:t xml:space="preserve"> </w:t>
            </w:r>
            <w:r>
              <w:rPr>
                <w:lang w:val="en-US"/>
              </w:rPr>
              <w:t>Duster</w:t>
            </w:r>
          </w:p>
          <w:p w:rsidR="00142E20" w:rsidRPr="00E15FCB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D60C8" w:rsidRDefault="00142E20" w:rsidP="00E951B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A7DEE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9670C2">
        <w:trPr>
          <w:gridAfter w:val="2"/>
          <w:wAfter w:w="2614" w:type="dxa"/>
          <w:trHeight w:val="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Голубкова А.В.,</w:t>
            </w:r>
          </w:p>
          <w:p w:rsidR="00142E20" w:rsidRPr="005230D0" w:rsidRDefault="00142E20" w:rsidP="00C47CE7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зам. нач.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66BE9" w:rsidRDefault="00142E20" w:rsidP="00E951B3">
            <w:pPr>
              <w:snapToGrid w:val="0"/>
              <w:jc w:val="center"/>
            </w:pPr>
            <w:r>
              <w:t>1 123 319,87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91,4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9670C2">
        <w:trPr>
          <w:gridAfter w:val="2"/>
          <w:wAfter w:w="2614" w:type="dxa"/>
          <w:trHeight w:val="28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Филь Н.В.,</w:t>
            </w:r>
          </w:p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451 344,47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820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670C2" w:rsidRDefault="00142E20" w:rsidP="009670C2">
            <w:pPr>
              <w:snapToGrid w:val="0"/>
              <w:jc w:val="center"/>
            </w:pPr>
            <w:r w:rsidRPr="009670C2">
              <w:rPr>
                <w:lang w:val="en-US"/>
              </w:rPr>
              <w:t xml:space="preserve">Hyundai </w:t>
            </w:r>
          </w:p>
          <w:p w:rsidR="00142E20" w:rsidRPr="00BA0E8F" w:rsidRDefault="00142E20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957E8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92,3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9670C2">
        <w:trPr>
          <w:gridAfter w:val="2"/>
          <w:wAfter w:w="2614" w:type="dxa"/>
          <w:trHeight w:val="2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Садовый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112,6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57,6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63,8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snapToGrid w:val="0"/>
              <w:jc w:val="center"/>
            </w:pPr>
            <w:r>
              <w:t>27,0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snapToGrid w:val="0"/>
              <w:jc w:val="center"/>
            </w:pPr>
            <w:r>
              <w:t>22,7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pStyle w:val="a8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snapToGrid w:val="0"/>
              <w:jc w:val="center"/>
            </w:pPr>
            <w:r>
              <w:t>33,2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670C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9670C2">
        <w:trPr>
          <w:gridAfter w:val="2"/>
          <w:wAfter w:w="2614" w:type="dxa"/>
          <w:trHeight w:val="28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pStyle w:val="a8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snapToGrid w:val="0"/>
              <w:jc w:val="center"/>
            </w:pPr>
            <w:r>
              <w:t>9,6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A0E8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D64078">
        <w:trPr>
          <w:gridAfter w:val="2"/>
          <w:wAfter w:w="2614" w:type="dxa"/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A4B69" w:rsidRDefault="00142E20" w:rsidP="00EA4B69">
            <w:pPr>
              <w:snapToGrid w:val="0"/>
              <w:jc w:val="center"/>
              <w:rPr>
                <w:lang w:val="en-US"/>
              </w:rPr>
            </w:pPr>
            <w:r w:rsidRPr="00EA4B69">
              <w:t>507</w:t>
            </w:r>
            <w:r>
              <w:rPr>
                <w:lang w:val="en-US"/>
              </w:rPr>
              <w:t> </w:t>
            </w:r>
            <w:r w:rsidRPr="00EA4B69">
              <w:t>606</w:t>
            </w:r>
            <w:r>
              <w:t>,</w:t>
            </w:r>
            <w:r w:rsidRPr="00EA4B69"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A4B69" w:rsidRDefault="00142E20" w:rsidP="00BE48A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A4B69">
              <w:rPr>
                <w:rFonts w:cs="Times New Roman"/>
                <w:bCs/>
                <w:color w:val="333333"/>
                <w:shd w:val="clear" w:color="auto" w:fill="FFFFFF"/>
              </w:rPr>
              <w:t>Toyota LiteAce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957E8" w:rsidRDefault="00142E20" w:rsidP="00BE48AE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D64078">
        <w:trPr>
          <w:gridAfter w:val="2"/>
          <w:wAfter w:w="2614" w:type="dxa"/>
          <w:trHeight w:val="2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A4B69" w:rsidRDefault="00142E20" w:rsidP="00EA4B69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GMC A 0102-03/JX1032DB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BE48AE">
        <w:trPr>
          <w:gridAfter w:val="2"/>
          <w:wAfter w:w="2614" w:type="dxa"/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C59BA" w:rsidRDefault="00142E20" w:rsidP="00BE48A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BE48A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BE48A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BE48AE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BE48AE">
        <w:trPr>
          <w:gridAfter w:val="2"/>
          <w:wAfter w:w="2614" w:type="dxa"/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493114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493114">
            <w:pPr>
              <w:snapToGrid w:val="0"/>
              <w:jc w:val="center"/>
            </w:pPr>
            <w:r w:rsidRPr="006643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493114">
            <w:pPr>
              <w:pStyle w:val="a8"/>
              <w:snapToGrid w:val="0"/>
              <w:jc w:val="center"/>
            </w:pPr>
            <w:r w:rsidRPr="00664381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493114">
            <w:pPr>
              <w:snapToGrid w:val="0"/>
              <w:jc w:val="center"/>
            </w:pPr>
            <w:r w:rsidRPr="00664381"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493114">
            <w:pPr>
              <w:pStyle w:val="a8"/>
              <w:snapToGrid w:val="0"/>
              <w:jc w:val="center"/>
            </w:pPr>
            <w:r w:rsidRPr="006643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493114">
            <w:pPr>
              <w:pStyle w:val="a8"/>
              <w:snapToGrid w:val="0"/>
              <w:jc w:val="center"/>
            </w:pPr>
            <w:r w:rsidRPr="006643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493114">
            <w:pPr>
              <w:pStyle w:val="a8"/>
              <w:snapToGrid w:val="0"/>
              <w:jc w:val="center"/>
              <w:rPr>
                <w:lang w:val="en-US"/>
              </w:rPr>
            </w:pPr>
            <w:r w:rsidRPr="00664381">
              <w:rPr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493114">
            <w:pPr>
              <w:snapToGrid w:val="0"/>
              <w:jc w:val="center"/>
              <w:rPr>
                <w:lang w:val="en-US"/>
              </w:rPr>
            </w:pPr>
            <w:r w:rsidRPr="00664381">
              <w:rPr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64381" w:rsidRDefault="00142E20" w:rsidP="00493114">
            <w:pPr>
              <w:pStyle w:val="a8"/>
              <w:snapToGrid w:val="0"/>
              <w:jc w:val="center"/>
              <w:rPr>
                <w:lang w:val="en-US"/>
              </w:rPr>
            </w:pPr>
            <w:r w:rsidRPr="00664381">
              <w:rPr>
                <w:lang w:val="en-US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142E20" w:rsidRPr="00664381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  <w:trHeight w:val="9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lastRenderedPageBreak/>
              <w:t>Ефарова А.Н.,</w:t>
            </w:r>
          </w:p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600A3F">
            <w:pPr>
              <w:pStyle w:val="a8"/>
              <w:snapToGrid w:val="0"/>
              <w:jc w:val="center"/>
            </w:pPr>
            <w:r>
              <w:t>259 111,00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33,1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00A3F">
            <w:pPr>
              <w:pStyle w:val="a8"/>
              <w:tabs>
                <w:tab w:val="left" w:pos="615"/>
                <w:tab w:val="center" w:pos="673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00A3F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F75A35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pStyle w:val="a8"/>
              <w:snapToGrid w:val="0"/>
              <w:jc w:val="center"/>
            </w:pPr>
            <w:r>
              <w:t>881 934,69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00A3F" w:rsidRDefault="00142E20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D6E26" w:rsidRDefault="00142E20" w:rsidP="00E951B3">
            <w:pPr>
              <w:snapToGrid w:val="0"/>
              <w:jc w:val="center"/>
            </w:pPr>
            <w:r>
              <w:rPr>
                <w:lang w:val="en-US"/>
              </w:rPr>
              <w:t>33</w:t>
            </w:r>
            <w:r>
              <w:t>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E48AE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D6E26" w:rsidRDefault="00142E20" w:rsidP="00BE48AE">
            <w:pPr>
              <w:snapToGrid w:val="0"/>
              <w:jc w:val="center"/>
            </w:pPr>
            <w:r>
              <w:rPr>
                <w:lang w:val="en-US"/>
              </w:rPr>
              <w:t>33</w:t>
            </w:r>
            <w:r>
              <w:t>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E48A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  <w:trHeight w:val="20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Макарова А.В.,</w:t>
            </w:r>
          </w:p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727 014,05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F3B7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3B72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3B72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6C59BA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76CAA">
            <w:pPr>
              <w:snapToGrid w:val="0"/>
              <w:jc w:val="center"/>
            </w:pPr>
            <w:r>
              <w:t>14,4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3B72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3B72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49,5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3B72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3B72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33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3B72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3B72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Мягкова Ю.Г.,</w:t>
            </w:r>
          </w:p>
          <w:p w:rsidR="00142E20" w:rsidRPr="005230D0" w:rsidRDefault="00142E20" w:rsidP="00062832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зам. нач. управления – начальник отдела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22664" w:rsidRDefault="00142E20" w:rsidP="007B4921">
            <w:pPr>
              <w:snapToGrid w:val="0"/>
              <w:jc w:val="center"/>
            </w:pPr>
            <w:r>
              <w:t>2 052 885,99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63,6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62832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760CE" w:rsidRDefault="00142E20" w:rsidP="0076040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60407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60407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760CE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760CE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96EDD" w:rsidRDefault="00142E20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86,8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760CE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BF235F">
        <w:trPr>
          <w:gridAfter w:val="2"/>
          <w:wAfter w:w="2614" w:type="dxa"/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62832" w:rsidRDefault="00142E20" w:rsidP="00062832">
            <w:pPr>
              <w:snapToGrid w:val="0"/>
              <w:jc w:val="center"/>
            </w:pPr>
            <w:r>
              <w:t>1 217 493,56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062832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407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60407" w:rsidRDefault="00142E20" w:rsidP="0061482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Tiana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96EDD" w:rsidRDefault="00142E20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</w:tr>
      <w:tr w:rsidR="00142E20" w:rsidTr="00BF235F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062832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062832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407">
            <w:pPr>
              <w:snapToGrid w:val="0"/>
              <w:jc w:val="center"/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22664" w:rsidRDefault="00142E20" w:rsidP="0061482B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822664">
              <w:rPr>
                <w:rStyle w:val="ad"/>
                <w:rFonts w:cs="Times New Roman"/>
                <w:color w:val="000000"/>
                <w:lang w:val="en"/>
              </w:rPr>
              <w:t>ŠKODA</w:t>
            </w:r>
            <w:r w:rsidRPr="00822664">
              <w:rPr>
                <w:rStyle w:val="a4"/>
                <w:rFonts w:cs="Times New Roman"/>
                <w:color w:val="000000"/>
                <w:lang w:val="en"/>
              </w:rPr>
              <w:t xml:space="preserve"> </w:t>
            </w:r>
            <w:r w:rsidRPr="00822664">
              <w:rPr>
                <w:rStyle w:val="a4"/>
                <w:rFonts w:cs="Times New Roman"/>
                <w:b w:val="0"/>
                <w:color w:val="000000"/>
                <w:lang w:val="en"/>
              </w:rPr>
              <w:t>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</w:tr>
      <w:tr w:rsidR="00142E20" w:rsidTr="00BF235F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062832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06283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407">
            <w:pPr>
              <w:snapToGrid w:val="0"/>
              <w:jc w:val="center"/>
            </w:pPr>
            <w:r>
              <w:t>86,8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22664" w:rsidRDefault="00142E20" w:rsidP="0061482B">
            <w:pPr>
              <w:pStyle w:val="a8"/>
              <w:snapToGrid w:val="0"/>
              <w:jc w:val="center"/>
              <w:rPr>
                <w:rStyle w:val="ad"/>
                <w:rFonts w:cs="Times New Roman"/>
                <w:bCs/>
                <w:i w:val="0"/>
                <w:iCs w:val="0"/>
                <w:color w:val="000000"/>
                <w:lang w:val="en"/>
              </w:rPr>
            </w:pPr>
            <w:r w:rsidRPr="00822664">
              <w:rPr>
                <w:rFonts w:cs="Times New Roman"/>
              </w:rPr>
              <w:t>Ford Transit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</w:tr>
      <w:tr w:rsidR="00142E20" w:rsidTr="00BF235F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60407" w:rsidRDefault="00142E20" w:rsidP="00E951B3">
            <w:pPr>
              <w:pStyle w:val="a8"/>
              <w:snapToGrid w:val="0"/>
              <w:jc w:val="center"/>
            </w:pPr>
            <w:r>
              <w:t xml:space="preserve">ГАЗ </w:t>
            </w:r>
            <w:r w:rsidRPr="00BF235F">
              <w:rPr>
                <w:rFonts w:cs="Times New Roman"/>
                <w:bCs/>
                <w:shd w:val="clear" w:color="auto" w:fill="FFFFFF"/>
              </w:rPr>
              <w:t>NEXT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7602F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>
            <w:pPr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Несовершеннолетний </w:t>
            </w:r>
            <w:r w:rsidRPr="005230D0">
              <w:rPr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 w:rsidRPr="00DE7281"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96EDD" w:rsidRDefault="00142E20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gridAfter w:val="2"/>
          <w:wAfter w:w="2614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DE0D3B">
            <w:pPr>
              <w:pStyle w:val="a8"/>
              <w:snapToGrid w:val="0"/>
              <w:jc w:val="center"/>
            </w:pPr>
          </w:p>
        </w:tc>
      </w:tr>
      <w:tr w:rsidR="00142E20" w:rsidTr="008F2DEC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>
            <w:pPr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60407" w:rsidRDefault="00142E20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60407" w:rsidRDefault="00142E20" w:rsidP="00E951B3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60407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3E629F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Рыбкин В.В., 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>
              <w:t>581 751,16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929,0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Geely Atlas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3E629F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143,9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8F2DEC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>
              <w:t>184 111,32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8F2DEC">
        <w:trPr>
          <w:trHeight w:val="5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Стефанов М.А.,</w:t>
            </w:r>
          </w:p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866 095,75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F2DE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F2DEC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F2DE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D6E26" w:rsidRDefault="00142E20" w:rsidP="00E951B3">
            <w:pPr>
              <w:snapToGrid w:val="0"/>
              <w:jc w:val="center"/>
            </w:pPr>
            <w:r>
              <w:rPr>
                <w:rFonts w:cs="Arial"/>
                <w:color w:val="000000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30,8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8F2DEC">
        <w:trPr>
          <w:trHeight w:val="41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642 005,73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Земельный участок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783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111,6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E6655">
            <w:pPr>
              <w:pStyle w:val="a8"/>
              <w:jc w:val="center"/>
            </w:pPr>
            <w:r>
              <w:t>Жилой дом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5230D0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6334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2E11D6">
        <w:trPr>
          <w:trHeight w:val="3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Тележенко И.С.,</w:t>
            </w:r>
          </w:p>
          <w:p w:rsidR="00142E20" w:rsidRPr="005230D0" w:rsidRDefault="00142E20" w:rsidP="00FD218A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 xml:space="preserve">заместитель министра - начальник управления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>
              <w:t>2 929 168,85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6334" w:rsidRDefault="00142E20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6334" w:rsidRDefault="00142E20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89156C">
        <w:trPr>
          <w:trHeight w:val="3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712D2" w:rsidRDefault="00142E20" w:rsidP="00E951B3">
            <w:pPr>
              <w:snapToGrid w:val="0"/>
              <w:jc w:val="center"/>
              <w:rPr>
                <w:lang w:val="en-US"/>
              </w:rPr>
            </w:pPr>
            <w:r w:rsidRPr="007712D2">
              <w:rPr>
                <w:bCs/>
                <w:color w:val="333333"/>
                <w:shd w:val="clear" w:color="auto" w:fill="FFFFFF"/>
              </w:rPr>
              <w:t>Nissan Qashqai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7712D2">
        <w:trPr>
          <w:trHeight w:val="21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0472F" w:rsidRDefault="00142E20" w:rsidP="00E951B3">
            <w:pPr>
              <w:snapToGrid w:val="0"/>
              <w:jc w:val="center"/>
            </w:pPr>
            <w:r>
              <w:t>1 465 822,86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43025" w:rsidRDefault="00142E20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43025" w:rsidRDefault="00142E20" w:rsidP="00E951B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Несовершеннолетний ре</w:t>
            </w:r>
            <w:bookmarkStart w:id="0" w:name="_GoBack"/>
            <w:bookmarkEnd w:id="0"/>
            <w:r w:rsidRPr="005230D0">
              <w:rPr>
                <w:color w:val="000000" w:themeColor="text1"/>
              </w:rPr>
              <w:t>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43025" w:rsidRDefault="00142E20" w:rsidP="00AD13C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D13C0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D13C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4673C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4673C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43025" w:rsidRDefault="00142E20" w:rsidP="00E4673C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Юрьев Д.С.,</w:t>
            </w:r>
          </w:p>
          <w:p w:rsidR="00142E20" w:rsidRPr="005230D0" w:rsidRDefault="00142E20" w:rsidP="00F6641A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зам. нач. управления – 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594E18">
            <w:pPr>
              <w:snapToGrid w:val="0"/>
              <w:jc w:val="center"/>
            </w:pPr>
            <w:r>
              <w:t>1 792 576,04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94E18">
            <w:pPr>
              <w:pStyle w:val="a8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F1167" w:rsidRDefault="00142E20" w:rsidP="00E951B3">
            <w:pPr>
              <w:snapToGrid w:val="0"/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Sorento</w:t>
            </w:r>
            <w:r>
              <w:t xml:space="preserve"> </w:t>
            </w:r>
            <w:r>
              <w:rPr>
                <w:lang w:val="en-US"/>
              </w:rPr>
              <w:t>U</w:t>
            </w:r>
            <w:r>
              <w:t>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41,7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F6641A" w:rsidRDefault="00142E20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58,1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120B1" w:rsidRDefault="00142E20" w:rsidP="00E951B3">
            <w:pPr>
              <w:snapToGrid w:val="0"/>
              <w:jc w:val="center"/>
            </w:pPr>
            <w:r>
              <w:t>Автоприцеп «Белаз» - 81201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594E18">
        <w:trPr>
          <w:trHeight w:val="21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120B1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A1ED0" w:rsidRDefault="00142E20" w:rsidP="004A1ED0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  <w:r w:rsidRPr="005230D0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94E18" w:rsidRDefault="00142E20" w:rsidP="005230D0">
            <w:pPr>
              <w:snapToGrid w:val="0"/>
              <w:jc w:val="center"/>
              <w:rPr>
                <w:lang w:val="en-US"/>
              </w:rPr>
            </w:pPr>
            <w:r w:rsidRPr="00594E18">
              <w:t>673</w:t>
            </w:r>
            <w:r>
              <w:rPr>
                <w:lang w:val="en-US"/>
              </w:rPr>
              <w:t> </w:t>
            </w:r>
            <w:r w:rsidRPr="00594E18">
              <w:t>401</w:t>
            </w:r>
            <w:r>
              <w:t>,</w:t>
            </w:r>
            <w:r w:rsidRPr="00594E18"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A1ED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230D0" w:rsidRDefault="00142E20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6C59BA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66BD" w:rsidRDefault="00142E20" w:rsidP="00E951B3">
            <w:pPr>
              <w:pStyle w:val="a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594E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66BD" w:rsidRDefault="00142E20">
            <w:r w:rsidRPr="008F66B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4A1ED0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  <w:tr w:rsidR="00142E20" w:rsidTr="003404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F66BD" w:rsidRDefault="00142E20">
            <w:r w:rsidRPr="008F66B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E7281" w:rsidRDefault="00142E20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E951B3">
            <w:pPr>
              <w:pStyle w:val="a8"/>
              <w:snapToGrid w:val="0"/>
              <w:jc w:val="center"/>
            </w:pPr>
          </w:p>
        </w:tc>
      </w:tr>
    </w:tbl>
    <w:p w:rsidR="00142E20" w:rsidRDefault="00142E20" w:rsidP="005230D0"/>
    <w:p w:rsidR="00142E20" w:rsidRDefault="00142E20" w:rsidP="00CD1E8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142E20" w:rsidRDefault="00142E20" w:rsidP="00CD1E88">
      <w:pPr>
        <w:jc w:val="center"/>
        <w:rPr>
          <w:b/>
          <w:bCs/>
        </w:rPr>
      </w:pPr>
    </w:p>
    <w:p w:rsidR="00142E20" w:rsidRDefault="00142E20" w:rsidP="0002687A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коммунального хозяйства и обращения с отходами министерства строительства и жилищно-коммунального хозяйства Калужской области и членов их семьи за период с 1 января 2020 года по 31 декабря 2020 года</w:t>
      </w:r>
    </w:p>
    <w:p w:rsidR="00142E20" w:rsidRDefault="00142E20" w:rsidP="00C52F3D">
      <w:pPr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204"/>
        <w:gridCol w:w="1095"/>
        <w:gridCol w:w="1457"/>
        <w:gridCol w:w="1843"/>
        <w:gridCol w:w="1417"/>
        <w:gridCol w:w="1095"/>
        <w:gridCol w:w="1307"/>
        <w:gridCol w:w="1630"/>
        <w:gridCol w:w="1307"/>
        <w:gridCol w:w="1307"/>
      </w:tblGrid>
      <w:tr w:rsidR="00142E20" w:rsidTr="009453E0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DB4920" w:rsidRDefault="00142E20" w:rsidP="009453E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lastRenderedPageBreak/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DB4920" w:rsidRDefault="00142E20" w:rsidP="003B0AD0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142E20" w:rsidRPr="00DB4920" w:rsidRDefault="00142E20" w:rsidP="003B0AD0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E20" w:rsidTr="009453E0">
        <w:trPr>
          <w:gridAfter w:val="2"/>
          <w:wAfter w:w="2614" w:type="dxa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Страна располо-</w:t>
            </w:r>
          </w:p>
          <w:p w:rsidR="00142E20" w:rsidRPr="00DB492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Вид </w:t>
            </w:r>
          </w:p>
          <w:p w:rsidR="00142E20" w:rsidRPr="00DB492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Площадь </w:t>
            </w:r>
          </w:p>
          <w:p w:rsidR="00142E20" w:rsidRPr="00DB492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Страна </w:t>
            </w:r>
          </w:p>
          <w:p w:rsidR="00142E20" w:rsidRPr="009453E0" w:rsidRDefault="00142E20" w:rsidP="003B0AD0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располо-</w:t>
            </w:r>
          </w:p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Tr="00CA71BE">
        <w:trPr>
          <w:trHeight w:val="2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Афанасьев Э.А.,</w:t>
            </w:r>
          </w:p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841 375,39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bCs/>
                <w:sz w:val="20"/>
                <w:szCs w:val="20"/>
              </w:rPr>
              <w:t>Opel Astra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A71B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174,9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УАЗ  3151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A71BE">
        <w:trPr>
          <w:trHeight w:val="30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A71BE">
        <w:trPr>
          <w:trHeight w:val="29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A71BE">
        <w:trPr>
          <w:trHeight w:val="30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28,9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A71BE">
        <w:trPr>
          <w:trHeight w:val="41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751 630,26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322C7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Ермилова М.О.,</w:t>
            </w:r>
          </w:p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1 094 854,44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C322C7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322C7">
        <w:trPr>
          <w:trHeight w:val="2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C322C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(7/100)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322C7">
        <w:trPr>
          <w:trHeight w:val="2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C322C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06FA6">
        <w:trPr>
          <w:trHeight w:val="2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Заец Т.А., </w:t>
            </w:r>
          </w:p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5D5D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1 314 664,02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5D5DED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3/8</w:t>
            </w:r>
            <w:r w:rsidRPr="009453E0">
              <w:rPr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Ford</w:t>
            </w:r>
            <w:r w:rsidRPr="00CD3E16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06FA6">
        <w:trPr>
          <w:trHeight w:val="3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B004B2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D64DD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Маилов Р.М., заместитель министра – начальник управления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A759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3 617 031,39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C52F3D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bCs/>
                <w:color w:val="333333"/>
                <w:shd w:val="clear" w:color="auto" w:fill="FFFFFF"/>
              </w:rPr>
            </w:pPr>
            <w:r w:rsidRPr="003C4449">
              <w:rPr>
                <w:bCs/>
                <w:color w:val="333333"/>
                <w:shd w:val="clear" w:color="auto" w:fill="FFFFFF"/>
              </w:rPr>
              <w:t>Volkswagen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</w:p>
          <w:p w:rsidR="00142E20" w:rsidRDefault="00142E20" w:rsidP="003B0AD0">
            <w:pPr>
              <w:snapToGrid w:val="0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7 НС</w:t>
            </w:r>
          </w:p>
          <w:p w:rsidR="00142E20" w:rsidRPr="003C4449" w:rsidRDefault="00142E20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bCs/>
                <w:color w:val="333333"/>
                <w:shd w:val="clear" w:color="auto" w:fill="FFFFFF"/>
                <w:lang w:val="en-US"/>
              </w:rPr>
              <w:lastRenderedPageBreak/>
              <w:t>Multivan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A7598A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A7598A">
              <w:rPr>
                <w:sz w:val="20"/>
                <w:szCs w:val="20"/>
              </w:rPr>
              <w:t>120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C4449" w:rsidRDefault="00142E20" w:rsidP="00C52F3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C444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 w:rsidRPr="003C4449">
              <w:rPr>
                <w:sz w:val="20"/>
                <w:szCs w:val="20"/>
              </w:rPr>
              <w:t>535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000,</w:t>
            </w:r>
            <w:r w:rsidRPr="003C444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D64DD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D64DD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130457" w:rsidRDefault="00142E20" w:rsidP="00C52F3D">
            <w:pPr>
              <w:snapToGrid w:val="0"/>
              <w:jc w:val="center"/>
            </w:pPr>
            <w:r w:rsidRPr="003C4449">
              <w:rPr>
                <w:bCs/>
                <w:color w:val="333333"/>
                <w:shd w:val="clear" w:color="auto" w:fill="FFFFFF"/>
              </w:rPr>
              <w:t>Mazda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>C</w:t>
            </w:r>
            <w:r>
              <w:rPr>
                <w:bCs/>
                <w:color w:val="333333"/>
                <w:shd w:val="clear" w:color="auto" w:fill="FFFFFF"/>
              </w:rPr>
              <w:t>Х-5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B2522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3C4449">
              <w:rPr>
                <w:sz w:val="20"/>
                <w:szCs w:val="20"/>
              </w:rPr>
              <w:t>45</w:t>
            </w:r>
            <w:r w:rsidRPr="009453E0">
              <w:rPr>
                <w:sz w:val="20"/>
                <w:szCs w:val="20"/>
              </w:rPr>
              <w:t>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B2522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rPr>
          <w:trHeight w:val="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3C4449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27BD4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Сайко В.И.,</w:t>
            </w:r>
          </w:p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736 542,09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9F72C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9F72C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9F72C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0657" w:rsidRDefault="00142E20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0657" w:rsidRDefault="00142E20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27BD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B116D2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9915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418D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A527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30657" w:rsidRDefault="00142E20" w:rsidP="00A527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A527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4B1455">
        <w:trPr>
          <w:trHeight w:val="2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Титова О.А.,</w:t>
            </w:r>
          </w:p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960 246,38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4B1455">
        <w:trPr>
          <w:trHeight w:val="2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4B1455">
        <w:trPr>
          <w:trHeight w:val="3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4B1455">
        <w:trPr>
          <w:trHeight w:val="3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32,2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4B145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BD3019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229 062,47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4B1455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43,2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1538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03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lastRenderedPageBreak/>
              <w:t>Чечёткина Е.В.,</w:t>
            </w:r>
          </w:p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344 571,73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A03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325 723, 72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C71D6" w:rsidRDefault="00142E20" w:rsidP="003B0AD0">
            <w:pPr>
              <w:snapToGrid w:val="0"/>
              <w:jc w:val="center"/>
            </w:pPr>
            <w:r w:rsidRPr="00DC71D6">
              <w:rPr>
                <w:bCs/>
                <w:color w:val="333333"/>
                <w:shd w:val="clear" w:color="auto" w:fill="FFFFFF"/>
              </w:rPr>
              <w:t>Škoda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1538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41439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4143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41439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153855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 xml:space="preserve">Ядров И.С. </w:t>
            </w:r>
          </w:p>
          <w:p w:rsidR="00142E20" w:rsidRPr="00C06FA6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06FA6">
              <w:rPr>
                <w:color w:val="000000" w:themeColor="text1"/>
                <w:sz w:val="20"/>
                <w:szCs w:val="20"/>
              </w:rPr>
              <w:t>зам. начальника управления –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1 044 532,52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010245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0102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010245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bCs/>
                <w:color w:val="333333"/>
                <w:shd w:val="clear" w:color="auto" w:fill="FFFFFF"/>
              </w:rPr>
            </w:pPr>
            <w:r w:rsidRPr="00324096">
              <w:rPr>
                <w:bCs/>
                <w:color w:val="333333"/>
                <w:shd w:val="clear" w:color="auto" w:fill="FFFFFF"/>
              </w:rPr>
              <w:t>Toyota Camry</w:t>
            </w:r>
          </w:p>
          <w:p w:rsidR="00142E20" w:rsidRDefault="00142E20" w:rsidP="003B0AD0">
            <w:pPr>
              <w:snapToGrid w:val="0"/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142E20" w:rsidRPr="00324096" w:rsidRDefault="00142E20" w:rsidP="003B0AD0">
            <w:pPr>
              <w:snapToGrid w:val="0"/>
              <w:jc w:val="center"/>
            </w:pPr>
            <w:r>
              <w:rPr>
                <w:bCs/>
                <w:color w:val="333333"/>
                <w:shd w:val="clear" w:color="auto" w:fill="FFFFFF"/>
              </w:rPr>
              <w:t>ВАЗ 2108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153855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153855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</w:tbl>
    <w:p w:rsidR="00142E20" w:rsidRDefault="00142E20" w:rsidP="00CD1E88"/>
    <w:p w:rsidR="00142E20" w:rsidRDefault="00142E20" w:rsidP="00CD1E88">
      <w:pPr>
        <w:jc w:val="center"/>
      </w:pPr>
    </w:p>
    <w:p w:rsidR="00142E20" w:rsidRDefault="00142E20"/>
    <w:p w:rsidR="00142E20" w:rsidRDefault="00142E20" w:rsidP="00CD1E8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142E20" w:rsidRDefault="00142E20" w:rsidP="00CD1E88">
      <w:pPr>
        <w:jc w:val="center"/>
        <w:rPr>
          <w:b/>
          <w:bCs/>
        </w:rPr>
      </w:pPr>
    </w:p>
    <w:p w:rsidR="00142E20" w:rsidRDefault="00142E20" w:rsidP="00CD1E88">
      <w:pPr>
        <w:jc w:val="center"/>
        <w:rPr>
          <w:b/>
          <w:bCs/>
        </w:rPr>
      </w:pPr>
      <w:r>
        <w:rPr>
          <w:b/>
          <w:bCs/>
        </w:rPr>
        <w:t xml:space="preserve">о доходах, имуществе и обязательствах имущественного характера государственных гражданских служащих управления жилищного хозяйства, благоустройства и городской среды министерства строительства и жилищно-коммунального хозяйства </w:t>
      </w:r>
    </w:p>
    <w:p w:rsidR="00142E20" w:rsidRDefault="00142E20" w:rsidP="00CD1E88">
      <w:pPr>
        <w:jc w:val="center"/>
        <w:rPr>
          <w:b/>
          <w:bCs/>
        </w:rPr>
      </w:pPr>
      <w:r>
        <w:rPr>
          <w:b/>
          <w:bCs/>
        </w:rPr>
        <w:t>Калужской области и членов их семьи</w:t>
      </w:r>
    </w:p>
    <w:p w:rsidR="00142E20" w:rsidRDefault="00142E20" w:rsidP="00CD1E88">
      <w:pPr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 года</w:t>
      </w:r>
    </w:p>
    <w:p w:rsidR="00142E20" w:rsidRDefault="00142E20" w:rsidP="00C52F3D">
      <w:pPr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204"/>
        <w:gridCol w:w="1095"/>
        <w:gridCol w:w="1457"/>
        <w:gridCol w:w="1843"/>
        <w:gridCol w:w="1417"/>
        <w:gridCol w:w="1095"/>
        <w:gridCol w:w="1307"/>
        <w:gridCol w:w="1630"/>
        <w:gridCol w:w="1307"/>
        <w:gridCol w:w="1307"/>
      </w:tblGrid>
      <w:tr w:rsidR="00142E20" w:rsidTr="009453E0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DB4920" w:rsidRDefault="00142E20" w:rsidP="009453E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Pr="00DB4920" w:rsidRDefault="00142E20" w:rsidP="003B0AD0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142E20" w:rsidRPr="00DB4920" w:rsidRDefault="00142E20" w:rsidP="003B0AD0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источники)</w:t>
            </w:r>
          </w:p>
        </w:tc>
      </w:tr>
      <w:tr w:rsidR="00142E20" w:rsidTr="009453E0">
        <w:trPr>
          <w:gridAfter w:val="2"/>
          <w:wAfter w:w="2614" w:type="dxa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Страна располо-</w:t>
            </w:r>
          </w:p>
          <w:p w:rsidR="00142E20" w:rsidRPr="00DB492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Вид </w:t>
            </w:r>
          </w:p>
          <w:p w:rsidR="00142E20" w:rsidRPr="00DB492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Pr="00DB49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Площадь </w:t>
            </w:r>
          </w:p>
          <w:p w:rsidR="00142E20" w:rsidRPr="00DB492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Страна </w:t>
            </w:r>
          </w:p>
          <w:p w:rsidR="00142E20" w:rsidRPr="009453E0" w:rsidRDefault="00142E20" w:rsidP="003B0AD0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располо-</w:t>
            </w:r>
          </w:p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2E20" w:rsidTr="00954349">
        <w:trPr>
          <w:trHeight w:val="2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 xml:space="preserve">Герасимова А.С., </w:t>
            </w:r>
          </w:p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7A48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1 046 014,40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Chevrolet</w:t>
            </w:r>
            <w:r w:rsidRPr="00CD3E16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D3E16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103,7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81,2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954349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240 778,98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322C7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E52BC6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Глумова Т.В.,</w:t>
            </w:r>
          </w:p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843 677,01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52504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252504">
              <w:rPr>
                <w:bCs/>
                <w:color w:val="333333"/>
                <w:sz w:val="20"/>
                <w:szCs w:val="20"/>
                <w:shd w:val="clear" w:color="auto" w:fill="FFFFFF"/>
              </w:rPr>
              <w:t>Ford Focus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322C7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EF3208">
        <w:trPr>
          <w:trHeight w:val="206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Королева И.И.,</w:t>
            </w:r>
          </w:p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1 174 847,32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E4673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E4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322C7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E4673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E4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E467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227917">
        <w:trPr>
          <w:trHeight w:val="206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Орищена Т.В.,</w:t>
            </w:r>
          </w:p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821 808,18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135B71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52504" w:rsidRDefault="00142E20" w:rsidP="003969E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52504" w:rsidRDefault="00142E20" w:rsidP="003969E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52504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</w:tcPr>
          <w:p w:rsidR="00142E20" w:rsidRPr="00252504" w:rsidRDefault="00142E20" w:rsidP="003B0AD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227917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135B71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227917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C322C7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926 777,50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52504" w:rsidRDefault="00142E20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52504" w:rsidRDefault="00142E20" w:rsidP="003969E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52504" w:rsidRDefault="00142E20" w:rsidP="003969E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52504" w:rsidRDefault="00142E20" w:rsidP="003969ED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4A6A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DB492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 xml:space="preserve">Тетерин В.В., </w:t>
            </w:r>
          </w:p>
          <w:p w:rsidR="00142E20" w:rsidRPr="00C61CD2" w:rsidRDefault="00142E20" w:rsidP="00D356F4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D356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1 296 323,37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252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  <w:p w:rsidR="00142E20" w:rsidRPr="009453E0" w:rsidRDefault="00142E20" w:rsidP="00BB5C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69,1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4A6AD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2E6AC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FB7C46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992 000,39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2E6AC9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2E4E2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2E4E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2E4E2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D356F4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lastRenderedPageBreak/>
              <w:t>Федотова О.А., 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1 052 162,14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B24B1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8C45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1 774 837,97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116D2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B24B1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  <w:tr w:rsidR="00142E20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61CD2" w:rsidRDefault="00142E20">
            <w:pPr>
              <w:rPr>
                <w:color w:val="000000" w:themeColor="text1"/>
                <w:sz w:val="20"/>
                <w:szCs w:val="20"/>
              </w:rPr>
            </w:pPr>
            <w:r w:rsidRPr="00C61CD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53E0" w:rsidRDefault="00142E20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3B0AD0">
            <w:pPr>
              <w:pStyle w:val="a8"/>
              <w:snapToGrid w:val="0"/>
              <w:jc w:val="center"/>
            </w:pPr>
          </w:p>
        </w:tc>
      </w:tr>
    </w:tbl>
    <w:p w:rsidR="00142E20" w:rsidRDefault="00142E20" w:rsidP="00CD1E88">
      <w:pPr>
        <w:jc w:val="center"/>
      </w:pPr>
    </w:p>
    <w:p w:rsidR="00142E20" w:rsidRDefault="00142E20" w:rsidP="00737BD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142E20" w:rsidRDefault="00142E20" w:rsidP="00737BDA">
      <w:pPr>
        <w:jc w:val="center"/>
        <w:rPr>
          <w:b/>
          <w:bCs/>
        </w:rPr>
      </w:pPr>
    </w:p>
    <w:p w:rsidR="00142E20" w:rsidRDefault="00142E20" w:rsidP="00737BDA">
      <w:pPr>
        <w:jc w:val="center"/>
        <w:rPr>
          <w:b/>
          <w:bCs/>
        </w:rPr>
      </w:pPr>
      <w:r>
        <w:rPr>
          <w:b/>
          <w:bCs/>
        </w:rPr>
        <w:t>о доходах,  об имуществе и обязательствах имущественного характера руководителей учреждений, подведомственных министерству строительства и жилищно-коммунального хозяйства Калужской области и членов их семьи</w:t>
      </w:r>
    </w:p>
    <w:p w:rsidR="00142E20" w:rsidRDefault="00142E20" w:rsidP="00944961">
      <w:pPr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2020года</w:t>
      </w:r>
    </w:p>
    <w:p w:rsidR="00142E20" w:rsidRDefault="00142E20" w:rsidP="00737BDA">
      <w:pPr>
        <w:jc w:val="center"/>
        <w:rPr>
          <w:b/>
          <w:bCs/>
        </w:rPr>
      </w:pPr>
    </w:p>
    <w:tbl>
      <w:tblPr>
        <w:tblW w:w="17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2190"/>
        <w:gridCol w:w="2204"/>
        <w:gridCol w:w="1096"/>
        <w:gridCol w:w="1457"/>
        <w:gridCol w:w="1843"/>
        <w:gridCol w:w="1417"/>
        <w:gridCol w:w="1095"/>
        <w:gridCol w:w="1307"/>
        <w:gridCol w:w="1307"/>
        <w:gridCol w:w="1307"/>
      </w:tblGrid>
      <w:tr w:rsidR="00142E20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Default="00142E20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2E20" w:rsidRDefault="00142E20" w:rsidP="009A3E1A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142E20" w:rsidRDefault="00142E20" w:rsidP="009A3E1A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142E20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142E20" w:rsidRDefault="00142E20" w:rsidP="009A3E1A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142E20" w:rsidRDefault="00142E20" w:rsidP="009A3E1A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142E20" w:rsidRDefault="00142E20" w:rsidP="009A3E1A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142E20" w:rsidRDefault="00142E20" w:rsidP="009A3E1A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142E20" w:rsidRDefault="00142E20" w:rsidP="009A3E1A">
            <w:pPr>
              <w:pStyle w:val="a8"/>
              <w:jc w:val="center"/>
            </w:pPr>
            <w:r>
              <w:t>жения</w:t>
            </w:r>
          </w:p>
        </w:tc>
      </w:tr>
      <w:tr w:rsidR="00142E20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74D" w:rsidRDefault="00142E20" w:rsidP="009A3E1A">
            <w:pPr>
              <w:pStyle w:val="a8"/>
              <w:rPr>
                <w:color w:val="000000" w:themeColor="text1"/>
              </w:rPr>
            </w:pPr>
            <w:r w:rsidRPr="00C2774D">
              <w:rPr>
                <w:color w:val="000000" w:themeColor="text1"/>
              </w:rPr>
              <w:t xml:space="preserve">Грабов </w:t>
            </w:r>
          </w:p>
          <w:p w:rsidR="00142E20" w:rsidRDefault="00142E20" w:rsidP="009A3E1A">
            <w:pPr>
              <w:pStyle w:val="a8"/>
            </w:pPr>
            <w:r>
              <w:t>Виктор Сергеевич,</w:t>
            </w:r>
          </w:p>
          <w:p w:rsidR="00142E20" w:rsidRPr="005F51F6" w:rsidRDefault="00142E20" w:rsidP="009A3E1A">
            <w:pPr>
              <w:pStyle w:val="a8"/>
            </w:pPr>
            <w:r>
              <w:t xml:space="preserve">Директор ГБУ КО «Управление ценообразования и сметного нормирования </w:t>
            </w:r>
            <w:r>
              <w:lastRenderedPageBreak/>
              <w:t>в строительстве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DC450D">
            <w:pPr>
              <w:snapToGrid w:val="0"/>
              <w:jc w:val="center"/>
            </w:pPr>
            <w:r>
              <w:lastRenderedPageBreak/>
              <w:t>1 292 635,57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BB4F8E">
            <w:pPr>
              <w:pStyle w:val="a8"/>
              <w:snapToGrid w:val="0"/>
              <w:jc w:val="center"/>
            </w:pPr>
            <w:r>
              <w:t xml:space="preserve">Жилое строение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087064">
            <w:pPr>
              <w:snapToGrid w:val="0"/>
              <w:jc w:val="center"/>
            </w:pPr>
            <w:r>
              <w:t>40,2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Ford Focus</w:t>
            </w:r>
          </w:p>
          <w:p w:rsidR="00142E20" w:rsidRPr="00B57FF4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  <w:p w:rsidR="00142E20" w:rsidRPr="00A64756" w:rsidRDefault="00142E20" w:rsidP="003102FA">
            <w:pPr>
              <w:tabs>
                <w:tab w:val="left" w:pos="255"/>
                <w:tab w:val="center" w:pos="866"/>
              </w:tabs>
              <w:snapToGrid w:val="0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447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24555" w:rsidRDefault="00142E20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2B109C">
        <w:trPr>
          <w:gridAfter w:val="2"/>
          <w:wAfter w:w="2614" w:type="dxa"/>
          <w:trHeight w:val="29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snapToGrid w:val="0"/>
              <w:jc w:val="center"/>
            </w:pPr>
            <w:r>
              <w:t>69,4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24555" w:rsidRDefault="00142E20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2B109C">
        <w:trPr>
          <w:gridAfter w:val="2"/>
          <w:wAfter w:w="2614" w:type="dxa"/>
          <w:trHeight w:val="31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snapToGrid w:val="0"/>
              <w:jc w:val="center"/>
            </w:pPr>
            <w:r>
              <w:t>59,5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24555" w:rsidRDefault="00142E20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2B109C">
        <w:trPr>
          <w:gridAfter w:val="2"/>
          <w:wAfter w:w="2614" w:type="dxa"/>
          <w:trHeight w:val="392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pStyle w:val="a8"/>
              <w:snapToGrid w:val="0"/>
              <w:jc w:val="center"/>
            </w:pPr>
            <w:r>
              <w:t>Гаражный бокс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snapToGrid w:val="0"/>
              <w:jc w:val="center"/>
            </w:pPr>
            <w: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24555" w:rsidRDefault="00142E20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2B109C">
        <w:trPr>
          <w:gridAfter w:val="2"/>
          <w:wAfter w:w="2614" w:type="dxa"/>
          <w:trHeight w:val="312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9A3E1A">
            <w:pPr>
              <w:pStyle w:val="a8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57FF4" w:rsidRDefault="00142E20" w:rsidP="009A3E1A">
            <w:pPr>
              <w:snapToGrid w:val="0"/>
              <w:jc w:val="center"/>
              <w:rPr>
                <w:lang w:val="en-US"/>
              </w:rPr>
            </w:pPr>
            <w:r>
              <w:t>692 956,31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snapToGrid w:val="0"/>
              <w:jc w:val="center"/>
            </w:pPr>
            <w:r>
              <w:t>69,4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85559F">
            <w:pPr>
              <w:tabs>
                <w:tab w:val="left" w:pos="255"/>
                <w:tab w:val="center" w:pos="866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2B109C">
        <w:trPr>
          <w:gridAfter w:val="2"/>
          <w:wAfter w:w="2614" w:type="dxa"/>
          <w:trHeight w:val="234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snapToGrid w:val="0"/>
              <w:jc w:val="center"/>
            </w:pPr>
            <w:r>
              <w:t>59,5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57FF4" w:rsidRDefault="00142E20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A973B3">
        <w:trPr>
          <w:gridAfter w:val="2"/>
          <w:wAfter w:w="2614" w:type="dxa"/>
          <w:trHeight w:val="33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74D" w:rsidRDefault="00142E20" w:rsidP="009A3E1A">
            <w:pPr>
              <w:pStyle w:val="a8"/>
              <w:rPr>
                <w:color w:val="000000" w:themeColor="text1"/>
              </w:rPr>
            </w:pPr>
            <w:r w:rsidRPr="00C2774D">
              <w:rPr>
                <w:color w:val="000000" w:themeColor="text1"/>
              </w:rPr>
              <w:t>Климов</w:t>
            </w:r>
          </w:p>
          <w:p w:rsidR="00142E20" w:rsidRDefault="00142E20" w:rsidP="00016EF8">
            <w:pPr>
              <w:pStyle w:val="a8"/>
            </w:pPr>
            <w:r>
              <w:t>Михаил Павлович,</w:t>
            </w:r>
          </w:p>
          <w:p w:rsidR="00142E20" w:rsidRPr="005F51F6" w:rsidRDefault="00142E20" w:rsidP="00016EF8">
            <w:pPr>
              <w:pStyle w:val="a8"/>
            </w:pPr>
            <w:r>
              <w:t>директора ГБУ КО «Региональный центр энергоэффективности»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F5834" w:rsidRDefault="00142E20" w:rsidP="002F2A55">
            <w:pPr>
              <w:snapToGrid w:val="0"/>
              <w:jc w:val="center"/>
            </w:pPr>
            <w:r>
              <w:t>3 325 558,78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5559F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Geed GT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A0BE6" w:rsidRDefault="00142E20" w:rsidP="000D325D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A0BE6" w:rsidRDefault="00142E20" w:rsidP="009A3E1A">
            <w:pPr>
              <w:snapToGrid w:val="0"/>
              <w:jc w:val="center"/>
            </w:pPr>
            <w:r>
              <w:t>83,5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EA0BE6" w:rsidRDefault="00142E20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142E20" w:rsidTr="00E80FAB">
        <w:trPr>
          <w:gridAfter w:val="2"/>
          <w:wAfter w:w="2614" w:type="dxa"/>
          <w:trHeight w:val="27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2300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D5305" w:rsidRDefault="00142E20" w:rsidP="002D5305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Mazda CX-</w:t>
            </w:r>
            <w:r>
              <w:rPr>
                <w:lang w:val="en-US"/>
              </w:rPr>
              <w:t>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E80FAB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176,3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D5305" w:rsidRDefault="00142E20" w:rsidP="005D4682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E80FAB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62,8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142E20" w:rsidTr="00B71F5D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125,7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142E20" w:rsidTr="002B109C">
        <w:trPr>
          <w:gridAfter w:val="2"/>
          <w:wAfter w:w="2614" w:type="dxa"/>
          <w:trHeight w:val="14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D5305" w:rsidRDefault="00142E20" w:rsidP="002D5305">
            <w:pPr>
              <w:snapToGrid w:val="0"/>
              <w:jc w:val="center"/>
              <w:rPr>
                <w:lang w:val="en-US"/>
              </w:rPr>
            </w:pPr>
            <w:r>
              <w:t>2 641 226,33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snapToGrid w:val="0"/>
              <w:jc w:val="center"/>
            </w:pPr>
            <w:r>
              <w:t>2300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034A81" w:rsidRDefault="00142E20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1F5BD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1F5BDC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1F5BD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950E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snapToGrid w:val="0"/>
              <w:jc w:val="center"/>
            </w:pPr>
            <w:r>
              <w:t>62,8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D5305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92FEF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950E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snapToGrid w:val="0"/>
              <w:jc w:val="center"/>
            </w:pPr>
            <w:r>
              <w:t>125,7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D5305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92FEF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C412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snapToGrid w:val="0"/>
              <w:jc w:val="center"/>
            </w:pPr>
            <w:r>
              <w:t>55,0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8D2C4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D5305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92FEF" w:rsidRDefault="00142E20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034A81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0D325D">
            <w:pPr>
              <w:snapToGrid w:val="0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142E20" w:rsidTr="00C023F8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A34072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3407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34072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A340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A34072">
            <w:pPr>
              <w:snapToGrid w:val="0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85559F" w:rsidRDefault="00142E20" w:rsidP="00A340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142E20" w:rsidTr="00C023F8">
        <w:trPr>
          <w:gridAfter w:val="2"/>
          <w:wAfter w:w="2614" w:type="dxa"/>
          <w:trHeight w:val="33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74D" w:rsidRDefault="00142E20" w:rsidP="009A3E1A">
            <w:pPr>
              <w:pStyle w:val="a8"/>
              <w:rPr>
                <w:color w:val="000000" w:themeColor="text1"/>
              </w:rPr>
            </w:pPr>
            <w:r w:rsidRPr="00C2774D">
              <w:rPr>
                <w:color w:val="000000" w:themeColor="text1"/>
              </w:rPr>
              <w:t>Полежаев</w:t>
            </w:r>
          </w:p>
          <w:p w:rsidR="00142E20" w:rsidRDefault="00142E20" w:rsidP="009A3E1A">
            <w:pPr>
              <w:pStyle w:val="a8"/>
            </w:pPr>
            <w:r>
              <w:lastRenderedPageBreak/>
              <w:t>Василий Николаевич,</w:t>
            </w:r>
          </w:p>
          <w:p w:rsidR="00142E20" w:rsidRPr="005F51F6" w:rsidRDefault="00142E20" w:rsidP="009A3E1A">
            <w:pPr>
              <w:pStyle w:val="a8"/>
            </w:pPr>
            <w:r>
              <w:t>Директор ГКУ КО «Управление капитального строительства»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D81482" w:rsidRDefault="00142E20" w:rsidP="002B109C">
            <w:pPr>
              <w:snapToGrid w:val="0"/>
              <w:jc w:val="center"/>
            </w:pPr>
            <w:r>
              <w:lastRenderedPageBreak/>
              <w:t>1 682 522,90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snapToGrid w:val="0"/>
              <w:jc w:val="center"/>
            </w:pPr>
            <w:r>
              <w:t>1470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3236F9"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Land Cruiser</w:t>
            </w:r>
          </w:p>
          <w:p w:rsidR="00142E20" w:rsidRDefault="00142E20" w:rsidP="009A3E1A">
            <w:pPr>
              <w:pStyle w:val="a8"/>
              <w:snapToGrid w:val="0"/>
              <w:jc w:val="center"/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  <w:p w:rsidR="00142E20" w:rsidRPr="00C023F8" w:rsidRDefault="00142E20" w:rsidP="009A3E1A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3236F9">
              <w:rPr>
                <w:color w:val="000000"/>
                <w:shd w:val="clear" w:color="auto" w:fill="FFFFFF" w:themeFill="background1"/>
                <w:lang w:val="en-US"/>
              </w:rPr>
              <w:t>Mercedes-Benz</w:t>
            </w:r>
            <w:r>
              <w:rPr>
                <w:color w:val="000000"/>
                <w:shd w:val="clear" w:color="auto" w:fill="FFFFFF" w:themeFill="background1"/>
                <w:lang w:val="en-US"/>
              </w:rPr>
              <w:t xml:space="preserve"> C220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C023F8">
        <w:trPr>
          <w:gridAfter w:val="2"/>
          <w:wAfter w:w="2614" w:type="dxa"/>
          <w:trHeight w:val="33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C023F8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</w:p>
        </w:tc>
      </w:tr>
      <w:tr w:rsidR="00142E20" w:rsidTr="00C023F8">
        <w:trPr>
          <w:gridAfter w:val="2"/>
          <w:wAfter w:w="2614" w:type="dxa"/>
          <w:trHeight w:val="33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snapToGrid w:val="0"/>
              <w:jc w:val="center"/>
            </w:pPr>
            <w:r>
              <w:t>82,5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</w:p>
        </w:tc>
      </w:tr>
      <w:tr w:rsidR="00142E20" w:rsidTr="00C023F8">
        <w:trPr>
          <w:gridAfter w:val="2"/>
          <w:wAfter w:w="2614" w:type="dxa"/>
          <w:trHeight w:val="33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022D9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022D9">
            <w:pPr>
              <w:snapToGrid w:val="0"/>
              <w:jc w:val="center"/>
            </w:pPr>
            <w:r>
              <w:t>344,3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022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</w:p>
        </w:tc>
      </w:tr>
      <w:tr w:rsidR="00142E20" w:rsidTr="00C023F8">
        <w:trPr>
          <w:gridAfter w:val="2"/>
          <w:wAfter w:w="2614" w:type="dxa"/>
          <w:trHeight w:val="33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snapToGrid w:val="0"/>
              <w:jc w:val="center"/>
            </w:pPr>
            <w:r>
              <w:t>110,6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6F2D4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F2A55" w:rsidRDefault="00142E20" w:rsidP="008D2C4C">
            <w:pPr>
              <w:pStyle w:val="a8"/>
              <w:snapToGrid w:val="0"/>
              <w:jc w:val="center"/>
            </w:pPr>
          </w:p>
        </w:tc>
      </w:tr>
      <w:tr w:rsidR="00142E20" w:rsidTr="00C023F8">
        <w:trPr>
          <w:gridAfter w:val="2"/>
          <w:wAfter w:w="2614" w:type="dxa"/>
          <w:trHeight w:val="2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023F8" w:rsidRDefault="00142E20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B109C" w:rsidRDefault="00142E20" w:rsidP="002B109C">
            <w:pPr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629E1" w:rsidRDefault="00142E20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B629E1" w:rsidRDefault="00142E20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81609" w:rsidRDefault="00142E20" w:rsidP="00597AC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  <w:r>
              <w:t>110,6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142E20" w:rsidTr="002B109C">
        <w:trPr>
          <w:gridAfter w:val="2"/>
          <w:wAfter w:w="2614" w:type="dxa"/>
          <w:trHeight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97AC4" w:rsidRDefault="00142E20" w:rsidP="009A3E1A">
            <w:pPr>
              <w:pStyle w:val="a8"/>
            </w:pPr>
            <w:r>
              <w:t>Шестакова</w:t>
            </w:r>
            <w:r w:rsidRPr="00597AC4">
              <w:t xml:space="preserve"> </w:t>
            </w:r>
          </w:p>
          <w:p w:rsidR="00142E20" w:rsidRDefault="00142E20" w:rsidP="009A3E1A">
            <w:pPr>
              <w:pStyle w:val="a8"/>
            </w:pPr>
            <w:r>
              <w:t>Ольга Васильевна,</w:t>
            </w:r>
          </w:p>
          <w:p w:rsidR="00142E20" w:rsidRDefault="00142E20" w:rsidP="009A3E1A">
            <w:pPr>
              <w:pStyle w:val="a8"/>
            </w:pPr>
            <w:r>
              <w:t>директор ГКУ КО «Централизованная бухгалтерия в сфере строительства и жилищно-коммунального хозяйства»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  <w:r>
              <w:t>1 025 812,92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1B33A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1B33A7">
            <w:pPr>
              <w:snapToGrid w:val="0"/>
              <w:jc w:val="center"/>
            </w:pPr>
            <w: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142E20" w:rsidTr="00486D9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1B33A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1B33A7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</w:p>
        </w:tc>
      </w:tr>
      <w:tr w:rsidR="00142E20" w:rsidTr="00C943C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1B33A7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1B33A7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</w:p>
        </w:tc>
      </w:tr>
      <w:tr w:rsidR="00142E20" w:rsidTr="007658B6">
        <w:trPr>
          <w:gridAfter w:val="2"/>
          <w:wAfter w:w="2614" w:type="dxa"/>
          <w:trHeight w:val="18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74D" w:rsidRDefault="00142E20" w:rsidP="009A3E1A">
            <w:pPr>
              <w:pStyle w:val="a8"/>
            </w:pPr>
            <w:r w:rsidRPr="00C2774D"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  <w:r>
              <w:t>702 366,56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E4673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E4673C">
            <w:pPr>
              <w:snapToGrid w:val="0"/>
              <w:jc w:val="center"/>
            </w:pPr>
            <w:r>
              <w:t>42,3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142E20" w:rsidTr="008C41F5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74D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142E20" w:rsidTr="008C41F5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74D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E4673C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  <w:r>
              <w:t>48,2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142E20" w:rsidTr="00C943C9">
        <w:trPr>
          <w:gridAfter w:val="2"/>
          <w:wAfter w:w="2614" w:type="dxa"/>
          <w:trHeight w:val="18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142E20" w:rsidTr="00C943C9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142E20" w:rsidTr="00C3373C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snapToGrid w:val="0"/>
              <w:jc w:val="center"/>
            </w:pPr>
            <w:r>
              <w:t>34,2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 xml:space="preserve"> Россия </w:t>
            </w:r>
          </w:p>
        </w:tc>
      </w:tr>
      <w:tr w:rsidR="00142E20" w:rsidTr="00C3373C">
        <w:trPr>
          <w:gridAfter w:val="2"/>
          <w:wAfter w:w="2614" w:type="dxa"/>
          <w:trHeight w:val="27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52782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5278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5278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142E20" w:rsidTr="00C3373C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5278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5278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A5278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142E20" w:rsidTr="00C943C9">
        <w:trPr>
          <w:trHeight w:val="5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74D" w:rsidRDefault="00142E20" w:rsidP="009A3E1A">
            <w:pPr>
              <w:pStyle w:val="a8"/>
              <w:snapToGrid w:val="0"/>
              <w:rPr>
                <w:color w:val="000000" w:themeColor="text1"/>
              </w:rPr>
            </w:pPr>
            <w:r w:rsidRPr="00C2774D">
              <w:rPr>
                <w:color w:val="000000" w:themeColor="text1"/>
              </w:rPr>
              <w:t>Тяпкин</w:t>
            </w:r>
          </w:p>
          <w:p w:rsidR="00142E20" w:rsidRDefault="00142E20" w:rsidP="009A3E1A">
            <w:pPr>
              <w:pStyle w:val="a8"/>
              <w:snapToGrid w:val="0"/>
            </w:pPr>
            <w:r>
              <w:t xml:space="preserve">Виктор Юрьевич, </w:t>
            </w:r>
          </w:p>
          <w:p w:rsidR="00142E20" w:rsidRPr="005F51F6" w:rsidRDefault="00142E20" w:rsidP="009A3E1A">
            <w:pPr>
              <w:pStyle w:val="a8"/>
              <w:snapToGrid w:val="0"/>
            </w:pPr>
            <w:r>
              <w:t>Директор ГКУ КО «Аварийно-восстановительная служба»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6772A3">
            <w:pPr>
              <w:pStyle w:val="a8"/>
              <w:snapToGrid w:val="0"/>
              <w:jc w:val="center"/>
            </w:pPr>
            <w:r>
              <w:t>1 806 000,57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7559B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Hilux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7559B" w:rsidRDefault="00142E20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7559B" w:rsidRDefault="00142E20" w:rsidP="004F0447">
            <w:pPr>
              <w:snapToGrid w:val="0"/>
              <w:jc w:val="center"/>
            </w:pPr>
            <w:r>
              <w:t>47,3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7559B" w:rsidRDefault="00142E20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2B109C">
        <w:trPr>
          <w:trHeight w:val="282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27912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A17D9">
            <w:pPr>
              <w:pStyle w:val="a8"/>
              <w:snapToGrid w:val="0"/>
              <w:jc w:val="center"/>
            </w:pPr>
            <w:r>
              <w:t>57,0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A17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772A3" w:rsidRDefault="00142E20" w:rsidP="0077559B">
            <w:pPr>
              <w:pStyle w:val="a8"/>
              <w:snapToGrid w:val="0"/>
              <w:jc w:val="center"/>
            </w:pPr>
            <w:r>
              <w:t>Автоприцеп</w:t>
            </w:r>
            <w:r>
              <w:rPr>
                <w:lang w:val="en-US"/>
              </w:rPr>
              <w:t xml:space="preserve"> </w:t>
            </w:r>
            <w:r>
              <w:t>МЗСА 81771</w:t>
            </w:r>
          </w:p>
          <w:p w:rsidR="00142E20" w:rsidRPr="0077559B" w:rsidRDefault="00142E20" w:rsidP="0077559B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902D38">
        <w:trPr>
          <w:trHeight w:val="30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02D38" w:rsidRDefault="00142E20" w:rsidP="0077559B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22555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F2255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486FA1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27912">
            <w:pPr>
              <w:pStyle w:val="a8"/>
              <w:snapToGrid w:val="0"/>
              <w:jc w:val="center"/>
            </w:pPr>
            <w:r>
              <w:t>294 921,03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77559B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486FA1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47,3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2B109C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02D38" w:rsidRDefault="00142E20" w:rsidP="002F2A92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E04A55">
        <w:trPr>
          <w:trHeight w:val="45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C2774D" w:rsidRDefault="00142E20" w:rsidP="009A3E1A">
            <w:pPr>
              <w:pStyle w:val="a8"/>
              <w:snapToGrid w:val="0"/>
              <w:rPr>
                <w:color w:val="000000" w:themeColor="text1"/>
              </w:rPr>
            </w:pPr>
            <w:r w:rsidRPr="00C2774D">
              <w:rPr>
                <w:color w:val="000000" w:themeColor="text1"/>
              </w:rPr>
              <w:t>Решитько</w:t>
            </w:r>
          </w:p>
          <w:p w:rsidR="00142E20" w:rsidRDefault="00142E20" w:rsidP="009A3E1A">
            <w:pPr>
              <w:pStyle w:val="a8"/>
              <w:snapToGrid w:val="0"/>
            </w:pPr>
            <w:r>
              <w:t>Валерий Федорович,</w:t>
            </w:r>
          </w:p>
          <w:p w:rsidR="00142E20" w:rsidRPr="005F51F6" w:rsidRDefault="00142E20" w:rsidP="009A3E1A">
            <w:pPr>
              <w:pStyle w:val="a8"/>
              <w:snapToGrid w:val="0"/>
            </w:pPr>
            <w:r>
              <w:t>Директор АУ КО «Управление государственной экспертизы проектов 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C61752">
            <w:pPr>
              <w:pStyle w:val="a8"/>
              <w:snapToGrid w:val="0"/>
              <w:jc w:val="center"/>
            </w:pPr>
            <w:r>
              <w:t>3 993 912,21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802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Автоприцеп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2B109C">
        <w:trPr>
          <w:trHeight w:val="38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F7884" w:rsidRDefault="00142E20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E04A55">
        <w:trPr>
          <w:trHeight w:val="40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A2059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58,4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A2059">
        <w:trPr>
          <w:trHeight w:val="31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5F51F6" w:rsidRDefault="00142E20" w:rsidP="009A3E1A">
            <w:pPr>
              <w:pStyle w:val="a8"/>
              <w:snapToGrid w:val="0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1 042 304,87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27912" w:rsidRDefault="00142E20" w:rsidP="004F0447">
            <w:pPr>
              <w:pStyle w:val="a8"/>
              <w:snapToGrid w:val="0"/>
              <w:jc w:val="center"/>
            </w:pPr>
            <w:r w:rsidRPr="00227912">
              <w:t>298,1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6F7884" w:rsidRDefault="00142E20" w:rsidP="0090108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A2059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F5BD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27912" w:rsidRDefault="00142E20" w:rsidP="001F5BDC">
            <w:pPr>
              <w:pStyle w:val="a8"/>
              <w:snapToGrid w:val="0"/>
              <w:jc w:val="center"/>
            </w:pPr>
            <w:r w:rsidRPr="00227912">
              <w:t>1383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1F5BD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7A2059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27912" w:rsidRDefault="00142E20" w:rsidP="009A3E1A">
            <w:pPr>
              <w:pStyle w:val="a8"/>
              <w:snapToGrid w:val="0"/>
              <w:jc w:val="center"/>
            </w:pPr>
            <w:r w:rsidRPr="00227912"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346275">
            <w:pPr>
              <w:pStyle w:val="a8"/>
              <w:pBdr>
                <w:bottom w:val="single" w:sz="4" w:space="1" w:color="auto"/>
              </w:pBdr>
              <w:snapToGrid w:val="0"/>
              <w:jc w:val="center"/>
            </w:pPr>
            <w:r>
              <w:rPr>
                <w:lang w:val="en-US"/>
              </w:rPr>
              <w:t>Volkswagen Touareg</w:t>
            </w:r>
          </w:p>
          <w:p w:rsidR="00142E20" w:rsidRPr="00C61752" w:rsidRDefault="00142E20" w:rsidP="004F0447">
            <w:pPr>
              <w:pStyle w:val="a8"/>
              <w:snapToGrid w:val="0"/>
              <w:jc w:val="center"/>
            </w:pPr>
          </w:p>
          <w:p w:rsidR="00142E20" w:rsidRPr="00C61752" w:rsidRDefault="00142E20" w:rsidP="004F044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Volvo XC 90</w:t>
            </w:r>
          </w:p>
          <w:p w:rsidR="00142E20" w:rsidRPr="00C61752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6C3A26">
        <w:trPr>
          <w:trHeight w:val="318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944961" w:rsidRDefault="00142E20" w:rsidP="0094496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27912" w:rsidRDefault="00142E20" w:rsidP="009A3E1A">
            <w:pPr>
              <w:pStyle w:val="a8"/>
              <w:snapToGrid w:val="0"/>
              <w:jc w:val="center"/>
            </w:pPr>
            <w:r w:rsidRPr="00227912">
              <w:t>58,1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  <w:tr w:rsidR="00142E20" w:rsidTr="00C61752">
        <w:trPr>
          <w:trHeight w:val="227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44961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Pr="00227912" w:rsidRDefault="00142E20" w:rsidP="009A3E1A">
            <w:pPr>
              <w:pStyle w:val="a8"/>
              <w:snapToGrid w:val="0"/>
              <w:jc w:val="center"/>
            </w:pPr>
            <w:r w:rsidRPr="00227912"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142E20" w:rsidRDefault="00142E20" w:rsidP="009A3E1A">
            <w:pPr>
              <w:pStyle w:val="a8"/>
              <w:snapToGrid w:val="0"/>
              <w:jc w:val="center"/>
            </w:pPr>
          </w:p>
        </w:tc>
      </w:tr>
    </w:tbl>
    <w:p w:rsidR="00142E20" w:rsidRDefault="00142E20" w:rsidP="00A94093"/>
    <w:p w:rsidR="00243221" w:rsidRPr="001C34A2" w:rsidRDefault="00243221" w:rsidP="001C34A2"/>
    <w:sectPr w:rsidR="00243221" w:rsidRPr="001C34A2" w:rsidSect="00142E20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E2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29219-7717-47DC-869F-BA467F96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ark-name">
    <w:name w:val="mark-name"/>
    <w:basedOn w:val="a0"/>
    <w:rsid w:val="00142E20"/>
  </w:style>
  <w:style w:type="character" w:customStyle="1" w:styleId="model-name">
    <w:name w:val="model-name"/>
    <w:basedOn w:val="a0"/>
    <w:rsid w:val="00142E20"/>
  </w:style>
  <w:style w:type="paragraph" w:customStyle="1" w:styleId="a8">
    <w:name w:val="Содержимое таблицы"/>
    <w:basedOn w:val="a"/>
    <w:rsid w:val="00142E20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hi-IN" w:bidi="hi-IN"/>
    </w:rPr>
  </w:style>
  <w:style w:type="character" w:customStyle="1" w:styleId="fn1">
    <w:name w:val="fn1"/>
    <w:basedOn w:val="a0"/>
    <w:rsid w:val="00142E20"/>
    <w:rPr>
      <w:rFonts w:ascii="Trebuchet MS" w:hAnsi="Trebuchet MS" w:hint="default"/>
      <w:sz w:val="38"/>
      <w:szCs w:val="38"/>
    </w:rPr>
  </w:style>
  <w:style w:type="character" w:customStyle="1" w:styleId="Absatz-Standardschriftart">
    <w:name w:val="Absatz-Standardschriftart"/>
    <w:rsid w:val="00142E20"/>
  </w:style>
  <w:style w:type="paragraph" w:customStyle="1" w:styleId="11">
    <w:name w:val="Заголовок1"/>
    <w:basedOn w:val="a"/>
    <w:next w:val="a9"/>
    <w:rsid w:val="00142E20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lang w:eastAsia="hi-IN" w:bidi="hi-IN"/>
    </w:rPr>
  </w:style>
  <w:style w:type="paragraph" w:styleId="a9">
    <w:name w:val="Body Text"/>
    <w:basedOn w:val="a"/>
    <w:link w:val="aa"/>
    <w:rsid w:val="00142E20"/>
    <w:pPr>
      <w:widowControl w:val="0"/>
      <w:suppressAutoHyphens/>
      <w:spacing w:after="120" w:line="240" w:lineRule="auto"/>
    </w:pPr>
    <w:rPr>
      <w:rFonts w:eastAsia="Lucida Sans Unicode" w:cs="Tahoma"/>
      <w:kern w:val="1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142E20"/>
    <w:rPr>
      <w:rFonts w:eastAsia="Lucida Sans Unicode" w:cs="Tahoma"/>
      <w:kern w:val="1"/>
      <w:sz w:val="24"/>
      <w:szCs w:val="24"/>
      <w:lang w:eastAsia="hi-IN" w:bidi="hi-IN"/>
    </w:rPr>
  </w:style>
  <w:style w:type="paragraph" w:styleId="ab">
    <w:name w:val="List"/>
    <w:basedOn w:val="a9"/>
    <w:rsid w:val="00142E20"/>
  </w:style>
  <w:style w:type="paragraph" w:customStyle="1" w:styleId="12">
    <w:name w:val="Название1"/>
    <w:basedOn w:val="a"/>
    <w:rsid w:val="00142E20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142E20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hi-IN" w:bidi="hi-IN"/>
    </w:rPr>
  </w:style>
  <w:style w:type="paragraph" w:customStyle="1" w:styleId="ac">
    <w:name w:val="Заголовок таблицы"/>
    <w:basedOn w:val="a8"/>
    <w:rsid w:val="00142E20"/>
    <w:pPr>
      <w:jc w:val="center"/>
    </w:pPr>
    <w:rPr>
      <w:b/>
      <w:bCs/>
    </w:rPr>
  </w:style>
  <w:style w:type="character" w:styleId="ad">
    <w:name w:val="Emphasis"/>
    <w:basedOn w:val="a0"/>
    <w:uiPriority w:val="20"/>
    <w:qFormat/>
    <w:rsid w:val="00142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5403</Words>
  <Characters>30800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2021-06-16T03:26:00Z</dcterms:modified>
</cp:coreProperties>
</file>