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221" w:rsidRPr="00C463DA" w:rsidRDefault="00841221" w:rsidP="00D33012">
      <w:pPr>
        <w:tabs>
          <w:tab w:val="left" w:pos="4860"/>
        </w:tabs>
        <w:ind w:left="-142" w:right="-910"/>
        <w:jc w:val="center"/>
        <w:rPr>
          <w:b/>
        </w:rPr>
      </w:pPr>
      <w:r w:rsidRPr="00C463DA">
        <w:rPr>
          <w:b/>
          <w:sz w:val="24"/>
        </w:rPr>
        <w:t>Сведения</w:t>
      </w:r>
    </w:p>
    <w:p w:rsidR="00841221" w:rsidRPr="00C463DA" w:rsidRDefault="00841221" w:rsidP="00D33012">
      <w:pPr>
        <w:ind w:left="-142"/>
        <w:jc w:val="center"/>
        <w:rPr>
          <w:b/>
          <w:sz w:val="24"/>
        </w:rPr>
      </w:pPr>
      <w:r w:rsidRPr="00C463DA">
        <w:rPr>
          <w:b/>
          <w:sz w:val="24"/>
        </w:rPr>
        <w:t>о доходах, расходах, об имуществе и обязательствах имущественного характера</w:t>
      </w:r>
    </w:p>
    <w:p w:rsidR="00841221" w:rsidRPr="00C463DA" w:rsidRDefault="00841221" w:rsidP="00D33012">
      <w:pPr>
        <w:ind w:left="-142"/>
        <w:jc w:val="center"/>
        <w:rPr>
          <w:b/>
          <w:sz w:val="24"/>
        </w:rPr>
      </w:pPr>
      <w:r w:rsidRPr="00C463DA">
        <w:rPr>
          <w:b/>
          <w:sz w:val="24"/>
        </w:rPr>
        <w:t xml:space="preserve">Агентства по архитектуре, градостроению и перспективному развитию Калининградской области </w:t>
      </w:r>
    </w:p>
    <w:p w:rsidR="00841221" w:rsidRPr="00C463DA" w:rsidRDefault="00841221" w:rsidP="00D33012">
      <w:pPr>
        <w:ind w:left="-142"/>
        <w:jc w:val="center"/>
        <w:rPr>
          <w:b/>
          <w:sz w:val="24"/>
        </w:rPr>
      </w:pPr>
      <w:r w:rsidRPr="00C463DA">
        <w:rPr>
          <w:b/>
          <w:sz w:val="24"/>
        </w:rPr>
        <w:t>с 01 января 2020 года по 31 декабря 2020 года</w:t>
      </w:r>
    </w:p>
    <w:p w:rsidR="00841221" w:rsidRDefault="00841221" w:rsidP="00D33012">
      <w:pPr>
        <w:ind w:left="-142"/>
        <w:jc w:val="center"/>
        <w:rPr>
          <w:sz w:val="24"/>
          <w:highlight w:val="yellow"/>
        </w:rPr>
      </w:pPr>
    </w:p>
    <w:tbl>
      <w:tblPr>
        <w:tblW w:w="15775" w:type="dxa"/>
        <w:tblInd w:w="-19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636"/>
        <w:gridCol w:w="1924"/>
        <w:gridCol w:w="1452"/>
        <w:gridCol w:w="1605"/>
        <w:gridCol w:w="961"/>
        <w:gridCol w:w="945"/>
        <w:gridCol w:w="1179"/>
        <w:gridCol w:w="796"/>
        <w:gridCol w:w="799"/>
        <w:gridCol w:w="1500"/>
        <w:gridCol w:w="1532"/>
        <w:gridCol w:w="1446"/>
      </w:tblGrid>
      <w:tr w:rsidR="00841221" w:rsidTr="003030DF">
        <w:tc>
          <w:tcPr>
            <w:tcW w:w="1636" w:type="dxa"/>
            <w:vMerge w:val="restart"/>
            <w:tcBorders>
              <w:right w:val="nil"/>
            </w:tcBorders>
          </w:tcPr>
          <w:p w:rsidR="00841221" w:rsidRPr="00C463DA" w:rsidRDefault="00841221" w:rsidP="007D013F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C463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463DA" w:rsidRDefault="00841221" w:rsidP="007D013F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C463DA">
              <w:rPr>
                <w:sz w:val="20"/>
                <w:szCs w:val="20"/>
              </w:rPr>
              <w:t>Должность</w:t>
            </w:r>
          </w:p>
        </w:tc>
        <w:tc>
          <w:tcPr>
            <w:tcW w:w="4963" w:type="dxa"/>
            <w:gridSpan w:val="4"/>
            <w:tcBorders>
              <w:left w:val="single" w:sz="4" w:space="0" w:color="000001"/>
              <w:right w:val="nil"/>
            </w:tcBorders>
          </w:tcPr>
          <w:p w:rsidR="00841221" w:rsidRPr="00C463DA" w:rsidRDefault="00841221" w:rsidP="007D013F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C463D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4" w:type="dxa"/>
            <w:gridSpan w:val="3"/>
            <w:tcBorders>
              <w:left w:val="single" w:sz="4" w:space="0" w:color="000001"/>
              <w:right w:val="nil"/>
            </w:tcBorders>
          </w:tcPr>
          <w:p w:rsidR="00841221" w:rsidRPr="00C463DA" w:rsidRDefault="00841221" w:rsidP="00D33012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C463DA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463DA" w:rsidRDefault="00841221" w:rsidP="007D013F">
            <w:pPr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C463DA">
              <w:rPr>
                <w:sz w:val="20"/>
                <w:szCs w:val="20"/>
              </w:rPr>
              <w:t xml:space="preserve">Транспортные средства </w:t>
            </w:r>
          </w:p>
          <w:p w:rsidR="00841221" w:rsidRPr="00C463DA" w:rsidRDefault="00841221" w:rsidP="007D013F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C463DA">
              <w:rPr>
                <w:sz w:val="20"/>
                <w:szCs w:val="20"/>
              </w:rPr>
              <w:t>(вид, марка)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463DA" w:rsidRDefault="00841221" w:rsidP="007D013F">
            <w:pPr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C463DA">
              <w:rPr>
                <w:sz w:val="20"/>
                <w:szCs w:val="20"/>
              </w:rPr>
              <w:t>Деклариро-ванный годовой доход</w:t>
            </w:r>
          </w:p>
          <w:p w:rsidR="00841221" w:rsidRPr="00C463DA" w:rsidRDefault="00841221" w:rsidP="007D013F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C463DA">
              <w:rPr>
                <w:sz w:val="20"/>
                <w:szCs w:val="20"/>
              </w:rPr>
              <w:t>(руб.)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463DA" w:rsidRDefault="00841221" w:rsidP="007D013F">
            <w:pPr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C463D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</w:t>
            </w:r>
          </w:p>
          <w:p w:rsidR="00841221" w:rsidRPr="00C463DA" w:rsidRDefault="00841221" w:rsidP="007D013F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C463DA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841221" w:rsidTr="003030DF">
        <w:tc>
          <w:tcPr>
            <w:tcW w:w="0" w:type="auto"/>
            <w:vMerge/>
            <w:tcBorders>
              <w:right w:val="nil"/>
            </w:tcBorders>
            <w:vAlign w:val="center"/>
          </w:tcPr>
          <w:p w:rsidR="00841221" w:rsidRDefault="00841221" w:rsidP="007D013F">
            <w:pPr>
              <w:rPr>
                <w:rFonts w:ascii="Calibri" w:hAnsi="Calibri" w:cs="Calibri"/>
                <w:color w:val="00000A"/>
                <w:sz w:val="22"/>
                <w:lang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1"/>
              <w:right w:val="nil"/>
            </w:tcBorders>
            <w:vAlign w:val="center"/>
          </w:tcPr>
          <w:p w:rsidR="00841221" w:rsidRDefault="00841221" w:rsidP="007D013F">
            <w:pPr>
              <w:rPr>
                <w:rFonts w:ascii="Calibri" w:hAnsi="Calibri" w:cs="Calibri"/>
                <w:color w:val="00000A"/>
                <w:sz w:val="22"/>
                <w:lang w:eastAsia="zh-CN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Default="00841221" w:rsidP="00D33012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>
              <w:rPr>
                <w:sz w:val="15"/>
                <w:szCs w:val="15"/>
              </w:rPr>
              <w:t>Вид объекта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Default="00841221" w:rsidP="00D33012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>
              <w:rPr>
                <w:sz w:val="15"/>
                <w:szCs w:val="15"/>
              </w:rPr>
              <w:t>Вид собственности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Default="00841221" w:rsidP="00D33012">
            <w:pPr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>
              <w:rPr>
                <w:sz w:val="15"/>
                <w:szCs w:val="15"/>
              </w:rPr>
              <w:t>Площадь</w:t>
            </w:r>
          </w:p>
          <w:p w:rsidR="00841221" w:rsidRDefault="00841221" w:rsidP="00D33012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>
              <w:rPr>
                <w:sz w:val="15"/>
                <w:szCs w:val="15"/>
              </w:rPr>
              <w:t>(кв.м.)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Default="00841221" w:rsidP="00D33012">
            <w:pPr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>
              <w:rPr>
                <w:sz w:val="15"/>
                <w:szCs w:val="15"/>
              </w:rPr>
              <w:t>Страна расположе-</w:t>
            </w:r>
          </w:p>
          <w:p w:rsidR="00841221" w:rsidRDefault="00841221" w:rsidP="00D33012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>
              <w:rPr>
                <w:sz w:val="15"/>
                <w:szCs w:val="15"/>
              </w:rPr>
              <w:t>ния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Default="00841221" w:rsidP="00D33012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>
              <w:rPr>
                <w:sz w:val="15"/>
                <w:szCs w:val="15"/>
              </w:rPr>
              <w:t>Вид объекта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Default="00841221" w:rsidP="00D33012">
            <w:pPr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>
              <w:rPr>
                <w:sz w:val="15"/>
                <w:szCs w:val="15"/>
              </w:rPr>
              <w:t>Площадь</w:t>
            </w:r>
          </w:p>
          <w:p w:rsidR="00841221" w:rsidRDefault="00841221" w:rsidP="00D33012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>
              <w:rPr>
                <w:sz w:val="15"/>
                <w:szCs w:val="15"/>
              </w:rPr>
              <w:t>(кв.м.)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Default="00841221" w:rsidP="00D33012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>
              <w:rPr>
                <w:sz w:val="15"/>
                <w:szCs w:val="15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left w:val="single" w:sz="4" w:space="0" w:color="000001"/>
              <w:right w:val="nil"/>
            </w:tcBorders>
            <w:vAlign w:val="center"/>
          </w:tcPr>
          <w:p w:rsidR="00841221" w:rsidRDefault="00841221" w:rsidP="007D013F">
            <w:pPr>
              <w:rPr>
                <w:rFonts w:ascii="Calibri" w:hAnsi="Calibri" w:cs="Calibri"/>
                <w:color w:val="00000A"/>
                <w:sz w:val="22"/>
                <w:lang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1"/>
              <w:right w:val="nil"/>
            </w:tcBorders>
            <w:vAlign w:val="center"/>
          </w:tcPr>
          <w:p w:rsidR="00841221" w:rsidRDefault="00841221" w:rsidP="007D013F">
            <w:pPr>
              <w:rPr>
                <w:rFonts w:ascii="Calibri" w:hAnsi="Calibri" w:cs="Calibri"/>
                <w:color w:val="00000A"/>
                <w:sz w:val="22"/>
                <w:lang w:eastAsia="zh-CN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1221" w:rsidRDefault="00841221" w:rsidP="007D013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Cs w:val="28"/>
              </w:rPr>
            </w:pPr>
          </w:p>
        </w:tc>
      </w:tr>
      <w:tr w:rsidR="00841221" w:rsidTr="003030DF">
        <w:trPr>
          <w:trHeight w:val="561"/>
        </w:trPr>
        <w:tc>
          <w:tcPr>
            <w:tcW w:w="1636" w:type="dxa"/>
            <w:tcBorders>
              <w:right w:val="nil"/>
            </w:tcBorders>
          </w:tcPr>
          <w:p w:rsidR="00841221" w:rsidRPr="00C6043E" w:rsidRDefault="00841221" w:rsidP="007D013F">
            <w:pPr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Асламазян М.А.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14041D">
            <w:pPr>
              <w:suppressAutoHyphens/>
              <w:spacing w:line="240" w:lineRule="exact"/>
              <w:jc w:val="both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начальник отдела градостроительного контроля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½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65,2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52,4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Pr="00C6043E" w:rsidRDefault="0014041D" w:rsidP="007D013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862 655,38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7D013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317"/>
        </w:trPr>
        <w:tc>
          <w:tcPr>
            <w:tcW w:w="1636" w:type="dxa"/>
            <w:vMerge w:val="restart"/>
            <w:tcBorders>
              <w:right w:val="nil"/>
            </w:tcBorders>
          </w:tcPr>
          <w:p w:rsidR="00841221" w:rsidRPr="00C6043E" w:rsidRDefault="00841221" w:rsidP="007D013F">
            <w:pPr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single" w:sz="4" w:space="0" w:color="auto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nil"/>
            </w:tcBorders>
          </w:tcPr>
          <w:p w:rsidR="00841221" w:rsidRPr="00C6043E" w:rsidRDefault="00143907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143907" w:rsidP="007D01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143907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143907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71,0</w:t>
            </w:r>
          </w:p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«Форд Фокус 3»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143907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842 866,08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7D013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317"/>
        </w:trPr>
        <w:tc>
          <w:tcPr>
            <w:tcW w:w="1636" w:type="dxa"/>
            <w:vMerge/>
            <w:tcBorders>
              <w:right w:val="nil"/>
            </w:tcBorders>
          </w:tcPr>
          <w:p w:rsidR="00841221" w:rsidRPr="00C6043E" w:rsidRDefault="00841221" w:rsidP="007D013F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65,2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7D013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841221" w:rsidTr="003030DF">
        <w:trPr>
          <w:trHeight w:val="245"/>
        </w:trPr>
        <w:tc>
          <w:tcPr>
            <w:tcW w:w="1636" w:type="dxa"/>
            <w:vMerge w:val="restart"/>
            <w:tcBorders>
              <w:right w:val="nil"/>
            </w:tcBorders>
          </w:tcPr>
          <w:p w:rsidR="00841221" w:rsidRPr="00C6043E" w:rsidRDefault="00841221" w:rsidP="007D01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несовершенно-</w:t>
            </w:r>
          </w:p>
          <w:p w:rsidR="00841221" w:rsidRPr="00C6043E" w:rsidRDefault="00841221" w:rsidP="007D01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52,4</w:t>
            </w:r>
          </w:p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7D013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44"/>
        </w:trPr>
        <w:tc>
          <w:tcPr>
            <w:tcW w:w="1636" w:type="dxa"/>
            <w:vMerge/>
            <w:tcBorders>
              <w:right w:val="nil"/>
            </w:tcBorders>
          </w:tcPr>
          <w:p w:rsidR="00841221" w:rsidRPr="00C6043E" w:rsidRDefault="00841221" w:rsidP="007D013F">
            <w:pPr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65,2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7D013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841221" w:rsidTr="003030DF">
        <w:trPr>
          <w:trHeight w:val="740"/>
        </w:trPr>
        <w:tc>
          <w:tcPr>
            <w:tcW w:w="1636" w:type="dxa"/>
            <w:vMerge w:val="restart"/>
            <w:tcBorders>
              <w:right w:val="nil"/>
            </w:tcBorders>
          </w:tcPr>
          <w:p w:rsidR="00841221" w:rsidRPr="00C6043E" w:rsidRDefault="00841221" w:rsidP="007D01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Белоусова Е.В.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ведущий консультант отдела выдачи разрешений на строительство и выдачи разрешений на ввод объектов в эксплуатацию</w:t>
            </w:r>
          </w:p>
          <w:p w:rsidR="00841221" w:rsidRPr="00C6043E" w:rsidRDefault="00841221" w:rsidP="007D013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841221" w:rsidRPr="00C6043E" w:rsidRDefault="00841221" w:rsidP="007D013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841221" w:rsidRPr="00C6043E" w:rsidRDefault="00841221" w:rsidP="007D013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55,8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907 952,81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7D013F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810"/>
        </w:trPr>
        <w:tc>
          <w:tcPr>
            <w:tcW w:w="1636" w:type="dxa"/>
            <w:vMerge/>
            <w:tcBorders>
              <w:right w:val="nil"/>
            </w:tcBorders>
          </w:tcPr>
          <w:p w:rsidR="00841221" w:rsidRPr="00C6043E" w:rsidRDefault="00841221" w:rsidP="007D013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841221" w:rsidRPr="00C6043E" w:rsidRDefault="00841221" w:rsidP="007D013F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1/2 доли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29,5</w:t>
            </w: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7D013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7D013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841221" w:rsidTr="003030DF">
        <w:trPr>
          <w:trHeight w:val="825"/>
        </w:trPr>
        <w:tc>
          <w:tcPr>
            <w:tcW w:w="1636" w:type="dxa"/>
            <w:vMerge/>
            <w:tcBorders>
              <w:right w:val="nil"/>
            </w:tcBorders>
          </w:tcPr>
          <w:p w:rsidR="00841221" w:rsidRPr="00C6043E" w:rsidRDefault="00841221" w:rsidP="0034637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34637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841221" w:rsidRPr="00C6043E" w:rsidRDefault="00841221" w:rsidP="0034637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841221" w:rsidRPr="00C6043E" w:rsidRDefault="00841221" w:rsidP="003463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841221" w:rsidRPr="00C6043E" w:rsidRDefault="00841221" w:rsidP="00346378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36,3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841221" w:rsidRPr="00C6043E" w:rsidRDefault="00841221" w:rsidP="00346378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346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346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346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34637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34637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34637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841221" w:rsidTr="003030DF">
        <w:trPr>
          <w:trHeight w:val="106"/>
        </w:trPr>
        <w:tc>
          <w:tcPr>
            <w:tcW w:w="1636" w:type="dxa"/>
            <w:vMerge w:val="restart"/>
            <w:tcBorders>
              <w:right w:val="nil"/>
            </w:tcBorders>
          </w:tcPr>
          <w:p w:rsidR="00841221" w:rsidRPr="00C6043E" w:rsidRDefault="00841221" w:rsidP="00FF7C9F">
            <w:pPr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55,8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«Ауди А6»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623 523,57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105"/>
        </w:trPr>
        <w:tc>
          <w:tcPr>
            <w:tcW w:w="1636" w:type="dxa"/>
            <w:vMerge/>
            <w:tcBorders>
              <w:right w:val="nil"/>
            </w:tcBorders>
          </w:tcPr>
          <w:p w:rsidR="00841221" w:rsidRPr="00C6043E" w:rsidRDefault="00841221" w:rsidP="00FF7C9F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1/2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29,5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841221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Бобылева И.А.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начальник финансово-</w:t>
            </w:r>
            <w:r w:rsidRPr="00C6043E">
              <w:rPr>
                <w:sz w:val="20"/>
                <w:szCs w:val="20"/>
              </w:rPr>
              <w:lastRenderedPageBreak/>
              <w:t>экономического отдела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1/2</w:t>
            </w:r>
            <w:r w:rsidRPr="00C6043E">
              <w:rPr>
                <w:sz w:val="20"/>
                <w:szCs w:val="20"/>
                <w:lang w:val="en-US"/>
              </w:rPr>
              <w:t xml:space="preserve"> </w:t>
            </w:r>
            <w:r w:rsidRPr="00C6043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50,2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1 179 301,52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50,2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«Рено </w:t>
            </w:r>
            <w:r w:rsidRPr="00C6043E">
              <w:rPr>
                <w:sz w:val="20"/>
                <w:szCs w:val="20"/>
                <w:lang w:val="en-US"/>
              </w:rPr>
              <w:t>DUSTER</w:t>
            </w:r>
            <w:r w:rsidRPr="00C6043E">
              <w:rPr>
                <w:sz w:val="20"/>
                <w:szCs w:val="20"/>
              </w:rPr>
              <w:t>»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777 346,23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RPr="00840EA5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Вагнер Е.О.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ведущий консультант отдела выдачи разрешений на строительство и выдачи разрешений на ввод объектов в эксплуатацию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36,3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45,0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«АУДИ А 3»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681 872,16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44"/>
        </w:trPr>
        <w:tc>
          <w:tcPr>
            <w:tcW w:w="1636" w:type="dxa"/>
            <w:vMerge w:val="restart"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Васюкова Н.Н.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начальник отдела выдачи разрешений на строительство и выдачи разрешений на ввод объектов в эксплуатацию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42,4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19,9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1 216 150,97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44"/>
        </w:trPr>
        <w:tc>
          <w:tcPr>
            <w:tcW w:w="1636" w:type="dxa"/>
            <w:vMerge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89,1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841221" w:rsidTr="003030DF">
        <w:trPr>
          <w:trHeight w:val="244"/>
        </w:trPr>
        <w:tc>
          <w:tcPr>
            <w:tcW w:w="1636" w:type="dxa"/>
            <w:vMerge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гараж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19,9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841221" w:rsidTr="003030DF">
        <w:trPr>
          <w:trHeight w:val="244"/>
        </w:trPr>
        <w:tc>
          <w:tcPr>
            <w:tcW w:w="1636" w:type="dxa"/>
            <w:vMerge w:val="restart"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43,4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«КИА </w:t>
            </w:r>
            <w:r w:rsidRPr="00C6043E">
              <w:rPr>
                <w:sz w:val="20"/>
                <w:szCs w:val="20"/>
                <w:lang w:val="en-US"/>
              </w:rPr>
              <w:t>UM</w:t>
            </w:r>
            <w:r w:rsidRPr="00C6043E">
              <w:rPr>
                <w:sz w:val="20"/>
                <w:szCs w:val="20"/>
              </w:rPr>
              <w:t xml:space="preserve"> </w:t>
            </w:r>
            <w:r w:rsidRPr="00C6043E">
              <w:rPr>
                <w:sz w:val="20"/>
                <w:szCs w:val="20"/>
                <w:lang w:val="en-US"/>
              </w:rPr>
              <w:t>Sorento</w:t>
            </w:r>
            <w:r w:rsidRPr="00C6043E">
              <w:rPr>
                <w:sz w:val="20"/>
                <w:szCs w:val="20"/>
              </w:rPr>
              <w:t>»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174 667,82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44"/>
        </w:trPr>
        <w:tc>
          <w:tcPr>
            <w:tcW w:w="1636" w:type="dxa"/>
            <w:vMerge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89,1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yellow"/>
              </w:rPr>
            </w:pPr>
          </w:p>
        </w:tc>
      </w:tr>
      <w:tr w:rsidR="00841221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несовершенно-</w:t>
            </w:r>
          </w:p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89,1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Волошина Е.В.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консультант отдела градостроительного контроля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64,4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«МАЗДА 3»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043B4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91</w:t>
            </w:r>
            <w:r w:rsidR="00043B40" w:rsidRPr="00C6043E">
              <w:rPr>
                <w:sz w:val="20"/>
                <w:szCs w:val="20"/>
              </w:rPr>
              <w:t>4</w:t>
            </w:r>
            <w:r w:rsidRPr="00C6043E">
              <w:rPr>
                <w:sz w:val="20"/>
                <w:szCs w:val="20"/>
              </w:rPr>
              <w:t xml:space="preserve"> 1</w:t>
            </w:r>
            <w:r w:rsidR="00043B40" w:rsidRPr="00C6043E">
              <w:rPr>
                <w:sz w:val="20"/>
                <w:szCs w:val="20"/>
              </w:rPr>
              <w:t>06</w:t>
            </w:r>
            <w:r w:rsidRPr="00C6043E">
              <w:rPr>
                <w:sz w:val="20"/>
                <w:szCs w:val="20"/>
              </w:rPr>
              <w:t>,</w:t>
            </w:r>
            <w:r w:rsidR="00043B40" w:rsidRPr="00C6043E">
              <w:rPr>
                <w:sz w:val="20"/>
                <w:szCs w:val="20"/>
              </w:rPr>
              <w:t>8</w:t>
            </w:r>
            <w:r w:rsidRPr="00C6043E">
              <w:rPr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Воронова В.Н.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ведущий консультант отдела документации по планировки территории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33,3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  <w:lang w:val="en-US"/>
              </w:rPr>
            </w:pPr>
            <w:r w:rsidRPr="00C6043E">
              <w:rPr>
                <w:sz w:val="20"/>
                <w:szCs w:val="20"/>
              </w:rPr>
              <w:t>32,</w:t>
            </w:r>
            <w:r w:rsidRPr="00C6043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841221" w:rsidRPr="00C6043E" w:rsidRDefault="00AF7AE7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Pr="00C6043E" w:rsidRDefault="00AF7AE7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1 122 540,11</w:t>
            </w:r>
          </w:p>
          <w:p w:rsidR="00AF7AE7" w:rsidRPr="00C6043E" w:rsidRDefault="00AF7AE7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(в том числе от продажи транспортного средства)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несовершенно-</w:t>
            </w:r>
          </w:p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32,0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31"/>
        </w:trPr>
        <w:tc>
          <w:tcPr>
            <w:tcW w:w="1636" w:type="dxa"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Голышева И.В.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ведущий консультант отдела выдачи разрешений на строительство и выдачи разрешений </w:t>
            </w:r>
            <w:r w:rsidRPr="00C6043E">
              <w:rPr>
                <w:sz w:val="20"/>
                <w:szCs w:val="20"/>
              </w:rPr>
              <w:lastRenderedPageBreak/>
              <w:t>на ввод объектов в эксплуатацию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1/4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58,3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686 468,36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31"/>
        </w:trPr>
        <w:tc>
          <w:tcPr>
            <w:tcW w:w="1636" w:type="dxa"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1/4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58,3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Грузовой фургон «</w:t>
            </w:r>
            <w:r w:rsidRPr="00C6043E">
              <w:rPr>
                <w:sz w:val="20"/>
                <w:szCs w:val="20"/>
                <w:lang w:val="en-US"/>
              </w:rPr>
              <w:t>Peugeot</w:t>
            </w:r>
            <w:r w:rsidRPr="00C6043E">
              <w:rPr>
                <w:sz w:val="20"/>
                <w:szCs w:val="20"/>
              </w:rPr>
              <w:t>»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60 000,00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31"/>
        </w:trPr>
        <w:tc>
          <w:tcPr>
            <w:tcW w:w="1636" w:type="dxa"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несовершенно-</w:t>
            </w:r>
          </w:p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1/4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58,3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31"/>
        </w:trPr>
        <w:tc>
          <w:tcPr>
            <w:tcW w:w="1636" w:type="dxa"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  <w:r w:rsidRPr="00C6043E">
              <w:rPr>
                <w:sz w:val="20"/>
                <w:szCs w:val="20"/>
              </w:rPr>
              <w:t>Жданова И.Ю.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1E5B8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начальник </w:t>
            </w:r>
            <w:r w:rsidR="001E5B8A" w:rsidRPr="00C6043E">
              <w:rPr>
                <w:sz w:val="20"/>
                <w:szCs w:val="20"/>
              </w:rPr>
              <w:t xml:space="preserve">правового </w:t>
            </w:r>
            <w:r w:rsidRPr="00C6043E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55,4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841221" w:rsidRPr="00C6043E" w:rsidRDefault="00C6043E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Default="00C6043E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1 615 890,54</w:t>
            </w:r>
          </w:p>
          <w:p w:rsidR="00C6043E" w:rsidRPr="00C6043E" w:rsidRDefault="00C6043E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(в том числе от продажи транспортного средства)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31"/>
        </w:trPr>
        <w:tc>
          <w:tcPr>
            <w:tcW w:w="1636" w:type="dxa"/>
            <w:tcBorders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  <w:r w:rsidRPr="00C6043E"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55,4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C6043E" w:rsidRPr="00C6043E" w:rsidRDefault="00C6043E" w:rsidP="00C604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841221" w:rsidRPr="00C6043E" w:rsidRDefault="00C6043E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«КИА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Default="00C6043E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1 224 182,84</w:t>
            </w:r>
          </w:p>
          <w:p w:rsidR="00C6043E" w:rsidRPr="00C6043E" w:rsidRDefault="00C6043E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31"/>
        </w:trPr>
        <w:tc>
          <w:tcPr>
            <w:tcW w:w="1636" w:type="dxa"/>
            <w:tcBorders>
              <w:right w:val="nil"/>
            </w:tcBorders>
          </w:tcPr>
          <w:p w:rsidR="00841221" w:rsidRPr="00971E85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71E85">
              <w:rPr>
                <w:sz w:val="20"/>
                <w:szCs w:val="20"/>
              </w:rPr>
              <w:t>несовершенно-</w:t>
            </w:r>
          </w:p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  <w:r w:rsidRPr="00971E8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55,4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841221" w:rsidTr="003030DF">
        <w:trPr>
          <w:trHeight w:val="231"/>
        </w:trPr>
        <w:tc>
          <w:tcPr>
            <w:tcW w:w="1636" w:type="dxa"/>
            <w:tcBorders>
              <w:right w:val="nil"/>
            </w:tcBorders>
          </w:tcPr>
          <w:p w:rsidR="00841221" w:rsidRPr="00971E85" w:rsidRDefault="00841221" w:rsidP="00FF7C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71E85">
              <w:rPr>
                <w:sz w:val="20"/>
                <w:szCs w:val="20"/>
              </w:rPr>
              <w:t>несовершенно-</w:t>
            </w:r>
          </w:p>
          <w:p w:rsidR="00841221" w:rsidRPr="00C6043E" w:rsidRDefault="00841221" w:rsidP="00FF7C9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  <w:r w:rsidRPr="00971E8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55,4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841221" w:rsidRPr="00C6043E" w:rsidRDefault="00841221" w:rsidP="00FF7C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841221" w:rsidRPr="00C6043E" w:rsidRDefault="00841221" w:rsidP="00FF7C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315"/>
        </w:trPr>
        <w:tc>
          <w:tcPr>
            <w:tcW w:w="1636" w:type="dxa"/>
            <w:vMerge w:val="restart"/>
            <w:tcBorders>
              <w:right w:val="nil"/>
            </w:tcBorders>
          </w:tcPr>
          <w:p w:rsidR="009B682F" w:rsidRPr="00C6043E" w:rsidRDefault="009B682F" w:rsidP="000558E0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  <w:r w:rsidRPr="00C6043E">
              <w:rPr>
                <w:sz w:val="20"/>
                <w:szCs w:val="20"/>
              </w:rPr>
              <w:t>Жукова М</w:t>
            </w:r>
            <w:r w:rsidR="000558E0" w:rsidRPr="00C6043E">
              <w:rPr>
                <w:sz w:val="20"/>
                <w:szCs w:val="20"/>
              </w:rPr>
              <w:t>.</w:t>
            </w:r>
            <w:r w:rsidRPr="00C6043E">
              <w:rPr>
                <w:sz w:val="20"/>
                <w:szCs w:val="20"/>
              </w:rPr>
              <w:t>Г</w:t>
            </w:r>
            <w:r w:rsidR="000558E0" w:rsidRPr="00C6043E">
              <w:rPr>
                <w:sz w:val="20"/>
                <w:szCs w:val="20"/>
              </w:rPr>
              <w:t>.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ведущий консультант отдела документов градостроительного зонирования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858,0</w:t>
            </w: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«</w:t>
            </w:r>
            <w:r w:rsidRPr="00C6043E">
              <w:rPr>
                <w:sz w:val="20"/>
                <w:szCs w:val="20"/>
                <w:lang w:val="en-US"/>
              </w:rPr>
              <w:t>TO</w:t>
            </w:r>
            <w:r w:rsidRPr="00C6043E">
              <w:rPr>
                <w:sz w:val="20"/>
                <w:szCs w:val="20"/>
              </w:rPr>
              <w:t xml:space="preserve">ЙОТА </w:t>
            </w:r>
            <w:r w:rsidRPr="00C6043E">
              <w:rPr>
                <w:sz w:val="20"/>
                <w:szCs w:val="20"/>
                <w:lang w:val="en-US"/>
              </w:rPr>
              <w:t>RAV</w:t>
            </w:r>
            <w:r w:rsidRPr="00C6043E">
              <w:rPr>
                <w:sz w:val="20"/>
                <w:szCs w:val="20"/>
              </w:rPr>
              <w:t xml:space="preserve"> 4»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813 003,50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375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½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47,0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480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2A079F" w:rsidTr="003030DF">
        <w:trPr>
          <w:trHeight w:val="541"/>
        </w:trPr>
        <w:tc>
          <w:tcPr>
            <w:tcW w:w="1636" w:type="dxa"/>
            <w:vMerge w:val="restart"/>
            <w:tcBorders>
              <w:right w:val="nil"/>
            </w:tcBorders>
          </w:tcPr>
          <w:p w:rsidR="002A079F" w:rsidRPr="00C6043E" w:rsidRDefault="002A079F" w:rsidP="002A079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2A079F" w:rsidRPr="00C6043E" w:rsidRDefault="002A079F" w:rsidP="002A07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A079F" w:rsidRPr="00C6043E" w:rsidRDefault="002A079F" w:rsidP="002A07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A079F" w:rsidRPr="00C6043E" w:rsidRDefault="002A079F" w:rsidP="002A079F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2A079F" w:rsidRPr="00C6043E" w:rsidRDefault="002A079F" w:rsidP="002A07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½ доли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A079F" w:rsidRPr="00C6043E" w:rsidRDefault="002A079F" w:rsidP="002A07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121,0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A079F" w:rsidRPr="00C6043E" w:rsidRDefault="002A079F" w:rsidP="002A07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2A079F" w:rsidRPr="00C6043E" w:rsidRDefault="002A079F" w:rsidP="002A07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2A079F" w:rsidRPr="00C6043E" w:rsidRDefault="002A079F" w:rsidP="002A07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47,0</w:t>
            </w:r>
          </w:p>
        </w:tc>
        <w:tc>
          <w:tcPr>
            <w:tcW w:w="79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2A079F" w:rsidRPr="00C6043E" w:rsidRDefault="002A079F" w:rsidP="002A07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2A079F" w:rsidRPr="00C6043E" w:rsidRDefault="002A079F" w:rsidP="002A07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2A079F" w:rsidRPr="00C6043E" w:rsidRDefault="002A079F" w:rsidP="002A07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«Фольксваген </w:t>
            </w:r>
            <w:r w:rsidRPr="00C6043E">
              <w:rPr>
                <w:sz w:val="20"/>
                <w:szCs w:val="20"/>
                <w:lang w:val="en-US"/>
              </w:rPr>
              <w:t>CARAVELLE</w:t>
            </w:r>
            <w:r w:rsidRPr="00C6043E">
              <w:rPr>
                <w:sz w:val="20"/>
                <w:szCs w:val="20"/>
              </w:rPr>
              <w:t>»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2A079F" w:rsidRPr="00C6043E" w:rsidRDefault="002A079F" w:rsidP="002A07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3 859 755,39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A079F" w:rsidRPr="00C6043E" w:rsidRDefault="002A079F" w:rsidP="002A07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2A079F" w:rsidTr="003030DF">
        <w:trPr>
          <w:trHeight w:val="240"/>
        </w:trPr>
        <w:tc>
          <w:tcPr>
            <w:tcW w:w="1636" w:type="dxa"/>
            <w:vMerge/>
            <w:tcBorders>
              <w:bottom w:val="single" w:sz="4" w:space="0" w:color="000001"/>
              <w:right w:val="nil"/>
            </w:tcBorders>
          </w:tcPr>
          <w:p w:rsidR="002A079F" w:rsidRPr="00C6043E" w:rsidRDefault="002A079F" w:rsidP="002A079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2A079F" w:rsidRPr="00C6043E" w:rsidRDefault="002A079F" w:rsidP="002A079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2A079F" w:rsidRPr="00C6043E" w:rsidRDefault="002A079F" w:rsidP="002A07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2A079F" w:rsidRPr="00C6043E" w:rsidRDefault="002A079F" w:rsidP="002A079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2A079F" w:rsidRPr="00C6043E" w:rsidRDefault="002A079F" w:rsidP="002A0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2A079F" w:rsidRPr="00C6043E" w:rsidRDefault="002A079F" w:rsidP="002A0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:rsidR="002A079F" w:rsidRPr="00C6043E" w:rsidRDefault="002A079F" w:rsidP="002A07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помещение торгового зала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:rsidR="002A079F" w:rsidRPr="00C6043E" w:rsidRDefault="002A079F" w:rsidP="002A079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56,5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:rsidR="002A079F" w:rsidRPr="00C6043E" w:rsidRDefault="002A079F" w:rsidP="002A079F">
            <w:pPr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2A079F" w:rsidRPr="00C6043E" w:rsidRDefault="002A079F" w:rsidP="002A07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2A079F" w:rsidRPr="00C6043E" w:rsidRDefault="002A079F" w:rsidP="002A079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079F" w:rsidRPr="00C6043E" w:rsidRDefault="002A079F" w:rsidP="002A079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664F9E" w:rsidTr="003030DF">
        <w:trPr>
          <w:trHeight w:val="120"/>
        </w:trPr>
        <w:tc>
          <w:tcPr>
            <w:tcW w:w="1636" w:type="dxa"/>
            <w:vMerge/>
            <w:tcBorders>
              <w:right w:val="nil"/>
            </w:tcBorders>
          </w:tcPr>
          <w:p w:rsidR="00664F9E" w:rsidRPr="00C6043E" w:rsidRDefault="00664F9E" w:rsidP="00664F9E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664F9E" w:rsidRPr="00C6043E" w:rsidRDefault="00664F9E" w:rsidP="00664F9E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664F9E" w:rsidRPr="00C6043E" w:rsidRDefault="00664F9E" w:rsidP="00664F9E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гараж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664F9E" w:rsidRPr="00C6043E" w:rsidRDefault="00664F9E" w:rsidP="00664F9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664F9E" w:rsidRPr="00C6043E" w:rsidRDefault="00664F9E" w:rsidP="00664F9E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28,0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664F9E" w:rsidRPr="00C6043E" w:rsidRDefault="00664F9E" w:rsidP="00664F9E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664F9E" w:rsidRPr="00C6043E" w:rsidRDefault="00664F9E" w:rsidP="0066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664F9E" w:rsidRPr="00C6043E" w:rsidRDefault="00664F9E" w:rsidP="0066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664F9E" w:rsidRPr="00C6043E" w:rsidRDefault="00664F9E" w:rsidP="0066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664F9E" w:rsidRPr="00C6043E" w:rsidRDefault="00664F9E" w:rsidP="00664F9E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664F9E" w:rsidRPr="00C6043E" w:rsidRDefault="00664F9E" w:rsidP="00664F9E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64F9E" w:rsidRPr="00C6043E" w:rsidRDefault="00664F9E" w:rsidP="00664F9E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231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Ивашкевич И.Ю.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заместитель начальника отдела выдачи разрешений на строительство и выдачи разрешений на ввод объектов в эксплуатацию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181,1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812 975,56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423"/>
        </w:trPr>
        <w:tc>
          <w:tcPr>
            <w:tcW w:w="1636" w:type="dxa"/>
            <w:vMerge w:val="restart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Касьянова В.Л.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руководитель </w:t>
            </w:r>
            <w:r w:rsidRPr="00C6043E">
              <w:rPr>
                <w:sz w:val="20"/>
                <w:szCs w:val="20"/>
              </w:rPr>
              <w:lastRenderedPageBreak/>
              <w:t>(директор) Агентства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68,0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легковой </w:t>
            </w:r>
            <w:r w:rsidRPr="00C6043E">
              <w:rPr>
                <w:sz w:val="20"/>
                <w:szCs w:val="20"/>
              </w:rPr>
              <w:lastRenderedPageBreak/>
              <w:t>автомобиль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«НИССАН 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  <w:lang w:val="en-US"/>
              </w:rPr>
              <w:t>X</w:t>
            </w:r>
            <w:r w:rsidRPr="00C6043E">
              <w:rPr>
                <w:sz w:val="20"/>
                <w:szCs w:val="20"/>
              </w:rPr>
              <w:t>-</w:t>
            </w:r>
            <w:r w:rsidRPr="00C6043E">
              <w:rPr>
                <w:sz w:val="20"/>
                <w:szCs w:val="20"/>
                <w:lang w:val="en-US"/>
              </w:rPr>
              <w:t>Trail</w:t>
            </w:r>
            <w:r w:rsidRPr="00C6043E">
              <w:rPr>
                <w:sz w:val="20"/>
                <w:szCs w:val="20"/>
              </w:rPr>
              <w:t>»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lastRenderedPageBreak/>
              <w:t>1 986 638,94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423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67,1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B682F" w:rsidTr="003030DF">
        <w:trPr>
          <w:trHeight w:val="244"/>
        </w:trPr>
        <w:tc>
          <w:tcPr>
            <w:tcW w:w="1636" w:type="dxa"/>
            <w:vMerge w:val="restart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несовершенно-</w:t>
            </w:r>
          </w:p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68,0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67,1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B682F" w:rsidTr="003030DF">
        <w:trPr>
          <w:trHeight w:val="1200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Князева О.В. 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ведущий консультант финансово-экономического отдела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47,6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1 131 352,34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(в том числе от продажи недвижимости)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1440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Косачева Е.И.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консультант отдела выдачи разрешений на строительство и выдачи разрешений на ввод объектов в эксплуатацию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1228,0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  <w:lang w:val="en-US"/>
              </w:rPr>
              <w:t>61</w:t>
            </w:r>
            <w:r w:rsidRPr="00C6043E">
              <w:rPr>
                <w:sz w:val="20"/>
                <w:szCs w:val="20"/>
              </w:rPr>
              <w:t>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«КИА </w:t>
            </w:r>
            <w:r w:rsidRPr="00C6043E">
              <w:rPr>
                <w:sz w:val="20"/>
                <w:szCs w:val="20"/>
                <w:lang w:val="en-US"/>
              </w:rPr>
              <w:t>Picanto</w:t>
            </w:r>
            <w:r w:rsidRPr="00C6043E">
              <w:rPr>
                <w:sz w:val="20"/>
                <w:szCs w:val="20"/>
              </w:rPr>
              <w:t xml:space="preserve"> </w:t>
            </w:r>
            <w:r w:rsidRPr="00C6043E">
              <w:rPr>
                <w:sz w:val="20"/>
                <w:szCs w:val="20"/>
                <w:lang w:val="en-US"/>
              </w:rPr>
              <w:t>TA</w:t>
            </w:r>
            <w:r w:rsidRPr="00C6043E">
              <w:rPr>
                <w:sz w:val="20"/>
                <w:szCs w:val="20"/>
              </w:rPr>
              <w:t>»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2 966 849,53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(в том числе от продажи недвижимости)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RPr="00292DBB" w:rsidTr="003030DF">
        <w:trPr>
          <w:trHeight w:val="278"/>
        </w:trPr>
        <w:tc>
          <w:tcPr>
            <w:tcW w:w="1636" w:type="dxa"/>
            <w:vMerge w:val="restart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61,1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  <w:lang w:val="en-US"/>
              </w:rPr>
            </w:pPr>
            <w:r w:rsidRPr="00C604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  <w:lang w:val="en-US"/>
              </w:rPr>
            </w:pPr>
            <w:r w:rsidRPr="00C604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«КИА </w:t>
            </w:r>
            <w:r w:rsidRPr="00C6043E">
              <w:rPr>
                <w:sz w:val="20"/>
                <w:szCs w:val="20"/>
                <w:lang w:val="en-US"/>
              </w:rPr>
              <w:t>RIO</w:t>
            </w:r>
            <w:r w:rsidRPr="00C6043E">
              <w:rPr>
                <w:sz w:val="20"/>
                <w:szCs w:val="20"/>
              </w:rPr>
              <w:t>»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159 927,78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77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8,0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277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несовершенно-</w:t>
            </w:r>
          </w:p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  <w:lang w:val="en-US"/>
              </w:rPr>
              <w:t>61</w:t>
            </w:r>
            <w:r w:rsidRPr="00C6043E">
              <w:rPr>
                <w:sz w:val="20"/>
                <w:szCs w:val="20"/>
              </w:rPr>
              <w:t>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615"/>
        </w:trPr>
        <w:tc>
          <w:tcPr>
            <w:tcW w:w="1636" w:type="dxa"/>
            <w:vMerge w:val="restart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Курепина Л.И.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ведущий консультант отдела выдачи разрешений на строительство и выдачи разрешений на ввод объектов в эксплуатацию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58,5</w:t>
            </w: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686 380,52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1050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1/2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41,1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844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1/2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41,1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58,5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758 814,23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Маркова И.А.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начальник отдела документации по планировке территории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1/2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40,2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1 161 203,53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Мехоношина М.В.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ведущий консультант отдела территориального планирования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1/4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74,8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568 663,76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1200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lastRenderedPageBreak/>
              <w:t>Новак М.Л.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ведущий консультант отдела документации по планировке территории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71,2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414,0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884 686,90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vMerge w:val="restart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81000,0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71,2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«Мицубиси паджеро»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19000,0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«Мерседес ВИТО»</w:t>
            </w: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244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145000,0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грузовой автомобиль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«Мерседес спринтер»</w:t>
            </w: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244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64000,0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трактор 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«МТЗ 80»</w:t>
            </w: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244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98000,0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прицеп Е-5-2 бортовой</w:t>
            </w: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244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одноэтажное здание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3321,0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0558E0" w:rsidTr="003030DF">
        <w:trPr>
          <w:trHeight w:val="315"/>
        </w:trPr>
        <w:tc>
          <w:tcPr>
            <w:tcW w:w="1636" w:type="dxa"/>
            <w:vMerge w:val="restart"/>
            <w:tcBorders>
              <w:right w:val="nil"/>
            </w:tcBorders>
          </w:tcPr>
          <w:p w:rsidR="000558E0" w:rsidRPr="00C6043E" w:rsidRDefault="000558E0" w:rsidP="000558E0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Овчинникова С.Л.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заместитель начальника отдела документов градостроительного зонирования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625,0</w:t>
            </w: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836 072,61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0558E0" w:rsidRPr="00C6043E" w:rsidRDefault="000558E0" w:rsidP="000558E0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0558E0" w:rsidTr="003030DF">
        <w:trPr>
          <w:trHeight w:val="285"/>
        </w:trPr>
        <w:tc>
          <w:tcPr>
            <w:tcW w:w="1636" w:type="dxa"/>
            <w:vMerge/>
            <w:tcBorders>
              <w:right w:val="nil"/>
            </w:tcBorders>
          </w:tcPr>
          <w:p w:rsidR="000558E0" w:rsidRPr="00C6043E" w:rsidRDefault="000558E0" w:rsidP="000558E0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0558E0" w:rsidRPr="00C6043E" w:rsidRDefault="000558E0" w:rsidP="000558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½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460,3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558E0" w:rsidRPr="00C6043E" w:rsidRDefault="000558E0" w:rsidP="000558E0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0558E0" w:rsidTr="003030DF">
        <w:trPr>
          <w:trHeight w:val="270"/>
        </w:trPr>
        <w:tc>
          <w:tcPr>
            <w:tcW w:w="1636" w:type="dxa"/>
            <w:vMerge/>
            <w:tcBorders>
              <w:right w:val="nil"/>
            </w:tcBorders>
          </w:tcPr>
          <w:p w:rsidR="000558E0" w:rsidRPr="00C6043E" w:rsidRDefault="000558E0" w:rsidP="000558E0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0558E0" w:rsidRPr="00C6043E" w:rsidRDefault="000558E0" w:rsidP="000558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½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558E0" w:rsidRPr="00C6043E" w:rsidRDefault="000558E0" w:rsidP="000558E0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0558E0" w:rsidTr="003030DF">
        <w:trPr>
          <w:trHeight w:val="165"/>
        </w:trPr>
        <w:tc>
          <w:tcPr>
            <w:tcW w:w="1636" w:type="dxa"/>
            <w:vMerge/>
            <w:tcBorders>
              <w:right w:val="nil"/>
            </w:tcBorders>
          </w:tcPr>
          <w:p w:rsidR="000558E0" w:rsidRPr="00C6043E" w:rsidRDefault="000558E0" w:rsidP="000558E0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0558E0" w:rsidRPr="00C6043E" w:rsidRDefault="000558E0" w:rsidP="000558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½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380,5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558E0" w:rsidRPr="00C6043E" w:rsidRDefault="000558E0" w:rsidP="000558E0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0558E0" w:rsidTr="003030DF">
        <w:trPr>
          <w:trHeight w:val="120"/>
        </w:trPr>
        <w:tc>
          <w:tcPr>
            <w:tcW w:w="1636" w:type="dxa"/>
            <w:vMerge/>
            <w:tcBorders>
              <w:right w:val="nil"/>
            </w:tcBorders>
          </w:tcPr>
          <w:p w:rsidR="000558E0" w:rsidRPr="00C6043E" w:rsidRDefault="000558E0" w:rsidP="000558E0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0558E0" w:rsidRPr="00C6043E" w:rsidRDefault="000558E0" w:rsidP="000558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44,9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0558E0" w:rsidRPr="00C6043E" w:rsidRDefault="000558E0" w:rsidP="000558E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558E0" w:rsidRPr="00C6043E" w:rsidRDefault="000558E0" w:rsidP="000558E0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211"/>
        </w:trPr>
        <w:tc>
          <w:tcPr>
            <w:tcW w:w="1636" w:type="dxa"/>
            <w:vMerge w:val="restart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Пабула А.И.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начальник отдела территориального планирования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454,0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«ХУНДАЙ </w:t>
            </w:r>
            <w:r w:rsidRPr="00C6043E">
              <w:rPr>
                <w:sz w:val="20"/>
                <w:szCs w:val="20"/>
                <w:lang w:val="en-US"/>
              </w:rPr>
              <w:t>i40</w:t>
            </w:r>
            <w:r w:rsidRPr="00C6043E">
              <w:rPr>
                <w:sz w:val="20"/>
                <w:szCs w:val="20"/>
              </w:rPr>
              <w:t>»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</w:t>
            </w:r>
            <w:r w:rsidRPr="00C6043E">
              <w:rPr>
                <w:sz w:val="20"/>
                <w:szCs w:val="20"/>
                <w:lang w:val="en-US"/>
              </w:rPr>
              <w:t> </w:t>
            </w:r>
            <w:r w:rsidRPr="00C6043E">
              <w:rPr>
                <w:sz w:val="20"/>
                <w:szCs w:val="20"/>
              </w:rPr>
              <w:t>664</w:t>
            </w:r>
            <w:r w:rsidRPr="00C6043E">
              <w:rPr>
                <w:sz w:val="20"/>
                <w:szCs w:val="20"/>
                <w:lang w:val="en-US"/>
              </w:rPr>
              <w:t> </w:t>
            </w:r>
            <w:r w:rsidRPr="00C6043E">
              <w:rPr>
                <w:sz w:val="20"/>
                <w:szCs w:val="20"/>
              </w:rPr>
              <w:t>436,11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(в том числе от продажи транспортного </w:t>
            </w:r>
            <w:r w:rsidRPr="00C6043E">
              <w:rPr>
                <w:sz w:val="20"/>
                <w:szCs w:val="20"/>
              </w:rPr>
              <w:lastRenderedPageBreak/>
              <w:t>средства)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lastRenderedPageBreak/>
              <w:t>-</w:t>
            </w:r>
          </w:p>
        </w:tc>
      </w:tr>
      <w:tr w:rsidR="009B682F" w:rsidTr="003030DF">
        <w:trPr>
          <w:trHeight w:val="615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112,0</w:t>
            </w: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795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35,6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211"/>
        </w:trPr>
        <w:tc>
          <w:tcPr>
            <w:tcW w:w="1636" w:type="dxa"/>
            <w:vMerge w:val="restart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2/3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454,0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--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1 295 536,22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2/3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112,0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несовершенно-</w:t>
            </w:r>
          </w:p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112,0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vMerge w:val="restart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Преображенская К.И.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консультант отдела градостроительного контроля</w:t>
            </w:r>
          </w:p>
        </w:tc>
        <w:tc>
          <w:tcPr>
            <w:tcW w:w="1452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52,0</w:t>
            </w:r>
          </w:p>
        </w:tc>
        <w:tc>
          <w:tcPr>
            <w:tcW w:w="945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75,6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307 115,74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48,9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244"/>
        </w:trPr>
        <w:tc>
          <w:tcPr>
            <w:tcW w:w="1636" w:type="dxa"/>
            <w:vMerge w:val="restart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1/5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48,9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«Лексус </w:t>
            </w:r>
            <w:r w:rsidRPr="00C6043E">
              <w:rPr>
                <w:sz w:val="20"/>
                <w:szCs w:val="20"/>
                <w:lang w:val="en-US"/>
              </w:rPr>
              <w:t>ES 300</w:t>
            </w:r>
            <w:r w:rsidRPr="00C6043E">
              <w:rPr>
                <w:sz w:val="20"/>
                <w:szCs w:val="20"/>
              </w:rPr>
              <w:t>»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736 510,67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52,0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несовершенно-</w:t>
            </w:r>
          </w:p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48,9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несовершенно-</w:t>
            </w:r>
          </w:p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48,9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C6043E">
              <w:rPr>
                <w:sz w:val="20"/>
                <w:szCs w:val="20"/>
              </w:rPr>
              <w:t>Рвачев М.Ю.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738,0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63,6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785 137,67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супруга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63,6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241 567,44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1200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Спицына Н.Н.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ведущий консультант отдела документов градостроительного зонирования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44,4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7314D4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1 350 571</w:t>
            </w:r>
            <w:r w:rsidR="009B682F" w:rsidRPr="00C604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vMerge w:val="restart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15/100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600,0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44,4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«ПЕЖО 308»</w:t>
            </w:r>
          </w:p>
        </w:tc>
        <w:tc>
          <w:tcPr>
            <w:tcW w:w="1532" w:type="dxa"/>
            <w:vMerge w:val="restart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1 9</w:t>
            </w:r>
            <w:r w:rsidR="007314D4">
              <w:rPr>
                <w:sz w:val="20"/>
                <w:szCs w:val="20"/>
              </w:rPr>
              <w:t>31</w:t>
            </w:r>
            <w:r w:rsidRPr="00C6043E">
              <w:rPr>
                <w:sz w:val="20"/>
                <w:szCs w:val="20"/>
              </w:rPr>
              <w:t> </w:t>
            </w:r>
            <w:r w:rsidR="007314D4">
              <w:rPr>
                <w:sz w:val="20"/>
                <w:szCs w:val="20"/>
              </w:rPr>
              <w:t>711</w:t>
            </w:r>
            <w:r w:rsidRPr="00C6043E">
              <w:rPr>
                <w:sz w:val="20"/>
                <w:szCs w:val="20"/>
              </w:rPr>
              <w:t>,</w:t>
            </w:r>
            <w:r w:rsidR="007314D4">
              <w:rPr>
                <w:sz w:val="20"/>
                <w:szCs w:val="20"/>
              </w:rPr>
              <w:t>0</w:t>
            </w:r>
            <w:r w:rsidRPr="00C6043E">
              <w:rPr>
                <w:sz w:val="20"/>
                <w:szCs w:val="20"/>
              </w:rPr>
              <w:t>3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44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498"/>
        </w:trPr>
        <w:tc>
          <w:tcPr>
            <w:tcW w:w="1636" w:type="dxa"/>
            <w:vMerge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C6043E">
              <w:rPr>
                <w:sz w:val="20"/>
                <w:szCs w:val="20"/>
              </w:rPr>
              <w:t>общая долевая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15/100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61,8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682F" w:rsidTr="003030DF">
        <w:trPr>
          <w:trHeight w:val="498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несовершенно-</w:t>
            </w:r>
          </w:p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44,4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Шикняева О.В.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Заместитель начальника отдела </w:t>
            </w:r>
            <w:r w:rsidRPr="00C6043E">
              <w:rPr>
                <w:sz w:val="20"/>
                <w:szCs w:val="20"/>
              </w:rPr>
              <w:lastRenderedPageBreak/>
              <w:t>территориального планирования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62,9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легковой автомобиль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lastRenderedPageBreak/>
              <w:t>«КИА РИО»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lastRenderedPageBreak/>
              <w:t>3 840 615,58</w:t>
            </w:r>
          </w:p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(в том числе от </w:t>
            </w:r>
            <w:r w:rsidRPr="00C6043E">
              <w:rPr>
                <w:sz w:val="20"/>
                <w:szCs w:val="20"/>
              </w:rPr>
              <w:lastRenderedPageBreak/>
              <w:t>продажи недвижимости)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lastRenderedPageBreak/>
              <w:t xml:space="preserve">квартира (доход, </w:t>
            </w:r>
            <w:r w:rsidRPr="00C6043E">
              <w:rPr>
                <w:sz w:val="20"/>
                <w:szCs w:val="20"/>
              </w:rPr>
              <w:lastRenderedPageBreak/>
              <w:t>полученный от продажи квартиры, кредит ипотечное кредитование)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lastRenderedPageBreak/>
              <w:t>несовершенно-</w:t>
            </w:r>
          </w:p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27,2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33 651,0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682F" w:rsidTr="003030DF">
        <w:trPr>
          <w:trHeight w:val="244"/>
        </w:trPr>
        <w:tc>
          <w:tcPr>
            <w:tcW w:w="1636" w:type="dxa"/>
            <w:tcBorders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Щербатых Т.В.</w:t>
            </w:r>
          </w:p>
        </w:tc>
        <w:tc>
          <w:tcPr>
            <w:tcW w:w="1924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заместитель начальника отдела документации по планировке территории</w:t>
            </w:r>
          </w:p>
        </w:tc>
        <w:tc>
          <w:tcPr>
            <w:tcW w:w="145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35,4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50,0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1"/>
              <w:right w:val="nil"/>
            </w:tcBorders>
          </w:tcPr>
          <w:p w:rsidR="009B682F" w:rsidRPr="00C6043E" w:rsidRDefault="009B682F" w:rsidP="009B682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C6043E">
              <w:rPr>
                <w:sz w:val="20"/>
                <w:szCs w:val="20"/>
              </w:rPr>
              <w:t>792 453,53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</w:tcPr>
          <w:p w:rsidR="009B682F" w:rsidRPr="00C6043E" w:rsidRDefault="009B682F" w:rsidP="009B682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C6043E">
              <w:rPr>
                <w:color w:val="00000A"/>
                <w:sz w:val="20"/>
                <w:szCs w:val="20"/>
              </w:rPr>
              <w:t>-</w:t>
            </w:r>
          </w:p>
        </w:tc>
      </w:tr>
    </w:tbl>
    <w:p w:rsidR="00841221" w:rsidRPr="003C2F1F" w:rsidRDefault="00841221" w:rsidP="00D33012">
      <w:pPr>
        <w:jc w:val="center"/>
        <w:rPr>
          <w:sz w:val="18"/>
          <w:szCs w:val="18"/>
        </w:rPr>
      </w:pPr>
    </w:p>
    <w:p w:rsidR="00841221" w:rsidRDefault="00841221"/>
    <w:sectPr w:rsidR="00841221" w:rsidSect="00C463DA">
      <w:headerReference w:type="default" r:id="rId6"/>
      <w:pgSz w:w="16838" w:h="11906" w:orient="landscape"/>
      <w:pgMar w:top="719" w:right="1134" w:bottom="71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F9E" w:rsidRDefault="00664F9E" w:rsidP="00C463DA">
      <w:r>
        <w:separator/>
      </w:r>
    </w:p>
  </w:endnote>
  <w:endnote w:type="continuationSeparator" w:id="0">
    <w:p w:rsidR="00664F9E" w:rsidRDefault="00664F9E" w:rsidP="00C4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F9E" w:rsidRDefault="00664F9E" w:rsidP="00C463DA">
      <w:r>
        <w:separator/>
      </w:r>
    </w:p>
  </w:footnote>
  <w:footnote w:type="continuationSeparator" w:id="0">
    <w:p w:rsidR="00664F9E" w:rsidRDefault="00664F9E" w:rsidP="00C4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F9E" w:rsidRDefault="00664F9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030DF">
      <w:rPr>
        <w:noProof/>
      </w:rPr>
      <w:t>2</w:t>
    </w:r>
    <w:r>
      <w:fldChar w:fldCharType="end"/>
    </w:r>
  </w:p>
  <w:p w:rsidR="00664F9E" w:rsidRDefault="00664F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32A"/>
    <w:rsid w:val="0001411F"/>
    <w:rsid w:val="000165B0"/>
    <w:rsid w:val="00043B40"/>
    <w:rsid w:val="000558E0"/>
    <w:rsid w:val="00090FE5"/>
    <w:rsid w:val="000A67C6"/>
    <w:rsid w:val="000B7A1D"/>
    <w:rsid w:val="000C3411"/>
    <w:rsid w:val="0014041D"/>
    <w:rsid w:val="00143907"/>
    <w:rsid w:val="00173A8D"/>
    <w:rsid w:val="001977BF"/>
    <w:rsid w:val="001A1343"/>
    <w:rsid w:val="001D182C"/>
    <w:rsid w:val="001E5B8A"/>
    <w:rsid w:val="001F611D"/>
    <w:rsid w:val="00222735"/>
    <w:rsid w:val="002564E5"/>
    <w:rsid w:val="002579D0"/>
    <w:rsid w:val="00292DBB"/>
    <w:rsid w:val="002A079F"/>
    <w:rsid w:val="002B6E76"/>
    <w:rsid w:val="003030DF"/>
    <w:rsid w:val="00346378"/>
    <w:rsid w:val="00375DF2"/>
    <w:rsid w:val="003A14B4"/>
    <w:rsid w:val="003C18DA"/>
    <w:rsid w:val="003C2F1F"/>
    <w:rsid w:val="003F29BA"/>
    <w:rsid w:val="00404961"/>
    <w:rsid w:val="00423A25"/>
    <w:rsid w:val="004B5A5A"/>
    <w:rsid w:val="004E1EB3"/>
    <w:rsid w:val="00525631"/>
    <w:rsid w:val="005258AE"/>
    <w:rsid w:val="00571238"/>
    <w:rsid w:val="005A786F"/>
    <w:rsid w:val="005C7398"/>
    <w:rsid w:val="00614F7E"/>
    <w:rsid w:val="006373D6"/>
    <w:rsid w:val="00651BB7"/>
    <w:rsid w:val="006536DF"/>
    <w:rsid w:val="00660385"/>
    <w:rsid w:val="00664F9E"/>
    <w:rsid w:val="006C74E5"/>
    <w:rsid w:val="006D37CC"/>
    <w:rsid w:val="007166E3"/>
    <w:rsid w:val="007314D4"/>
    <w:rsid w:val="00775CA2"/>
    <w:rsid w:val="00793CEF"/>
    <w:rsid w:val="007D013F"/>
    <w:rsid w:val="00817930"/>
    <w:rsid w:val="00840EA5"/>
    <w:rsid w:val="00841221"/>
    <w:rsid w:val="00857C24"/>
    <w:rsid w:val="008872E4"/>
    <w:rsid w:val="008F7A8F"/>
    <w:rsid w:val="00971E85"/>
    <w:rsid w:val="009865A2"/>
    <w:rsid w:val="0099453F"/>
    <w:rsid w:val="009B62BB"/>
    <w:rsid w:val="009B682F"/>
    <w:rsid w:val="009D09EE"/>
    <w:rsid w:val="00A2191E"/>
    <w:rsid w:val="00A3089F"/>
    <w:rsid w:val="00A4532A"/>
    <w:rsid w:val="00A50B21"/>
    <w:rsid w:val="00A54465"/>
    <w:rsid w:val="00A75C10"/>
    <w:rsid w:val="00A83B1A"/>
    <w:rsid w:val="00A91C26"/>
    <w:rsid w:val="00A92757"/>
    <w:rsid w:val="00AD1A31"/>
    <w:rsid w:val="00AF7AE7"/>
    <w:rsid w:val="00B20971"/>
    <w:rsid w:val="00BB707A"/>
    <w:rsid w:val="00C10578"/>
    <w:rsid w:val="00C14B63"/>
    <w:rsid w:val="00C463DA"/>
    <w:rsid w:val="00C578CA"/>
    <w:rsid w:val="00C6043E"/>
    <w:rsid w:val="00C80B66"/>
    <w:rsid w:val="00C828B8"/>
    <w:rsid w:val="00CF2697"/>
    <w:rsid w:val="00D33012"/>
    <w:rsid w:val="00D33C64"/>
    <w:rsid w:val="00D43F69"/>
    <w:rsid w:val="00D95E48"/>
    <w:rsid w:val="00E40A7E"/>
    <w:rsid w:val="00E551E1"/>
    <w:rsid w:val="00E923A9"/>
    <w:rsid w:val="00F07594"/>
    <w:rsid w:val="00F20275"/>
    <w:rsid w:val="00F476F4"/>
    <w:rsid w:val="00F52714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841CFD-F249-4C26-B860-DC422AA7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01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30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63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63DA"/>
    <w:rPr>
      <w:rFonts w:ascii="Times New Roman" w:eastAsia="Times New Roman" w:hAnsi="Times New Roman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C463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63DA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 Екатерина Викторовна</dc:creator>
  <cp:keywords/>
  <dc:description/>
  <cp:lastModifiedBy>Волошина Екатерина Викторовна</cp:lastModifiedBy>
  <cp:revision>43</cp:revision>
  <dcterms:created xsi:type="dcterms:W3CDTF">2021-02-18T09:30:00Z</dcterms:created>
  <dcterms:modified xsi:type="dcterms:W3CDTF">2021-05-24T07:40:00Z</dcterms:modified>
</cp:coreProperties>
</file>