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68F3B" w14:textId="77777777" w:rsidR="00D85D28" w:rsidRPr="00E526A1" w:rsidRDefault="00D85D28" w:rsidP="00FB4387">
      <w:pPr>
        <w:pStyle w:val="1"/>
        <w:jc w:val="center"/>
      </w:pPr>
      <w:r w:rsidRPr="00E526A1">
        <w:t>Сведения о доходах, расходах, об имуществе и обязательствах имуще</w:t>
      </w:r>
      <w:r>
        <w:t>ственного характера руководителя подведомственного</w:t>
      </w:r>
    </w:p>
    <w:p w14:paraId="1CA1AB9E" w14:textId="77777777" w:rsidR="00D85D28" w:rsidRDefault="00D85D28" w:rsidP="00D85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службе по охране объектов культурного наследия Иркутской области ОГАУ «Центр по сохранению историко-культурного наследия Иркутской области»</w:t>
      </w:r>
      <w:r w:rsidR="00AE7B7C">
        <w:rPr>
          <w:rFonts w:ascii="Times New Roman" w:hAnsi="Times New Roman" w:cs="Times New Roman"/>
          <w:b/>
          <w:sz w:val="24"/>
          <w:szCs w:val="24"/>
        </w:rPr>
        <w:t xml:space="preserve"> и членов их семей</w:t>
      </w:r>
    </w:p>
    <w:p w14:paraId="0141966F" w14:textId="38568EDB" w:rsidR="00D85D28" w:rsidRPr="00E526A1" w:rsidRDefault="00D85D28" w:rsidP="00D85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AE7B7C">
        <w:rPr>
          <w:rFonts w:ascii="Times New Roman" w:hAnsi="Times New Roman" w:cs="Times New Roman"/>
          <w:b/>
          <w:sz w:val="24"/>
          <w:szCs w:val="24"/>
        </w:rPr>
        <w:t>период с 1 января 20</w:t>
      </w:r>
      <w:r w:rsidR="006A0F90">
        <w:rPr>
          <w:rFonts w:ascii="Times New Roman" w:hAnsi="Times New Roman" w:cs="Times New Roman"/>
          <w:b/>
          <w:sz w:val="24"/>
          <w:szCs w:val="24"/>
        </w:rPr>
        <w:t>20</w:t>
      </w:r>
      <w:r w:rsidR="00AE7B7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6A0F90">
        <w:rPr>
          <w:rFonts w:ascii="Times New Roman" w:hAnsi="Times New Roman" w:cs="Times New Roman"/>
          <w:b/>
          <w:sz w:val="24"/>
          <w:szCs w:val="24"/>
        </w:rPr>
        <w:t>20</w:t>
      </w:r>
      <w:r w:rsidR="00AE7B7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4C34BF1F" w14:textId="77777777" w:rsidR="00D85D28" w:rsidRPr="00E526A1" w:rsidRDefault="00D85D28" w:rsidP="00D85D2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E94D4D8" w14:textId="77777777" w:rsidR="00D85D28" w:rsidRDefault="00D85D28" w:rsidP="00D85D28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С</w:t>
      </w:r>
      <w:r w:rsidRPr="00E526A1">
        <w:rPr>
          <w:rFonts w:ascii="Times New Roman" w:hAnsi="Times New Roman" w:cs="Times New Roman"/>
          <w:color w:val="333333"/>
          <w:sz w:val="20"/>
          <w:szCs w:val="20"/>
        </w:rPr>
        <w:t>ведения о доходах, об имуществе и обязательствах имущественного характера супругов и несовершеннолетних детей размещены в соответствии с требованиями законодательства Российской Федерации о персональных данных.</w:t>
      </w:r>
    </w:p>
    <w:p w14:paraId="4EB61379" w14:textId="77777777" w:rsidR="00D85D28" w:rsidRDefault="00D85D28" w:rsidP="00D85D28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0"/>
          <w:szCs w:val="20"/>
        </w:rPr>
      </w:pPr>
    </w:p>
    <w:tbl>
      <w:tblPr>
        <w:tblStyle w:val="a3"/>
        <w:tblW w:w="1516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3"/>
        <w:gridCol w:w="1840"/>
        <w:gridCol w:w="1381"/>
        <w:gridCol w:w="1596"/>
        <w:gridCol w:w="1133"/>
        <w:gridCol w:w="2409"/>
        <w:gridCol w:w="1418"/>
        <w:gridCol w:w="1701"/>
        <w:gridCol w:w="1701"/>
      </w:tblGrid>
      <w:tr w:rsidR="00AE7B7C" w:rsidRPr="00E526A1" w14:paraId="7379CB7D" w14:textId="77777777" w:rsidTr="00525E31">
        <w:tc>
          <w:tcPr>
            <w:tcW w:w="15167" w:type="dxa"/>
            <w:gridSpan w:val="10"/>
          </w:tcPr>
          <w:p w14:paraId="3A15DADB" w14:textId="77777777" w:rsidR="00AE7B7C" w:rsidRPr="00AE7B7C" w:rsidRDefault="00AE7B7C" w:rsidP="00FA3B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</w:tr>
      <w:tr w:rsidR="00AE7B7C" w:rsidRPr="00E526A1" w14:paraId="7299983F" w14:textId="77777777" w:rsidTr="00525E31">
        <w:tc>
          <w:tcPr>
            <w:tcW w:w="425" w:type="dxa"/>
            <w:vMerge w:val="restart"/>
          </w:tcPr>
          <w:p w14:paraId="228062A3" w14:textId="77777777" w:rsidR="00AE7B7C" w:rsidRPr="00AE7B7C" w:rsidRDefault="00AE7B7C" w:rsidP="00FA3B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7C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63" w:type="dxa"/>
            <w:vMerge w:val="restart"/>
          </w:tcPr>
          <w:p w14:paraId="3254D42B" w14:textId="2C512DE8" w:rsidR="00AE7B7C" w:rsidRPr="00AE7B7C" w:rsidRDefault="00AE7B7C" w:rsidP="00FA3B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B7C">
              <w:rPr>
                <w:rFonts w:ascii="Times New Roman" w:hAnsi="Times New Roman" w:cs="Times New Roman"/>
                <w:sz w:val="18"/>
                <w:szCs w:val="18"/>
              </w:rPr>
              <w:t>счет которых совершена сделка (вид приобретенного</w:t>
            </w:r>
            <w:r w:rsidR="005F74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7B7C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  <w:r w:rsidR="00525E31" w:rsidRPr="00525E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7B7C"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840" w:type="dxa"/>
            <w:vMerge w:val="restart"/>
          </w:tcPr>
          <w:p w14:paraId="7B5C3E00" w14:textId="77777777" w:rsidR="00AE7B7C" w:rsidRPr="00AE7B7C" w:rsidRDefault="00AE7B7C" w:rsidP="00FA3B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7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381" w:type="dxa"/>
            <w:vMerge w:val="restart"/>
          </w:tcPr>
          <w:p w14:paraId="1CC371AD" w14:textId="77777777" w:rsidR="00AE7B7C" w:rsidRPr="00AE7B7C" w:rsidRDefault="00AE7B7C" w:rsidP="00E86B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7C">
              <w:rPr>
                <w:rFonts w:ascii="Times New Roman" w:hAnsi="Times New Roman" w:cs="Times New Roman"/>
                <w:sz w:val="18"/>
                <w:szCs w:val="18"/>
              </w:rPr>
              <w:t>Декларированный доход за 201</w:t>
            </w:r>
            <w:r w:rsidR="00650B1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E7B7C">
              <w:rPr>
                <w:rFonts w:ascii="Times New Roman" w:hAnsi="Times New Roman" w:cs="Times New Roman"/>
                <w:sz w:val="18"/>
                <w:szCs w:val="18"/>
              </w:rPr>
              <w:t xml:space="preserve"> год, руб.</w:t>
            </w:r>
          </w:p>
        </w:tc>
        <w:tc>
          <w:tcPr>
            <w:tcW w:w="5138" w:type="dxa"/>
            <w:gridSpan w:val="3"/>
          </w:tcPr>
          <w:p w14:paraId="10ECAE13" w14:textId="77777777" w:rsidR="00AE7B7C" w:rsidRPr="00AE7B7C" w:rsidRDefault="00AE7B7C" w:rsidP="00AE7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3119" w:type="dxa"/>
            <w:gridSpan w:val="2"/>
            <w:vMerge w:val="restart"/>
            <w:tcBorders>
              <w:right w:val="single" w:sz="4" w:space="0" w:color="auto"/>
            </w:tcBorders>
          </w:tcPr>
          <w:p w14:paraId="62DED987" w14:textId="77777777" w:rsidR="00AE7B7C" w:rsidRPr="00AE7B7C" w:rsidRDefault="00AE7B7C" w:rsidP="00FA3B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7C">
              <w:rPr>
                <w:rFonts w:ascii="Times New Roman" w:hAnsi="Times New Roman" w:cs="Times New Roman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1A4C0CF3" w14:textId="77777777" w:rsidR="00AE7B7C" w:rsidRPr="00AE7B7C" w:rsidRDefault="00AE7B7C" w:rsidP="00AE7B7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7B7C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 получения средств) </w:t>
            </w:r>
          </w:p>
        </w:tc>
      </w:tr>
      <w:tr w:rsidR="00AE7B7C" w:rsidRPr="00E526A1" w14:paraId="38BFD54C" w14:textId="77777777" w:rsidTr="00525E31">
        <w:trPr>
          <w:trHeight w:val="251"/>
        </w:trPr>
        <w:tc>
          <w:tcPr>
            <w:tcW w:w="425" w:type="dxa"/>
            <w:vMerge/>
          </w:tcPr>
          <w:p w14:paraId="09729E27" w14:textId="77777777" w:rsidR="00AE7B7C" w:rsidRPr="00AE7B7C" w:rsidRDefault="00AE7B7C" w:rsidP="00FA3B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14:paraId="0D29FBFD" w14:textId="77777777" w:rsidR="00AE7B7C" w:rsidRPr="00AE7B7C" w:rsidRDefault="00AE7B7C" w:rsidP="00FA3B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1EB4C6C5" w14:textId="77777777" w:rsidR="00AE7B7C" w:rsidRPr="00AE7B7C" w:rsidRDefault="00AE7B7C" w:rsidP="00FA3B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vMerge/>
          </w:tcPr>
          <w:p w14:paraId="183A2D57" w14:textId="77777777" w:rsidR="00AE7B7C" w:rsidRPr="00AE7B7C" w:rsidRDefault="00AE7B7C" w:rsidP="00FA3B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vMerge w:val="restart"/>
          </w:tcPr>
          <w:p w14:paraId="0AEA17CF" w14:textId="77777777" w:rsidR="00AE7B7C" w:rsidRPr="00AE7B7C" w:rsidRDefault="00AE7B7C" w:rsidP="00AE7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7C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3" w:type="dxa"/>
            <w:vMerge w:val="restart"/>
          </w:tcPr>
          <w:p w14:paraId="51A01253" w14:textId="77777777" w:rsidR="00AE7B7C" w:rsidRPr="00AE7B7C" w:rsidRDefault="00AE7B7C" w:rsidP="00FA3B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7C">
              <w:rPr>
                <w:rFonts w:ascii="Times New Roman" w:hAnsi="Times New Roman" w:cs="Times New Roman"/>
                <w:sz w:val="18"/>
                <w:szCs w:val="18"/>
              </w:rPr>
              <w:t>площадь, (кв. м.)</w:t>
            </w:r>
          </w:p>
        </w:tc>
        <w:tc>
          <w:tcPr>
            <w:tcW w:w="2409" w:type="dxa"/>
            <w:vMerge w:val="restart"/>
          </w:tcPr>
          <w:p w14:paraId="04EBE7DA" w14:textId="77777777" w:rsidR="00AE7B7C" w:rsidRPr="00AE7B7C" w:rsidRDefault="00AE7B7C" w:rsidP="00FA3B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7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3119" w:type="dxa"/>
            <w:gridSpan w:val="2"/>
            <w:vMerge/>
            <w:tcBorders>
              <w:right w:val="single" w:sz="4" w:space="0" w:color="auto"/>
            </w:tcBorders>
          </w:tcPr>
          <w:p w14:paraId="692A46AC" w14:textId="77777777" w:rsidR="00AE7B7C" w:rsidRPr="00AE7B7C" w:rsidRDefault="00AE7B7C" w:rsidP="00FA3B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5E62255" w14:textId="77777777" w:rsidR="00AE7B7C" w:rsidRPr="00AE7B7C" w:rsidRDefault="00AE7B7C" w:rsidP="00FA3B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B7C" w:rsidRPr="00E526A1" w14:paraId="5E3503E6" w14:textId="77777777" w:rsidTr="00525E31">
        <w:trPr>
          <w:trHeight w:val="549"/>
        </w:trPr>
        <w:tc>
          <w:tcPr>
            <w:tcW w:w="425" w:type="dxa"/>
            <w:vMerge/>
          </w:tcPr>
          <w:p w14:paraId="326683DA" w14:textId="77777777" w:rsidR="00AE7B7C" w:rsidRPr="00AE7B7C" w:rsidRDefault="00AE7B7C" w:rsidP="00FA3B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14:paraId="21DD015D" w14:textId="77777777" w:rsidR="00AE7B7C" w:rsidRPr="00AE7B7C" w:rsidRDefault="00AE7B7C" w:rsidP="00FA3B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368A04FB" w14:textId="77777777" w:rsidR="00AE7B7C" w:rsidRPr="00AE7B7C" w:rsidRDefault="00AE7B7C" w:rsidP="00FA3B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vMerge/>
          </w:tcPr>
          <w:p w14:paraId="67EDF3DD" w14:textId="77777777" w:rsidR="00AE7B7C" w:rsidRPr="00AE7B7C" w:rsidRDefault="00AE7B7C" w:rsidP="00FA3B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vMerge/>
          </w:tcPr>
          <w:p w14:paraId="2EB14798" w14:textId="77777777" w:rsidR="00AE7B7C" w:rsidRPr="00AE7B7C" w:rsidRDefault="00AE7B7C" w:rsidP="00AE7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621451AE" w14:textId="77777777" w:rsidR="00AE7B7C" w:rsidRPr="00AE7B7C" w:rsidRDefault="00AE7B7C" w:rsidP="00FA3B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408E7AA5" w14:textId="77777777" w:rsidR="00AE7B7C" w:rsidRPr="00AE7B7C" w:rsidRDefault="00AE7B7C" w:rsidP="00FA3B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503DE24" w14:textId="77777777" w:rsidR="00AE7B7C" w:rsidRPr="00AE7B7C" w:rsidRDefault="00AE7B7C" w:rsidP="00FA3B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7C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06DC884" w14:textId="77777777" w:rsidR="00AE7B7C" w:rsidRPr="00AE7B7C" w:rsidRDefault="00AE7B7C" w:rsidP="00FA3B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7C">
              <w:rPr>
                <w:rFonts w:ascii="Times New Roman" w:hAnsi="Times New Roman" w:cs="Times New Roman"/>
                <w:sz w:val="18"/>
                <w:szCs w:val="18"/>
              </w:rPr>
              <w:t>марка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EB26E0F" w14:textId="77777777" w:rsidR="00AE7B7C" w:rsidRPr="00AE7B7C" w:rsidRDefault="00AE7B7C" w:rsidP="00FA3B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B7C" w:rsidRPr="00F466EA" w14:paraId="2B622248" w14:textId="77777777" w:rsidTr="000812AC">
        <w:trPr>
          <w:trHeight w:val="699"/>
        </w:trPr>
        <w:tc>
          <w:tcPr>
            <w:tcW w:w="425" w:type="dxa"/>
          </w:tcPr>
          <w:p w14:paraId="32E36F37" w14:textId="77777777" w:rsidR="00AE7B7C" w:rsidRPr="00AE7B7C" w:rsidRDefault="00AE7B7C" w:rsidP="00FA3B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B7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3" w:type="dxa"/>
          </w:tcPr>
          <w:p w14:paraId="5A2E5098" w14:textId="77777777" w:rsidR="00525E31" w:rsidRPr="00DE609B" w:rsidRDefault="00525E31" w:rsidP="0052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Ивлев Г.А.</w:t>
            </w:r>
          </w:p>
          <w:p w14:paraId="3DD6B93A" w14:textId="77777777"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CB006" w14:textId="77777777"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9BABC" w14:textId="77777777"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D8F25" w14:textId="77777777"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957E7" w14:textId="77777777"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6E347A" w14:textId="77777777"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FF3F5" w14:textId="77777777"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127E9" w14:textId="77777777" w:rsidR="00DE609B" w:rsidRP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BF041" w14:textId="77777777" w:rsidR="00525E31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B18128" w14:textId="77777777" w:rsidR="00D045E2" w:rsidRDefault="00D045E2" w:rsidP="00EB4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7CBF7" w14:textId="77777777" w:rsidR="00D045E2" w:rsidRDefault="00D045E2" w:rsidP="00EB4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8BF28" w14:textId="77777777" w:rsidR="00D045E2" w:rsidRDefault="00D045E2" w:rsidP="00EB4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62BAEE" w14:textId="0D38AEDB" w:rsidR="00AE7B7C" w:rsidRPr="00DE609B" w:rsidRDefault="003F7B91" w:rsidP="00EB4D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B9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A0027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840" w:type="dxa"/>
          </w:tcPr>
          <w:p w14:paraId="09AA33AD" w14:textId="77777777" w:rsidR="00AE7B7C" w:rsidRPr="00DE609B" w:rsidRDefault="00AE7B7C" w:rsidP="00622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>Руководитель ОГАУ «Центр по сохранению историко-культурного наследия Иркутской области»</w:t>
            </w:r>
          </w:p>
          <w:p w14:paraId="618D2706" w14:textId="77777777" w:rsidR="00AE7B7C" w:rsidRPr="00DE609B" w:rsidRDefault="00AE7B7C" w:rsidP="00D85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EED57" w14:textId="77777777" w:rsidR="00E559A2" w:rsidRPr="00DE609B" w:rsidRDefault="00E559A2" w:rsidP="00D8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840C7A" w14:textId="77777777" w:rsidR="00E559A2" w:rsidRPr="00DE609B" w:rsidRDefault="00E559A2" w:rsidP="00D8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1F316" w14:textId="77777777" w:rsidR="00AE7B7C" w:rsidRPr="00DE609B" w:rsidRDefault="00AE7B7C" w:rsidP="00EB4D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</w:tcPr>
          <w:p w14:paraId="1167323E" w14:textId="1799EC36" w:rsidR="00AE7B7C" w:rsidRPr="00DE609B" w:rsidRDefault="00C55D97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2 160 727,74</w:t>
            </w:r>
          </w:p>
          <w:p w14:paraId="3EFF1E2F" w14:textId="77777777" w:rsidR="00AE7B7C" w:rsidRPr="00DE609B" w:rsidRDefault="00AE7B7C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35D61D" w14:textId="77777777" w:rsidR="00AE7B7C" w:rsidRPr="00DE609B" w:rsidRDefault="00AE7B7C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640163" w14:textId="77777777" w:rsidR="00AE7B7C" w:rsidRPr="00DE609B" w:rsidRDefault="00AE7B7C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95E730" w14:textId="77777777" w:rsidR="00E559A2" w:rsidRPr="00DE609B" w:rsidRDefault="00E559A2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D30D6E" w14:textId="77777777" w:rsidR="00E559A2" w:rsidRPr="00DE609B" w:rsidRDefault="00E559A2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B70B80" w14:textId="77777777" w:rsidR="00AE7B7C" w:rsidRPr="00DE609B" w:rsidRDefault="00AE7B7C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4125D5" w14:textId="77777777" w:rsidR="00DE609B" w:rsidRPr="00DE609B" w:rsidRDefault="00DE609B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5551CB" w14:textId="77777777" w:rsidR="00DE609B" w:rsidRPr="00DE609B" w:rsidRDefault="00DE609B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437099" w14:textId="77777777" w:rsidR="00C55D97" w:rsidRDefault="00C55D97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ACCBED" w14:textId="77777777" w:rsidR="00D045E2" w:rsidRDefault="00D045E2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73E557" w14:textId="77777777" w:rsidR="00D045E2" w:rsidRDefault="00D045E2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D6E49F" w14:textId="77777777" w:rsidR="00D045E2" w:rsidRDefault="00D045E2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72DD07" w14:textId="682D8C5C" w:rsidR="00DE609B" w:rsidRPr="00DE609B" w:rsidRDefault="003F7B91" w:rsidP="006778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96" w:type="dxa"/>
          </w:tcPr>
          <w:p w14:paraId="72D1FF42" w14:textId="77777777"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7D3A786B" w14:textId="77777777"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A91F0" w14:textId="77777777"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472D81C6" w14:textId="77777777" w:rsidR="00FB4387" w:rsidRPr="00DE609B" w:rsidRDefault="00FB4387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D85DC0" w14:textId="77777777" w:rsidR="00FB4387" w:rsidRPr="00DE609B" w:rsidRDefault="00FB4387" w:rsidP="00FB4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029159E8" w14:textId="77777777" w:rsidR="00FB4387" w:rsidRPr="00DE609B" w:rsidRDefault="00FB4387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C1EDCF" w14:textId="400936D2" w:rsidR="00FB4387" w:rsidRDefault="00FB4387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C88E8A3" w14:textId="6B518097" w:rsidR="00D045E2" w:rsidRDefault="00D045E2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F16B8" w14:textId="263FE844" w:rsidR="00D045E2" w:rsidRPr="00DE609B" w:rsidRDefault="00D045E2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(в пользовании)</w:t>
            </w:r>
          </w:p>
          <w:p w14:paraId="40331458" w14:textId="77777777" w:rsidR="00EB4D2C" w:rsidRDefault="00EB4D2C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0D8CA9" w14:textId="77777777" w:rsidR="00C55D97" w:rsidRDefault="00DE609B" w:rsidP="00525E31">
            <w:pPr>
              <w:ind w:left="-7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88F8BB8" w14:textId="46068C46" w:rsidR="003F7B91" w:rsidRDefault="00C55D97" w:rsidP="00525E31">
            <w:pPr>
              <w:ind w:left="-7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  <w:r w:rsidR="00DE609B" w:rsidRPr="00DE60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F000F7" w14:textId="77777777" w:rsidR="003F7B91" w:rsidRDefault="003F7B91" w:rsidP="00525E31">
            <w:pPr>
              <w:ind w:left="-7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1C597" w14:textId="77777777" w:rsidR="003F7B91" w:rsidRDefault="003F7B91" w:rsidP="00525E31">
            <w:pPr>
              <w:ind w:left="-7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14:paraId="68E62518" w14:textId="77777777" w:rsidR="00E559A2" w:rsidRPr="00DE609B" w:rsidRDefault="003F7B91" w:rsidP="00525E31">
            <w:pPr>
              <w:ind w:left="-7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>в пользовании)</w:t>
            </w:r>
          </w:p>
        </w:tc>
        <w:tc>
          <w:tcPr>
            <w:tcW w:w="1133" w:type="dxa"/>
          </w:tcPr>
          <w:p w14:paraId="0FB9E1E0" w14:textId="77777777" w:rsidR="00525E31" w:rsidRPr="00DE609B" w:rsidRDefault="00525E31" w:rsidP="0052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560</w:t>
            </w:r>
            <w:r w:rsidR="00FB4387" w:rsidRPr="00DE6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14:paraId="691AFCFA" w14:textId="77777777"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80246" w14:textId="77777777" w:rsidR="00FB4387" w:rsidRPr="00DE609B" w:rsidRDefault="00FB4387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2C1024" w14:textId="77777777"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B4387" w:rsidRPr="00DE609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657437AD" w14:textId="77777777"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88D8C4" w14:textId="77777777" w:rsidR="00525E31" w:rsidRPr="00DE609B" w:rsidRDefault="00FB4387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14:paraId="3AF0A6C7" w14:textId="77777777" w:rsidR="00FB4387" w:rsidRPr="00DE609B" w:rsidRDefault="00FB4387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3AF663" w14:textId="77777777"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B4387" w:rsidRPr="00DE609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  <w:p w14:paraId="1A0B027E" w14:textId="77777777"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8089A2" w14:textId="78D4F1D7" w:rsidR="00C55D97" w:rsidRDefault="00D045E2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  <w:p w14:paraId="2813427A" w14:textId="77777777" w:rsidR="00D045E2" w:rsidRDefault="00D045E2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F714E" w14:textId="77777777" w:rsidR="00D045E2" w:rsidRDefault="00D045E2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F195D" w14:textId="77777777" w:rsidR="00D045E2" w:rsidRDefault="00D045E2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EC9A6" w14:textId="23CCC2FA"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>46,</w:t>
            </w:r>
            <w:r w:rsidR="00C55D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194A93B0" w14:textId="77777777" w:rsidR="003F7B91" w:rsidRDefault="003F7B9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9C8D8" w14:textId="77777777" w:rsidR="00C55D97" w:rsidRDefault="00C55D97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08B1F" w14:textId="78500718" w:rsidR="003F7B91" w:rsidRPr="00DE609B" w:rsidRDefault="003F7B9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C55D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55D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14:paraId="5EB60957" w14:textId="77777777" w:rsidR="00525E31" w:rsidRPr="00DE609B" w:rsidRDefault="00525E31" w:rsidP="0052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14:paraId="089129B9" w14:textId="77777777" w:rsidR="00525E31" w:rsidRPr="00DE609B" w:rsidRDefault="00525E31" w:rsidP="00525E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FA4CE3" w14:textId="77777777" w:rsidR="00FB4387" w:rsidRPr="00DE609B" w:rsidRDefault="00FB4387" w:rsidP="0052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648085" w14:textId="77777777" w:rsidR="00525E31" w:rsidRPr="00DE609B" w:rsidRDefault="00525E31" w:rsidP="0052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6E0A7F1D" w14:textId="77777777" w:rsidR="00FB4387" w:rsidRPr="00DE609B" w:rsidRDefault="00FB4387" w:rsidP="0052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BB6FD3" w14:textId="77777777" w:rsidR="00525E31" w:rsidRPr="00DE609B" w:rsidRDefault="00525E31" w:rsidP="0052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53AA78A7" w14:textId="77777777" w:rsidR="00FB4387" w:rsidRPr="00DE609B" w:rsidRDefault="00FB4387" w:rsidP="0052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E37E0D" w14:textId="77777777" w:rsidR="00525E31" w:rsidRPr="00DE609B" w:rsidRDefault="00525E31" w:rsidP="0052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2B679B54" w14:textId="77777777"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EC0DA" w14:textId="77777777" w:rsidR="00FB4387" w:rsidRPr="00DE609B" w:rsidRDefault="00FB4387" w:rsidP="00FB4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0F95524" w14:textId="77777777"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98724" w14:textId="77777777" w:rsidR="00D045E2" w:rsidRDefault="00D045E2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01FABC" w14:textId="77777777" w:rsidR="00D045E2" w:rsidRDefault="00D045E2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444023" w14:textId="35121D7C"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D5D5482" w14:textId="77777777"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FE5BF8" w14:textId="77777777" w:rsidR="00D045E2" w:rsidRDefault="00D045E2" w:rsidP="00FB4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DC936" w14:textId="47220011" w:rsidR="00FB4387" w:rsidRPr="00DE609B" w:rsidRDefault="00FB4387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0F71919A" w14:textId="77777777" w:rsidR="00FB4387" w:rsidRPr="00DE609B" w:rsidRDefault="00FB4387" w:rsidP="00D04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14:paraId="013E973F" w14:textId="240F3816" w:rsidR="00DE609B" w:rsidRDefault="00D045E2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593CEF8D" w14:textId="77777777"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EDFC0" w14:textId="77777777"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9A7A6D" w14:textId="77777777"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791D8" w14:textId="77777777"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2FB09" w14:textId="77777777"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573DE" w14:textId="77777777"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9ADF32" w14:textId="77777777"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148F1" w14:textId="77777777"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084635" w14:textId="77777777"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A0E15" w14:textId="77777777"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B29A0" w14:textId="77777777"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AA054" w14:textId="28824960"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65157DFF" w14:textId="77777777" w:rsidR="003F7B91" w:rsidRDefault="003F7B9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863B3" w14:textId="371AEE38" w:rsidR="00AE7B7C" w:rsidRPr="00AE7B7C" w:rsidRDefault="00AE7B7C" w:rsidP="00EB4D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CF5A896" w14:textId="7C4D53C2" w:rsidR="00AE7B7C" w:rsidRPr="00AE7B7C" w:rsidRDefault="00D045E2" w:rsidP="00FA3B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4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Лексус LS460, 2010 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751652C" w14:textId="77777777" w:rsidR="00AE7B7C" w:rsidRDefault="00E559A2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48A32B4A" w14:textId="77777777" w:rsidR="00E559A2" w:rsidRDefault="00E559A2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C09BB6" w14:textId="77777777" w:rsidR="00E559A2" w:rsidRDefault="00E559A2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226931" w14:textId="77777777" w:rsidR="00E559A2" w:rsidRDefault="00E559A2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2A28A2" w14:textId="77777777" w:rsidR="00E559A2" w:rsidRDefault="00E559A2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65B2A9" w14:textId="77777777" w:rsidR="00E559A2" w:rsidRDefault="00E559A2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83AEC6" w14:textId="77777777" w:rsidR="00E559A2" w:rsidRDefault="00E559A2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D4B04E" w14:textId="77777777" w:rsidR="00E559A2" w:rsidRDefault="00E559A2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642324" w14:textId="77777777" w:rsidR="0067787A" w:rsidRDefault="0067787A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E89C27" w14:textId="77777777" w:rsidR="0067787A" w:rsidRDefault="0067787A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7AC4CE" w14:textId="77777777" w:rsidR="0067787A" w:rsidRDefault="0067787A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799CA9" w14:textId="77777777" w:rsidR="0067787A" w:rsidRDefault="0067787A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494D74" w14:textId="77777777" w:rsidR="0067787A" w:rsidRDefault="0067787A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D31DDE" w14:textId="77777777" w:rsidR="0067787A" w:rsidRDefault="0067787A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7C7A06" w14:textId="382D0986" w:rsidR="00E559A2" w:rsidRPr="00AE7B7C" w:rsidRDefault="00E559A2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6EC9DF6C" w14:textId="77777777" w:rsidR="00D85D28" w:rsidRDefault="00D85D28" w:rsidP="00D85D28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0"/>
          <w:szCs w:val="20"/>
        </w:rPr>
      </w:pPr>
    </w:p>
    <w:p w14:paraId="518D2613" w14:textId="77777777" w:rsidR="009035A5" w:rsidRDefault="009035A5"/>
    <w:sectPr w:rsidR="009035A5" w:rsidSect="00D85D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28"/>
    <w:rsid w:val="00017FC9"/>
    <w:rsid w:val="000812AC"/>
    <w:rsid w:val="001A2643"/>
    <w:rsid w:val="003A149C"/>
    <w:rsid w:val="003C4AC7"/>
    <w:rsid w:val="003F7B91"/>
    <w:rsid w:val="004B295A"/>
    <w:rsid w:val="004D3C17"/>
    <w:rsid w:val="004E560E"/>
    <w:rsid w:val="00525E31"/>
    <w:rsid w:val="005F7433"/>
    <w:rsid w:val="006222E0"/>
    <w:rsid w:val="00650B10"/>
    <w:rsid w:val="0067787A"/>
    <w:rsid w:val="006A0F90"/>
    <w:rsid w:val="009035A5"/>
    <w:rsid w:val="00960C34"/>
    <w:rsid w:val="00A0027D"/>
    <w:rsid w:val="00AE7B7C"/>
    <w:rsid w:val="00BB5AC7"/>
    <w:rsid w:val="00C55D97"/>
    <w:rsid w:val="00CB7BE9"/>
    <w:rsid w:val="00D045E2"/>
    <w:rsid w:val="00D80777"/>
    <w:rsid w:val="00D85D28"/>
    <w:rsid w:val="00D95AB1"/>
    <w:rsid w:val="00DE609B"/>
    <w:rsid w:val="00E02051"/>
    <w:rsid w:val="00E559A2"/>
    <w:rsid w:val="00E86B57"/>
    <w:rsid w:val="00EB4D2C"/>
    <w:rsid w:val="00FA3B76"/>
    <w:rsid w:val="00FB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5698"/>
  <w15:docId w15:val="{2F356198-EA23-462C-9C63-325DAF10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D28"/>
  </w:style>
  <w:style w:type="paragraph" w:styleId="1">
    <w:name w:val="heading 1"/>
    <w:basedOn w:val="a"/>
    <w:next w:val="a"/>
    <w:link w:val="10"/>
    <w:uiPriority w:val="9"/>
    <w:qFormat/>
    <w:rsid w:val="00CB7B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B7B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А. Хромова</dc:creator>
  <cp:lastModifiedBy>Виктория Витальевна Верхотурова</cp:lastModifiedBy>
  <cp:revision>2</cp:revision>
  <dcterms:created xsi:type="dcterms:W3CDTF">2021-06-01T01:47:00Z</dcterms:created>
  <dcterms:modified xsi:type="dcterms:W3CDTF">2021-06-01T01:47:00Z</dcterms:modified>
</cp:coreProperties>
</file>