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7E3" w:rsidRPr="00E51A7D" w:rsidRDefault="00FD17E3" w:rsidP="00FD17E3">
      <w:pPr>
        <w:autoSpaceDE w:val="0"/>
        <w:autoSpaceDN w:val="0"/>
        <w:adjustRightInd w:val="0"/>
        <w:jc w:val="center"/>
        <w:rPr>
          <w:b/>
          <w:bCs/>
        </w:rPr>
      </w:pPr>
      <w:r w:rsidRPr="00E51A7D">
        <w:rPr>
          <w:b/>
          <w:bCs/>
        </w:rPr>
        <w:t>Сведения</w:t>
      </w:r>
    </w:p>
    <w:p w:rsidR="00FD17E3" w:rsidRPr="00E51A7D" w:rsidRDefault="00FD17E3" w:rsidP="00FD17E3">
      <w:pPr>
        <w:autoSpaceDE w:val="0"/>
        <w:autoSpaceDN w:val="0"/>
        <w:adjustRightInd w:val="0"/>
        <w:jc w:val="center"/>
        <w:rPr>
          <w:b/>
          <w:bCs/>
        </w:rPr>
      </w:pPr>
      <w:r w:rsidRPr="00E51A7D">
        <w:rPr>
          <w:b/>
          <w:bCs/>
        </w:rPr>
        <w:t xml:space="preserve">о доходах, расходах, об имуществе и обязательствах имущественного характера государственных </w:t>
      </w:r>
    </w:p>
    <w:p w:rsidR="00FD17E3" w:rsidRPr="00E51A7D" w:rsidRDefault="00FD17E3" w:rsidP="00FD17E3">
      <w:pPr>
        <w:autoSpaceDE w:val="0"/>
        <w:autoSpaceDN w:val="0"/>
        <w:adjustRightInd w:val="0"/>
        <w:jc w:val="center"/>
        <w:rPr>
          <w:b/>
          <w:bCs/>
        </w:rPr>
      </w:pPr>
      <w:r w:rsidRPr="00E51A7D">
        <w:rPr>
          <w:b/>
          <w:bCs/>
        </w:rPr>
        <w:t>гражданских служащих, замещающих должности в Министерстве культуры Забайкальского края, и членов их семей</w:t>
      </w:r>
    </w:p>
    <w:p w:rsidR="00FD17E3" w:rsidRPr="00E51A7D" w:rsidRDefault="00FD17E3" w:rsidP="00FD17E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51A7D">
        <w:rPr>
          <w:b/>
          <w:bCs/>
        </w:rPr>
        <w:t>за пер</w:t>
      </w:r>
      <w:r w:rsidR="003425E8">
        <w:rPr>
          <w:b/>
          <w:bCs/>
        </w:rPr>
        <w:t>иод с 1 января по 31 декабря 2020</w:t>
      </w:r>
      <w:r w:rsidRPr="00E51A7D">
        <w:rPr>
          <w:b/>
          <w:bCs/>
        </w:rPr>
        <w:t xml:space="preserve"> года</w:t>
      </w:r>
    </w:p>
    <w:p w:rsidR="00FD17E3" w:rsidRPr="00E51A7D" w:rsidRDefault="00FD17E3" w:rsidP="00FD17E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16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9"/>
        <w:gridCol w:w="1701"/>
        <w:gridCol w:w="1474"/>
        <w:gridCol w:w="1857"/>
        <w:gridCol w:w="978"/>
        <w:gridCol w:w="992"/>
        <w:gridCol w:w="1503"/>
        <w:gridCol w:w="1417"/>
        <w:gridCol w:w="1134"/>
        <w:gridCol w:w="1050"/>
        <w:gridCol w:w="2403"/>
        <w:gridCol w:w="6"/>
      </w:tblGrid>
      <w:tr w:rsidR="00FD17E3" w:rsidRPr="00E51A7D" w:rsidTr="00790E53">
        <w:trPr>
          <w:gridAfter w:val="1"/>
          <w:wAfter w:w="6" w:type="dxa"/>
          <w:trHeight w:val="924"/>
          <w:jc w:val="center"/>
        </w:trPr>
        <w:tc>
          <w:tcPr>
            <w:tcW w:w="1789" w:type="dxa"/>
            <w:vMerge w:val="restart"/>
            <w:vAlign w:val="center"/>
          </w:tcPr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A7D">
              <w:rPr>
                <w:sz w:val="20"/>
                <w:szCs w:val="20"/>
              </w:rPr>
              <w:t>Наименование</w:t>
            </w: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E51A7D">
              <w:rPr>
                <w:sz w:val="20"/>
                <w:szCs w:val="20"/>
              </w:rPr>
              <w:t xml:space="preserve">должности </w:t>
            </w: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A7D">
              <w:rPr>
                <w:sz w:val="20"/>
                <w:szCs w:val="20"/>
              </w:rPr>
              <w:t>Фамилия,</w:t>
            </w: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A7D">
              <w:rPr>
                <w:sz w:val="20"/>
                <w:szCs w:val="20"/>
              </w:rPr>
              <w:t>инициалы</w:t>
            </w:r>
          </w:p>
          <w:p w:rsidR="00FD17E3" w:rsidRPr="00E51A7D" w:rsidRDefault="00FD17E3" w:rsidP="00EB1AC8">
            <w:pPr>
              <w:autoSpaceDE w:val="0"/>
              <w:autoSpaceDN w:val="0"/>
              <w:adjustRightInd w:val="0"/>
              <w:ind w:left="-68" w:right="-128"/>
              <w:jc w:val="center"/>
              <w:rPr>
                <w:sz w:val="20"/>
                <w:szCs w:val="20"/>
              </w:rPr>
            </w:pPr>
            <w:r w:rsidRPr="00E51A7D">
              <w:rPr>
                <w:sz w:val="20"/>
                <w:szCs w:val="20"/>
              </w:rPr>
              <w:t>лица, замещающего</w:t>
            </w:r>
            <w:r w:rsidR="00EB1AC8" w:rsidRPr="00E51A7D">
              <w:rPr>
                <w:sz w:val="20"/>
                <w:szCs w:val="20"/>
              </w:rPr>
              <w:t xml:space="preserve"> </w:t>
            </w:r>
            <w:r w:rsidRPr="00E51A7D">
              <w:rPr>
                <w:sz w:val="20"/>
                <w:szCs w:val="20"/>
              </w:rPr>
              <w:t>соответствующую должность,</w:t>
            </w: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A7D">
              <w:rPr>
                <w:sz w:val="20"/>
                <w:szCs w:val="20"/>
              </w:rPr>
              <w:t>члены его</w:t>
            </w: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A7D">
              <w:rPr>
                <w:sz w:val="20"/>
                <w:szCs w:val="20"/>
              </w:rPr>
              <w:t xml:space="preserve"> семьи </w:t>
            </w:r>
          </w:p>
        </w:tc>
        <w:tc>
          <w:tcPr>
            <w:tcW w:w="1474" w:type="dxa"/>
            <w:vMerge w:val="restart"/>
            <w:vAlign w:val="center"/>
          </w:tcPr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A7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A7D">
              <w:rPr>
                <w:sz w:val="20"/>
                <w:szCs w:val="20"/>
              </w:rPr>
              <w:t>за 20</w:t>
            </w:r>
            <w:r w:rsidR="00A832D1">
              <w:rPr>
                <w:sz w:val="20"/>
                <w:szCs w:val="20"/>
              </w:rPr>
              <w:t>20</w:t>
            </w:r>
            <w:r w:rsidR="0019445B" w:rsidRPr="00E51A7D">
              <w:rPr>
                <w:sz w:val="20"/>
                <w:szCs w:val="20"/>
                <w:u w:val="single"/>
              </w:rPr>
              <w:t xml:space="preserve"> </w:t>
            </w:r>
            <w:r w:rsidRPr="00E51A7D">
              <w:rPr>
                <w:sz w:val="20"/>
                <w:szCs w:val="20"/>
              </w:rPr>
              <w:t>год</w:t>
            </w: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A7D">
              <w:rPr>
                <w:sz w:val="20"/>
                <w:szCs w:val="20"/>
              </w:rPr>
              <w:t>(руб.)</w:t>
            </w: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30" w:type="dxa"/>
            <w:gridSpan w:val="4"/>
            <w:vAlign w:val="center"/>
          </w:tcPr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A7D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601" w:type="dxa"/>
            <w:gridSpan w:val="3"/>
            <w:vAlign w:val="center"/>
          </w:tcPr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A7D"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A7D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403" w:type="dxa"/>
            <w:vMerge w:val="restart"/>
          </w:tcPr>
          <w:p w:rsidR="00FD17E3" w:rsidRPr="00E51A7D" w:rsidRDefault="00FD17E3" w:rsidP="0019445B">
            <w:pPr>
              <w:widowControl w:val="0"/>
              <w:autoSpaceDE w:val="0"/>
              <w:autoSpaceDN w:val="0"/>
              <w:adjustRightInd w:val="0"/>
              <w:ind w:hanging="1"/>
              <w:rPr>
                <w:sz w:val="20"/>
                <w:szCs w:val="20"/>
              </w:rPr>
            </w:pPr>
            <w:proofErr w:type="gramStart"/>
            <w:r w:rsidRPr="00E51A7D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гражданским служащим,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</w:t>
            </w:r>
            <w:proofErr w:type="gramEnd"/>
            <w:r w:rsidRPr="00E51A7D">
              <w:rPr>
                <w:sz w:val="20"/>
                <w:szCs w:val="20"/>
              </w:rPr>
              <w:t xml:space="preserve"> гражданского служащего и его супруги (супруга) за три последних года, предшествующих отчетному периоду</w:t>
            </w:r>
          </w:p>
        </w:tc>
      </w:tr>
      <w:tr w:rsidR="001429CC" w:rsidRPr="00E51A7D" w:rsidTr="00835E4F">
        <w:trPr>
          <w:gridAfter w:val="1"/>
          <w:wAfter w:w="6" w:type="dxa"/>
          <w:trHeight w:val="1244"/>
          <w:jc w:val="center"/>
        </w:trPr>
        <w:tc>
          <w:tcPr>
            <w:tcW w:w="1789" w:type="dxa"/>
            <w:vMerge/>
            <w:vAlign w:val="center"/>
          </w:tcPr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vMerge/>
            <w:vAlign w:val="center"/>
          </w:tcPr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vAlign w:val="center"/>
          </w:tcPr>
          <w:p w:rsidR="00FD17E3" w:rsidRPr="00E51A7D" w:rsidRDefault="00FD17E3" w:rsidP="0030343A">
            <w:pPr>
              <w:autoSpaceDE w:val="0"/>
              <w:autoSpaceDN w:val="0"/>
              <w:adjustRightInd w:val="0"/>
              <w:ind w:left="-94" w:right="-110"/>
              <w:jc w:val="center"/>
              <w:rPr>
                <w:sz w:val="20"/>
                <w:szCs w:val="20"/>
              </w:rPr>
            </w:pPr>
            <w:r w:rsidRPr="00E51A7D">
              <w:rPr>
                <w:sz w:val="20"/>
                <w:szCs w:val="20"/>
              </w:rPr>
              <w:t xml:space="preserve">Вид </w:t>
            </w:r>
          </w:p>
          <w:p w:rsidR="00FD17E3" w:rsidRPr="00E51A7D" w:rsidRDefault="00FD17E3" w:rsidP="0030343A">
            <w:pPr>
              <w:autoSpaceDE w:val="0"/>
              <w:autoSpaceDN w:val="0"/>
              <w:adjustRightInd w:val="0"/>
              <w:ind w:left="-76" w:right="-110" w:hanging="18"/>
              <w:jc w:val="center"/>
              <w:rPr>
                <w:sz w:val="20"/>
                <w:szCs w:val="20"/>
              </w:rPr>
            </w:pPr>
            <w:r w:rsidRPr="00E51A7D">
              <w:rPr>
                <w:sz w:val="20"/>
                <w:szCs w:val="20"/>
              </w:rPr>
              <w:t xml:space="preserve">объектов </w:t>
            </w: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ind w:left="-76" w:right="-110" w:hanging="33"/>
              <w:jc w:val="center"/>
              <w:rPr>
                <w:sz w:val="20"/>
                <w:szCs w:val="20"/>
              </w:rPr>
            </w:pPr>
            <w:r w:rsidRPr="00E51A7D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78" w:type="dxa"/>
            <w:vAlign w:val="center"/>
          </w:tcPr>
          <w:p w:rsidR="00FD17E3" w:rsidRPr="00E51A7D" w:rsidRDefault="00FD17E3" w:rsidP="00AD1CB8">
            <w:pPr>
              <w:autoSpaceDE w:val="0"/>
              <w:autoSpaceDN w:val="0"/>
              <w:adjustRightInd w:val="0"/>
              <w:ind w:left="-128" w:right="-108"/>
              <w:jc w:val="center"/>
              <w:rPr>
                <w:sz w:val="20"/>
                <w:szCs w:val="20"/>
              </w:rPr>
            </w:pPr>
            <w:r w:rsidRPr="00E51A7D">
              <w:rPr>
                <w:sz w:val="20"/>
                <w:szCs w:val="20"/>
              </w:rPr>
              <w:t>Площадь (кв</w:t>
            </w:r>
            <w:proofErr w:type="gramStart"/>
            <w:r w:rsidRPr="00E51A7D">
              <w:rPr>
                <w:sz w:val="20"/>
                <w:szCs w:val="20"/>
              </w:rPr>
              <w:t>.м</w:t>
            </w:r>
            <w:proofErr w:type="gramEnd"/>
            <w:r w:rsidRPr="00E51A7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A7D">
              <w:rPr>
                <w:sz w:val="20"/>
                <w:szCs w:val="20"/>
              </w:rPr>
              <w:t xml:space="preserve">Страна </w:t>
            </w: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E51A7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03" w:type="dxa"/>
            <w:vAlign w:val="center"/>
          </w:tcPr>
          <w:p w:rsidR="00FD17E3" w:rsidRPr="00E51A7D" w:rsidRDefault="00FD17E3" w:rsidP="00AD1CB8">
            <w:pPr>
              <w:autoSpaceDE w:val="0"/>
              <w:autoSpaceDN w:val="0"/>
              <w:adjustRightInd w:val="0"/>
              <w:ind w:right="-83"/>
              <w:jc w:val="center"/>
              <w:rPr>
                <w:sz w:val="20"/>
                <w:szCs w:val="20"/>
              </w:rPr>
            </w:pPr>
            <w:r w:rsidRPr="00E51A7D">
              <w:rPr>
                <w:sz w:val="20"/>
                <w:szCs w:val="20"/>
              </w:rPr>
              <w:t xml:space="preserve">Транспортные </w:t>
            </w: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A7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vAlign w:val="center"/>
          </w:tcPr>
          <w:p w:rsidR="00FD17E3" w:rsidRPr="00E51A7D" w:rsidRDefault="00FD17E3" w:rsidP="00AD1CB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E51A7D">
              <w:rPr>
                <w:sz w:val="20"/>
                <w:szCs w:val="20"/>
              </w:rPr>
              <w:t xml:space="preserve">Вид </w:t>
            </w: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E51A7D">
              <w:rPr>
                <w:sz w:val="20"/>
                <w:szCs w:val="20"/>
              </w:rPr>
              <w:t xml:space="preserve">объектов </w:t>
            </w: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E51A7D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vAlign w:val="center"/>
          </w:tcPr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A7D">
              <w:rPr>
                <w:sz w:val="20"/>
                <w:szCs w:val="20"/>
              </w:rPr>
              <w:t xml:space="preserve">Площадь </w:t>
            </w: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A7D">
              <w:rPr>
                <w:sz w:val="20"/>
                <w:szCs w:val="20"/>
              </w:rPr>
              <w:t>(кв. м)</w:t>
            </w:r>
          </w:p>
        </w:tc>
        <w:tc>
          <w:tcPr>
            <w:tcW w:w="1050" w:type="dxa"/>
            <w:vAlign w:val="center"/>
          </w:tcPr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A7D">
              <w:rPr>
                <w:sz w:val="20"/>
                <w:szCs w:val="20"/>
              </w:rPr>
              <w:t xml:space="preserve">Страна </w:t>
            </w:r>
          </w:p>
          <w:p w:rsidR="00FD17E3" w:rsidRPr="00E51A7D" w:rsidRDefault="00FD17E3" w:rsidP="00AD1CB8">
            <w:pPr>
              <w:autoSpaceDE w:val="0"/>
              <w:autoSpaceDN w:val="0"/>
              <w:adjustRightInd w:val="0"/>
              <w:ind w:left="5" w:right="35"/>
              <w:jc w:val="center"/>
              <w:rPr>
                <w:sz w:val="20"/>
                <w:szCs w:val="20"/>
              </w:rPr>
            </w:pPr>
            <w:r w:rsidRPr="00E51A7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403" w:type="dxa"/>
            <w:vMerge/>
          </w:tcPr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429CC" w:rsidRPr="00E51A7D" w:rsidTr="00835E4F">
        <w:trPr>
          <w:trHeight w:val="291"/>
          <w:tblHeader/>
          <w:jc w:val="center"/>
        </w:trPr>
        <w:tc>
          <w:tcPr>
            <w:tcW w:w="1789" w:type="dxa"/>
            <w:vAlign w:val="center"/>
          </w:tcPr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D17E3" w:rsidRPr="00E51A7D" w:rsidRDefault="00FD17E3" w:rsidP="00AD1CB8">
            <w:pPr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2</w:t>
            </w:r>
          </w:p>
        </w:tc>
        <w:tc>
          <w:tcPr>
            <w:tcW w:w="1474" w:type="dxa"/>
            <w:vAlign w:val="center"/>
          </w:tcPr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3</w:t>
            </w:r>
          </w:p>
        </w:tc>
        <w:tc>
          <w:tcPr>
            <w:tcW w:w="1857" w:type="dxa"/>
            <w:vAlign w:val="center"/>
          </w:tcPr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4</w:t>
            </w:r>
          </w:p>
        </w:tc>
        <w:tc>
          <w:tcPr>
            <w:tcW w:w="978" w:type="dxa"/>
            <w:vAlign w:val="center"/>
          </w:tcPr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6</w:t>
            </w:r>
          </w:p>
        </w:tc>
        <w:tc>
          <w:tcPr>
            <w:tcW w:w="1503" w:type="dxa"/>
            <w:vAlign w:val="center"/>
          </w:tcPr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center"/>
          </w:tcPr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9</w:t>
            </w:r>
          </w:p>
        </w:tc>
        <w:tc>
          <w:tcPr>
            <w:tcW w:w="1050" w:type="dxa"/>
            <w:vAlign w:val="center"/>
          </w:tcPr>
          <w:p w:rsidR="00FD17E3" w:rsidRPr="00E51A7D" w:rsidRDefault="00FD17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10</w:t>
            </w:r>
          </w:p>
        </w:tc>
        <w:tc>
          <w:tcPr>
            <w:tcW w:w="2409" w:type="dxa"/>
            <w:gridSpan w:val="2"/>
          </w:tcPr>
          <w:p w:rsidR="00FD17E3" w:rsidRPr="00E51A7D" w:rsidRDefault="00FD17E3" w:rsidP="00AD1CB8">
            <w:pPr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11</w:t>
            </w:r>
          </w:p>
        </w:tc>
      </w:tr>
      <w:tr w:rsidR="004105DE" w:rsidRPr="00E51A7D" w:rsidTr="00835E4F">
        <w:trPr>
          <w:trHeight w:val="1386"/>
          <w:jc w:val="center"/>
        </w:trPr>
        <w:tc>
          <w:tcPr>
            <w:tcW w:w="1789" w:type="dxa"/>
            <w:vMerge w:val="restart"/>
          </w:tcPr>
          <w:p w:rsidR="004105DE" w:rsidRPr="00E51A7D" w:rsidRDefault="004105DE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Министр</w:t>
            </w:r>
          </w:p>
        </w:tc>
        <w:tc>
          <w:tcPr>
            <w:tcW w:w="1701" w:type="dxa"/>
          </w:tcPr>
          <w:p w:rsidR="004105DE" w:rsidRPr="00E51A7D" w:rsidRDefault="004105DE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Левкович Ирина Вячеславовна</w:t>
            </w:r>
          </w:p>
        </w:tc>
        <w:tc>
          <w:tcPr>
            <w:tcW w:w="1474" w:type="dxa"/>
          </w:tcPr>
          <w:p w:rsidR="004105DE" w:rsidRPr="00E51A7D" w:rsidRDefault="004105DE" w:rsidP="009E1F1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2 462 985,83</w:t>
            </w:r>
          </w:p>
        </w:tc>
        <w:tc>
          <w:tcPr>
            <w:tcW w:w="1857" w:type="dxa"/>
          </w:tcPr>
          <w:p w:rsidR="004105DE" w:rsidRPr="00E51A7D" w:rsidRDefault="004105DE" w:rsidP="00873C6C">
            <w:pPr>
              <w:tabs>
                <w:tab w:val="left" w:pos="-6520"/>
              </w:tabs>
              <w:autoSpaceDE w:val="0"/>
              <w:autoSpaceDN w:val="0"/>
              <w:adjustRightInd w:val="0"/>
              <w:ind w:left="-94" w:right="-76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78" w:type="dxa"/>
          </w:tcPr>
          <w:p w:rsidR="004105DE" w:rsidRPr="00E51A7D" w:rsidRDefault="004105DE" w:rsidP="009E1F1B">
            <w:pPr>
              <w:autoSpaceDE w:val="0"/>
              <w:autoSpaceDN w:val="0"/>
              <w:adjustRightInd w:val="0"/>
              <w:ind w:left="-140" w:right="-164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65,1</w:t>
            </w:r>
          </w:p>
        </w:tc>
        <w:tc>
          <w:tcPr>
            <w:tcW w:w="992" w:type="dxa"/>
          </w:tcPr>
          <w:p w:rsidR="004105DE" w:rsidRPr="00E51A7D" w:rsidRDefault="00921AB1" w:rsidP="00873C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</w:tc>
        <w:tc>
          <w:tcPr>
            <w:tcW w:w="1503" w:type="dxa"/>
          </w:tcPr>
          <w:p w:rsidR="004105DE" w:rsidRPr="00E51A7D" w:rsidRDefault="004105DE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105DE" w:rsidRPr="00E51A7D" w:rsidRDefault="004105DE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105DE" w:rsidRPr="00E51A7D" w:rsidRDefault="004105DE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</w:tcPr>
          <w:p w:rsidR="004105DE" w:rsidRPr="00E51A7D" w:rsidRDefault="004105DE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2"/>
          </w:tcPr>
          <w:p w:rsidR="004105DE" w:rsidRPr="00E51A7D" w:rsidRDefault="004105DE" w:rsidP="009E1F1B">
            <w:pPr>
              <w:jc w:val="center"/>
              <w:rPr>
                <w:b/>
                <w:sz w:val="22"/>
                <w:szCs w:val="22"/>
              </w:rPr>
            </w:pPr>
            <w:r w:rsidRPr="00E51A7D">
              <w:rPr>
                <w:b/>
                <w:sz w:val="22"/>
                <w:szCs w:val="22"/>
              </w:rPr>
              <w:t>-</w:t>
            </w:r>
          </w:p>
        </w:tc>
      </w:tr>
      <w:tr w:rsidR="004105DE" w:rsidRPr="00E51A7D" w:rsidTr="00835E4F">
        <w:trPr>
          <w:trHeight w:val="1386"/>
          <w:jc w:val="center"/>
        </w:trPr>
        <w:tc>
          <w:tcPr>
            <w:tcW w:w="1789" w:type="dxa"/>
            <w:vMerge/>
          </w:tcPr>
          <w:p w:rsidR="004105DE" w:rsidRPr="00E51A7D" w:rsidRDefault="004105DE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105DE" w:rsidRPr="00E51A7D" w:rsidRDefault="004105DE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Супруг</w:t>
            </w:r>
          </w:p>
        </w:tc>
        <w:tc>
          <w:tcPr>
            <w:tcW w:w="1474" w:type="dxa"/>
          </w:tcPr>
          <w:p w:rsidR="004105DE" w:rsidRPr="00E51A7D" w:rsidRDefault="004105DE" w:rsidP="009E1F1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1 320 111,49</w:t>
            </w:r>
          </w:p>
        </w:tc>
        <w:tc>
          <w:tcPr>
            <w:tcW w:w="1857" w:type="dxa"/>
          </w:tcPr>
          <w:p w:rsidR="004105DE" w:rsidRPr="00E51A7D" w:rsidRDefault="004105DE" w:rsidP="00921AB1">
            <w:pPr>
              <w:tabs>
                <w:tab w:val="left" w:pos="-6520"/>
              </w:tabs>
              <w:autoSpaceDE w:val="0"/>
              <w:autoSpaceDN w:val="0"/>
              <w:adjustRightInd w:val="0"/>
              <w:ind w:left="-94" w:right="-76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78" w:type="dxa"/>
          </w:tcPr>
          <w:p w:rsidR="004105DE" w:rsidRPr="00E51A7D" w:rsidRDefault="004105DE" w:rsidP="009E1F1B">
            <w:pPr>
              <w:autoSpaceDE w:val="0"/>
              <w:autoSpaceDN w:val="0"/>
              <w:adjustRightInd w:val="0"/>
              <w:ind w:left="-140" w:right="-164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65,1</w:t>
            </w:r>
          </w:p>
        </w:tc>
        <w:tc>
          <w:tcPr>
            <w:tcW w:w="992" w:type="dxa"/>
          </w:tcPr>
          <w:p w:rsidR="004105DE" w:rsidRPr="00E51A7D" w:rsidRDefault="00921AB1" w:rsidP="00921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</w:tc>
        <w:tc>
          <w:tcPr>
            <w:tcW w:w="1503" w:type="dxa"/>
          </w:tcPr>
          <w:p w:rsidR="004105DE" w:rsidRPr="00E51A7D" w:rsidRDefault="004105DE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E51A7D">
              <w:rPr>
                <w:sz w:val="22"/>
                <w:szCs w:val="22"/>
              </w:rPr>
              <w:t>Toyota</w:t>
            </w:r>
            <w:proofErr w:type="spellEnd"/>
            <w:r w:rsidRPr="00E51A7D">
              <w:rPr>
                <w:sz w:val="22"/>
                <w:szCs w:val="22"/>
              </w:rPr>
              <w:t xml:space="preserve"> </w:t>
            </w:r>
            <w:proofErr w:type="spellStart"/>
            <w:r w:rsidRPr="00E51A7D">
              <w:rPr>
                <w:sz w:val="22"/>
                <w:szCs w:val="22"/>
              </w:rPr>
              <w:t>Camry</w:t>
            </w:r>
            <w:proofErr w:type="spellEnd"/>
          </w:p>
        </w:tc>
        <w:tc>
          <w:tcPr>
            <w:tcW w:w="1417" w:type="dxa"/>
          </w:tcPr>
          <w:p w:rsidR="004105DE" w:rsidRPr="00E51A7D" w:rsidRDefault="004105DE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105DE" w:rsidRPr="00E51A7D" w:rsidRDefault="004105DE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</w:tcPr>
          <w:p w:rsidR="004105DE" w:rsidRPr="00E51A7D" w:rsidRDefault="004105DE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2"/>
          </w:tcPr>
          <w:p w:rsidR="004105DE" w:rsidRPr="00E51A7D" w:rsidRDefault="004105DE" w:rsidP="009E1F1B">
            <w:pPr>
              <w:jc w:val="center"/>
              <w:rPr>
                <w:b/>
                <w:sz w:val="22"/>
                <w:szCs w:val="22"/>
              </w:rPr>
            </w:pPr>
            <w:r w:rsidRPr="00E51A7D">
              <w:rPr>
                <w:b/>
                <w:sz w:val="22"/>
                <w:szCs w:val="22"/>
              </w:rPr>
              <w:t>-</w:t>
            </w:r>
          </w:p>
        </w:tc>
      </w:tr>
      <w:tr w:rsidR="00E61137" w:rsidRPr="00E51A7D" w:rsidTr="00835E4F">
        <w:trPr>
          <w:trHeight w:val="1008"/>
          <w:jc w:val="center"/>
        </w:trPr>
        <w:tc>
          <w:tcPr>
            <w:tcW w:w="1789" w:type="dxa"/>
            <w:vMerge w:val="restart"/>
          </w:tcPr>
          <w:p w:rsidR="00E61137" w:rsidRPr="00E51A7D" w:rsidRDefault="00E61137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Заместитель министра</w:t>
            </w:r>
          </w:p>
        </w:tc>
        <w:tc>
          <w:tcPr>
            <w:tcW w:w="1701" w:type="dxa"/>
          </w:tcPr>
          <w:p w:rsidR="00E61137" w:rsidRPr="00E51A7D" w:rsidRDefault="00E61137" w:rsidP="009E1F1B">
            <w:pPr>
              <w:autoSpaceDE w:val="0"/>
              <w:autoSpaceDN w:val="0"/>
              <w:adjustRightInd w:val="0"/>
              <w:ind w:left="-161" w:right="-175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Лиценберг</w:t>
            </w:r>
          </w:p>
          <w:p w:rsidR="00E61137" w:rsidRPr="00E51A7D" w:rsidRDefault="00E61137" w:rsidP="009E1F1B">
            <w:pPr>
              <w:autoSpaceDE w:val="0"/>
              <w:autoSpaceDN w:val="0"/>
              <w:adjustRightInd w:val="0"/>
              <w:ind w:left="-161" w:right="-175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Наталия</w:t>
            </w:r>
          </w:p>
          <w:p w:rsidR="00E61137" w:rsidRPr="00E51A7D" w:rsidRDefault="00E61137" w:rsidP="009E1F1B">
            <w:pPr>
              <w:autoSpaceDE w:val="0"/>
              <w:autoSpaceDN w:val="0"/>
              <w:adjustRightInd w:val="0"/>
              <w:ind w:left="-161" w:right="-175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Юрьевна</w:t>
            </w:r>
          </w:p>
        </w:tc>
        <w:tc>
          <w:tcPr>
            <w:tcW w:w="1474" w:type="dxa"/>
          </w:tcPr>
          <w:p w:rsidR="00E61137" w:rsidRPr="00E51A7D" w:rsidRDefault="00E61137" w:rsidP="009E1F1B">
            <w:pPr>
              <w:autoSpaceDE w:val="0"/>
              <w:autoSpaceDN w:val="0"/>
              <w:adjustRightInd w:val="0"/>
              <w:ind w:left="-140" w:right="-108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6 819 272,16</w:t>
            </w:r>
          </w:p>
        </w:tc>
        <w:tc>
          <w:tcPr>
            <w:tcW w:w="1857" w:type="dxa"/>
          </w:tcPr>
          <w:p w:rsidR="00E61137" w:rsidRPr="00E51A7D" w:rsidRDefault="00E61137" w:rsidP="00921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</w:tcPr>
          <w:p w:rsidR="00E61137" w:rsidRPr="00E51A7D" w:rsidRDefault="00E61137" w:rsidP="00921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1137" w:rsidRPr="00E51A7D" w:rsidRDefault="00E61137" w:rsidP="00921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E61137" w:rsidRPr="00E51A7D" w:rsidRDefault="00E61137" w:rsidP="009E1F1B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Легковой автомобиль</w:t>
            </w:r>
          </w:p>
          <w:p w:rsidR="00E61137" w:rsidRPr="00E51A7D" w:rsidRDefault="00E61137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  <w:lang w:val="en-US"/>
              </w:rPr>
              <w:t>Nissan</w:t>
            </w:r>
          </w:p>
          <w:p w:rsidR="00E61137" w:rsidRPr="00E51A7D" w:rsidRDefault="00E61137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E51A7D">
              <w:rPr>
                <w:sz w:val="22"/>
                <w:szCs w:val="22"/>
                <w:lang w:val="en-US"/>
              </w:rPr>
              <w:t>Qashqai</w:t>
            </w:r>
            <w:proofErr w:type="spellEnd"/>
          </w:p>
        </w:tc>
        <w:tc>
          <w:tcPr>
            <w:tcW w:w="1417" w:type="dxa"/>
          </w:tcPr>
          <w:p w:rsidR="00E61137" w:rsidRPr="00E51A7D" w:rsidRDefault="00E61137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61137" w:rsidRPr="00E51A7D" w:rsidRDefault="00E61137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51A7D">
              <w:rPr>
                <w:sz w:val="22"/>
                <w:szCs w:val="22"/>
                <w:lang w:val="en-US"/>
              </w:rPr>
              <w:t>35</w:t>
            </w:r>
            <w:r w:rsidRPr="00E51A7D">
              <w:rPr>
                <w:sz w:val="22"/>
                <w:szCs w:val="22"/>
              </w:rPr>
              <w:t>,</w:t>
            </w:r>
            <w:r w:rsidRPr="00E51A7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50" w:type="dxa"/>
          </w:tcPr>
          <w:p w:rsidR="00E61137" w:rsidRPr="00E51A7D" w:rsidRDefault="00E61137" w:rsidP="00921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gridSpan w:val="2"/>
          </w:tcPr>
          <w:p w:rsidR="00E61137" w:rsidRPr="00E51A7D" w:rsidRDefault="00E61137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</w:tr>
      <w:tr w:rsidR="00E61137" w:rsidRPr="00E51A7D" w:rsidTr="00835E4F">
        <w:trPr>
          <w:trHeight w:val="605"/>
          <w:jc w:val="center"/>
        </w:trPr>
        <w:tc>
          <w:tcPr>
            <w:tcW w:w="1789" w:type="dxa"/>
            <w:vMerge/>
          </w:tcPr>
          <w:p w:rsidR="00E61137" w:rsidRPr="00E51A7D" w:rsidRDefault="00E61137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61137" w:rsidRPr="00E51A7D" w:rsidRDefault="00E61137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51A7D"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 w:rsidRPr="00E51A7D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74" w:type="dxa"/>
          </w:tcPr>
          <w:p w:rsidR="00E61137" w:rsidRPr="00E51A7D" w:rsidRDefault="00E61137" w:rsidP="000163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E61137" w:rsidRPr="00E51A7D" w:rsidRDefault="00E61137" w:rsidP="000163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</w:tcPr>
          <w:p w:rsidR="00E61137" w:rsidRPr="00E51A7D" w:rsidRDefault="00E61137" w:rsidP="000163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1137" w:rsidRPr="00E51A7D" w:rsidRDefault="00E61137" w:rsidP="000163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E61137" w:rsidRPr="00E51A7D" w:rsidRDefault="00E61137" w:rsidP="000163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61137" w:rsidRPr="00E51A7D" w:rsidRDefault="00E61137" w:rsidP="00921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61137" w:rsidRPr="00E51A7D" w:rsidRDefault="00E61137" w:rsidP="00921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51A7D">
              <w:rPr>
                <w:sz w:val="22"/>
                <w:szCs w:val="22"/>
                <w:lang w:val="en-US"/>
              </w:rPr>
              <w:t>35</w:t>
            </w:r>
            <w:r w:rsidRPr="00E51A7D">
              <w:rPr>
                <w:sz w:val="22"/>
                <w:szCs w:val="22"/>
              </w:rPr>
              <w:t>,</w:t>
            </w:r>
            <w:r w:rsidRPr="00E51A7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50" w:type="dxa"/>
          </w:tcPr>
          <w:p w:rsidR="00E61137" w:rsidRPr="00E51A7D" w:rsidRDefault="00E61137" w:rsidP="00921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gridSpan w:val="2"/>
          </w:tcPr>
          <w:p w:rsidR="00E61137" w:rsidRPr="00E51A7D" w:rsidRDefault="00E61137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</w:tr>
      <w:tr w:rsidR="00E61137" w:rsidRPr="00E51A7D" w:rsidTr="00835E4F">
        <w:trPr>
          <w:trHeight w:val="507"/>
          <w:jc w:val="center"/>
        </w:trPr>
        <w:tc>
          <w:tcPr>
            <w:tcW w:w="1789" w:type="dxa"/>
            <w:vMerge/>
          </w:tcPr>
          <w:p w:rsidR="00E61137" w:rsidRPr="00E51A7D" w:rsidRDefault="00E61137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61137" w:rsidRPr="00E51A7D" w:rsidRDefault="00E61137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51A7D"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 w:rsidRPr="00E51A7D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74" w:type="dxa"/>
          </w:tcPr>
          <w:p w:rsidR="00E61137" w:rsidRPr="00E51A7D" w:rsidRDefault="00E61137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E61137" w:rsidRPr="00E51A7D" w:rsidRDefault="00E61137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</w:tcPr>
          <w:p w:rsidR="00E61137" w:rsidRPr="00E51A7D" w:rsidRDefault="00E61137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1137" w:rsidRPr="00E51A7D" w:rsidRDefault="00E61137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E61137" w:rsidRPr="00E51A7D" w:rsidRDefault="00E61137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61137" w:rsidRPr="00E51A7D" w:rsidRDefault="00E61137" w:rsidP="00921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61137" w:rsidRPr="00E51A7D" w:rsidRDefault="00E61137" w:rsidP="00921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51A7D">
              <w:rPr>
                <w:sz w:val="22"/>
                <w:szCs w:val="22"/>
                <w:lang w:val="en-US"/>
              </w:rPr>
              <w:t>35</w:t>
            </w:r>
            <w:r w:rsidRPr="00E51A7D">
              <w:rPr>
                <w:sz w:val="22"/>
                <w:szCs w:val="22"/>
              </w:rPr>
              <w:t>,</w:t>
            </w:r>
            <w:r w:rsidRPr="00E51A7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50" w:type="dxa"/>
          </w:tcPr>
          <w:p w:rsidR="00E61137" w:rsidRPr="00E51A7D" w:rsidRDefault="00E61137" w:rsidP="00921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gridSpan w:val="2"/>
          </w:tcPr>
          <w:p w:rsidR="00E61137" w:rsidRPr="00E51A7D" w:rsidRDefault="00E61137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</w:tr>
      <w:tr w:rsidR="00E40DE3" w:rsidRPr="00E51A7D" w:rsidTr="00835E4F">
        <w:trPr>
          <w:trHeight w:val="256"/>
          <w:jc w:val="center"/>
        </w:trPr>
        <w:tc>
          <w:tcPr>
            <w:tcW w:w="1789" w:type="dxa"/>
            <w:vMerge w:val="restart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Заместитель министра</w:t>
            </w:r>
          </w:p>
        </w:tc>
        <w:tc>
          <w:tcPr>
            <w:tcW w:w="1701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Дылыков Дмитрий Артамонович</w:t>
            </w:r>
          </w:p>
        </w:tc>
        <w:tc>
          <w:tcPr>
            <w:tcW w:w="1474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ind w:left="-181" w:right="-159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1 167 659,02</w:t>
            </w:r>
          </w:p>
        </w:tc>
        <w:tc>
          <w:tcPr>
            <w:tcW w:w="1857" w:type="dxa"/>
          </w:tcPr>
          <w:p w:rsidR="00E40DE3" w:rsidRPr="00E51A7D" w:rsidRDefault="00E40DE3" w:rsidP="00E40DE3">
            <w:pPr>
              <w:autoSpaceDE w:val="0"/>
              <w:autoSpaceDN w:val="0"/>
              <w:adjustRightInd w:val="0"/>
              <w:ind w:left="-94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1) земельный участок</w:t>
            </w:r>
          </w:p>
          <w:p w:rsidR="00E40DE3" w:rsidRPr="00E51A7D" w:rsidRDefault="00E40DE3" w:rsidP="00E40DE3">
            <w:pPr>
              <w:autoSpaceDE w:val="0"/>
              <w:autoSpaceDN w:val="0"/>
              <w:adjustRightInd w:val="0"/>
              <w:ind w:left="-94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для размещения</w:t>
            </w:r>
          </w:p>
          <w:p w:rsidR="00E40DE3" w:rsidRPr="00E51A7D" w:rsidRDefault="00E40DE3" w:rsidP="00E40DE3">
            <w:pPr>
              <w:autoSpaceDE w:val="0"/>
              <w:autoSpaceDN w:val="0"/>
              <w:adjustRightInd w:val="0"/>
              <w:ind w:left="-94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домов индивидуальной жилой</w:t>
            </w:r>
          </w:p>
          <w:p w:rsidR="00E40DE3" w:rsidRPr="00E51A7D" w:rsidRDefault="00E40DE3" w:rsidP="00E40DE3">
            <w:pPr>
              <w:autoSpaceDE w:val="0"/>
              <w:autoSpaceDN w:val="0"/>
              <w:adjustRightInd w:val="0"/>
              <w:ind w:left="-94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застройки</w:t>
            </w:r>
          </w:p>
          <w:p w:rsidR="00E40DE3" w:rsidRPr="00E51A7D" w:rsidRDefault="00E40DE3" w:rsidP="00E40DE3">
            <w:pPr>
              <w:autoSpaceDE w:val="0"/>
              <w:autoSpaceDN w:val="0"/>
              <w:adjustRightInd w:val="0"/>
              <w:ind w:left="-94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(доля 1/4);</w:t>
            </w:r>
          </w:p>
          <w:p w:rsidR="00E40DE3" w:rsidRPr="00E51A7D" w:rsidRDefault="00E40DE3" w:rsidP="00E40DE3">
            <w:pPr>
              <w:autoSpaceDE w:val="0"/>
              <w:autoSpaceDN w:val="0"/>
              <w:adjustRightInd w:val="0"/>
              <w:ind w:left="-94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2) жилой дом</w:t>
            </w:r>
          </w:p>
          <w:p w:rsidR="00E40DE3" w:rsidRPr="00E51A7D" w:rsidRDefault="00E40DE3" w:rsidP="00E40D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(доля 1/4)</w:t>
            </w:r>
          </w:p>
        </w:tc>
        <w:tc>
          <w:tcPr>
            <w:tcW w:w="978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800,0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</w:tcPr>
          <w:p w:rsidR="00E40DE3" w:rsidRPr="00E51A7D" w:rsidRDefault="00E40DE3" w:rsidP="00A872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  <w:p w:rsidR="00E40DE3" w:rsidRPr="00E51A7D" w:rsidRDefault="00E40DE3" w:rsidP="00A872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A872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A872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A872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A872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A872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A872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A872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  <w:p w:rsidR="00E40DE3" w:rsidRPr="00E51A7D" w:rsidRDefault="00E40DE3" w:rsidP="00A872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0DE3" w:rsidRPr="00E51A7D" w:rsidRDefault="00E40DE3" w:rsidP="00921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48,8</w:t>
            </w:r>
          </w:p>
        </w:tc>
        <w:tc>
          <w:tcPr>
            <w:tcW w:w="1050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gridSpan w:val="2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</w:tr>
      <w:tr w:rsidR="00E40DE3" w:rsidRPr="00E51A7D" w:rsidTr="00835E4F">
        <w:trPr>
          <w:trHeight w:val="256"/>
          <w:jc w:val="center"/>
        </w:trPr>
        <w:tc>
          <w:tcPr>
            <w:tcW w:w="1789" w:type="dxa"/>
            <w:vMerge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супруга</w:t>
            </w:r>
          </w:p>
        </w:tc>
        <w:tc>
          <w:tcPr>
            <w:tcW w:w="1474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ind w:left="-181" w:right="-159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134 410,41</w:t>
            </w:r>
          </w:p>
        </w:tc>
        <w:tc>
          <w:tcPr>
            <w:tcW w:w="1857" w:type="dxa"/>
          </w:tcPr>
          <w:p w:rsidR="00E40DE3" w:rsidRPr="00E51A7D" w:rsidRDefault="00E40DE3" w:rsidP="00B747CB">
            <w:pPr>
              <w:autoSpaceDE w:val="0"/>
              <w:autoSpaceDN w:val="0"/>
              <w:adjustRightInd w:val="0"/>
              <w:ind w:left="-94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1) земельный участок</w:t>
            </w:r>
          </w:p>
          <w:p w:rsidR="00E40DE3" w:rsidRPr="00E51A7D" w:rsidRDefault="00E40DE3" w:rsidP="00B747CB">
            <w:pPr>
              <w:autoSpaceDE w:val="0"/>
              <w:autoSpaceDN w:val="0"/>
              <w:adjustRightInd w:val="0"/>
              <w:ind w:left="-94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для размещения</w:t>
            </w:r>
          </w:p>
          <w:p w:rsidR="00E40DE3" w:rsidRPr="00E51A7D" w:rsidRDefault="00E40DE3" w:rsidP="00B747CB">
            <w:pPr>
              <w:autoSpaceDE w:val="0"/>
              <w:autoSpaceDN w:val="0"/>
              <w:adjustRightInd w:val="0"/>
              <w:ind w:left="-94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домов индивидуальной жилой</w:t>
            </w:r>
          </w:p>
          <w:p w:rsidR="00E40DE3" w:rsidRPr="00E51A7D" w:rsidRDefault="00E40DE3" w:rsidP="00B747CB">
            <w:pPr>
              <w:autoSpaceDE w:val="0"/>
              <w:autoSpaceDN w:val="0"/>
              <w:adjustRightInd w:val="0"/>
              <w:ind w:left="-94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застройки</w:t>
            </w:r>
          </w:p>
          <w:p w:rsidR="00E40DE3" w:rsidRPr="00E51A7D" w:rsidRDefault="00E40DE3" w:rsidP="00B747CB">
            <w:pPr>
              <w:autoSpaceDE w:val="0"/>
              <w:autoSpaceDN w:val="0"/>
              <w:adjustRightInd w:val="0"/>
              <w:ind w:left="-94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(доля 1/4);</w:t>
            </w:r>
          </w:p>
          <w:p w:rsidR="00E40DE3" w:rsidRPr="00E51A7D" w:rsidRDefault="00E40DE3" w:rsidP="00B747CB">
            <w:pPr>
              <w:autoSpaceDE w:val="0"/>
              <w:autoSpaceDN w:val="0"/>
              <w:adjustRightInd w:val="0"/>
              <w:ind w:left="-94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2) жилой дом</w:t>
            </w:r>
          </w:p>
          <w:p w:rsidR="00E40DE3" w:rsidRPr="00E51A7D" w:rsidRDefault="00E40DE3" w:rsidP="00B74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(доля 1/4)</w:t>
            </w:r>
          </w:p>
        </w:tc>
        <w:tc>
          <w:tcPr>
            <w:tcW w:w="978" w:type="dxa"/>
          </w:tcPr>
          <w:p w:rsidR="00E40DE3" w:rsidRPr="00E51A7D" w:rsidRDefault="00E40DE3" w:rsidP="00B74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800,0</w:t>
            </w:r>
          </w:p>
          <w:p w:rsidR="00E40DE3" w:rsidRPr="00E51A7D" w:rsidRDefault="00E40DE3" w:rsidP="00B74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B74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B74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B74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B74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B74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B74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B74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</w:tcPr>
          <w:p w:rsidR="00E40DE3" w:rsidRPr="00E51A7D" w:rsidRDefault="00E40DE3" w:rsidP="00B74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  <w:p w:rsidR="00E40DE3" w:rsidRPr="00E51A7D" w:rsidRDefault="00E40DE3" w:rsidP="00B74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B74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B74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B74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B74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B74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B74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B74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  <w:p w:rsidR="00E40DE3" w:rsidRPr="00E51A7D" w:rsidRDefault="00E40DE3" w:rsidP="00B74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 xml:space="preserve">Toyota </w:t>
            </w:r>
            <w:r w:rsidRPr="00E51A7D">
              <w:rPr>
                <w:sz w:val="22"/>
                <w:szCs w:val="22"/>
                <w:lang w:val="en-US"/>
              </w:rPr>
              <w:t>Carina</w:t>
            </w:r>
          </w:p>
        </w:tc>
        <w:tc>
          <w:tcPr>
            <w:tcW w:w="1417" w:type="dxa"/>
          </w:tcPr>
          <w:p w:rsidR="00E40DE3" w:rsidRPr="00E51A7D" w:rsidRDefault="00E40DE3" w:rsidP="00921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51A7D">
              <w:rPr>
                <w:sz w:val="22"/>
                <w:szCs w:val="22"/>
                <w:lang w:val="en-US"/>
              </w:rPr>
              <w:t>48.8</w:t>
            </w:r>
          </w:p>
        </w:tc>
        <w:tc>
          <w:tcPr>
            <w:tcW w:w="1050" w:type="dxa"/>
          </w:tcPr>
          <w:p w:rsidR="00E40DE3" w:rsidRPr="00E51A7D" w:rsidRDefault="00E40DE3" w:rsidP="00BF1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gridSpan w:val="2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51A7D">
              <w:rPr>
                <w:sz w:val="22"/>
                <w:szCs w:val="22"/>
                <w:lang w:val="en-US"/>
              </w:rPr>
              <w:t>-</w:t>
            </w:r>
          </w:p>
        </w:tc>
      </w:tr>
      <w:tr w:rsidR="00E40DE3" w:rsidRPr="00E51A7D" w:rsidTr="00835E4F">
        <w:trPr>
          <w:trHeight w:val="256"/>
          <w:jc w:val="center"/>
        </w:trPr>
        <w:tc>
          <w:tcPr>
            <w:tcW w:w="1789" w:type="dxa"/>
            <w:vMerge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51A7D"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 w:rsidRPr="00E51A7D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74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ind w:left="-181" w:right="-159"/>
              <w:jc w:val="center"/>
              <w:rPr>
                <w:sz w:val="22"/>
                <w:szCs w:val="22"/>
                <w:lang w:val="en-US"/>
              </w:rPr>
            </w:pPr>
            <w:r w:rsidRPr="00E51A7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57" w:type="dxa"/>
          </w:tcPr>
          <w:p w:rsidR="00E40DE3" w:rsidRPr="00E51A7D" w:rsidRDefault="00E40DE3" w:rsidP="00C8359A">
            <w:pPr>
              <w:autoSpaceDE w:val="0"/>
              <w:autoSpaceDN w:val="0"/>
              <w:adjustRightInd w:val="0"/>
              <w:ind w:left="-94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1) земельный участок</w:t>
            </w:r>
          </w:p>
          <w:p w:rsidR="00E40DE3" w:rsidRPr="00E51A7D" w:rsidRDefault="00E40DE3" w:rsidP="00C8359A">
            <w:pPr>
              <w:autoSpaceDE w:val="0"/>
              <w:autoSpaceDN w:val="0"/>
              <w:adjustRightInd w:val="0"/>
              <w:ind w:left="-94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для размещения</w:t>
            </w:r>
          </w:p>
          <w:p w:rsidR="00E40DE3" w:rsidRPr="00E51A7D" w:rsidRDefault="00E40DE3" w:rsidP="00C8359A">
            <w:pPr>
              <w:autoSpaceDE w:val="0"/>
              <w:autoSpaceDN w:val="0"/>
              <w:adjustRightInd w:val="0"/>
              <w:ind w:left="-94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домов индивидуальной жилой</w:t>
            </w:r>
          </w:p>
          <w:p w:rsidR="00E40DE3" w:rsidRPr="00E51A7D" w:rsidRDefault="00E40DE3" w:rsidP="00C8359A">
            <w:pPr>
              <w:autoSpaceDE w:val="0"/>
              <w:autoSpaceDN w:val="0"/>
              <w:adjustRightInd w:val="0"/>
              <w:ind w:left="-94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lastRenderedPageBreak/>
              <w:t>застройки</w:t>
            </w:r>
          </w:p>
          <w:p w:rsidR="00E40DE3" w:rsidRPr="00E51A7D" w:rsidRDefault="00E40DE3" w:rsidP="00C8359A">
            <w:pPr>
              <w:autoSpaceDE w:val="0"/>
              <w:autoSpaceDN w:val="0"/>
              <w:adjustRightInd w:val="0"/>
              <w:ind w:left="-94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(доля 1/4);</w:t>
            </w:r>
          </w:p>
          <w:p w:rsidR="00E40DE3" w:rsidRPr="00E51A7D" w:rsidRDefault="00E40DE3" w:rsidP="00C8359A">
            <w:pPr>
              <w:autoSpaceDE w:val="0"/>
              <w:autoSpaceDN w:val="0"/>
              <w:adjustRightInd w:val="0"/>
              <w:ind w:left="-94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2) жилой дом</w:t>
            </w:r>
          </w:p>
          <w:p w:rsidR="00E40DE3" w:rsidRPr="00E51A7D" w:rsidRDefault="00E40DE3" w:rsidP="00C835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(доля 1/4)</w:t>
            </w:r>
          </w:p>
        </w:tc>
        <w:tc>
          <w:tcPr>
            <w:tcW w:w="978" w:type="dxa"/>
          </w:tcPr>
          <w:p w:rsidR="00E40DE3" w:rsidRPr="00E51A7D" w:rsidRDefault="00E40DE3" w:rsidP="00C835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lastRenderedPageBreak/>
              <w:t>800,0</w:t>
            </w:r>
          </w:p>
          <w:p w:rsidR="00E40DE3" w:rsidRPr="00E51A7D" w:rsidRDefault="00E40DE3" w:rsidP="00C835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C835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C835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C835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C835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C835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C835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C835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</w:tcPr>
          <w:p w:rsidR="00E40DE3" w:rsidRPr="00E51A7D" w:rsidRDefault="00E40DE3" w:rsidP="00C835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lastRenderedPageBreak/>
              <w:t>Россия</w:t>
            </w:r>
          </w:p>
          <w:p w:rsidR="00E40DE3" w:rsidRPr="00E51A7D" w:rsidRDefault="00E40DE3" w:rsidP="00C835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C835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C835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C835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C835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C835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C835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C835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  <w:p w:rsidR="00E40DE3" w:rsidRPr="00E51A7D" w:rsidRDefault="00E40DE3" w:rsidP="00C835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51A7D"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1417" w:type="dxa"/>
          </w:tcPr>
          <w:p w:rsidR="00E40DE3" w:rsidRPr="00E51A7D" w:rsidRDefault="00E40DE3" w:rsidP="00921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40DE3" w:rsidRPr="00E51A7D" w:rsidRDefault="00E40DE3" w:rsidP="00715C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51A7D">
              <w:rPr>
                <w:sz w:val="22"/>
                <w:szCs w:val="22"/>
                <w:lang w:val="en-US"/>
              </w:rPr>
              <w:t>48.8</w:t>
            </w:r>
          </w:p>
        </w:tc>
        <w:tc>
          <w:tcPr>
            <w:tcW w:w="1050" w:type="dxa"/>
          </w:tcPr>
          <w:p w:rsidR="00E40DE3" w:rsidRPr="00E51A7D" w:rsidRDefault="00E40DE3" w:rsidP="00715C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gridSpan w:val="2"/>
          </w:tcPr>
          <w:p w:rsidR="00E40DE3" w:rsidRPr="00E51A7D" w:rsidRDefault="00E40DE3" w:rsidP="00715C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51A7D">
              <w:rPr>
                <w:sz w:val="22"/>
                <w:szCs w:val="22"/>
                <w:lang w:val="en-US"/>
              </w:rPr>
              <w:t>-</w:t>
            </w:r>
          </w:p>
        </w:tc>
      </w:tr>
      <w:tr w:rsidR="00E40DE3" w:rsidRPr="00E51A7D" w:rsidTr="00835E4F">
        <w:trPr>
          <w:trHeight w:val="256"/>
          <w:jc w:val="center"/>
        </w:trPr>
        <w:tc>
          <w:tcPr>
            <w:tcW w:w="1789" w:type="dxa"/>
            <w:vMerge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51A7D"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 w:rsidRPr="00E51A7D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74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ind w:left="-181" w:right="-159"/>
              <w:jc w:val="center"/>
              <w:rPr>
                <w:sz w:val="22"/>
                <w:szCs w:val="22"/>
                <w:lang w:val="en-US"/>
              </w:rPr>
            </w:pPr>
            <w:r w:rsidRPr="00E51A7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57" w:type="dxa"/>
          </w:tcPr>
          <w:p w:rsidR="00E40DE3" w:rsidRPr="00E51A7D" w:rsidRDefault="00E40DE3" w:rsidP="007963DE">
            <w:pPr>
              <w:autoSpaceDE w:val="0"/>
              <w:autoSpaceDN w:val="0"/>
              <w:adjustRightInd w:val="0"/>
              <w:ind w:left="-94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1) земельный участок</w:t>
            </w:r>
          </w:p>
          <w:p w:rsidR="00E40DE3" w:rsidRPr="00E51A7D" w:rsidRDefault="00E40DE3" w:rsidP="007963DE">
            <w:pPr>
              <w:autoSpaceDE w:val="0"/>
              <w:autoSpaceDN w:val="0"/>
              <w:adjustRightInd w:val="0"/>
              <w:ind w:left="-94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для размещения</w:t>
            </w:r>
          </w:p>
          <w:p w:rsidR="00E40DE3" w:rsidRPr="00E51A7D" w:rsidRDefault="00E40DE3" w:rsidP="007963DE">
            <w:pPr>
              <w:autoSpaceDE w:val="0"/>
              <w:autoSpaceDN w:val="0"/>
              <w:adjustRightInd w:val="0"/>
              <w:ind w:left="-94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домов индивидуальной жилой</w:t>
            </w:r>
          </w:p>
          <w:p w:rsidR="00E40DE3" w:rsidRPr="00E51A7D" w:rsidRDefault="00E40DE3" w:rsidP="007963DE">
            <w:pPr>
              <w:autoSpaceDE w:val="0"/>
              <w:autoSpaceDN w:val="0"/>
              <w:adjustRightInd w:val="0"/>
              <w:ind w:left="-94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застройки</w:t>
            </w:r>
          </w:p>
          <w:p w:rsidR="00E40DE3" w:rsidRPr="00E51A7D" w:rsidRDefault="00E40DE3" w:rsidP="007963DE">
            <w:pPr>
              <w:autoSpaceDE w:val="0"/>
              <w:autoSpaceDN w:val="0"/>
              <w:adjustRightInd w:val="0"/>
              <w:ind w:left="-94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(доля 1/4);</w:t>
            </w:r>
          </w:p>
          <w:p w:rsidR="00E40DE3" w:rsidRPr="00E51A7D" w:rsidRDefault="00E40DE3" w:rsidP="007963DE">
            <w:pPr>
              <w:autoSpaceDE w:val="0"/>
              <w:autoSpaceDN w:val="0"/>
              <w:adjustRightInd w:val="0"/>
              <w:ind w:left="-94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2) жилой дом</w:t>
            </w:r>
          </w:p>
          <w:p w:rsidR="00E40DE3" w:rsidRPr="00E51A7D" w:rsidRDefault="00E40DE3" w:rsidP="00796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(доля 1/4)</w:t>
            </w:r>
          </w:p>
        </w:tc>
        <w:tc>
          <w:tcPr>
            <w:tcW w:w="978" w:type="dxa"/>
          </w:tcPr>
          <w:p w:rsidR="00E40DE3" w:rsidRPr="00E51A7D" w:rsidRDefault="00E40DE3" w:rsidP="00796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800,0</w:t>
            </w:r>
          </w:p>
          <w:p w:rsidR="00E40DE3" w:rsidRPr="00E51A7D" w:rsidRDefault="00E40DE3" w:rsidP="00796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796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796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796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796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796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796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796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</w:tcPr>
          <w:p w:rsidR="00E40DE3" w:rsidRPr="00E51A7D" w:rsidRDefault="00E40DE3" w:rsidP="00796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  <w:p w:rsidR="00E40DE3" w:rsidRPr="00E51A7D" w:rsidRDefault="00E40DE3" w:rsidP="00796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796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796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796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796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796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796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796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  <w:p w:rsidR="00E40DE3" w:rsidRPr="00E51A7D" w:rsidRDefault="00E40DE3" w:rsidP="00796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</w:tcPr>
          <w:p w:rsidR="00E40DE3" w:rsidRPr="00E51A7D" w:rsidRDefault="00E40DE3" w:rsidP="00796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51A7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E40DE3" w:rsidRPr="00E51A7D" w:rsidRDefault="00E40DE3" w:rsidP="00796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40DE3" w:rsidRPr="00E51A7D" w:rsidRDefault="00E40DE3" w:rsidP="00796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51A7D">
              <w:rPr>
                <w:sz w:val="22"/>
                <w:szCs w:val="22"/>
                <w:lang w:val="en-US"/>
              </w:rPr>
              <w:t>48.8</w:t>
            </w:r>
          </w:p>
        </w:tc>
        <w:tc>
          <w:tcPr>
            <w:tcW w:w="1050" w:type="dxa"/>
          </w:tcPr>
          <w:p w:rsidR="00E40DE3" w:rsidRPr="00E51A7D" w:rsidRDefault="00E40DE3" w:rsidP="00796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gridSpan w:val="2"/>
          </w:tcPr>
          <w:p w:rsidR="00E40DE3" w:rsidRPr="00E51A7D" w:rsidRDefault="00E40DE3" w:rsidP="00796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51A7D">
              <w:rPr>
                <w:sz w:val="22"/>
                <w:szCs w:val="22"/>
                <w:lang w:val="en-US"/>
              </w:rPr>
              <w:t>-</w:t>
            </w:r>
          </w:p>
        </w:tc>
      </w:tr>
      <w:tr w:rsidR="00E40DE3" w:rsidRPr="00E51A7D" w:rsidTr="00835E4F">
        <w:trPr>
          <w:trHeight w:val="256"/>
          <w:jc w:val="center"/>
        </w:trPr>
        <w:tc>
          <w:tcPr>
            <w:tcW w:w="1789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ind w:right="-37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Начальник отдела по реализации государственной культурной политики</w:t>
            </w:r>
          </w:p>
        </w:tc>
        <w:tc>
          <w:tcPr>
            <w:tcW w:w="1701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Жеребцова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Татьяна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Ивановна</w:t>
            </w:r>
          </w:p>
        </w:tc>
        <w:tc>
          <w:tcPr>
            <w:tcW w:w="1474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ind w:left="-181" w:right="-159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1 478 432,70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ind w:left="-181" w:right="-159"/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E40DE3" w:rsidRPr="00E51A7D" w:rsidRDefault="00E40DE3" w:rsidP="00835E4F">
            <w:pPr>
              <w:autoSpaceDE w:val="0"/>
              <w:autoSpaceDN w:val="0"/>
              <w:adjustRightInd w:val="0"/>
              <w:ind w:left="-94" w:right="-122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Квартира (индивидуальная)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48,3</w:t>
            </w:r>
          </w:p>
        </w:tc>
        <w:tc>
          <w:tcPr>
            <w:tcW w:w="992" w:type="dxa"/>
          </w:tcPr>
          <w:p w:rsidR="00E40DE3" w:rsidRPr="00E51A7D" w:rsidRDefault="00E40DE3" w:rsidP="00921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</w:tc>
        <w:tc>
          <w:tcPr>
            <w:tcW w:w="1503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2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</w:tr>
      <w:tr w:rsidR="00E40DE3" w:rsidRPr="00E51A7D" w:rsidTr="00835E4F">
        <w:trPr>
          <w:trHeight w:val="1487"/>
          <w:jc w:val="center"/>
        </w:trPr>
        <w:tc>
          <w:tcPr>
            <w:tcW w:w="1789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ind w:right="-37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Консультант отдела по реализации государственной культурной политики</w:t>
            </w:r>
          </w:p>
        </w:tc>
        <w:tc>
          <w:tcPr>
            <w:tcW w:w="1701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Гурулев Николай Сергеевич</w:t>
            </w:r>
          </w:p>
        </w:tc>
        <w:tc>
          <w:tcPr>
            <w:tcW w:w="1474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ind w:left="-88" w:right="-128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904 301,22</w:t>
            </w:r>
          </w:p>
        </w:tc>
        <w:tc>
          <w:tcPr>
            <w:tcW w:w="1857" w:type="dxa"/>
          </w:tcPr>
          <w:p w:rsidR="00E40DE3" w:rsidRPr="00E51A7D" w:rsidRDefault="00E40DE3" w:rsidP="0067296A">
            <w:pPr>
              <w:autoSpaceDE w:val="0"/>
              <w:autoSpaceDN w:val="0"/>
              <w:adjustRightInd w:val="0"/>
              <w:ind w:left="-94" w:right="-122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Квартира (индивидуальная)</w:t>
            </w:r>
          </w:p>
          <w:p w:rsidR="00E40DE3" w:rsidRPr="00E51A7D" w:rsidRDefault="00E40DE3" w:rsidP="006729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46,6</w:t>
            </w:r>
          </w:p>
        </w:tc>
        <w:tc>
          <w:tcPr>
            <w:tcW w:w="992" w:type="dxa"/>
          </w:tcPr>
          <w:p w:rsidR="00E40DE3" w:rsidRPr="00E51A7D" w:rsidRDefault="00E40DE3" w:rsidP="00144B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</w:tc>
        <w:tc>
          <w:tcPr>
            <w:tcW w:w="1503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51A7D">
              <w:rPr>
                <w:sz w:val="22"/>
                <w:szCs w:val="22"/>
              </w:rPr>
              <w:t xml:space="preserve">Toyota </w:t>
            </w:r>
            <w:r w:rsidRPr="00E51A7D">
              <w:rPr>
                <w:sz w:val="22"/>
                <w:szCs w:val="22"/>
                <w:lang w:val="en-US"/>
              </w:rPr>
              <w:t>Chaser</w:t>
            </w:r>
          </w:p>
        </w:tc>
        <w:tc>
          <w:tcPr>
            <w:tcW w:w="1417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комната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13,0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14,0</w:t>
            </w:r>
          </w:p>
        </w:tc>
        <w:tc>
          <w:tcPr>
            <w:tcW w:w="1050" w:type="dxa"/>
          </w:tcPr>
          <w:p w:rsidR="00E40DE3" w:rsidRPr="00E51A7D" w:rsidRDefault="00E40DE3" w:rsidP="00FE6F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  <w:p w:rsidR="00E40DE3" w:rsidRPr="00E51A7D" w:rsidRDefault="00E40DE3" w:rsidP="00FE6F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gridSpan w:val="2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</w:tr>
      <w:tr w:rsidR="00E40DE3" w:rsidRPr="00E51A7D" w:rsidTr="00835E4F">
        <w:trPr>
          <w:trHeight w:val="1791"/>
          <w:jc w:val="center"/>
        </w:trPr>
        <w:tc>
          <w:tcPr>
            <w:tcW w:w="1789" w:type="dxa"/>
            <w:vMerge w:val="restart"/>
          </w:tcPr>
          <w:p w:rsidR="00E40DE3" w:rsidRPr="00E51A7D" w:rsidRDefault="00E40DE3" w:rsidP="009E1F1B">
            <w:pPr>
              <w:pStyle w:val="ab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Начальник отдела</w:t>
            </w:r>
          </w:p>
          <w:p w:rsidR="00E40DE3" w:rsidRPr="00E51A7D" w:rsidRDefault="00E40DE3" w:rsidP="009E1F1B">
            <w:pPr>
              <w:pStyle w:val="ab"/>
              <w:ind w:right="-75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бухгалтерского учета и</w:t>
            </w:r>
          </w:p>
          <w:p w:rsidR="00E40DE3" w:rsidRPr="00E51A7D" w:rsidRDefault="00E40DE3" w:rsidP="009E1F1B">
            <w:pPr>
              <w:pStyle w:val="ab"/>
              <w:ind w:right="-75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ревизий –</w:t>
            </w:r>
          </w:p>
          <w:p w:rsidR="00E40DE3" w:rsidRPr="00E51A7D" w:rsidRDefault="00E40DE3" w:rsidP="009E1F1B">
            <w:pPr>
              <w:pStyle w:val="ab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главный</w:t>
            </w:r>
          </w:p>
          <w:p w:rsidR="00E40DE3" w:rsidRPr="00E51A7D" w:rsidRDefault="00E40DE3" w:rsidP="009E1F1B">
            <w:pPr>
              <w:pStyle w:val="ab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бухгалтер</w:t>
            </w:r>
          </w:p>
        </w:tc>
        <w:tc>
          <w:tcPr>
            <w:tcW w:w="1701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Цыренова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Нелли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ind w:left="-141" w:right="-76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474" w:type="dxa"/>
          </w:tcPr>
          <w:p w:rsidR="00E40DE3" w:rsidRPr="00E51A7D" w:rsidRDefault="00E40DE3" w:rsidP="00835E4F">
            <w:pPr>
              <w:autoSpaceDE w:val="0"/>
              <w:autoSpaceDN w:val="0"/>
              <w:adjustRightInd w:val="0"/>
              <w:ind w:left="-88" w:right="-128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1 150 029,34</w:t>
            </w:r>
          </w:p>
        </w:tc>
        <w:tc>
          <w:tcPr>
            <w:tcW w:w="1857" w:type="dxa"/>
          </w:tcPr>
          <w:p w:rsidR="00E40DE3" w:rsidRPr="00E51A7D" w:rsidRDefault="00E40DE3" w:rsidP="00835E4F">
            <w:pPr>
              <w:autoSpaceDE w:val="0"/>
              <w:autoSpaceDN w:val="0"/>
              <w:adjustRightInd w:val="0"/>
              <w:ind w:left="-94" w:right="-122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1) квартира (индивидуальная);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2) гараж</w:t>
            </w:r>
          </w:p>
        </w:tc>
        <w:tc>
          <w:tcPr>
            <w:tcW w:w="978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63,9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17,6</w:t>
            </w:r>
          </w:p>
        </w:tc>
        <w:tc>
          <w:tcPr>
            <w:tcW w:w="992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</w:tc>
        <w:tc>
          <w:tcPr>
            <w:tcW w:w="1503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60,6</w:t>
            </w:r>
          </w:p>
        </w:tc>
        <w:tc>
          <w:tcPr>
            <w:tcW w:w="1050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gridSpan w:val="2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</w:tr>
      <w:tr w:rsidR="00E40DE3" w:rsidRPr="00E51A7D" w:rsidTr="00835E4F">
        <w:trPr>
          <w:trHeight w:val="461"/>
          <w:jc w:val="center"/>
        </w:trPr>
        <w:tc>
          <w:tcPr>
            <w:tcW w:w="1789" w:type="dxa"/>
            <w:vMerge/>
            <w:vAlign w:val="center"/>
          </w:tcPr>
          <w:p w:rsidR="00E40DE3" w:rsidRPr="00E51A7D" w:rsidRDefault="00E40DE3" w:rsidP="00FD5CB0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40DE3" w:rsidRPr="00E51A7D" w:rsidRDefault="00E40DE3" w:rsidP="00FD5C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51A7D"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 w:rsidRPr="00E51A7D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74" w:type="dxa"/>
            <w:vAlign w:val="center"/>
          </w:tcPr>
          <w:p w:rsidR="00E40DE3" w:rsidRPr="00E51A7D" w:rsidRDefault="00E40DE3" w:rsidP="00FD5C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  <w:vAlign w:val="center"/>
          </w:tcPr>
          <w:p w:rsidR="00E40DE3" w:rsidRPr="00E51A7D" w:rsidRDefault="00E40DE3" w:rsidP="00FD5C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vAlign w:val="center"/>
          </w:tcPr>
          <w:p w:rsidR="00E40DE3" w:rsidRPr="00E51A7D" w:rsidRDefault="00E40DE3" w:rsidP="00FD5C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E40DE3" w:rsidRPr="00E51A7D" w:rsidRDefault="00E40DE3" w:rsidP="00FD5C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503" w:type="dxa"/>
            <w:vAlign w:val="center"/>
          </w:tcPr>
          <w:p w:rsidR="00E40DE3" w:rsidRPr="00E51A7D" w:rsidRDefault="00E40DE3" w:rsidP="00FD5C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40DE3" w:rsidRPr="00E51A7D" w:rsidRDefault="00E40DE3" w:rsidP="00FD5C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40DE3" w:rsidRPr="00E51A7D" w:rsidRDefault="00E40DE3" w:rsidP="00FD5C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60,6</w:t>
            </w:r>
          </w:p>
        </w:tc>
        <w:tc>
          <w:tcPr>
            <w:tcW w:w="1050" w:type="dxa"/>
            <w:vAlign w:val="center"/>
          </w:tcPr>
          <w:p w:rsidR="00E40DE3" w:rsidRPr="00E51A7D" w:rsidRDefault="00E40DE3" w:rsidP="00FD5C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gridSpan w:val="2"/>
            <w:vAlign w:val="center"/>
          </w:tcPr>
          <w:p w:rsidR="00E40DE3" w:rsidRPr="00E51A7D" w:rsidRDefault="00E40DE3" w:rsidP="00FD5C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</w:tr>
      <w:tr w:rsidR="00E40DE3" w:rsidRPr="00E51A7D" w:rsidTr="00835E4F">
        <w:trPr>
          <w:trHeight w:val="551"/>
          <w:jc w:val="center"/>
        </w:trPr>
        <w:tc>
          <w:tcPr>
            <w:tcW w:w="1789" w:type="dxa"/>
            <w:vMerge w:val="restart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Главный специалист-</w:t>
            </w:r>
          </w:p>
          <w:p w:rsidR="00E40DE3" w:rsidRPr="00E51A7D" w:rsidRDefault="00E40DE3" w:rsidP="009E1F1B">
            <w:pPr>
              <w:pStyle w:val="ab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эксперт отдела бухгалтерского учета и ревизий</w:t>
            </w:r>
          </w:p>
        </w:tc>
        <w:tc>
          <w:tcPr>
            <w:tcW w:w="1701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Ивлева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Наталия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Петровна</w:t>
            </w:r>
          </w:p>
        </w:tc>
        <w:tc>
          <w:tcPr>
            <w:tcW w:w="1474" w:type="dxa"/>
          </w:tcPr>
          <w:p w:rsidR="00E40DE3" w:rsidRPr="00E51A7D" w:rsidRDefault="00E40DE3" w:rsidP="00835E4F">
            <w:pPr>
              <w:autoSpaceDE w:val="0"/>
              <w:autoSpaceDN w:val="0"/>
              <w:adjustRightInd w:val="0"/>
              <w:ind w:hanging="14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906 921,45</w:t>
            </w:r>
          </w:p>
        </w:tc>
        <w:tc>
          <w:tcPr>
            <w:tcW w:w="1857" w:type="dxa"/>
            <w:vAlign w:val="center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ind w:left="-94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1) земельный   участок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ind w:left="-94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для размещения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ind w:left="-94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 xml:space="preserve">домов </w:t>
            </w:r>
            <w:proofErr w:type="spellStart"/>
            <w:r w:rsidRPr="00E51A7D">
              <w:rPr>
                <w:sz w:val="22"/>
                <w:szCs w:val="22"/>
              </w:rPr>
              <w:t>индиви</w:t>
            </w:r>
            <w:proofErr w:type="spellEnd"/>
            <w:r w:rsidRPr="00E51A7D">
              <w:rPr>
                <w:sz w:val="22"/>
                <w:szCs w:val="22"/>
              </w:rPr>
              <w:t>-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ind w:left="-94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дуальной жилой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ind w:left="-94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lastRenderedPageBreak/>
              <w:t>застройки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ind w:left="-94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(доля 1/3);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ind w:left="-94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2) квартира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ind w:left="-94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(доля 1/3);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ind w:left="-94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3) квартира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ind w:left="-94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(доля 1/2);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ind w:left="-94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4) квартира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ind w:left="-94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(доля 1/3)</w:t>
            </w:r>
          </w:p>
        </w:tc>
        <w:tc>
          <w:tcPr>
            <w:tcW w:w="978" w:type="dxa"/>
            <w:vAlign w:val="center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lastRenderedPageBreak/>
              <w:t>405,0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51,1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ind w:left="-76" w:right="-157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50,9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2"/>
                <w:szCs w:val="22"/>
                <w:lang w:val="en-US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46,7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lastRenderedPageBreak/>
              <w:t>Россия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2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ind w:left="-29" w:right="-159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</w:tr>
      <w:tr w:rsidR="00E40DE3" w:rsidRPr="00E51A7D" w:rsidTr="00835E4F">
        <w:trPr>
          <w:trHeight w:val="3024"/>
          <w:jc w:val="center"/>
        </w:trPr>
        <w:tc>
          <w:tcPr>
            <w:tcW w:w="1789" w:type="dxa"/>
            <w:vMerge/>
            <w:vAlign w:val="center"/>
          </w:tcPr>
          <w:p w:rsidR="00E40DE3" w:rsidRPr="00E51A7D" w:rsidRDefault="00E40DE3" w:rsidP="00AD1CB8">
            <w:pPr>
              <w:autoSpaceDE w:val="0"/>
              <w:autoSpaceDN w:val="0"/>
              <w:adjustRightInd w:val="0"/>
              <w:ind w:left="-6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51A7D"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 w:rsidRPr="00E51A7D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74" w:type="dxa"/>
          </w:tcPr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ind w:left="-141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1) земельный   участок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 xml:space="preserve">  для размещения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ind w:left="-94" w:right="-122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 xml:space="preserve">домов индивидуальной жилой 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застройки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(доля 1/3);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2) квартира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ind w:left="-76" w:right="-157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(доля 1/3);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3) квартира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ind w:left="-141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(доля 1/3);</w:t>
            </w:r>
          </w:p>
        </w:tc>
        <w:tc>
          <w:tcPr>
            <w:tcW w:w="978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405,0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51,1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 xml:space="preserve">46,7 </w:t>
            </w:r>
          </w:p>
          <w:p w:rsidR="00E40DE3" w:rsidRPr="00E51A7D" w:rsidRDefault="00E40DE3" w:rsidP="002745D1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</w:tcPr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квартира</w:t>
            </w:r>
          </w:p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50,9</w:t>
            </w:r>
          </w:p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</w:tr>
      <w:tr w:rsidR="00E40DE3" w:rsidRPr="00E51A7D" w:rsidTr="00835E4F">
        <w:trPr>
          <w:trHeight w:val="2252"/>
          <w:jc w:val="center"/>
        </w:trPr>
        <w:tc>
          <w:tcPr>
            <w:tcW w:w="1789" w:type="dxa"/>
            <w:vMerge/>
            <w:vAlign w:val="center"/>
          </w:tcPr>
          <w:p w:rsidR="00E40DE3" w:rsidRPr="00E51A7D" w:rsidRDefault="00E40DE3" w:rsidP="00AD1CB8">
            <w:pPr>
              <w:autoSpaceDE w:val="0"/>
              <w:autoSpaceDN w:val="0"/>
              <w:adjustRightInd w:val="0"/>
              <w:ind w:left="-6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51A7D"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 w:rsidRPr="00E51A7D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74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E40DE3" w:rsidRPr="00E51A7D" w:rsidRDefault="00E40DE3" w:rsidP="002745D1">
            <w:pPr>
              <w:autoSpaceDE w:val="0"/>
              <w:autoSpaceDN w:val="0"/>
              <w:adjustRightInd w:val="0"/>
              <w:ind w:left="-141" w:right="-11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1) земельный участок</w:t>
            </w:r>
          </w:p>
          <w:p w:rsidR="00E40DE3" w:rsidRPr="00E51A7D" w:rsidRDefault="00E40DE3" w:rsidP="002745D1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 xml:space="preserve"> для размещения</w:t>
            </w:r>
          </w:p>
          <w:p w:rsidR="00E40DE3" w:rsidRPr="00E51A7D" w:rsidRDefault="00E40DE3" w:rsidP="00835E4F">
            <w:pPr>
              <w:autoSpaceDE w:val="0"/>
              <w:autoSpaceDN w:val="0"/>
              <w:adjustRightInd w:val="0"/>
              <w:ind w:left="-94" w:right="-122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домов индивидуальной жилой застройки</w:t>
            </w:r>
          </w:p>
          <w:p w:rsidR="00E40DE3" w:rsidRPr="00E51A7D" w:rsidRDefault="00E40DE3" w:rsidP="00835E4F">
            <w:pPr>
              <w:autoSpaceDE w:val="0"/>
              <w:autoSpaceDN w:val="0"/>
              <w:adjustRightInd w:val="0"/>
              <w:ind w:right="-122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(доля 1/3);</w:t>
            </w:r>
          </w:p>
          <w:p w:rsidR="00E40DE3" w:rsidRPr="00E51A7D" w:rsidRDefault="00E40DE3" w:rsidP="002745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2) квартира</w:t>
            </w:r>
          </w:p>
          <w:p w:rsidR="00E40DE3" w:rsidRPr="00E51A7D" w:rsidRDefault="00E40DE3" w:rsidP="002745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(доля 1/3)</w:t>
            </w:r>
          </w:p>
        </w:tc>
        <w:tc>
          <w:tcPr>
            <w:tcW w:w="978" w:type="dxa"/>
          </w:tcPr>
          <w:p w:rsidR="00E40DE3" w:rsidRPr="00E51A7D" w:rsidRDefault="00E40DE3" w:rsidP="002745D1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405,0</w:t>
            </w:r>
          </w:p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46,7</w:t>
            </w:r>
          </w:p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</w:tcPr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40DE3" w:rsidRPr="00E51A7D" w:rsidRDefault="00E40DE3" w:rsidP="00A16B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50,9</w:t>
            </w:r>
          </w:p>
        </w:tc>
        <w:tc>
          <w:tcPr>
            <w:tcW w:w="1050" w:type="dxa"/>
          </w:tcPr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gridSpan w:val="2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</w:tr>
      <w:tr w:rsidR="00E40DE3" w:rsidRPr="00E51A7D" w:rsidTr="00835E4F">
        <w:trPr>
          <w:trHeight w:val="809"/>
          <w:jc w:val="center"/>
        </w:trPr>
        <w:tc>
          <w:tcPr>
            <w:tcW w:w="1789" w:type="dxa"/>
            <w:vMerge w:val="restart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 xml:space="preserve">Главный 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ind w:left="-66" w:right="-108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специалист-</w:t>
            </w:r>
          </w:p>
          <w:p w:rsidR="00E40DE3" w:rsidRPr="00E51A7D" w:rsidRDefault="00E40DE3" w:rsidP="009E1F1B">
            <w:pPr>
              <w:pStyle w:val="ab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эксперт отдела бухгалтерского учета и ревизий</w:t>
            </w:r>
          </w:p>
        </w:tc>
        <w:tc>
          <w:tcPr>
            <w:tcW w:w="1701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Гавриленко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Елена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Анатольевна</w:t>
            </w:r>
          </w:p>
        </w:tc>
        <w:tc>
          <w:tcPr>
            <w:tcW w:w="1474" w:type="dxa"/>
          </w:tcPr>
          <w:p w:rsidR="00E40DE3" w:rsidRPr="00E51A7D" w:rsidRDefault="00E40DE3" w:rsidP="00921AB1">
            <w:pPr>
              <w:autoSpaceDE w:val="0"/>
              <w:autoSpaceDN w:val="0"/>
              <w:adjustRightInd w:val="0"/>
              <w:ind w:hanging="14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765 127,43</w:t>
            </w:r>
          </w:p>
        </w:tc>
        <w:tc>
          <w:tcPr>
            <w:tcW w:w="1857" w:type="dxa"/>
            <w:vAlign w:val="center"/>
          </w:tcPr>
          <w:p w:rsidR="00E40DE3" w:rsidRPr="00E51A7D" w:rsidRDefault="00E40DE3" w:rsidP="002745D1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 xml:space="preserve">1) земельный </w:t>
            </w:r>
          </w:p>
          <w:p w:rsidR="00E40DE3" w:rsidRPr="00E51A7D" w:rsidRDefault="00E40DE3" w:rsidP="002745D1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участок для размещения</w:t>
            </w:r>
          </w:p>
          <w:p w:rsidR="00E40DE3" w:rsidRPr="00E51A7D" w:rsidRDefault="00E40DE3" w:rsidP="002745D1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 xml:space="preserve"> домов </w:t>
            </w:r>
            <w:proofErr w:type="spellStart"/>
            <w:r w:rsidRPr="00E51A7D">
              <w:rPr>
                <w:sz w:val="22"/>
                <w:szCs w:val="22"/>
              </w:rPr>
              <w:t>индиви</w:t>
            </w:r>
            <w:proofErr w:type="spellEnd"/>
            <w:r w:rsidRPr="00E51A7D">
              <w:rPr>
                <w:sz w:val="22"/>
                <w:szCs w:val="22"/>
              </w:rPr>
              <w:t>-</w:t>
            </w:r>
          </w:p>
          <w:p w:rsidR="00E40DE3" w:rsidRPr="00E51A7D" w:rsidRDefault="00E40DE3" w:rsidP="002745D1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 xml:space="preserve">дуальной жилой </w:t>
            </w:r>
          </w:p>
          <w:p w:rsidR="00E40DE3" w:rsidRPr="00E51A7D" w:rsidRDefault="00E40DE3" w:rsidP="00790E53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застройки;</w:t>
            </w:r>
          </w:p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2) жилой дом;</w:t>
            </w:r>
          </w:p>
          <w:p w:rsidR="00E40DE3" w:rsidRPr="00E51A7D" w:rsidRDefault="00E40DE3" w:rsidP="004771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3) жилой дом;</w:t>
            </w:r>
          </w:p>
          <w:p w:rsidR="00E40DE3" w:rsidRPr="00E51A7D" w:rsidRDefault="00E40DE3" w:rsidP="00921AB1">
            <w:pPr>
              <w:autoSpaceDE w:val="0"/>
              <w:autoSpaceDN w:val="0"/>
              <w:adjustRightInd w:val="0"/>
              <w:ind w:left="-94" w:right="-122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 xml:space="preserve">4) объект недостроенный, назначение: незавершенное </w:t>
            </w:r>
            <w:r w:rsidRPr="00E51A7D">
              <w:rPr>
                <w:sz w:val="22"/>
                <w:szCs w:val="22"/>
              </w:rPr>
              <w:lastRenderedPageBreak/>
              <w:t>строительство</w:t>
            </w:r>
          </w:p>
        </w:tc>
        <w:tc>
          <w:tcPr>
            <w:tcW w:w="978" w:type="dxa"/>
          </w:tcPr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lastRenderedPageBreak/>
              <w:t>1500,0</w:t>
            </w:r>
          </w:p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72,0</w:t>
            </w:r>
          </w:p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203,0</w:t>
            </w:r>
          </w:p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27,0</w:t>
            </w:r>
          </w:p>
        </w:tc>
        <w:tc>
          <w:tcPr>
            <w:tcW w:w="992" w:type="dxa"/>
          </w:tcPr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 xml:space="preserve">Россия </w:t>
            </w:r>
          </w:p>
          <w:p w:rsidR="00E40DE3" w:rsidRPr="00E51A7D" w:rsidRDefault="00E40DE3" w:rsidP="004771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4771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4771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4771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4771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0DE3" w:rsidRPr="00E51A7D" w:rsidRDefault="00E40DE3" w:rsidP="004771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  <w:p w:rsidR="00E40DE3" w:rsidRPr="00E51A7D" w:rsidRDefault="00E40DE3" w:rsidP="004771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 xml:space="preserve">Россия </w:t>
            </w:r>
          </w:p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</w:tc>
        <w:tc>
          <w:tcPr>
            <w:tcW w:w="1503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1) легковой автомобиль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Toyota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  <w:lang w:val="en-US"/>
              </w:rPr>
              <w:t>RAV</w:t>
            </w:r>
            <w:r w:rsidRPr="00E51A7D">
              <w:rPr>
                <w:sz w:val="22"/>
                <w:szCs w:val="22"/>
              </w:rPr>
              <w:t>-4;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2) грузовой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автомобиль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E51A7D">
              <w:rPr>
                <w:sz w:val="22"/>
                <w:szCs w:val="22"/>
              </w:rPr>
              <w:t>Mitsubishi</w:t>
            </w:r>
            <w:proofErr w:type="spellEnd"/>
            <w:r w:rsidRPr="00E51A7D">
              <w:rPr>
                <w:sz w:val="22"/>
                <w:szCs w:val="22"/>
              </w:rPr>
              <w:t xml:space="preserve"> </w:t>
            </w:r>
            <w:r w:rsidRPr="00E51A7D">
              <w:rPr>
                <w:sz w:val="22"/>
                <w:szCs w:val="22"/>
                <w:lang w:val="en-US"/>
              </w:rPr>
              <w:t>Canter</w:t>
            </w:r>
          </w:p>
        </w:tc>
        <w:tc>
          <w:tcPr>
            <w:tcW w:w="1417" w:type="dxa"/>
          </w:tcPr>
          <w:p w:rsidR="00E40DE3" w:rsidRPr="00E51A7D" w:rsidRDefault="00E40DE3" w:rsidP="00AD1CB8">
            <w:pPr>
              <w:autoSpaceDE w:val="0"/>
              <w:autoSpaceDN w:val="0"/>
              <w:adjustRightInd w:val="0"/>
              <w:ind w:left="-143" w:right="-108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</w:tcPr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2"/>
          </w:tcPr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</w:tr>
      <w:tr w:rsidR="00E40DE3" w:rsidRPr="00E51A7D" w:rsidTr="00835E4F">
        <w:trPr>
          <w:trHeight w:val="809"/>
          <w:jc w:val="center"/>
        </w:trPr>
        <w:tc>
          <w:tcPr>
            <w:tcW w:w="1789" w:type="dxa"/>
            <w:vMerge/>
            <w:vAlign w:val="center"/>
          </w:tcPr>
          <w:p w:rsidR="00E40DE3" w:rsidRPr="00E51A7D" w:rsidRDefault="00E40DE3" w:rsidP="00AD1C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Супруг</w:t>
            </w:r>
          </w:p>
        </w:tc>
        <w:tc>
          <w:tcPr>
            <w:tcW w:w="1474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ind w:hanging="14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E40DE3" w:rsidRPr="00E51A7D" w:rsidRDefault="00E40DE3" w:rsidP="00921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78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804,0</w:t>
            </w:r>
          </w:p>
        </w:tc>
        <w:tc>
          <w:tcPr>
            <w:tcW w:w="992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</w:tc>
        <w:tc>
          <w:tcPr>
            <w:tcW w:w="1503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1) грузовой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автомобиль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КАМАЗ 5110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 xml:space="preserve">2) </w:t>
            </w:r>
            <w:proofErr w:type="spellStart"/>
            <w:proofErr w:type="gramStart"/>
            <w:r w:rsidRPr="00E51A7D">
              <w:rPr>
                <w:sz w:val="22"/>
                <w:szCs w:val="22"/>
              </w:rPr>
              <w:t>сельско-хозяйственная</w:t>
            </w:r>
            <w:proofErr w:type="spellEnd"/>
            <w:proofErr w:type="gramEnd"/>
            <w:r w:rsidRPr="00E51A7D">
              <w:rPr>
                <w:sz w:val="22"/>
                <w:szCs w:val="22"/>
              </w:rPr>
              <w:t xml:space="preserve"> техника: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трактор гусеничный ДТ-75</w:t>
            </w:r>
          </w:p>
        </w:tc>
        <w:tc>
          <w:tcPr>
            <w:tcW w:w="1417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ind w:left="-143" w:right="-108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203,0</w:t>
            </w:r>
          </w:p>
        </w:tc>
        <w:tc>
          <w:tcPr>
            <w:tcW w:w="1050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gridSpan w:val="2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</w:tr>
      <w:tr w:rsidR="00E40DE3" w:rsidRPr="00E51A7D" w:rsidTr="00835E4F">
        <w:trPr>
          <w:trHeight w:val="809"/>
          <w:jc w:val="center"/>
        </w:trPr>
        <w:tc>
          <w:tcPr>
            <w:tcW w:w="1789" w:type="dxa"/>
            <w:vMerge w:val="restart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Начальник отдела планово-экономической работы</w:t>
            </w:r>
          </w:p>
        </w:tc>
        <w:tc>
          <w:tcPr>
            <w:tcW w:w="1701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Смородникова</w:t>
            </w:r>
          </w:p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Евгения Валерьевна</w:t>
            </w:r>
          </w:p>
        </w:tc>
        <w:tc>
          <w:tcPr>
            <w:tcW w:w="1474" w:type="dxa"/>
          </w:tcPr>
          <w:p w:rsidR="00E40DE3" w:rsidRPr="00E51A7D" w:rsidRDefault="00E40DE3" w:rsidP="00A90898">
            <w:pPr>
              <w:autoSpaceDE w:val="0"/>
              <w:autoSpaceDN w:val="0"/>
              <w:adjustRightInd w:val="0"/>
              <w:ind w:hanging="14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1 </w:t>
            </w:r>
            <w:r w:rsidR="00A90898" w:rsidRPr="00E51A7D">
              <w:rPr>
                <w:sz w:val="22"/>
                <w:szCs w:val="22"/>
              </w:rPr>
              <w:t>258</w:t>
            </w:r>
            <w:r w:rsidRPr="00E51A7D">
              <w:rPr>
                <w:sz w:val="22"/>
                <w:szCs w:val="22"/>
              </w:rPr>
              <w:t> </w:t>
            </w:r>
            <w:r w:rsidR="00A90898" w:rsidRPr="00E51A7D">
              <w:rPr>
                <w:sz w:val="22"/>
                <w:szCs w:val="22"/>
              </w:rPr>
              <w:t>571</w:t>
            </w:r>
            <w:r w:rsidRPr="00E51A7D">
              <w:rPr>
                <w:sz w:val="22"/>
                <w:szCs w:val="22"/>
              </w:rPr>
              <w:t>,</w:t>
            </w:r>
            <w:r w:rsidR="00A90898" w:rsidRPr="00E51A7D">
              <w:rPr>
                <w:sz w:val="22"/>
                <w:szCs w:val="22"/>
              </w:rPr>
              <w:t>4</w:t>
            </w:r>
            <w:r w:rsidRPr="00E51A7D">
              <w:rPr>
                <w:sz w:val="22"/>
                <w:szCs w:val="22"/>
              </w:rPr>
              <w:t>3</w:t>
            </w:r>
          </w:p>
        </w:tc>
        <w:tc>
          <w:tcPr>
            <w:tcW w:w="1857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78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69,3</w:t>
            </w:r>
          </w:p>
        </w:tc>
        <w:tc>
          <w:tcPr>
            <w:tcW w:w="992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</w:tc>
        <w:tc>
          <w:tcPr>
            <w:tcW w:w="1503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ind w:left="-143" w:right="-108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2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</w:tr>
      <w:tr w:rsidR="00E40DE3" w:rsidRPr="00E51A7D" w:rsidTr="00835E4F">
        <w:trPr>
          <w:trHeight w:val="809"/>
          <w:jc w:val="center"/>
        </w:trPr>
        <w:tc>
          <w:tcPr>
            <w:tcW w:w="1789" w:type="dxa"/>
            <w:vMerge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Супруг</w:t>
            </w:r>
          </w:p>
        </w:tc>
        <w:tc>
          <w:tcPr>
            <w:tcW w:w="1474" w:type="dxa"/>
          </w:tcPr>
          <w:p w:rsidR="00E40DE3" w:rsidRPr="00E51A7D" w:rsidRDefault="00A90898" w:rsidP="009E1F1B">
            <w:pPr>
              <w:autoSpaceDE w:val="0"/>
              <w:autoSpaceDN w:val="0"/>
              <w:adjustRightInd w:val="0"/>
              <w:ind w:hanging="14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1 001 966,64</w:t>
            </w:r>
          </w:p>
        </w:tc>
        <w:tc>
          <w:tcPr>
            <w:tcW w:w="1857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78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69,3</w:t>
            </w:r>
          </w:p>
        </w:tc>
        <w:tc>
          <w:tcPr>
            <w:tcW w:w="992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</w:tc>
        <w:tc>
          <w:tcPr>
            <w:tcW w:w="1503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легковой автомобиль</w:t>
            </w:r>
          </w:p>
          <w:p w:rsidR="00E40DE3" w:rsidRPr="00E51A7D" w:rsidRDefault="00A90898" w:rsidP="009E1F1B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  <w:lang w:val="en-US"/>
              </w:rPr>
              <w:t>Honda</w:t>
            </w:r>
            <w:r w:rsidRPr="00E51A7D">
              <w:rPr>
                <w:sz w:val="22"/>
                <w:szCs w:val="22"/>
              </w:rPr>
              <w:t xml:space="preserve"> </w:t>
            </w:r>
            <w:r w:rsidRPr="00E51A7D">
              <w:rPr>
                <w:sz w:val="22"/>
                <w:szCs w:val="22"/>
                <w:lang w:val="en-US"/>
              </w:rPr>
              <w:t>N</w:t>
            </w:r>
            <w:r w:rsidRPr="00E51A7D">
              <w:rPr>
                <w:sz w:val="22"/>
                <w:szCs w:val="22"/>
              </w:rPr>
              <w:t xml:space="preserve"> </w:t>
            </w:r>
            <w:r w:rsidRPr="00E51A7D">
              <w:rPr>
                <w:sz w:val="22"/>
                <w:szCs w:val="22"/>
                <w:lang w:val="en-US"/>
              </w:rPr>
              <w:t>WGN</w:t>
            </w:r>
          </w:p>
        </w:tc>
        <w:tc>
          <w:tcPr>
            <w:tcW w:w="1417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ind w:left="-143" w:right="-108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2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</w:tr>
      <w:tr w:rsidR="00E40DE3" w:rsidRPr="00E51A7D" w:rsidTr="00835E4F">
        <w:trPr>
          <w:trHeight w:val="551"/>
          <w:jc w:val="center"/>
        </w:trPr>
        <w:tc>
          <w:tcPr>
            <w:tcW w:w="1789" w:type="dxa"/>
            <w:vMerge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40DE3" w:rsidRPr="00E51A7D" w:rsidRDefault="00E40DE3" w:rsidP="00921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51A7D"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 w:rsidRPr="00E51A7D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74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ind w:left="-143" w:right="-108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69,3</w:t>
            </w:r>
          </w:p>
        </w:tc>
        <w:tc>
          <w:tcPr>
            <w:tcW w:w="1050" w:type="dxa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gridSpan w:val="2"/>
          </w:tcPr>
          <w:p w:rsidR="00E40DE3" w:rsidRPr="00E51A7D" w:rsidRDefault="00E40DE3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</w:tr>
      <w:tr w:rsidR="002D61A9" w:rsidRPr="00E51A7D" w:rsidTr="00835E4F">
        <w:trPr>
          <w:trHeight w:val="1280"/>
          <w:jc w:val="center"/>
        </w:trPr>
        <w:tc>
          <w:tcPr>
            <w:tcW w:w="1789" w:type="dxa"/>
            <w:shd w:val="clear" w:color="auto" w:fill="auto"/>
          </w:tcPr>
          <w:p w:rsidR="002D61A9" w:rsidRPr="00E51A7D" w:rsidRDefault="002D61A9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Заместитель начальника отдела планово-экономической работы</w:t>
            </w:r>
          </w:p>
        </w:tc>
        <w:tc>
          <w:tcPr>
            <w:tcW w:w="1701" w:type="dxa"/>
          </w:tcPr>
          <w:p w:rsidR="002D61A9" w:rsidRPr="00E51A7D" w:rsidRDefault="002D61A9" w:rsidP="009E1F1B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Норкин Михаил Валерьевич</w:t>
            </w:r>
          </w:p>
        </w:tc>
        <w:tc>
          <w:tcPr>
            <w:tcW w:w="1474" w:type="dxa"/>
          </w:tcPr>
          <w:p w:rsidR="002D61A9" w:rsidRPr="00E51A7D" w:rsidRDefault="002D61A9" w:rsidP="009E1F1B">
            <w:pPr>
              <w:autoSpaceDE w:val="0"/>
              <w:autoSpaceDN w:val="0"/>
              <w:adjustRightInd w:val="0"/>
              <w:ind w:left="-140" w:right="-75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914 231,84</w:t>
            </w:r>
          </w:p>
        </w:tc>
        <w:tc>
          <w:tcPr>
            <w:tcW w:w="1857" w:type="dxa"/>
          </w:tcPr>
          <w:p w:rsidR="002D61A9" w:rsidRPr="00E51A7D" w:rsidRDefault="002D61A9" w:rsidP="00FE11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Квартира</w:t>
            </w:r>
          </w:p>
          <w:p w:rsidR="002D61A9" w:rsidRPr="00E51A7D" w:rsidRDefault="002D61A9" w:rsidP="00FE1124">
            <w:pPr>
              <w:autoSpaceDE w:val="0"/>
              <w:autoSpaceDN w:val="0"/>
              <w:adjustRightInd w:val="0"/>
              <w:ind w:left="-94" w:right="-108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78" w:type="dxa"/>
          </w:tcPr>
          <w:p w:rsidR="002D61A9" w:rsidRPr="00E51A7D" w:rsidRDefault="002D61A9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36,2</w:t>
            </w:r>
          </w:p>
        </w:tc>
        <w:tc>
          <w:tcPr>
            <w:tcW w:w="992" w:type="dxa"/>
          </w:tcPr>
          <w:p w:rsidR="002D61A9" w:rsidRPr="00E51A7D" w:rsidRDefault="002D61A9" w:rsidP="007775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</w:tc>
        <w:tc>
          <w:tcPr>
            <w:tcW w:w="1503" w:type="dxa"/>
          </w:tcPr>
          <w:p w:rsidR="00E51A7D" w:rsidRPr="00E51A7D" w:rsidRDefault="00E51A7D" w:rsidP="00E51A7D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легковой автомобиль</w:t>
            </w:r>
          </w:p>
          <w:p w:rsidR="002D61A9" w:rsidRPr="00E51A7D" w:rsidRDefault="00E51A7D" w:rsidP="00E51A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 xml:space="preserve">Toyota </w:t>
            </w:r>
            <w:r w:rsidRPr="00E51A7D">
              <w:rPr>
                <w:sz w:val="22"/>
                <w:szCs w:val="22"/>
                <w:lang w:val="en-US"/>
              </w:rPr>
              <w:t>Corolla</w:t>
            </w:r>
            <w:r w:rsidRPr="00E51A7D">
              <w:rPr>
                <w:sz w:val="22"/>
                <w:szCs w:val="22"/>
              </w:rPr>
              <w:t xml:space="preserve"> </w:t>
            </w:r>
            <w:proofErr w:type="spellStart"/>
            <w:r w:rsidRPr="00E51A7D">
              <w:rPr>
                <w:sz w:val="22"/>
                <w:szCs w:val="22"/>
                <w:lang w:val="en-US"/>
              </w:rPr>
              <w:t>Axio</w:t>
            </w:r>
            <w:proofErr w:type="spellEnd"/>
          </w:p>
        </w:tc>
        <w:tc>
          <w:tcPr>
            <w:tcW w:w="1417" w:type="dxa"/>
          </w:tcPr>
          <w:p w:rsidR="002D61A9" w:rsidRPr="00E51A7D" w:rsidRDefault="00E51A7D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51A7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2D61A9" w:rsidRPr="00E51A7D" w:rsidRDefault="00E51A7D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51A7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50" w:type="dxa"/>
          </w:tcPr>
          <w:p w:rsidR="002D61A9" w:rsidRPr="00E51A7D" w:rsidRDefault="00E51A7D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51A7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09" w:type="dxa"/>
            <w:gridSpan w:val="2"/>
          </w:tcPr>
          <w:p w:rsidR="002D61A9" w:rsidRPr="00E51A7D" w:rsidRDefault="00E51A7D" w:rsidP="009E1F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51A7D">
              <w:rPr>
                <w:sz w:val="22"/>
                <w:szCs w:val="22"/>
                <w:lang w:val="en-US"/>
              </w:rPr>
              <w:t>-</w:t>
            </w:r>
          </w:p>
        </w:tc>
      </w:tr>
      <w:tr w:rsidR="002D61A9" w:rsidRPr="00E51A7D" w:rsidTr="00835E4F">
        <w:trPr>
          <w:trHeight w:val="733"/>
          <w:jc w:val="center"/>
        </w:trPr>
        <w:tc>
          <w:tcPr>
            <w:tcW w:w="1789" w:type="dxa"/>
            <w:shd w:val="clear" w:color="auto" w:fill="auto"/>
          </w:tcPr>
          <w:p w:rsidR="002D61A9" w:rsidRPr="00E51A7D" w:rsidRDefault="002D61A9" w:rsidP="00380C51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Начальник отдела архивного дела</w:t>
            </w:r>
          </w:p>
        </w:tc>
        <w:tc>
          <w:tcPr>
            <w:tcW w:w="1701" w:type="dxa"/>
          </w:tcPr>
          <w:p w:rsidR="002D61A9" w:rsidRPr="00E51A7D" w:rsidRDefault="002D61A9" w:rsidP="00380C51">
            <w:pPr>
              <w:autoSpaceDE w:val="0"/>
              <w:autoSpaceDN w:val="0"/>
              <w:adjustRightInd w:val="0"/>
              <w:ind w:left="-141" w:right="-76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Дондокова Татьяна Владимировна</w:t>
            </w:r>
          </w:p>
        </w:tc>
        <w:tc>
          <w:tcPr>
            <w:tcW w:w="1474" w:type="dxa"/>
          </w:tcPr>
          <w:p w:rsidR="002D61A9" w:rsidRPr="00E51A7D" w:rsidRDefault="002D61A9" w:rsidP="00921AB1">
            <w:pPr>
              <w:autoSpaceDE w:val="0"/>
              <w:autoSpaceDN w:val="0"/>
              <w:adjustRightInd w:val="0"/>
              <w:ind w:left="-14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921 779,81</w:t>
            </w:r>
          </w:p>
        </w:tc>
        <w:tc>
          <w:tcPr>
            <w:tcW w:w="1857" w:type="dxa"/>
          </w:tcPr>
          <w:p w:rsidR="002D61A9" w:rsidRPr="00E51A7D" w:rsidRDefault="002D61A9" w:rsidP="00380C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Квартира</w:t>
            </w:r>
          </w:p>
          <w:p w:rsidR="002D61A9" w:rsidRPr="00E51A7D" w:rsidRDefault="002D61A9" w:rsidP="00053C0B">
            <w:pPr>
              <w:autoSpaceDE w:val="0"/>
              <w:autoSpaceDN w:val="0"/>
              <w:adjustRightInd w:val="0"/>
              <w:ind w:left="-94" w:right="-108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78" w:type="dxa"/>
          </w:tcPr>
          <w:p w:rsidR="002D61A9" w:rsidRPr="00E51A7D" w:rsidRDefault="002D61A9" w:rsidP="00380C51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</w:tcPr>
          <w:p w:rsidR="002D61A9" w:rsidRPr="00E51A7D" w:rsidRDefault="002D61A9" w:rsidP="00380C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</w:tc>
        <w:tc>
          <w:tcPr>
            <w:tcW w:w="1503" w:type="dxa"/>
          </w:tcPr>
          <w:p w:rsidR="002D61A9" w:rsidRPr="00E51A7D" w:rsidRDefault="002D61A9" w:rsidP="00380C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D61A9" w:rsidRPr="00E51A7D" w:rsidRDefault="002D61A9" w:rsidP="00380C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D61A9" w:rsidRPr="00E51A7D" w:rsidRDefault="002D61A9" w:rsidP="00380C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</w:tcPr>
          <w:p w:rsidR="002D61A9" w:rsidRPr="00E51A7D" w:rsidRDefault="002D61A9" w:rsidP="00380C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2"/>
          </w:tcPr>
          <w:p w:rsidR="002D61A9" w:rsidRPr="00E51A7D" w:rsidRDefault="002D61A9" w:rsidP="00380C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</w:tr>
      <w:tr w:rsidR="002D61A9" w:rsidRPr="00E51A7D" w:rsidTr="00835E4F">
        <w:trPr>
          <w:trHeight w:val="672"/>
          <w:jc w:val="center"/>
        </w:trPr>
        <w:tc>
          <w:tcPr>
            <w:tcW w:w="1789" w:type="dxa"/>
            <w:vMerge w:val="restart"/>
            <w:shd w:val="clear" w:color="auto" w:fill="auto"/>
          </w:tcPr>
          <w:p w:rsidR="002D61A9" w:rsidRPr="00E51A7D" w:rsidRDefault="002D61A9" w:rsidP="00380C51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  <w:highlight w:val="red"/>
              </w:rPr>
            </w:pPr>
            <w:r w:rsidRPr="00E51A7D">
              <w:rPr>
                <w:sz w:val="22"/>
                <w:szCs w:val="22"/>
              </w:rPr>
              <w:t>Консультант отдела архивного дела</w:t>
            </w:r>
          </w:p>
        </w:tc>
        <w:tc>
          <w:tcPr>
            <w:tcW w:w="1701" w:type="dxa"/>
          </w:tcPr>
          <w:p w:rsidR="002D61A9" w:rsidRPr="00E51A7D" w:rsidRDefault="002D61A9" w:rsidP="00380C51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Грахольская Елена Владимировна</w:t>
            </w:r>
          </w:p>
        </w:tc>
        <w:tc>
          <w:tcPr>
            <w:tcW w:w="1474" w:type="dxa"/>
          </w:tcPr>
          <w:p w:rsidR="002D61A9" w:rsidRPr="00E51A7D" w:rsidRDefault="002D61A9" w:rsidP="00380C51">
            <w:pPr>
              <w:autoSpaceDE w:val="0"/>
              <w:autoSpaceDN w:val="0"/>
              <w:adjustRightInd w:val="0"/>
              <w:ind w:left="-140" w:right="-75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98 379,34</w:t>
            </w:r>
          </w:p>
        </w:tc>
        <w:tc>
          <w:tcPr>
            <w:tcW w:w="1857" w:type="dxa"/>
          </w:tcPr>
          <w:p w:rsidR="002D61A9" w:rsidRPr="00E51A7D" w:rsidRDefault="002D61A9" w:rsidP="00380C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гараж</w:t>
            </w:r>
          </w:p>
        </w:tc>
        <w:tc>
          <w:tcPr>
            <w:tcW w:w="978" w:type="dxa"/>
          </w:tcPr>
          <w:p w:rsidR="002D61A9" w:rsidRPr="00E51A7D" w:rsidRDefault="002D61A9" w:rsidP="00380C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</w:tcPr>
          <w:p w:rsidR="002D61A9" w:rsidRPr="00E51A7D" w:rsidRDefault="002D61A9" w:rsidP="00380C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</w:tc>
        <w:tc>
          <w:tcPr>
            <w:tcW w:w="1503" w:type="dxa"/>
          </w:tcPr>
          <w:p w:rsidR="002D61A9" w:rsidRPr="00E51A7D" w:rsidRDefault="002D61A9" w:rsidP="00380C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D61A9" w:rsidRPr="00E51A7D" w:rsidRDefault="002D61A9" w:rsidP="00380C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D61A9" w:rsidRPr="00E51A7D" w:rsidRDefault="002D61A9" w:rsidP="00380C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111,2</w:t>
            </w:r>
          </w:p>
        </w:tc>
        <w:tc>
          <w:tcPr>
            <w:tcW w:w="1050" w:type="dxa"/>
          </w:tcPr>
          <w:p w:rsidR="002D61A9" w:rsidRPr="00E51A7D" w:rsidRDefault="002D61A9" w:rsidP="00380C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gridSpan w:val="2"/>
          </w:tcPr>
          <w:p w:rsidR="002D61A9" w:rsidRPr="00E51A7D" w:rsidRDefault="002D61A9" w:rsidP="00380C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</w:tr>
      <w:tr w:rsidR="002D61A9" w:rsidRPr="00E51A7D" w:rsidTr="00835E4F">
        <w:trPr>
          <w:trHeight w:val="1376"/>
          <w:jc w:val="center"/>
        </w:trPr>
        <w:tc>
          <w:tcPr>
            <w:tcW w:w="1789" w:type="dxa"/>
            <w:vMerge/>
            <w:shd w:val="clear" w:color="auto" w:fill="auto"/>
          </w:tcPr>
          <w:p w:rsidR="002D61A9" w:rsidRPr="00E51A7D" w:rsidRDefault="002D61A9" w:rsidP="00380C51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D61A9" w:rsidRPr="00E51A7D" w:rsidRDefault="002D61A9" w:rsidP="00380C51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Супруг</w:t>
            </w:r>
          </w:p>
        </w:tc>
        <w:tc>
          <w:tcPr>
            <w:tcW w:w="1474" w:type="dxa"/>
          </w:tcPr>
          <w:p w:rsidR="002D61A9" w:rsidRPr="00E51A7D" w:rsidRDefault="002D61A9" w:rsidP="00380C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250 000,00</w:t>
            </w:r>
          </w:p>
        </w:tc>
        <w:tc>
          <w:tcPr>
            <w:tcW w:w="1857" w:type="dxa"/>
          </w:tcPr>
          <w:p w:rsidR="002D61A9" w:rsidRPr="00E51A7D" w:rsidRDefault="002D61A9" w:rsidP="00380C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квартира</w:t>
            </w:r>
          </w:p>
        </w:tc>
        <w:tc>
          <w:tcPr>
            <w:tcW w:w="978" w:type="dxa"/>
          </w:tcPr>
          <w:p w:rsidR="002D61A9" w:rsidRPr="00E51A7D" w:rsidRDefault="002D61A9" w:rsidP="00380C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46,7</w:t>
            </w:r>
          </w:p>
        </w:tc>
        <w:tc>
          <w:tcPr>
            <w:tcW w:w="992" w:type="dxa"/>
          </w:tcPr>
          <w:p w:rsidR="002D61A9" w:rsidRPr="00E51A7D" w:rsidRDefault="002D61A9" w:rsidP="00380C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</w:tc>
        <w:tc>
          <w:tcPr>
            <w:tcW w:w="1503" w:type="dxa"/>
          </w:tcPr>
          <w:p w:rsidR="002D61A9" w:rsidRPr="00E51A7D" w:rsidRDefault="002D61A9" w:rsidP="00380C51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1) легковой автомобиль ГАЗ 32212;</w:t>
            </w:r>
          </w:p>
          <w:p w:rsidR="002D61A9" w:rsidRPr="00E51A7D" w:rsidRDefault="002D61A9" w:rsidP="00380C51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2) легковой автомобиль ГАЗ 32212;</w:t>
            </w:r>
          </w:p>
          <w:p w:rsidR="002D61A9" w:rsidRPr="00E51A7D" w:rsidRDefault="002D61A9" w:rsidP="00380C51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 xml:space="preserve">3) легковой автомобиль </w:t>
            </w:r>
            <w:r w:rsidRPr="00E51A7D">
              <w:rPr>
                <w:sz w:val="22"/>
                <w:szCs w:val="22"/>
                <w:lang w:val="en-US"/>
              </w:rPr>
              <w:lastRenderedPageBreak/>
              <w:t>Nissan</w:t>
            </w:r>
            <w:r w:rsidRPr="00E51A7D">
              <w:rPr>
                <w:sz w:val="22"/>
                <w:szCs w:val="22"/>
              </w:rPr>
              <w:t xml:space="preserve"> </w:t>
            </w:r>
            <w:r w:rsidRPr="00E51A7D">
              <w:rPr>
                <w:sz w:val="22"/>
                <w:szCs w:val="22"/>
                <w:lang w:val="en-US"/>
              </w:rPr>
              <w:t>Note</w:t>
            </w:r>
          </w:p>
        </w:tc>
        <w:tc>
          <w:tcPr>
            <w:tcW w:w="1417" w:type="dxa"/>
          </w:tcPr>
          <w:p w:rsidR="002D61A9" w:rsidRPr="00E51A7D" w:rsidRDefault="002D61A9" w:rsidP="00380C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2D61A9" w:rsidRPr="00E51A7D" w:rsidRDefault="002D61A9" w:rsidP="00380C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111, 2</w:t>
            </w:r>
          </w:p>
        </w:tc>
        <w:tc>
          <w:tcPr>
            <w:tcW w:w="1050" w:type="dxa"/>
          </w:tcPr>
          <w:p w:rsidR="002D61A9" w:rsidRPr="00E51A7D" w:rsidRDefault="002D61A9" w:rsidP="00380C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gridSpan w:val="2"/>
          </w:tcPr>
          <w:p w:rsidR="002D61A9" w:rsidRPr="00E51A7D" w:rsidRDefault="002D61A9" w:rsidP="00380C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</w:tr>
      <w:tr w:rsidR="002D61A9" w:rsidRPr="00E51A7D" w:rsidTr="00835E4F">
        <w:trPr>
          <w:trHeight w:val="447"/>
          <w:jc w:val="center"/>
        </w:trPr>
        <w:tc>
          <w:tcPr>
            <w:tcW w:w="1789" w:type="dxa"/>
            <w:vMerge/>
            <w:shd w:val="clear" w:color="auto" w:fill="auto"/>
          </w:tcPr>
          <w:p w:rsidR="002D61A9" w:rsidRPr="00E51A7D" w:rsidRDefault="002D61A9" w:rsidP="00921AB1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D61A9" w:rsidRPr="00E51A7D" w:rsidRDefault="002D61A9" w:rsidP="00921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51A7D"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 w:rsidRPr="00E51A7D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74" w:type="dxa"/>
          </w:tcPr>
          <w:p w:rsidR="002D61A9" w:rsidRPr="00E51A7D" w:rsidRDefault="002D61A9" w:rsidP="00921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2D61A9" w:rsidRPr="00E51A7D" w:rsidRDefault="002D61A9" w:rsidP="00921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</w:tcPr>
          <w:p w:rsidR="002D61A9" w:rsidRPr="00E51A7D" w:rsidRDefault="002D61A9" w:rsidP="00921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D61A9" w:rsidRPr="00E51A7D" w:rsidRDefault="002D61A9" w:rsidP="00921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2D61A9" w:rsidRPr="00E51A7D" w:rsidRDefault="002D61A9" w:rsidP="00921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D61A9" w:rsidRPr="00E51A7D" w:rsidRDefault="002D61A9" w:rsidP="00921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D61A9" w:rsidRPr="00E51A7D" w:rsidRDefault="002D61A9" w:rsidP="00921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111,2</w:t>
            </w:r>
          </w:p>
        </w:tc>
        <w:tc>
          <w:tcPr>
            <w:tcW w:w="1050" w:type="dxa"/>
          </w:tcPr>
          <w:p w:rsidR="002D61A9" w:rsidRPr="00E51A7D" w:rsidRDefault="002D61A9" w:rsidP="00921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gridSpan w:val="2"/>
          </w:tcPr>
          <w:p w:rsidR="002D61A9" w:rsidRPr="00E51A7D" w:rsidRDefault="002D61A9" w:rsidP="00921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</w:tr>
      <w:tr w:rsidR="002D61A9" w:rsidRPr="00E51A7D" w:rsidTr="00835E4F">
        <w:trPr>
          <w:trHeight w:val="512"/>
          <w:jc w:val="center"/>
        </w:trPr>
        <w:tc>
          <w:tcPr>
            <w:tcW w:w="1789" w:type="dxa"/>
            <w:vMerge/>
            <w:shd w:val="clear" w:color="auto" w:fill="auto"/>
          </w:tcPr>
          <w:p w:rsidR="002D61A9" w:rsidRPr="00E51A7D" w:rsidRDefault="002D61A9" w:rsidP="00921AB1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D61A9" w:rsidRPr="00E51A7D" w:rsidRDefault="002D61A9" w:rsidP="00921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51A7D"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 w:rsidRPr="00E51A7D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74" w:type="dxa"/>
          </w:tcPr>
          <w:p w:rsidR="002D61A9" w:rsidRPr="00E51A7D" w:rsidRDefault="002D61A9" w:rsidP="00921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2D61A9" w:rsidRPr="00E51A7D" w:rsidRDefault="002D61A9" w:rsidP="00921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</w:tcPr>
          <w:p w:rsidR="002D61A9" w:rsidRPr="00E51A7D" w:rsidRDefault="002D61A9" w:rsidP="00921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D61A9" w:rsidRPr="00E51A7D" w:rsidRDefault="002D61A9" w:rsidP="00921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503" w:type="dxa"/>
          </w:tcPr>
          <w:p w:rsidR="002D61A9" w:rsidRPr="00E51A7D" w:rsidRDefault="002D61A9" w:rsidP="00921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D61A9" w:rsidRPr="00E51A7D" w:rsidRDefault="002D61A9" w:rsidP="00921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D61A9" w:rsidRPr="00E51A7D" w:rsidRDefault="002D61A9" w:rsidP="00921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111,2</w:t>
            </w:r>
          </w:p>
        </w:tc>
        <w:tc>
          <w:tcPr>
            <w:tcW w:w="1050" w:type="dxa"/>
          </w:tcPr>
          <w:p w:rsidR="002D61A9" w:rsidRPr="00E51A7D" w:rsidRDefault="002D61A9" w:rsidP="00921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gridSpan w:val="2"/>
          </w:tcPr>
          <w:p w:rsidR="002D61A9" w:rsidRPr="00E51A7D" w:rsidRDefault="002D61A9" w:rsidP="00921A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1A7D">
              <w:rPr>
                <w:sz w:val="22"/>
                <w:szCs w:val="22"/>
              </w:rPr>
              <w:t>-</w:t>
            </w:r>
          </w:p>
        </w:tc>
      </w:tr>
    </w:tbl>
    <w:p w:rsidR="00FD17E3" w:rsidRPr="00E51A7D" w:rsidRDefault="00FD17E3" w:rsidP="00FD17E3">
      <w:pPr>
        <w:jc w:val="center"/>
        <w:rPr>
          <w:sz w:val="22"/>
          <w:szCs w:val="22"/>
          <w:highlight w:val="red"/>
        </w:rPr>
      </w:pPr>
    </w:p>
    <w:p w:rsidR="00F87266" w:rsidRPr="00E51A7D" w:rsidRDefault="00F87266" w:rsidP="004771DC">
      <w:pPr>
        <w:jc w:val="center"/>
        <w:rPr>
          <w:sz w:val="22"/>
          <w:szCs w:val="22"/>
        </w:rPr>
      </w:pPr>
    </w:p>
    <w:p w:rsidR="00F87266" w:rsidRPr="00E51A7D" w:rsidRDefault="00F87266" w:rsidP="004771DC">
      <w:pPr>
        <w:jc w:val="center"/>
        <w:rPr>
          <w:sz w:val="22"/>
          <w:szCs w:val="22"/>
        </w:rPr>
      </w:pPr>
    </w:p>
    <w:p w:rsidR="00971810" w:rsidRPr="00E51A7D" w:rsidRDefault="00FD17E3" w:rsidP="004771DC">
      <w:pPr>
        <w:jc w:val="center"/>
      </w:pPr>
      <w:r w:rsidRPr="00E51A7D">
        <w:rPr>
          <w:sz w:val="22"/>
          <w:szCs w:val="22"/>
        </w:rPr>
        <w:t>__________________</w:t>
      </w:r>
    </w:p>
    <w:sectPr w:rsidR="00971810" w:rsidRPr="00E51A7D" w:rsidSect="00AD1CB8">
      <w:footerReference w:type="default" r:id="rId8"/>
      <w:pgSz w:w="16838" w:h="11906" w:orient="landscape"/>
      <w:pgMar w:top="567" w:right="567" w:bottom="426" w:left="567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641" w:rsidRDefault="00F81641" w:rsidP="00356741">
      <w:r>
        <w:separator/>
      </w:r>
    </w:p>
  </w:endnote>
  <w:endnote w:type="continuationSeparator" w:id="1">
    <w:p w:rsidR="00F81641" w:rsidRDefault="00F81641" w:rsidP="00356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AB1" w:rsidRDefault="00141965" w:rsidP="00AD1CB8">
    <w:pPr>
      <w:pStyle w:val="a8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21AB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832D1">
      <w:rPr>
        <w:rStyle w:val="a7"/>
        <w:noProof/>
      </w:rPr>
      <w:t>1</w:t>
    </w:r>
    <w:r>
      <w:rPr>
        <w:rStyle w:val="a7"/>
      </w:rPr>
      <w:fldChar w:fldCharType="end"/>
    </w:r>
  </w:p>
  <w:p w:rsidR="00921AB1" w:rsidRDefault="00921AB1" w:rsidP="00AD1CB8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641" w:rsidRDefault="00F81641" w:rsidP="00356741">
      <w:r>
        <w:separator/>
      </w:r>
    </w:p>
  </w:footnote>
  <w:footnote w:type="continuationSeparator" w:id="1">
    <w:p w:rsidR="00F81641" w:rsidRDefault="00F81641" w:rsidP="003567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1402A"/>
    <w:multiLevelType w:val="hybridMultilevel"/>
    <w:tmpl w:val="27740B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87387B"/>
    <w:multiLevelType w:val="hybridMultilevel"/>
    <w:tmpl w:val="3E50CCD0"/>
    <w:lvl w:ilvl="0" w:tplc="D2D4CDD0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5298661E"/>
    <w:multiLevelType w:val="hybridMultilevel"/>
    <w:tmpl w:val="AADEA5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43C55E7"/>
    <w:multiLevelType w:val="hybridMultilevel"/>
    <w:tmpl w:val="0D98E7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A3B5F6D"/>
    <w:multiLevelType w:val="hybridMultilevel"/>
    <w:tmpl w:val="FE4060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17E3"/>
    <w:rsid w:val="00001CAB"/>
    <w:rsid w:val="000053BB"/>
    <w:rsid w:val="00016346"/>
    <w:rsid w:val="00026409"/>
    <w:rsid w:val="000346EB"/>
    <w:rsid w:val="00053C0B"/>
    <w:rsid w:val="000955C1"/>
    <w:rsid w:val="000E03D5"/>
    <w:rsid w:val="000E6747"/>
    <w:rsid w:val="0011503C"/>
    <w:rsid w:val="00141965"/>
    <w:rsid w:val="001429CC"/>
    <w:rsid w:val="0019445B"/>
    <w:rsid w:val="001B4E89"/>
    <w:rsid w:val="001C5601"/>
    <w:rsid w:val="001F1CA5"/>
    <w:rsid w:val="002745D1"/>
    <w:rsid w:val="002A2019"/>
    <w:rsid w:val="002D3E1C"/>
    <w:rsid w:val="002D61A9"/>
    <w:rsid w:val="002D7CE5"/>
    <w:rsid w:val="002E58B2"/>
    <w:rsid w:val="0030343A"/>
    <w:rsid w:val="00340A2B"/>
    <w:rsid w:val="003425E8"/>
    <w:rsid w:val="00356741"/>
    <w:rsid w:val="00360D95"/>
    <w:rsid w:val="00367E5E"/>
    <w:rsid w:val="00371B02"/>
    <w:rsid w:val="00380C51"/>
    <w:rsid w:val="003B3AC5"/>
    <w:rsid w:val="003C2480"/>
    <w:rsid w:val="003E293C"/>
    <w:rsid w:val="004105DE"/>
    <w:rsid w:val="004378BA"/>
    <w:rsid w:val="00450104"/>
    <w:rsid w:val="00452AC2"/>
    <w:rsid w:val="00457631"/>
    <w:rsid w:val="00457FDE"/>
    <w:rsid w:val="004771DC"/>
    <w:rsid w:val="004913B2"/>
    <w:rsid w:val="004B518D"/>
    <w:rsid w:val="004F71AC"/>
    <w:rsid w:val="005C08F8"/>
    <w:rsid w:val="005C1649"/>
    <w:rsid w:val="005D27F2"/>
    <w:rsid w:val="005E6DC5"/>
    <w:rsid w:val="00616F6E"/>
    <w:rsid w:val="0066317C"/>
    <w:rsid w:val="00674931"/>
    <w:rsid w:val="00677B00"/>
    <w:rsid w:val="00684779"/>
    <w:rsid w:val="006B5E22"/>
    <w:rsid w:val="006F233F"/>
    <w:rsid w:val="00726A11"/>
    <w:rsid w:val="00755795"/>
    <w:rsid w:val="00770C85"/>
    <w:rsid w:val="007778DE"/>
    <w:rsid w:val="00790E53"/>
    <w:rsid w:val="007B22DA"/>
    <w:rsid w:val="007B6F7A"/>
    <w:rsid w:val="007D6F24"/>
    <w:rsid w:val="008338A9"/>
    <w:rsid w:val="00835E4F"/>
    <w:rsid w:val="00873C6C"/>
    <w:rsid w:val="00893C7D"/>
    <w:rsid w:val="0089620C"/>
    <w:rsid w:val="008B557C"/>
    <w:rsid w:val="008E69C5"/>
    <w:rsid w:val="00915051"/>
    <w:rsid w:val="00921AB1"/>
    <w:rsid w:val="00927A10"/>
    <w:rsid w:val="00941841"/>
    <w:rsid w:val="00971810"/>
    <w:rsid w:val="0098782F"/>
    <w:rsid w:val="009A3A25"/>
    <w:rsid w:val="009D1298"/>
    <w:rsid w:val="009E1F1B"/>
    <w:rsid w:val="00A16B6B"/>
    <w:rsid w:val="00A243F0"/>
    <w:rsid w:val="00A24E5C"/>
    <w:rsid w:val="00A3339E"/>
    <w:rsid w:val="00A35398"/>
    <w:rsid w:val="00A46243"/>
    <w:rsid w:val="00A832D1"/>
    <w:rsid w:val="00A90898"/>
    <w:rsid w:val="00AB0EE9"/>
    <w:rsid w:val="00AD1CB8"/>
    <w:rsid w:val="00AE1AC8"/>
    <w:rsid w:val="00B2169C"/>
    <w:rsid w:val="00B31283"/>
    <w:rsid w:val="00B53ABF"/>
    <w:rsid w:val="00B653CF"/>
    <w:rsid w:val="00B849DA"/>
    <w:rsid w:val="00BB00B5"/>
    <w:rsid w:val="00BD5DB8"/>
    <w:rsid w:val="00BF524D"/>
    <w:rsid w:val="00BF61B1"/>
    <w:rsid w:val="00C065B9"/>
    <w:rsid w:val="00C32839"/>
    <w:rsid w:val="00C4041F"/>
    <w:rsid w:val="00C56DD1"/>
    <w:rsid w:val="00C641F4"/>
    <w:rsid w:val="00CE35E2"/>
    <w:rsid w:val="00CF01D8"/>
    <w:rsid w:val="00CF59EF"/>
    <w:rsid w:val="00D01BC8"/>
    <w:rsid w:val="00D4234C"/>
    <w:rsid w:val="00D61695"/>
    <w:rsid w:val="00DC6ADC"/>
    <w:rsid w:val="00DF2CA8"/>
    <w:rsid w:val="00DF6511"/>
    <w:rsid w:val="00E24098"/>
    <w:rsid w:val="00E40DE3"/>
    <w:rsid w:val="00E51A7D"/>
    <w:rsid w:val="00E61137"/>
    <w:rsid w:val="00EB1AC8"/>
    <w:rsid w:val="00EC25C5"/>
    <w:rsid w:val="00EF4076"/>
    <w:rsid w:val="00F03AE8"/>
    <w:rsid w:val="00F209F8"/>
    <w:rsid w:val="00F31A91"/>
    <w:rsid w:val="00F568C5"/>
    <w:rsid w:val="00F74C26"/>
    <w:rsid w:val="00F81641"/>
    <w:rsid w:val="00F83260"/>
    <w:rsid w:val="00F87266"/>
    <w:rsid w:val="00FD17E3"/>
    <w:rsid w:val="00FD5CB0"/>
    <w:rsid w:val="00FD6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7E3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7E3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link w:val="30"/>
    <w:uiPriority w:val="9"/>
    <w:qFormat/>
    <w:rsid w:val="00FD17E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D17E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17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3">
    <w:name w:val="Знак Знак Знак"/>
    <w:basedOn w:val="a"/>
    <w:uiPriority w:val="99"/>
    <w:rsid w:val="00FD17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FD17E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FD17E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FD17E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rsid w:val="00FD17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17E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uiPriority w:val="99"/>
    <w:rsid w:val="00FD17E3"/>
    <w:rPr>
      <w:rFonts w:cs="Times New Roman"/>
    </w:rPr>
  </w:style>
  <w:style w:type="paragraph" w:styleId="a8">
    <w:name w:val="footer"/>
    <w:basedOn w:val="a"/>
    <w:link w:val="a9"/>
    <w:uiPriority w:val="99"/>
    <w:rsid w:val="00FD17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17E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Strong"/>
    <w:basedOn w:val="a0"/>
    <w:uiPriority w:val="99"/>
    <w:qFormat/>
    <w:rsid w:val="00FD17E3"/>
    <w:rPr>
      <w:rFonts w:cs="Times New Roman"/>
      <w:b/>
      <w:bCs/>
    </w:rPr>
  </w:style>
  <w:style w:type="paragraph" w:styleId="ab">
    <w:name w:val="No Spacing"/>
    <w:uiPriority w:val="1"/>
    <w:qFormat/>
    <w:rsid w:val="00FD17E3"/>
    <w:rPr>
      <w:rFonts w:ascii="Times New Roman" w:eastAsia="Times New Roman" w:hAnsi="Times New Roman"/>
      <w:sz w:val="28"/>
      <w:szCs w:val="28"/>
    </w:rPr>
  </w:style>
  <w:style w:type="character" w:styleId="ac">
    <w:name w:val="Hyperlink"/>
    <w:basedOn w:val="a0"/>
    <w:uiPriority w:val="99"/>
    <w:semiHidden/>
    <w:unhideWhenUsed/>
    <w:rsid w:val="00FD17E3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FD17E3"/>
    <w:rPr>
      <w:rFonts w:cs="Times New Roman"/>
    </w:rPr>
  </w:style>
  <w:style w:type="paragraph" w:styleId="ad">
    <w:name w:val="List Paragraph"/>
    <w:basedOn w:val="a"/>
    <w:uiPriority w:val="34"/>
    <w:qFormat/>
    <w:rsid w:val="0019445B"/>
    <w:pPr>
      <w:ind w:left="720"/>
      <w:contextualSpacing/>
    </w:pPr>
  </w:style>
  <w:style w:type="paragraph" w:styleId="ae">
    <w:name w:val="footnote text"/>
    <w:basedOn w:val="a"/>
    <w:link w:val="af"/>
    <w:uiPriority w:val="99"/>
    <w:semiHidden/>
    <w:unhideWhenUsed/>
    <w:rsid w:val="003567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567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3567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5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B26F8-24DF-4D7D-B088-E3F9EB012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User</cp:lastModifiedBy>
  <cp:revision>4</cp:revision>
  <dcterms:created xsi:type="dcterms:W3CDTF">2021-05-12T07:13:00Z</dcterms:created>
  <dcterms:modified xsi:type="dcterms:W3CDTF">2021-05-18T04:00:00Z</dcterms:modified>
</cp:coreProperties>
</file>