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C8" w:rsidRPr="00217970" w:rsidRDefault="005B3887" w:rsidP="005B3887">
      <w:pPr>
        <w:jc w:val="center"/>
        <w:rPr>
          <w:rFonts w:ascii="Times New Roman" w:hAnsi="Times New Roman" w:cs="Times New Roman"/>
        </w:rPr>
      </w:pPr>
      <w:r w:rsidRPr="00217970">
        <w:rPr>
          <w:rFonts w:ascii="Times New Roman" w:hAnsi="Times New Roman" w:cs="Times New Roman"/>
        </w:rPr>
        <w:t>Сведения о доходах,</w:t>
      </w:r>
      <w:r w:rsidR="002675A6">
        <w:rPr>
          <w:rFonts w:ascii="Times New Roman" w:hAnsi="Times New Roman" w:cs="Times New Roman"/>
        </w:rPr>
        <w:t xml:space="preserve"> расходах,</w:t>
      </w:r>
      <w:r w:rsidRPr="00217970">
        <w:rPr>
          <w:rFonts w:ascii="Times New Roman" w:hAnsi="Times New Roman" w:cs="Times New Roman"/>
        </w:rPr>
        <w:t xml:space="preserve"> об имуществе и обязательствах имущественного характера государственных гражданских служащих </w:t>
      </w:r>
      <w:r w:rsidR="00303668">
        <w:rPr>
          <w:rFonts w:ascii="Times New Roman" w:hAnsi="Times New Roman" w:cs="Times New Roman"/>
        </w:rPr>
        <w:t>департамента</w:t>
      </w:r>
      <w:r w:rsidR="00836A8A">
        <w:rPr>
          <w:rFonts w:ascii="Times New Roman" w:hAnsi="Times New Roman" w:cs="Times New Roman"/>
        </w:rPr>
        <w:t xml:space="preserve"> жилищно-коммунального хозяйства и энергетики правительства</w:t>
      </w:r>
      <w:r w:rsidRPr="00217970">
        <w:rPr>
          <w:rFonts w:ascii="Times New Roman" w:hAnsi="Times New Roman" w:cs="Times New Roman"/>
        </w:rPr>
        <w:t xml:space="preserve"> Еврейской автономной области за период с 01.0</w:t>
      </w:r>
      <w:r w:rsidR="005810E6">
        <w:rPr>
          <w:rFonts w:ascii="Times New Roman" w:hAnsi="Times New Roman" w:cs="Times New Roman"/>
        </w:rPr>
        <w:t>1</w:t>
      </w:r>
      <w:r w:rsidRPr="00217970">
        <w:rPr>
          <w:rFonts w:ascii="Times New Roman" w:hAnsi="Times New Roman" w:cs="Times New Roman"/>
        </w:rPr>
        <w:t>.20</w:t>
      </w:r>
      <w:r w:rsidR="00303668">
        <w:rPr>
          <w:rFonts w:ascii="Times New Roman" w:hAnsi="Times New Roman" w:cs="Times New Roman"/>
        </w:rPr>
        <w:t>20</w:t>
      </w:r>
      <w:r w:rsidRPr="00217970">
        <w:rPr>
          <w:rFonts w:ascii="Times New Roman" w:hAnsi="Times New Roman" w:cs="Times New Roman"/>
        </w:rPr>
        <w:t xml:space="preserve"> по 31.12.20</w:t>
      </w:r>
      <w:r w:rsidR="00303668">
        <w:rPr>
          <w:rFonts w:ascii="Times New Roman" w:hAnsi="Times New Roman" w:cs="Times New Roman"/>
        </w:rPr>
        <w:t>20</w:t>
      </w:r>
      <w:r w:rsidRPr="00217970">
        <w:rPr>
          <w:rFonts w:ascii="Times New Roman" w:hAnsi="Times New Roman" w:cs="Times New Roman"/>
        </w:rPr>
        <w:t xml:space="preserve"> </w:t>
      </w:r>
    </w:p>
    <w:tbl>
      <w:tblPr>
        <w:tblW w:w="164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560"/>
        <w:gridCol w:w="851"/>
        <w:gridCol w:w="1276"/>
        <w:gridCol w:w="1133"/>
        <w:gridCol w:w="851"/>
        <w:gridCol w:w="1276"/>
        <w:gridCol w:w="1559"/>
        <w:gridCol w:w="1560"/>
        <w:gridCol w:w="1277"/>
      </w:tblGrid>
      <w:tr w:rsidR="00217970" w:rsidRPr="00217970" w:rsidTr="007747A8">
        <w:trPr>
          <w:trHeight w:val="450"/>
        </w:trPr>
        <w:tc>
          <w:tcPr>
            <w:tcW w:w="567" w:type="dxa"/>
            <w:vMerge w:val="restart"/>
          </w:tcPr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C5864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  (вид, марка)</w:t>
            </w:r>
          </w:p>
        </w:tc>
        <w:tc>
          <w:tcPr>
            <w:tcW w:w="1560" w:type="dxa"/>
            <w:vMerge w:val="restart"/>
          </w:tcPr>
          <w:p w:rsidR="005B3887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(рубли)</w:t>
            </w:r>
          </w:p>
        </w:tc>
        <w:tc>
          <w:tcPr>
            <w:tcW w:w="1277" w:type="dxa"/>
            <w:vMerge w:val="restart"/>
          </w:tcPr>
          <w:p w:rsidR="005B3887" w:rsidRPr="001D7D86" w:rsidRDefault="003C5864" w:rsidP="00704B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Сведения об источниках получения </w:t>
            </w:r>
            <w:proofErr w:type="gramStart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>средств</w:t>
            </w:r>
            <w:proofErr w:type="gramEnd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 за счет которых совершена сделка (вид приобретаемого имущества, источники)</w:t>
            </w:r>
          </w:p>
        </w:tc>
      </w:tr>
      <w:tr w:rsidR="0050234E" w:rsidRPr="00217970" w:rsidTr="001A58C8">
        <w:trPr>
          <w:trHeight w:val="1075"/>
        </w:trPr>
        <w:tc>
          <w:tcPr>
            <w:tcW w:w="567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222" w:rsidRPr="00217970" w:rsidTr="00B15222">
        <w:trPr>
          <w:trHeight w:val="579"/>
        </w:trPr>
        <w:tc>
          <w:tcPr>
            <w:tcW w:w="567" w:type="dxa"/>
            <w:vMerge w:val="restart"/>
          </w:tcPr>
          <w:p w:rsidR="00B15222" w:rsidRPr="0050234E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</w:tcPr>
          <w:p w:rsidR="00B15222" w:rsidRPr="004D76DA" w:rsidRDefault="00B15222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Понаморенко Е.Б.</w:t>
            </w:r>
          </w:p>
        </w:tc>
        <w:tc>
          <w:tcPr>
            <w:tcW w:w="1560" w:type="dxa"/>
            <w:vMerge w:val="restart"/>
          </w:tcPr>
          <w:p w:rsidR="00B15222" w:rsidRPr="004D76DA" w:rsidRDefault="00B15222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экономического и правового обеспечения</w:t>
            </w:r>
          </w:p>
        </w:tc>
        <w:tc>
          <w:tcPr>
            <w:tcW w:w="1275" w:type="dxa"/>
          </w:tcPr>
          <w:p w:rsidR="00B15222" w:rsidRPr="004D76DA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11F2E" w:rsidRPr="004D76DA" w:rsidRDefault="00D11F2E" w:rsidP="00D11F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B15222"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</w:p>
          <w:p w:rsidR="00B15222" w:rsidRPr="004D76DA" w:rsidRDefault="00B15222" w:rsidP="00D11F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B15222" w:rsidRPr="004D76DA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51.0</w:t>
            </w:r>
          </w:p>
        </w:tc>
        <w:tc>
          <w:tcPr>
            <w:tcW w:w="1276" w:type="dxa"/>
          </w:tcPr>
          <w:p w:rsidR="00B15222" w:rsidRPr="004D76DA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B15222" w:rsidRPr="004D76DA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15222" w:rsidRPr="004D76DA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31.0</w:t>
            </w:r>
          </w:p>
        </w:tc>
        <w:tc>
          <w:tcPr>
            <w:tcW w:w="1276" w:type="dxa"/>
          </w:tcPr>
          <w:p w:rsidR="00B15222" w:rsidRPr="004D76DA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15222" w:rsidRPr="004D76DA" w:rsidRDefault="00F52EF2" w:rsidP="00BC2C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="00BC2CC1"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4748"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DAIHATSU</w:t>
            </w:r>
            <w:r w:rsidR="00A44748"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4748"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MIRA</w:t>
            </w:r>
            <w:r w:rsidR="00A44748"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4748"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KF</w:t>
            </w:r>
            <w:r w:rsidR="00A44748" w:rsidRPr="004D76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44748"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="00A44748" w:rsidRPr="004D76DA">
              <w:rPr>
                <w:rFonts w:ascii="Times New Roman" w:hAnsi="Times New Roman" w:cs="Times New Roman"/>
                <w:sz w:val="16"/>
                <w:szCs w:val="16"/>
              </w:rPr>
              <w:t>590045</w:t>
            </w:r>
          </w:p>
        </w:tc>
        <w:tc>
          <w:tcPr>
            <w:tcW w:w="1560" w:type="dxa"/>
            <w:vMerge w:val="restart"/>
          </w:tcPr>
          <w:p w:rsidR="00B15222" w:rsidRPr="004D76DA" w:rsidRDefault="00BC2CC1" w:rsidP="00F52E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889</w:t>
            </w:r>
            <w:r w:rsidR="00A44748"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2EF2" w:rsidRPr="004D76D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02F0E" w:rsidRPr="004D76D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277" w:type="dxa"/>
            <w:vMerge w:val="restart"/>
          </w:tcPr>
          <w:p w:rsidR="00B15222" w:rsidRPr="00BC2CC1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15222" w:rsidRPr="00217970" w:rsidTr="008C35C8">
        <w:trPr>
          <w:trHeight w:val="627"/>
        </w:trPr>
        <w:tc>
          <w:tcPr>
            <w:tcW w:w="567" w:type="dxa"/>
            <w:vMerge/>
          </w:tcPr>
          <w:p w:rsidR="00B15222" w:rsidRPr="0050234E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15222" w:rsidRPr="004D76DA" w:rsidRDefault="00B15222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15222" w:rsidRPr="004D76DA" w:rsidRDefault="00B15222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15222" w:rsidRPr="004D76DA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Гараж железобетонный</w:t>
            </w:r>
          </w:p>
        </w:tc>
        <w:tc>
          <w:tcPr>
            <w:tcW w:w="1560" w:type="dxa"/>
          </w:tcPr>
          <w:p w:rsidR="00B15222" w:rsidRPr="004D76DA" w:rsidRDefault="00B15222" w:rsidP="00B15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15222" w:rsidRPr="004D76DA" w:rsidRDefault="00B15222" w:rsidP="00802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  <w:r w:rsidR="00802F0E" w:rsidRPr="004D76D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B15222" w:rsidRPr="004D76DA" w:rsidRDefault="00802F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B15222" w:rsidRPr="004D76DA" w:rsidRDefault="00B15222" w:rsidP="00B15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B15222" w:rsidRPr="004D76DA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37.1</w:t>
            </w:r>
          </w:p>
        </w:tc>
        <w:tc>
          <w:tcPr>
            <w:tcW w:w="1276" w:type="dxa"/>
          </w:tcPr>
          <w:p w:rsidR="00B15222" w:rsidRPr="004D76DA" w:rsidRDefault="00B15222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15222" w:rsidRPr="004D76DA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15222" w:rsidRPr="004D76DA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B15222" w:rsidRPr="00BC2CC1" w:rsidRDefault="00B1522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11F2E" w:rsidRPr="00217970" w:rsidTr="00D11F2E">
        <w:trPr>
          <w:trHeight w:val="358"/>
        </w:trPr>
        <w:tc>
          <w:tcPr>
            <w:tcW w:w="567" w:type="dxa"/>
            <w:vMerge w:val="restart"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11F2E" w:rsidRPr="004D76DA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D11F2E" w:rsidRPr="004D76DA" w:rsidRDefault="00D11F2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11F2E" w:rsidRPr="004D76DA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11F2E" w:rsidRPr="004D76DA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11F2E" w:rsidRPr="004D76DA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6" w:type="dxa"/>
          </w:tcPr>
          <w:p w:rsidR="00D11F2E" w:rsidRPr="004D76DA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 w:val="restart"/>
          </w:tcPr>
          <w:p w:rsidR="00D11F2E" w:rsidRPr="004D76DA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11F2E" w:rsidRPr="004D76DA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994,0</w:t>
            </w:r>
          </w:p>
        </w:tc>
        <w:tc>
          <w:tcPr>
            <w:tcW w:w="1276" w:type="dxa"/>
            <w:vMerge w:val="restart"/>
          </w:tcPr>
          <w:p w:rsidR="00D11F2E" w:rsidRPr="004D76DA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11F2E" w:rsidRPr="004D76DA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«</w:t>
            </w:r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vMerge w:val="restart"/>
          </w:tcPr>
          <w:p w:rsidR="00D11F2E" w:rsidRPr="004D76DA" w:rsidRDefault="00BC2CC1" w:rsidP="00BC2C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865 043</w:t>
            </w:r>
            <w:r w:rsidR="00802F0E" w:rsidRPr="004D76D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A44748" w:rsidRPr="004D76D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7" w:type="dxa"/>
            <w:vMerge w:val="restart"/>
          </w:tcPr>
          <w:p w:rsidR="00D11F2E" w:rsidRPr="00BC2CC1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11F2E" w:rsidRPr="00217970" w:rsidTr="00D11F2E">
        <w:trPr>
          <w:trHeight w:val="445"/>
        </w:trPr>
        <w:tc>
          <w:tcPr>
            <w:tcW w:w="567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1F2E" w:rsidRPr="004D76DA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Pr="004D76DA" w:rsidRDefault="00D11F2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1F2E" w:rsidRPr="004D76DA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  <w:vMerge w:val="restart"/>
          </w:tcPr>
          <w:p w:rsidR="00D11F2E" w:rsidRPr="004D76DA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11F2E" w:rsidRPr="004D76DA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vMerge w:val="restart"/>
          </w:tcPr>
          <w:p w:rsidR="00D11F2E" w:rsidRPr="004D76DA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D11F2E" w:rsidRPr="004D76DA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11F2E" w:rsidRPr="004D76DA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1F2E" w:rsidRPr="004D76DA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1F2E" w:rsidRPr="004D76DA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Pr="004D76DA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11F2E" w:rsidRPr="00217970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F2E" w:rsidRPr="00BC2CC1" w:rsidTr="00042C2C">
        <w:trPr>
          <w:trHeight w:val="602"/>
        </w:trPr>
        <w:tc>
          <w:tcPr>
            <w:tcW w:w="567" w:type="dxa"/>
            <w:vMerge/>
          </w:tcPr>
          <w:p w:rsidR="00D11F2E" w:rsidRPr="0050234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1F2E" w:rsidRPr="004D76DA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Pr="004D76DA" w:rsidRDefault="00D11F2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1F2E" w:rsidRPr="004D76DA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1F2E" w:rsidRPr="004D76DA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11F2E" w:rsidRPr="004D76DA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1F2E" w:rsidRPr="004D76DA" w:rsidRDefault="00D11F2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11F2E" w:rsidRPr="004D76DA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11F2E" w:rsidRPr="004D76DA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1F2E" w:rsidRPr="004D76DA" w:rsidRDefault="00D11F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1F2E" w:rsidRPr="004D76DA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Мотолодка</w:t>
            </w:r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Zodiak</w:t>
            </w:r>
            <w:proofErr w:type="spellEnd"/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MarkIIc</w:t>
            </w:r>
            <w:proofErr w:type="spellEnd"/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FUT Sport»</w:t>
            </w:r>
          </w:p>
        </w:tc>
        <w:tc>
          <w:tcPr>
            <w:tcW w:w="1560" w:type="dxa"/>
            <w:vMerge/>
          </w:tcPr>
          <w:p w:rsidR="00D11F2E" w:rsidRPr="004D76DA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</w:tcPr>
          <w:p w:rsidR="00D11F2E" w:rsidRPr="00D11F2E" w:rsidRDefault="00D11F2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D0835" w:rsidRPr="00217970" w:rsidTr="007747A8">
        <w:trPr>
          <w:trHeight w:val="367"/>
        </w:trPr>
        <w:tc>
          <w:tcPr>
            <w:tcW w:w="567" w:type="dxa"/>
          </w:tcPr>
          <w:p w:rsidR="00AD0835" w:rsidRPr="0050234E" w:rsidRDefault="00F52EF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AD0835" w:rsidRPr="004D76DA" w:rsidRDefault="0050234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Богачева М.В.</w:t>
            </w:r>
          </w:p>
        </w:tc>
        <w:tc>
          <w:tcPr>
            <w:tcW w:w="1560" w:type="dxa"/>
          </w:tcPr>
          <w:p w:rsidR="00AD0835" w:rsidRPr="004D76DA" w:rsidRDefault="00836A8A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экономического и правового обеспечения</w:t>
            </w:r>
          </w:p>
        </w:tc>
        <w:tc>
          <w:tcPr>
            <w:tcW w:w="1275" w:type="dxa"/>
          </w:tcPr>
          <w:p w:rsidR="00AD0835" w:rsidRPr="004D76DA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AD0835" w:rsidRPr="004D76DA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D0835" w:rsidRPr="004D76DA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276" w:type="dxa"/>
          </w:tcPr>
          <w:p w:rsidR="00AD0835" w:rsidRPr="004D76DA" w:rsidRDefault="00B15222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AD0835" w:rsidRPr="004D76DA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D0835" w:rsidRPr="004D76DA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D0835" w:rsidRPr="004D76DA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D0835" w:rsidRPr="004D76DA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0835" w:rsidRPr="004D76DA" w:rsidRDefault="00BC2CC1" w:rsidP="00303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788</w:t>
            </w:r>
            <w:r w:rsidR="00A44748"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  <w:r w:rsidR="00802F0E" w:rsidRPr="004D76D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03668" w:rsidRPr="004D76D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77" w:type="dxa"/>
          </w:tcPr>
          <w:p w:rsidR="00AD0835" w:rsidRPr="00303668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049B4" w:rsidRPr="00217970" w:rsidTr="009F7150">
        <w:trPr>
          <w:trHeight w:val="833"/>
        </w:trPr>
        <w:tc>
          <w:tcPr>
            <w:tcW w:w="567" w:type="dxa"/>
          </w:tcPr>
          <w:p w:rsidR="00D049B4" w:rsidRPr="0050234E" w:rsidRDefault="00F52EF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D049B4" w:rsidRPr="004D76DA" w:rsidRDefault="0050234E" w:rsidP="00AD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Терехина Я.Л.</w:t>
            </w:r>
          </w:p>
        </w:tc>
        <w:tc>
          <w:tcPr>
            <w:tcW w:w="1560" w:type="dxa"/>
          </w:tcPr>
          <w:p w:rsidR="00D049B4" w:rsidRPr="004D76DA" w:rsidRDefault="00836A8A" w:rsidP="00836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инженерной инфраструктуры</w:t>
            </w:r>
          </w:p>
        </w:tc>
        <w:tc>
          <w:tcPr>
            <w:tcW w:w="1275" w:type="dxa"/>
          </w:tcPr>
          <w:p w:rsidR="00D049B4" w:rsidRPr="004D76DA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049B4" w:rsidRPr="004D76DA" w:rsidRDefault="0038388A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049B4" w:rsidRPr="004D76DA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D049B4" w:rsidRPr="004D76DA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D049B4" w:rsidRPr="004D76DA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049B4" w:rsidRPr="004D76DA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049B4" w:rsidRPr="004D76DA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049B4" w:rsidRPr="004D76DA" w:rsidRDefault="00D049B4" w:rsidP="00EC6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49B4" w:rsidRPr="004D76DA" w:rsidRDefault="00303668" w:rsidP="00303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619</w:t>
            </w:r>
            <w:r w:rsidR="00C40A08"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  <w:r w:rsidR="00A44748" w:rsidRPr="004D76D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7" w:type="dxa"/>
          </w:tcPr>
          <w:p w:rsidR="00D049B4" w:rsidRPr="00217970" w:rsidRDefault="00D049B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388A" w:rsidRPr="00217970" w:rsidTr="00C63381">
        <w:trPr>
          <w:trHeight w:val="584"/>
        </w:trPr>
        <w:tc>
          <w:tcPr>
            <w:tcW w:w="567" w:type="dxa"/>
          </w:tcPr>
          <w:p w:rsidR="0038388A" w:rsidRPr="0050234E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388A" w:rsidRPr="004D76DA" w:rsidRDefault="0038388A" w:rsidP="00302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8388A" w:rsidRPr="004D76DA" w:rsidRDefault="0038388A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8388A" w:rsidRPr="004D76DA" w:rsidRDefault="0038388A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8388A" w:rsidRPr="004D76DA" w:rsidRDefault="0038388A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8388A" w:rsidRPr="004D76DA" w:rsidRDefault="0038388A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</w:tcPr>
          <w:p w:rsidR="0038388A" w:rsidRPr="004D76DA" w:rsidRDefault="0038388A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38388A" w:rsidRPr="004D76DA" w:rsidRDefault="00BC09E0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8388A" w:rsidRPr="004D76DA" w:rsidRDefault="00BC09E0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276" w:type="dxa"/>
          </w:tcPr>
          <w:p w:rsidR="0038388A" w:rsidRPr="004D76DA" w:rsidRDefault="00BC09E0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8388A" w:rsidRPr="004D76DA" w:rsidRDefault="00C40A0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Start"/>
            <w:proofErr w:type="gramEnd"/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ayota</w:t>
            </w:r>
            <w:proofErr w:type="spellEnd"/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Harrier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MCU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60" w:type="dxa"/>
          </w:tcPr>
          <w:p w:rsidR="0038388A" w:rsidRPr="004D76DA" w:rsidRDefault="00C40A08" w:rsidP="00303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="00303668" w:rsidRPr="004D76DA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03668" w:rsidRPr="004D76D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BC09E0" w:rsidRPr="004D76D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03668" w:rsidRPr="004D76DA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7" w:type="dxa"/>
          </w:tcPr>
          <w:p w:rsidR="0038388A" w:rsidRPr="00303668" w:rsidRDefault="0038388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65492" w:rsidRPr="00217970" w:rsidTr="007747A8">
        <w:trPr>
          <w:trHeight w:val="353"/>
        </w:trPr>
        <w:tc>
          <w:tcPr>
            <w:tcW w:w="567" w:type="dxa"/>
          </w:tcPr>
          <w:p w:rsidR="00065492" w:rsidRPr="0050234E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65492" w:rsidRPr="004D76DA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5492" w:rsidRPr="004D76DA" w:rsidRDefault="00065492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065492" w:rsidRPr="004D76DA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5492" w:rsidRPr="004D76DA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65492" w:rsidRPr="004D76DA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5492" w:rsidRPr="004D76DA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65492" w:rsidRPr="004D76DA" w:rsidRDefault="0038388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065492" w:rsidRPr="004D76DA" w:rsidRDefault="0038388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276" w:type="dxa"/>
          </w:tcPr>
          <w:p w:rsidR="00065492" w:rsidRPr="004D76DA" w:rsidRDefault="0038388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065492" w:rsidRPr="004D76DA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5492" w:rsidRPr="004D76DA" w:rsidRDefault="0030366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7" w:type="dxa"/>
          </w:tcPr>
          <w:p w:rsidR="00065492" w:rsidRPr="00303668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65977" w:rsidRPr="00217970" w:rsidTr="00965977">
        <w:trPr>
          <w:trHeight w:val="460"/>
        </w:trPr>
        <w:tc>
          <w:tcPr>
            <w:tcW w:w="567" w:type="dxa"/>
            <w:vMerge w:val="restart"/>
          </w:tcPr>
          <w:p w:rsidR="00965977" w:rsidRPr="0050234E" w:rsidRDefault="00F52EF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</w:tcPr>
          <w:p w:rsidR="00965977" w:rsidRPr="004D76DA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</w:rPr>
              <w:t>Полонская М.В.</w:t>
            </w:r>
          </w:p>
        </w:tc>
        <w:tc>
          <w:tcPr>
            <w:tcW w:w="1560" w:type="dxa"/>
            <w:vMerge w:val="restart"/>
          </w:tcPr>
          <w:p w:rsidR="00965977" w:rsidRPr="004D76DA" w:rsidRDefault="00965977" w:rsidP="00836A8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топливно-энергетического комплекса</w:t>
            </w:r>
          </w:p>
        </w:tc>
        <w:tc>
          <w:tcPr>
            <w:tcW w:w="1275" w:type="dxa"/>
          </w:tcPr>
          <w:p w:rsidR="00965977" w:rsidRPr="004D76DA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965977" w:rsidRPr="004D76DA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Pr="004D76DA" w:rsidRDefault="00B46299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1056,0</w:t>
            </w:r>
          </w:p>
        </w:tc>
        <w:tc>
          <w:tcPr>
            <w:tcW w:w="1276" w:type="dxa"/>
          </w:tcPr>
          <w:p w:rsidR="00965977" w:rsidRPr="004D76DA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65977" w:rsidRPr="004D76DA" w:rsidRDefault="00B4629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965977" w:rsidRPr="004D76DA" w:rsidRDefault="00C96F1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vMerge w:val="restart"/>
          </w:tcPr>
          <w:p w:rsidR="00965977" w:rsidRPr="004D76DA" w:rsidRDefault="00C96F1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65977" w:rsidRPr="004D76DA" w:rsidRDefault="006D6EAD" w:rsidP="006D6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Lexsus</w:t>
            </w:r>
            <w:proofErr w:type="spellEnd"/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GX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 460</w:t>
            </w:r>
          </w:p>
        </w:tc>
        <w:tc>
          <w:tcPr>
            <w:tcW w:w="1560" w:type="dxa"/>
            <w:vMerge w:val="restart"/>
          </w:tcPr>
          <w:p w:rsidR="00965977" w:rsidRPr="004D76DA" w:rsidRDefault="006D6EAD" w:rsidP="006D6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540 220,30</w:t>
            </w:r>
          </w:p>
        </w:tc>
        <w:tc>
          <w:tcPr>
            <w:tcW w:w="1277" w:type="dxa"/>
            <w:vMerge w:val="restart"/>
          </w:tcPr>
          <w:p w:rsidR="00965977" w:rsidRPr="004C1C3D" w:rsidRDefault="00965977" w:rsidP="00B4629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65977" w:rsidRPr="00217970" w:rsidTr="00965977">
        <w:trPr>
          <w:trHeight w:val="380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4D76DA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4D76DA" w:rsidRDefault="00965977" w:rsidP="00836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Pr="004D76DA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965977" w:rsidRPr="004D76DA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Pr="004D76DA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6" w:type="dxa"/>
          </w:tcPr>
          <w:p w:rsidR="00965977" w:rsidRPr="004D76DA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Pr="004C1C3D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65977" w:rsidRPr="00217970" w:rsidTr="007747A8">
        <w:trPr>
          <w:trHeight w:val="393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4D76DA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4D76DA" w:rsidRDefault="00965977" w:rsidP="00836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Pr="004D76DA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965977" w:rsidRPr="004D76DA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(супруг)</w:t>
            </w:r>
          </w:p>
        </w:tc>
        <w:tc>
          <w:tcPr>
            <w:tcW w:w="851" w:type="dxa"/>
          </w:tcPr>
          <w:p w:rsidR="00965977" w:rsidRPr="004D76DA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276" w:type="dxa"/>
          </w:tcPr>
          <w:p w:rsidR="00965977" w:rsidRPr="004D76DA" w:rsidRDefault="00965977" w:rsidP="005E2F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Pr="004C1C3D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F2486C" w:rsidRPr="00217970" w:rsidTr="00965977">
        <w:trPr>
          <w:trHeight w:val="516"/>
        </w:trPr>
        <w:tc>
          <w:tcPr>
            <w:tcW w:w="567" w:type="dxa"/>
            <w:vMerge w:val="restart"/>
          </w:tcPr>
          <w:p w:rsidR="00F2486C" w:rsidRPr="0050234E" w:rsidRDefault="00F2486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2486C" w:rsidRPr="004D76DA" w:rsidRDefault="00F2486C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2486C" w:rsidRPr="004D76DA" w:rsidRDefault="00F2486C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F2486C" w:rsidRPr="004D76DA" w:rsidRDefault="00F2486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F2486C" w:rsidRPr="004D76DA" w:rsidRDefault="00F2486C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F2486C" w:rsidRPr="004D76DA" w:rsidRDefault="00F2486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1056,0</w:t>
            </w:r>
          </w:p>
        </w:tc>
        <w:tc>
          <w:tcPr>
            <w:tcW w:w="1276" w:type="dxa"/>
          </w:tcPr>
          <w:p w:rsidR="00F2486C" w:rsidRPr="004D76DA" w:rsidRDefault="00F2486C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2486C" w:rsidRPr="004D76DA" w:rsidRDefault="00F2486C" w:rsidP="00D413C0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2486C" w:rsidRPr="004D76DA" w:rsidRDefault="00F2486C" w:rsidP="00D413C0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vMerge w:val="restart"/>
          </w:tcPr>
          <w:p w:rsidR="00F2486C" w:rsidRPr="004D76DA" w:rsidRDefault="00F2486C" w:rsidP="00D413C0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486C" w:rsidRPr="004D76DA" w:rsidRDefault="006D6EA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Lexsus</w:t>
            </w:r>
            <w:proofErr w:type="spellEnd"/>
            <w:r w:rsidRPr="004D7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GX 460</w:t>
            </w:r>
          </w:p>
        </w:tc>
        <w:tc>
          <w:tcPr>
            <w:tcW w:w="1560" w:type="dxa"/>
            <w:vMerge w:val="restart"/>
          </w:tcPr>
          <w:p w:rsidR="00F2486C" w:rsidRPr="004D76DA" w:rsidRDefault="006D6EAD" w:rsidP="006D6E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3 130 724,47</w:t>
            </w:r>
          </w:p>
        </w:tc>
        <w:tc>
          <w:tcPr>
            <w:tcW w:w="1277" w:type="dxa"/>
            <w:vMerge w:val="restart"/>
          </w:tcPr>
          <w:p w:rsidR="00F2486C" w:rsidRPr="004C1C3D" w:rsidRDefault="00F2486C" w:rsidP="00C96F1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65977" w:rsidRPr="00217970" w:rsidTr="00965977">
        <w:trPr>
          <w:trHeight w:val="602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4D76DA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4D76DA" w:rsidRDefault="00965977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965977" w:rsidRPr="004D76DA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6" w:type="dxa"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977" w:rsidRPr="00217970" w:rsidTr="00965977">
        <w:trPr>
          <w:trHeight w:val="458"/>
        </w:trPr>
        <w:tc>
          <w:tcPr>
            <w:tcW w:w="567" w:type="dxa"/>
            <w:vMerge/>
          </w:tcPr>
          <w:p w:rsidR="00965977" w:rsidRPr="0050234E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977" w:rsidRPr="004D76DA" w:rsidRDefault="00965977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4D76DA" w:rsidRDefault="00965977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965977" w:rsidRPr="004D76DA" w:rsidRDefault="00965977" w:rsidP="006A3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276" w:type="dxa"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965977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65977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65977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5977" w:rsidRPr="004D76DA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965977" w:rsidRDefault="0096597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4D76DA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4D76DA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4D76DA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4D76DA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4D76DA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4D76DA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118,9</w:t>
            </w:r>
          </w:p>
        </w:tc>
        <w:tc>
          <w:tcPr>
            <w:tcW w:w="1276" w:type="dxa"/>
          </w:tcPr>
          <w:p w:rsidR="0050234E" w:rsidRPr="004D76DA" w:rsidRDefault="00965977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4D76DA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4D76DA" w:rsidRDefault="004C1C3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EDB" w:rsidRPr="00217970" w:rsidTr="00D57EDB">
        <w:trPr>
          <w:trHeight w:val="460"/>
        </w:trPr>
        <w:tc>
          <w:tcPr>
            <w:tcW w:w="567" w:type="dxa"/>
            <w:vMerge w:val="restart"/>
          </w:tcPr>
          <w:p w:rsidR="00D57EDB" w:rsidRPr="0050234E" w:rsidRDefault="00F52EF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</w:tcPr>
          <w:p w:rsidR="00D57EDB" w:rsidRPr="004D76DA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</w:rPr>
              <w:t>Дяченко А.М.</w:t>
            </w:r>
          </w:p>
        </w:tc>
        <w:tc>
          <w:tcPr>
            <w:tcW w:w="1560" w:type="dxa"/>
            <w:vMerge w:val="restart"/>
          </w:tcPr>
          <w:p w:rsidR="00D57EDB" w:rsidRPr="004D76DA" w:rsidRDefault="00D57EDB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Главный специалист эксперт отдела топливно-энергетического комплекса</w:t>
            </w:r>
          </w:p>
        </w:tc>
        <w:tc>
          <w:tcPr>
            <w:tcW w:w="1275" w:type="dxa"/>
            <w:vMerge w:val="restart"/>
          </w:tcPr>
          <w:p w:rsidR="00D57EDB" w:rsidRPr="004D76DA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57EDB" w:rsidRPr="004D76DA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57EDB" w:rsidRPr="004D76DA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57EDB" w:rsidRPr="004D76DA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Pr="004D76DA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D57EDB" w:rsidRPr="004D76DA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24</w:t>
            </w:r>
            <w:r w:rsidR="00BC09E0" w:rsidRPr="004D76DA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</w:tcPr>
          <w:p w:rsidR="00D57EDB" w:rsidRPr="004D76DA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D76D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57EDB" w:rsidRPr="004D76DA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57EDB" w:rsidRPr="004D76DA" w:rsidRDefault="006D6EAD" w:rsidP="004D76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4D76DA" w:rsidRPr="004D76DA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D76DA" w:rsidRPr="004D76DA">
              <w:rPr>
                <w:rFonts w:ascii="Times New Roman" w:hAnsi="Times New Roman" w:cs="Times New Roman"/>
                <w:sz w:val="16"/>
                <w:szCs w:val="16"/>
              </w:rPr>
              <w:t>645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D76DA" w:rsidRPr="004D76D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D76D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7" w:type="dxa"/>
            <w:vMerge w:val="restart"/>
          </w:tcPr>
          <w:p w:rsidR="00D57EDB" w:rsidRPr="004D76DA" w:rsidRDefault="00D57EDB" w:rsidP="00F2486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57EDB" w:rsidRPr="00217970" w:rsidTr="00D57EDB">
        <w:trPr>
          <w:trHeight w:val="576"/>
        </w:trPr>
        <w:tc>
          <w:tcPr>
            <w:tcW w:w="567" w:type="dxa"/>
            <w:vMerge/>
          </w:tcPr>
          <w:p w:rsidR="00D57EDB" w:rsidRPr="0050234E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Гараж металлический</w:t>
            </w:r>
          </w:p>
        </w:tc>
        <w:tc>
          <w:tcPr>
            <w:tcW w:w="851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276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EDB" w:rsidRPr="00217970" w:rsidTr="00D57EDB">
        <w:trPr>
          <w:trHeight w:val="552"/>
        </w:trPr>
        <w:tc>
          <w:tcPr>
            <w:tcW w:w="567" w:type="dxa"/>
            <w:vMerge/>
          </w:tcPr>
          <w:p w:rsidR="00D57EDB" w:rsidRPr="0050234E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57EDB" w:rsidRPr="0050234E" w:rsidRDefault="00D57EDB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</w:tcPr>
          <w:p w:rsidR="00D57EDB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57EDB" w:rsidRPr="00217970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57EDB" w:rsidRDefault="00D57ED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CF51FB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4D76D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34E" w:rsidRPr="00217970" w:rsidTr="007747A8">
        <w:trPr>
          <w:trHeight w:val="353"/>
        </w:trPr>
        <w:tc>
          <w:tcPr>
            <w:tcW w:w="567" w:type="dxa"/>
          </w:tcPr>
          <w:p w:rsidR="0050234E" w:rsidRPr="0050234E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234E" w:rsidRPr="0050234E" w:rsidRDefault="0050234E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34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234E" w:rsidRPr="00CF51FB" w:rsidRDefault="0050234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</w:tcPr>
          <w:p w:rsidR="0050234E" w:rsidRPr="00217970" w:rsidRDefault="00D57EDB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34E" w:rsidRDefault="004D76D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7" w:type="dxa"/>
          </w:tcPr>
          <w:p w:rsidR="0050234E" w:rsidRPr="00217970" w:rsidRDefault="0050234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887" w:rsidRPr="00217970" w:rsidRDefault="005B3887" w:rsidP="00704B52">
      <w:pPr>
        <w:rPr>
          <w:rFonts w:ascii="Times New Roman" w:hAnsi="Times New Roman" w:cs="Times New Roman"/>
          <w:sz w:val="16"/>
          <w:szCs w:val="16"/>
        </w:rPr>
      </w:pPr>
    </w:p>
    <w:sectPr w:rsidR="005B3887" w:rsidRPr="00217970" w:rsidSect="0000766F">
      <w:pgSz w:w="16838" w:h="11906" w:orient="landscape"/>
      <w:pgMar w:top="709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1D"/>
    <w:rsid w:val="0000766F"/>
    <w:rsid w:val="0002394D"/>
    <w:rsid w:val="000473AD"/>
    <w:rsid w:val="0005724E"/>
    <w:rsid w:val="00062963"/>
    <w:rsid w:val="00065492"/>
    <w:rsid w:val="0006721E"/>
    <w:rsid w:val="000F1239"/>
    <w:rsid w:val="001121CB"/>
    <w:rsid w:val="001D7D86"/>
    <w:rsid w:val="001F2A3C"/>
    <w:rsid w:val="001F2FAC"/>
    <w:rsid w:val="00203D20"/>
    <w:rsid w:val="00214EA0"/>
    <w:rsid w:val="00217970"/>
    <w:rsid w:val="00240316"/>
    <w:rsid w:val="002675A6"/>
    <w:rsid w:val="00290DC9"/>
    <w:rsid w:val="002952EB"/>
    <w:rsid w:val="00302D34"/>
    <w:rsid w:val="00303668"/>
    <w:rsid w:val="003071EB"/>
    <w:rsid w:val="003562F1"/>
    <w:rsid w:val="00364948"/>
    <w:rsid w:val="0038388A"/>
    <w:rsid w:val="00384A0A"/>
    <w:rsid w:val="00390717"/>
    <w:rsid w:val="003B4EE5"/>
    <w:rsid w:val="003C5864"/>
    <w:rsid w:val="003D65F5"/>
    <w:rsid w:val="003F030C"/>
    <w:rsid w:val="00433713"/>
    <w:rsid w:val="004479C0"/>
    <w:rsid w:val="00463B32"/>
    <w:rsid w:val="00473093"/>
    <w:rsid w:val="004B3DF1"/>
    <w:rsid w:val="004C1C3D"/>
    <w:rsid w:val="004D6E31"/>
    <w:rsid w:val="004D76DA"/>
    <w:rsid w:val="0050234E"/>
    <w:rsid w:val="00550C99"/>
    <w:rsid w:val="0056422F"/>
    <w:rsid w:val="005810E6"/>
    <w:rsid w:val="005843C7"/>
    <w:rsid w:val="005B3887"/>
    <w:rsid w:val="005B5472"/>
    <w:rsid w:val="005F09A1"/>
    <w:rsid w:val="005F56E8"/>
    <w:rsid w:val="005F581E"/>
    <w:rsid w:val="00622C1D"/>
    <w:rsid w:val="0065043B"/>
    <w:rsid w:val="00675BBD"/>
    <w:rsid w:val="00693BB9"/>
    <w:rsid w:val="006A3002"/>
    <w:rsid w:val="006B2886"/>
    <w:rsid w:val="006B3C1F"/>
    <w:rsid w:val="006B717D"/>
    <w:rsid w:val="006D6EAD"/>
    <w:rsid w:val="00704B52"/>
    <w:rsid w:val="00734152"/>
    <w:rsid w:val="007409A5"/>
    <w:rsid w:val="00751D75"/>
    <w:rsid w:val="00757DD1"/>
    <w:rsid w:val="007717E3"/>
    <w:rsid w:val="007721F1"/>
    <w:rsid w:val="007747A8"/>
    <w:rsid w:val="007A07DF"/>
    <w:rsid w:val="007B0604"/>
    <w:rsid w:val="007C002C"/>
    <w:rsid w:val="007E44EA"/>
    <w:rsid w:val="007E5A36"/>
    <w:rsid w:val="00802F0E"/>
    <w:rsid w:val="00836A8A"/>
    <w:rsid w:val="008752C8"/>
    <w:rsid w:val="00877D57"/>
    <w:rsid w:val="0088355E"/>
    <w:rsid w:val="008C35C8"/>
    <w:rsid w:val="0093771F"/>
    <w:rsid w:val="00965977"/>
    <w:rsid w:val="00985C41"/>
    <w:rsid w:val="00993E12"/>
    <w:rsid w:val="009A175D"/>
    <w:rsid w:val="00A44748"/>
    <w:rsid w:val="00A51BD5"/>
    <w:rsid w:val="00A53BD8"/>
    <w:rsid w:val="00A5562A"/>
    <w:rsid w:val="00AB0365"/>
    <w:rsid w:val="00AC2961"/>
    <w:rsid w:val="00AC431C"/>
    <w:rsid w:val="00AD0835"/>
    <w:rsid w:val="00AD10F8"/>
    <w:rsid w:val="00B05D2A"/>
    <w:rsid w:val="00B15222"/>
    <w:rsid w:val="00B225C5"/>
    <w:rsid w:val="00B454B1"/>
    <w:rsid w:val="00B46299"/>
    <w:rsid w:val="00B67B11"/>
    <w:rsid w:val="00B921DF"/>
    <w:rsid w:val="00B9692F"/>
    <w:rsid w:val="00BC09E0"/>
    <w:rsid w:val="00BC2CC1"/>
    <w:rsid w:val="00C23ADF"/>
    <w:rsid w:val="00C244C5"/>
    <w:rsid w:val="00C366F6"/>
    <w:rsid w:val="00C40A08"/>
    <w:rsid w:val="00C63381"/>
    <w:rsid w:val="00C735E5"/>
    <w:rsid w:val="00C939B5"/>
    <w:rsid w:val="00C95870"/>
    <w:rsid w:val="00C96F1D"/>
    <w:rsid w:val="00CA5E88"/>
    <w:rsid w:val="00CA7AC9"/>
    <w:rsid w:val="00CB736B"/>
    <w:rsid w:val="00CD3E58"/>
    <w:rsid w:val="00CE6F7A"/>
    <w:rsid w:val="00CF51FB"/>
    <w:rsid w:val="00D049B4"/>
    <w:rsid w:val="00D11F2E"/>
    <w:rsid w:val="00D23C2C"/>
    <w:rsid w:val="00D30243"/>
    <w:rsid w:val="00D56670"/>
    <w:rsid w:val="00D57EDB"/>
    <w:rsid w:val="00D6402F"/>
    <w:rsid w:val="00D87568"/>
    <w:rsid w:val="00D947F0"/>
    <w:rsid w:val="00DA312D"/>
    <w:rsid w:val="00DF69CB"/>
    <w:rsid w:val="00E23F96"/>
    <w:rsid w:val="00E56A14"/>
    <w:rsid w:val="00E80CFD"/>
    <w:rsid w:val="00EA0404"/>
    <w:rsid w:val="00EB02E6"/>
    <w:rsid w:val="00EC66D3"/>
    <w:rsid w:val="00ED5B2F"/>
    <w:rsid w:val="00EE727B"/>
    <w:rsid w:val="00F06C19"/>
    <w:rsid w:val="00F07B62"/>
    <w:rsid w:val="00F2486C"/>
    <w:rsid w:val="00F52EF2"/>
    <w:rsid w:val="00F91803"/>
    <w:rsid w:val="00FD2E23"/>
    <w:rsid w:val="00FD6E39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162A-7DF8-446F-B861-DB6BF0F0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ЕАО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Елена Витальевна</dc:creator>
  <cp:lastModifiedBy>Управление ЖКХиЭ (Приемная)</cp:lastModifiedBy>
  <cp:revision>4</cp:revision>
  <cp:lastPrinted>2015-05-05T06:05:00Z</cp:lastPrinted>
  <dcterms:created xsi:type="dcterms:W3CDTF">2021-05-31T05:29:00Z</dcterms:created>
  <dcterms:modified xsi:type="dcterms:W3CDTF">2021-05-31T07:15:00Z</dcterms:modified>
</cp:coreProperties>
</file>