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CE" w:rsidRPr="00FC12CE" w:rsidRDefault="00E42B93" w:rsidP="00FC12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имущественного характера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государственных гражданских служащих комитета по управлениюгосударственным имуществом  </w:t>
      </w:r>
    </w:p>
    <w:p w:rsidR="00F121FF" w:rsidRDefault="00074361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Еврейской автономной области и членов их </w:t>
      </w:r>
      <w:proofErr w:type="gramStart"/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сем</w:t>
      </w:r>
      <w:r w:rsidR="00A4738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ей  с</w:t>
      </w:r>
      <w:proofErr w:type="gramEnd"/>
      <w:r w:rsidR="00A4738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1 января по 31 декабря 2020</w:t>
      </w:r>
      <w:r w:rsidR="008A7B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5"/>
        <w:gridCol w:w="1134"/>
        <w:gridCol w:w="1276"/>
        <w:gridCol w:w="851"/>
        <w:gridCol w:w="1134"/>
        <w:gridCol w:w="1220"/>
        <w:gridCol w:w="971"/>
        <w:gridCol w:w="1277"/>
        <w:gridCol w:w="6"/>
        <w:gridCol w:w="1771"/>
        <w:gridCol w:w="849"/>
        <w:gridCol w:w="6"/>
      </w:tblGrid>
      <w:tr w:rsidR="00466942" w:rsidRPr="00A75DF3" w:rsidTr="00430D89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7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849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430D8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71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430D8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gridSpan w:val="2"/>
          </w:tcPr>
          <w:p w:rsidR="00466942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466942" w:rsidRPr="00653117" w:rsidTr="00A4738B">
        <w:trPr>
          <w:trHeight w:val="7223"/>
        </w:trPr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FF023E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Марина Анатольевна</w:t>
            </w: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Pr="00E00E98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управления государственной собственностью</w:t>
            </w: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621 449,89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A4738B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1 311 080, 39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2355A4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CC2AD8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Pr="00E00E98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C2AD8" w:rsidRDefault="00C63461" w:rsidP="00C63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572532" w:rsidRDefault="00CC2AD8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4738B" w:rsidRPr="00CC2AD8" w:rsidRDefault="00A4738B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>,8</w:t>
            </w: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13,6</w:t>
            </w:r>
          </w:p>
          <w:p w:rsidR="00CC2AD8" w:rsidRP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C2AD8" w:rsidRDefault="00C63461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588,0</w:t>
            </w: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572532" w:rsidRDefault="00CC2AD8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Pr="00CC2AD8" w:rsidRDefault="00A4738B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Pr="00E00E98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Pr="00E00E98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C2AD8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</w:t>
            </w: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--------</w:t>
            </w:r>
          </w:p>
        </w:tc>
        <w:tc>
          <w:tcPr>
            <w:tcW w:w="17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CC2A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NOAH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CC2AD8" w:rsidRPr="00CC2AD8" w:rsidRDefault="00CC2AD8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2008 г (Индивидуальная)</w:t>
            </w:r>
          </w:p>
        </w:tc>
        <w:tc>
          <w:tcPr>
            <w:tcW w:w="855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6942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Жулидова Татьяна Евгеньевна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 государственной собственностью</w:t>
            </w: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647 011,59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2355A4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7628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4076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5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8A6" w:rsidRPr="00653117" w:rsidTr="00130153">
        <w:trPr>
          <w:trHeight w:val="2403"/>
        </w:trPr>
        <w:tc>
          <w:tcPr>
            <w:tcW w:w="1809" w:type="dxa"/>
            <w:tcBorders>
              <w:right w:val="single" w:sz="12" w:space="0" w:color="auto"/>
            </w:tcBorders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E98">
              <w:rPr>
                <w:rFonts w:ascii="Times New Roman" w:hAnsi="Times New Roman" w:cs="Times New Roman"/>
                <w:color w:val="000000" w:themeColor="text1"/>
              </w:rPr>
              <w:lastRenderedPageBreak/>
              <w:t>Палеева</w:t>
            </w:r>
            <w:proofErr w:type="spellEnd"/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818A6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Ирина Владимировна</w:t>
            </w: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30153" w:rsidRPr="00E00E98" w:rsidRDefault="00E00E98" w:rsidP="00130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</w:t>
            </w:r>
            <w:r w:rsidR="00130153"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30153" w:rsidRPr="00E00E98">
              <w:rPr>
                <w:rFonts w:ascii="Times New Roman" w:hAnsi="Times New Roman" w:cs="Times New Roman"/>
                <w:color w:val="000000" w:themeColor="text1"/>
              </w:rPr>
              <w:t>государственной собственностью</w:t>
            </w:r>
          </w:p>
          <w:p w:rsidR="00130153" w:rsidRPr="00E00E98" w:rsidRDefault="00130153" w:rsidP="0013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E00E98" w:rsidRPr="00E00E98" w:rsidRDefault="00A4738B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685 810,53</w:t>
            </w:r>
          </w:p>
          <w:p w:rsidR="002818A6" w:rsidRPr="00E00E98" w:rsidRDefault="002818A6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1E07AC" w:rsidRPr="00E00E98" w:rsidRDefault="001E07AC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0E98" w:rsidRPr="00E00E98" w:rsidRDefault="00E34727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18,2</w:t>
            </w:r>
          </w:p>
        </w:tc>
        <w:tc>
          <w:tcPr>
            <w:tcW w:w="1134" w:type="dxa"/>
          </w:tcPr>
          <w:p w:rsidR="00E00E98" w:rsidRPr="00E00E98" w:rsidRDefault="00E00E98" w:rsidP="00E00E98">
            <w:pPr>
              <w:ind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участок.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Огородный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71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410,0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18,3</w:t>
            </w:r>
          </w:p>
        </w:tc>
        <w:tc>
          <w:tcPr>
            <w:tcW w:w="1283" w:type="dxa"/>
            <w:gridSpan w:val="2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71" w:type="dxa"/>
          </w:tcPr>
          <w:p w:rsid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1301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549F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130153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531 863, 99</w:t>
            </w:r>
          </w:p>
        </w:tc>
        <w:tc>
          <w:tcPr>
            <w:tcW w:w="1134" w:type="dxa"/>
          </w:tcPr>
          <w:p w:rsidR="00AB549F" w:rsidRPr="00E00E98" w:rsidRDefault="00AB549F" w:rsidP="001301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B13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76F2C" w:rsidRPr="00E00E98" w:rsidRDefault="00A76F2C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1A2C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EB1155" w:rsidRPr="00E00E9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18,3</w:t>
            </w:r>
          </w:p>
        </w:tc>
        <w:tc>
          <w:tcPr>
            <w:tcW w:w="1283" w:type="dxa"/>
            <w:gridSpan w:val="2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AB549F" w:rsidRPr="00E00E98" w:rsidRDefault="00AB549F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Suzuki</w:t>
            </w: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Grand</w:t>
            </w: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Vitara</w:t>
            </w:r>
            <w:proofErr w:type="spellEnd"/>
            <w:r w:rsidRPr="00E00E9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3D10EB" w:rsidRPr="00E00E98" w:rsidRDefault="003D10EB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43FD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Холодова Надежда Викторовна</w:t>
            </w: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572532" w:rsidRDefault="00572532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8721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287212">
              <w:rPr>
                <w:rFonts w:ascii="Times New Roman" w:hAnsi="Times New Roman" w:cs="Times New Roman"/>
              </w:rPr>
              <w:t>управления  земельными ресурсами и правовой работы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C543FD" w:rsidRDefault="00130153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618 908,16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130153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319 199,85</w:t>
            </w:r>
          </w:p>
        </w:tc>
        <w:tc>
          <w:tcPr>
            <w:tcW w:w="1134" w:type="dxa"/>
          </w:tcPr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Pr="00287212">
              <w:rPr>
                <w:rFonts w:ascii="Times New Roman" w:hAnsi="Times New Roman" w:cs="Times New Roman"/>
              </w:rPr>
              <w:t xml:space="preserve"> с супругом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Pr="00287212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C543FD" w:rsidRPr="002877DF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1576,0</w:t>
            </w:r>
          </w:p>
        </w:tc>
        <w:tc>
          <w:tcPr>
            <w:tcW w:w="1134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Не имеет</w:t>
            </w: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DC40E4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C543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3FD">
              <w:rPr>
                <w:rFonts w:ascii="Times New Roman" w:hAnsi="Times New Roman" w:cs="Times New Roman"/>
              </w:rPr>
              <w:t>2006</w:t>
            </w: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C543FD" w:rsidRPr="00DC40E4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23E" w:rsidRPr="00653117" w:rsidTr="003E3234">
        <w:trPr>
          <w:trHeight w:val="984"/>
        </w:trPr>
        <w:tc>
          <w:tcPr>
            <w:tcW w:w="1809" w:type="dxa"/>
            <w:tcBorders>
              <w:right w:val="single" w:sz="12" w:space="0" w:color="auto"/>
            </w:tcBorders>
          </w:tcPr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Елена Александровна</w:t>
            </w: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Pr="00287212" w:rsidRDefault="00FF023E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023E" w:rsidRPr="008A7BCD" w:rsidRDefault="00FF023E" w:rsidP="00FF0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специалист-эксперт отдела </w:t>
            </w:r>
            <w:proofErr w:type="gramStart"/>
            <w:r w:rsidRPr="008A7BCD">
              <w:rPr>
                <w:rFonts w:ascii="Times New Roman" w:hAnsi="Times New Roman" w:cs="Times New Roman"/>
                <w:color w:val="000000" w:themeColor="text1"/>
              </w:rPr>
              <w:t>управления  земельными</w:t>
            </w:r>
            <w:proofErr w:type="gramEnd"/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 ресурсами и правовой работы</w:t>
            </w:r>
          </w:p>
          <w:p w:rsidR="00FF023E" w:rsidRDefault="00FF023E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023E" w:rsidRDefault="002B5218" w:rsidP="002B5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525 704,41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1 966 255,</w:t>
            </w:r>
          </w:p>
          <w:p w:rsidR="003E3234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E3234" w:rsidRDefault="003E3234" w:rsidP="003E3234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3E3234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3E3234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731,0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134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1" w:type="dxa"/>
          </w:tcPr>
          <w:p w:rsidR="00FF023E" w:rsidRDefault="003E3234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283" w:type="dxa"/>
            <w:gridSpan w:val="2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71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E3234" w:rsidRP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3E3234">
              <w:rPr>
                <w:rFonts w:ascii="Times New Roman" w:hAnsi="Times New Roman" w:cs="Times New Roman"/>
              </w:rPr>
              <w:t xml:space="preserve"> 4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 w:rsidRPr="003E3234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 xml:space="preserve"> г,</w:t>
            </w:r>
          </w:p>
          <w:p w:rsidR="00283EB1" w:rsidRDefault="003E3234" w:rsidP="003E32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3E3234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="003E3234">
              <w:rPr>
                <w:rFonts w:ascii="Times New Roman" w:hAnsi="Times New Roman" w:cs="Times New Roman"/>
              </w:rPr>
              <w:t>ьная</w:t>
            </w:r>
            <w:proofErr w:type="spellEnd"/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Pr="003E3234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gridSpan w:val="2"/>
          </w:tcPr>
          <w:p w:rsidR="00FF023E" w:rsidRPr="00DC40E4" w:rsidRDefault="00FF023E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E9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1A2CE9" w:rsidRDefault="001A2CE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Семидякин Владимир Евгеньевич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A2CE9" w:rsidRPr="00E00E98" w:rsidRDefault="001A2CE9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Ведущий специалист-эксперт отдела управления государственной собственностью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1A2CE9" w:rsidRPr="00E00E98" w:rsidRDefault="002B521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528 215,27</w:t>
            </w:r>
          </w:p>
        </w:tc>
        <w:tc>
          <w:tcPr>
            <w:tcW w:w="1134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71" w:type="dxa"/>
          </w:tcPr>
          <w:p w:rsidR="001A2CE9" w:rsidRPr="00E00E98" w:rsidRDefault="001A2CE9" w:rsidP="001A2C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83" w:type="dxa"/>
            <w:gridSpan w:val="2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771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5" w:type="dxa"/>
            <w:gridSpan w:val="2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84A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Останина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Алена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00784A" w:rsidRPr="008A7BCD" w:rsidRDefault="008A7BC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Главный специалист-эксперт отдела управления  земельными  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ресурсами и правовой работы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0784A" w:rsidRPr="008A7BCD" w:rsidRDefault="008405D9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633 134, 53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8405D9" w:rsidP="008405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121 600,00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  <w:r w:rsidR="008A7BCD"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00784A" w:rsidRPr="008A7BCD" w:rsidRDefault="005D0427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 имеет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5D0427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8A7BCD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784A" w:rsidRPr="008A7BCD" w:rsidRDefault="005D0427" w:rsidP="005D0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--------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Pr="008A7BCD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8A7BCD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8A7BCD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---</w:t>
            </w: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Pr="008A7BCD" w:rsidRDefault="0005567C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Pr="0005567C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5D0427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05567C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05567C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8A7BCD" w:rsidRDefault="0005567C" w:rsidP="0005567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13,2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05567C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784A" w:rsidRPr="008A7BCD" w:rsidRDefault="0000784A" w:rsidP="00D21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180,0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D210D2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283EB1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D210D2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lang w:eastAsia="ru-RU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84A" w:rsidRPr="00653117" w:rsidTr="00430D89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00784A" w:rsidRDefault="00FF023E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Николаева Полина Сергеевна</w:t>
            </w: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Pr="008A7BCD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 земельными ресурсами и правовой работы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8405D9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531 481,14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0418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0418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041876" w:rsidP="000418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174 744,00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Pr="008A7BCD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11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Pr="008A7BCD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  <w:r w:rsidR="0000784A"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----------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Pr="008A7BCD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-------------</w:t>
            </w:r>
          </w:p>
        </w:tc>
        <w:tc>
          <w:tcPr>
            <w:tcW w:w="85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</w:tc>
        <w:tc>
          <w:tcPr>
            <w:tcW w:w="1283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041876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(Тойота спринтер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кариб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1998)</w:t>
            </w:r>
            <w:bookmarkStart w:id="0" w:name="_GoBack"/>
            <w:bookmarkEnd w:id="0"/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1B8F" w:rsidRDefault="002B697F">
      <w:r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361"/>
    <w:rsid w:val="0000784A"/>
    <w:rsid w:val="000379A0"/>
    <w:rsid w:val="00041876"/>
    <w:rsid w:val="00042FB0"/>
    <w:rsid w:val="0005567C"/>
    <w:rsid w:val="00074361"/>
    <w:rsid w:val="000D2EF0"/>
    <w:rsid w:val="000E5D1C"/>
    <w:rsid w:val="001140B2"/>
    <w:rsid w:val="00130153"/>
    <w:rsid w:val="0013176E"/>
    <w:rsid w:val="0014033A"/>
    <w:rsid w:val="00171CDD"/>
    <w:rsid w:val="001A2CE9"/>
    <w:rsid w:val="001D45A8"/>
    <w:rsid w:val="001E07AC"/>
    <w:rsid w:val="00227406"/>
    <w:rsid w:val="00231B8F"/>
    <w:rsid w:val="002355A4"/>
    <w:rsid w:val="00251707"/>
    <w:rsid w:val="0026082A"/>
    <w:rsid w:val="0026167E"/>
    <w:rsid w:val="002818A6"/>
    <w:rsid w:val="00283EB1"/>
    <w:rsid w:val="00287212"/>
    <w:rsid w:val="002877DF"/>
    <w:rsid w:val="002A0722"/>
    <w:rsid w:val="002B5218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B1351"/>
    <w:rsid w:val="003D10EB"/>
    <w:rsid w:val="003E0A58"/>
    <w:rsid w:val="003E3234"/>
    <w:rsid w:val="003F45A0"/>
    <w:rsid w:val="00403B11"/>
    <w:rsid w:val="00407628"/>
    <w:rsid w:val="004203BF"/>
    <w:rsid w:val="00430D89"/>
    <w:rsid w:val="00441917"/>
    <w:rsid w:val="00462935"/>
    <w:rsid w:val="00466942"/>
    <w:rsid w:val="00473B7D"/>
    <w:rsid w:val="00474C34"/>
    <w:rsid w:val="00493F1C"/>
    <w:rsid w:val="004B1923"/>
    <w:rsid w:val="004D5FF7"/>
    <w:rsid w:val="00546173"/>
    <w:rsid w:val="005669E6"/>
    <w:rsid w:val="005703DE"/>
    <w:rsid w:val="00572532"/>
    <w:rsid w:val="00585E03"/>
    <w:rsid w:val="0059185A"/>
    <w:rsid w:val="00592B05"/>
    <w:rsid w:val="00594D81"/>
    <w:rsid w:val="005A678C"/>
    <w:rsid w:val="005D0427"/>
    <w:rsid w:val="00603114"/>
    <w:rsid w:val="006215AB"/>
    <w:rsid w:val="0063282A"/>
    <w:rsid w:val="00642A17"/>
    <w:rsid w:val="00653117"/>
    <w:rsid w:val="00685F9C"/>
    <w:rsid w:val="006A5CE9"/>
    <w:rsid w:val="0074014E"/>
    <w:rsid w:val="0079701A"/>
    <w:rsid w:val="007B2079"/>
    <w:rsid w:val="007E3580"/>
    <w:rsid w:val="007F1D50"/>
    <w:rsid w:val="007F6B67"/>
    <w:rsid w:val="00832CD6"/>
    <w:rsid w:val="00836333"/>
    <w:rsid w:val="00837A2A"/>
    <w:rsid w:val="008405D9"/>
    <w:rsid w:val="00840726"/>
    <w:rsid w:val="00846E0F"/>
    <w:rsid w:val="00871A59"/>
    <w:rsid w:val="00875170"/>
    <w:rsid w:val="008822D9"/>
    <w:rsid w:val="008958DF"/>
    <w:rsid w:val="008A0CDD"/>
    <w:rsid w:val="008A7BCD"/>
    <w:rsid w:val="00920B19"/>
    <w:rsid w:val="00966318"/>
    <w:rsid w:val="0099764B"/>
    <w:rsid w:val="009A4FF7"/>
    <w:rsid w:val="009C5385"/>
    <w:rsid w:val="009E0B24"/>
    <w:rsid w:val="009F5707"/>
    <w:rsid w:val="00A11103"/>
    <w:rsid w:val="00A4738B"/>
    <w:rsid w:val="00A60384"/>
    <w:rsid w:val="00A75DF3"/>
    <w:rsid w:val="00A76F2C"/>
    <w:rsid w:val="00AA492E"/>
    <w:rsid w:val="00AB549F"/>
    <w:rsid w:val="00AC7505"/>
    <w:rsid w:val="00AD362E"/>
    <w:rsid w:val="00BA58CC"/>
    <w:rsid w:val="00BE2BDE"/>
    <w:rsid w:val="00C2784C"/>
    <w:rsid w:val="00C27B98"/>
    <w:rsid w:val="00C3710A"/>
    <w:rsid w:val="00C457D9"/>
    <w:rsid w:val="00C543FD"/>
    <w:rsid w:val="00C553FC"/>
    <w:rsid w:val="00C63461"/>
    <w:rsid w:val="00C86170"/>
    <w:rsid w:val="00CA28B0"/>
    <w:rsid w:val="00CB51E3"/>
    <w:rsid w:val="00CC1193"/>
    <w:rsid w:val="00CC2AD8"/>
    <w:rsid w:val="00CF2A06"/>
    <w:rsid w:val="00D01AEA"/>
    <w:rsid w:val="00D210D2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E006BB"/>
    <w:rsid w:val="00E00E98"/>
    <w:rsid w:val="00E17406"/>
    <w:rsid w:val="00E34727"/>
    <w:rsid w:val="00E35FCD"/>
    <w:rsid w:val="00E42A85"/>
    <w:rsid w:val="00E42B93"/>
    <w:rsid w:val="00EA04E4"/>
    <w:rsid w:val="00EB1155"/>
    <w:rsid w:val="00EC458E"/>
    <w:rsid w:val="00F121FF"/>
    <w:rsid w:val="00F535D8"/>
    <w:rsid w:val="00F55023"/>
    <w:rsid w:val="00F6195F"/>
    <w:rsid w:val="00F64050"/>
    <w:rsid w:val="00F7562A"/>
    <w:rsid w:val="00F95398"/>
    <w:rsid w:val="00FB77B3"/>
    <w:rsid w:val="00FC12CE"/>
    <w:rsid w:val="00FD2C59"/>
    <w:rsid w:val="00FF023E"/>
    <w:rsid w:val="00FF2647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E3EF"/>
  <w15:docId w15:val="{98505998-2F9D-4629-A84B-13193190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95B9-8FB6-481C-90D7-C539965D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Пьянникова Наталья Владимировна</cp:lastModifiedBy>
  <cp:revision>23</cp:revision>
  <cp:lastPrinted>2017-08-11T04:12:00Z</cp:lastPrinted>
  <dcterms:created xsi:type="dcterms:W3CDTF">2017-08-11T02:53:00Z</dcterms:created>
  <dcterms:modified xsi:type="dcterms:W3CDTF">2021-05-20T03:43:00Z</dcterms:modified>
</cp:coreProperties>
</file>