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  <w:outlineLvl w:val="0"/>
      </w:pPr>
      <w:r>
        <w:t>Утверждены</w:t>
      </w:r>
    </w:p>
    <w:p w:rsidR="00B90B1B" w:rsidRDefault="00B90B1B" w:rsidP="00B90B1B">
      <w:pPr>
        <w:pStyle w:val="ConsPlusNormal"/>
        <w:jc w:val="right"/>
      </w:pPr>
      <w:r>
        <w:t>Указом Главы</w:t>
      </w:r>
    </w:p>
    <w:p w:rsidR="00B90B1B" w:rsidRDefault="00B90B1B" w:rsidP="00B90B1B">
      <w:pPr>
        <w:pStyle w:val="ConsPlusNormal"/>
        <w:jc w:val="right"/>
      </w:pPr>
      <w:r>
        <w:t>Республики Дагестан</w:t>
      </w:r>
    </w:p>
    <w:p w:rsidR="00B90B1B" w:rsidRDefault="00B90B1B" w:rsidP="00B90B1B">
      <w:pPr>
        <w:pStyle w:val="ConsPlusNormal"/>
        <w:jc w:val="right"/>
      </w:pPr>
      <w:r>
        <w:t>от 14 мая 2014 г. N 113</w:t>
      </w: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</w:pP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center"/>
      </w:pPr>
      <w:r>
        <w:t>СВЕДЕНИЯ</w:t>
      </w:r>
    </w:p>
    <w:p w:rsidR="00B90B1B" w:rsidRDefault="00B90B1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B90B1B" w:rsidRDefault="00B90B1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B90B1B" w:rsidRDefault="00B90B1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B90B1B" w:rsidRDefault="00B90B1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B90B1B" w:rsidRDefault="00E51B5F" w:rsidP="00B90B1B">
      <w:pPr>
        <w:pStyle w:val="ConsPlusNormal"/>
        <w:jc w:val="center"/>
      </w:pPr>
      <w:r>
        <w:t>ЗА ПЕРИОД С 1 ЯНВАРЯ 20</w:t>
      </w:r>
      <w:r w:rsidR="00BC4708">
        <w:t>20</w:t>
      </w:r>
      <w:r>
        <w:t xml:space="preserve"> Г. ПО 31 ДЕКАБРЯ 20</w:t>
      </w:r>
      <w:r w:rsidR="00BC4708">
        <w:t>20</w:t>
      </w:r>
      <w:r w:rsidR="00B90B1B">
        <w:t xml:space="preserve"> Г.</w:t>
      </w:r>
    </w:p>
    <w:p w:rsidR="00B90B1B" w:rsidRDefault="00B90B1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B90B1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B90B1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</w:tr>
      <w:tr w:rsidR="00BC4708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63625A">
            <w:pPr>
              <w:pStyle w:val="ConsPlusNormal"/>
              <w:jc w:val="center"/>
            </w:pPr>
            <w:proofErr w:type="spellStart"/>
            <w:r>
              <w:t>Муслимов</w:t>
            </w:r>
            <w:proofErr w:type="spellEnd"/>
            <w:r>
              <w:t xml:space="preserve"> Э.С.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Министр по национальной политике и делам религий  РД</w:t>
            </w:r>
          </w:p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BC4708">
            <w:pPr>
              <w:pStyle w:val="ConsPlusNormal"/>
              <w:jc w:val="center"/>
            </w:pPr>
            <w:r>
              <w:t>2 570 870,51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BC4708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63625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</w:tr>
      <w:tr w:rsidR="00BC4708" w:rsidTr="00E0200F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708" w:rsidRDefault="00BC4708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1A3960" w:rsidTr="00E0200F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BC4708" w:rsidP="00BC4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1A3960">
              <w:rPr>
                <w:sz w:val="24"/>
                <w:szCs w:val="24"/>
              </w:rPr>
              <w:t> </w:t>
            </w:r>
            <w:r w:rsidR="00E434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49</w:t>
            </w:r>
            <w:r w:rsidR="001A39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A3960" w:rsidTr="00E0200F">
        <w:trPr>
          <w:trHeight w:val="7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E0200F" w:rsidP="00941949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E0200F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C86BFD">
            <w:pPr>
              <w:pStyle w:val="ConsPlusNormal"/>
              <w:jc w:val="center"/>
            </w:pPr>
            <w:bookmarkStart w:id="0" w:name="_GoBack" w:colFirst="9" w:colLast="9"/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570525">
            <w:pPr>
              <w:pStyle w:val="ConsPlusNormal"/>
              <w:jc w:val="center"/>
            </w:pPr>
            <w:r>
              <w:t>Россия</w:t>
            </w:r>
          </w:p>
          <w:p w:rsidR="00E0200F" w:rsidRDefault="00E0200F" w:rsidP="00570525">
            <w:pPr>
              <w:pStyle w:val="ConsPlusNormal"/>
              <w:jc w:val="center"/>
            </w:pPr>
          </w:p>
          <w:p w:rsidR="00E0200F" w:rsidRDefault="00E0200F" w:rsidP="00570525">
            <w:pPr>
              <w:pStyle w:val="ConsPlusNormal"/>
              <w:jc w:val="center"/>
            </w:pPr>
          </w:p>
          <w:p w:rsidR="00E0200F" w:rsidRDefault="00E0200F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00F" w:rsidRDefault="00E0200F" w:rsidP="00941949">
            <w:pPr>
              <w:pStyle w:val="ConsPlusNormal"/>
              <w:jc w:val="center"/>
            </w:pPr>
          </w:p>
        </w:tc>
      </w:tr>
      <w:bookmarkEnd w:id="0"/>
    </w:tbl>
    <w:p w:rsidR="00B57731" w:rsidRDefault="00B57731"/>
    <w:sectPr w:rsidR="00B57731" w:rsidSect="00C86BF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1B"/>
    <w:rsid w:val="00033891"/>
    <w:rsid w:val="000E50FF"/>
    <w:rsid w:val="001A3960"/>
    <w:rsid w:val="001F6FBB"/>
    <w:rsid w:val="00240B45"/>
    <w:rsid w:val="002942E2"/>
    <w:rsid w:val="0029457E"/>
    <w:rsid w:val="002D0CC9"/>
    <w:rsid w:val="0037118D"/>
    <w:rsid w:val="003A2DA4"/>
    <w:rsid w:val="003D184D"/>
    <w:rsid w:val="00403555"/>
    <w:rsid w:val="00465A39"/>
    <w:rsid w:val="00513265"/>
    <w:rsid w:val="00527977"/>
    <w:rsid w:val="005C0F29"/>
    <w:rsid w:val="005C319D"/>
    <w:rsid w:val="005C6E8C"/>
    <w:rsid w:val="0063625A"/>
    <w:rsid w:val="00690046"/>
    <w:rsid w:val="006F28F8"/>
    <w:rsid w:val="0070106A"/>
    <w:rsid w:val="007751F3"/>
    <w:rsid w:val="007C7C79"/>
    <w:rsid w:val="007E2539"/>
    <w:rsid w:val="00803F2A"/>
    <w:rsid w:val="00941949"/>
    <w:rsid w:val="0096207B"/>
    <w:rsid w:val="00993898"/>
    <w:rsid w:val="00A1660C"/>
    <w:rsid w:val="00A93585"/>
    <w:rsid w:val="00B05953"/>
    <w:rsid w:val="00B57731"/>
    <w:rsid w:val="00B879F8"/>
    <w:rsid w:val="00B90B1B"/>
    <w:rsid w:val="00B97DEF"/>
    <w:rsid w:val="00BC4708"/>
    <w:rsid w:val="00C33C84"/>
    <w:rsid w:val="00C86BFD"/>
    <w:rsid w:val="00C94588"/>
    <w:rsid w:val="00CB6FB8"/>
    <w:rsid w:val="00CE02B2"/>
    <w:rsid w:val="00D57673"/>
    <w:rsid w:val="00E0200F"/>
    <w:rsid w:val="00E158AE"/>
    <w:rsid w:val="00E25E57"/>
    <w:rsid w:val="00E434BE"/>
    <w:rsid w:val="00E51B5F"/>
    <w:rsid w:val="00E85BE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MARZIYAT</dc:creator>
  <cp:lastModifiedBy>111</cp:lastModifiedBy>
  <cp:revision>2</cp:revision>
  <cp:lastPrinted>2018-04-02T09:20:00Z</cp:lastPrinted>
  <dcterms:created xsi:type="dcterms:W3CDTF">2021-04-14T12:30:00Z</dcterms:created>
  <dcterms:modified xsi:type="dcterms:W3CDTF">2021-04-14T12:30:00Z</dcterms:modified>
</cp:coreProperties>
</file>