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9C" w:rsidRP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</w:t>
      </w:r>
    </w:p>
    <w:p w:rsidR="008E2A9C" w:rsidRP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лиц,</w:t>
      </w:r>
    </w:p>
    <w:p w:rsid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замещающих должности государственной гражданской службы Воронежской области в департаменте культуры Воронежской области, и членов их семей за отчетный период с 0</w:t>
      </w:r>
      <w:bookmarkStart w:id="0" w:name="_GoBack"/>
      <w:bookmarkEnd w:id="0"/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 января 20</w:t>
      </w:r>
      <w:r w:rsidR="00111F2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20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 по 31 декабря 20</w:t>
      </w:r>
      <w:r w:rsidR="00111F2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20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</w:t>
      </w:r>
    </w:p>
    <w:p w:rsidR="00031026" w:rsidRPr="008E2A9C" w:rsidRDefault="00031026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134"/>
        <w:gridCol w:w="1134"/>
        <w:gridCol w:w="851"/>
        <w:gridCol w:w="992"/>
        <w:gridCol w:w="1134"/>
        <w:gridCol w:w="851"/>
        <w:gridCol w:w="992"/>
        <w:gridCol w:w="1417"/>
        <w:gridCol w:w="1418"/>
        <w:gridCol w:w="1843"/>
      </w:tblGrid>
      <w:tr w:rsidR="00E6367D" w:rsidRPr="008E2A9C" w:rsidTr="003C4FA4">
        <w:trPr>
          <w:trHeight w:val="621"/>
          <w:tblHeader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Фамилия, имя,</w:t>
            </w:r>
          </w:p>
          <w:p w:rsidR="00E6367D" w:rsidRPr="008E2A9C" w:rsidRDefault="00E6367D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Транс​портные средства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-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​ванный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Сведения об источниках получения средств,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E6367D" w:rsidRPr="008E2A9C" w:rsidTr="003C4FA4">
        <w:trPr>
          <w:trHeight w:val="141"/>
          <w:tblHeader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 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F21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Мазур</w:t>
            </w:r>
          </w:p>
          <w:p w:rsidR="00111F21" w:rsidRPr="00FD1529" w:rsidRDefault="00111F21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111F21" w:rsidRPr="00FD1529" w:rsidRDefault="00111F21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111F21" w:rsidRPr="00FD1529" w:rsidRDefault="00111F21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культуры Воронежской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1F21" w:rsidRPr="00111F21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21">
              <w:rPr>
                <w:rFonts w:ascii="Times New Roman" w:hAnsi="Times New Roman" w:cs="Times New Roman"/>
                <w:sz w:val="20"/>
                <w:szCs w:val="20"/>
              </w:rPr>
              <w:t>Легковой автомоб</w:t>
            </w:r>
            <w:r w:rsidRPr="00111F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11F21">
              <w:rPr>
                <w:rFonts w:ascii="Times New Roman" w:hAnsi="Times New Roman" w:cs="Times New Roman"/>
                <w:sz w:val="20"/>
                <w:szCs w:val="20"/>
              </w:rPr>
              <w:t>ль:</w:t>
            </w:r>
          </w:p>
          <w:p w:rsidR="00111F21" w:rsidRPr="007D70E9" w:rsidRDefault="00111F21" w:rsidP="00111F21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111F21">
              <w:rPr>
                <w:rFonts w:ascii="Times New Roman" w:hAnsi="Times New Roman" w:cs="Times New Roman"/>
                <w:sz w:val="20"/>
                <w:szCs w:val="20"/>
              </w:rPr>
              <w:t>BMW X6 Xdrive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1F21" w:rsidRPr="0059126E" w:rsidRDefault="00111F21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26E">
              <w:rPr>
                <w:rFonts w:ascii="Times New Roman" w:hAnsi="Times New Roman" w:cs="Times New Roman"/>
                <w:sz w:val="20"/>
                <w:szCs w:val="20"/>
              </w:rPr>
              <w:t>3 717 843,11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1F21" w:rsidRPr="00FD1529" w:rsidRDefault="00111F21" w:rsidP="00111F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26E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9126E" w:rsidRPr="0059126E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26E">
              <w:rPr>
                <w:rFonts w:ascii="Times New Roman" w:hAnsi="Times New Roman" w:cs="Times New Roman"/>
                <w:sz w:val="20"/>
                <w:szCs w:val="20"/>
              </w:rPr>
              <w:t>Легковой автомоб</w:t>
            </w:r>
            <w:r w:rsidRPr="005912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126E">
              <w:rPr>
                <w:rFonts w:ascii="Times New Roman" w:hAnsi="Times New Roman" w:cs="Times New Roman"/>
                <w:sz w:val="20"/>
                <w:szCs w:val="20"/>
              </w:rPr>
              <w:t xml:space="preserve">ль: </w:t>
            </w:r>
          </w:p>
          <w:p w:rsidR="0059126E" w:rsidRPr="0059126E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26E">
              <w:rPr>
                <w:rFonts w:ascii="Times New Roman" w:hAnsi="Times New Roman" w:cs="Times New Roman"/>
                <w:sz w:val="20"/>
                <w:szCs w:val="20"/>
              </w:rPr>
              <w:t>Hyundai Grace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26E" w:rsidRPr="0059126E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26E">
              <w:rPr>
                <w:rFonts w:ascii="Times New Roman" w:hAnsi="Times New Roman" w:cs="Times New Roman"/>
                <w:sz w:val="20"/>
                <w:szCs w:val="20"/>
              </w:rPr>
              <w:t>695 411,62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26E" w:rsidRPr="00FD1529" w:rsidRDefault="0059126E" w:rsidP="005912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29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D1529" w:rsidRPr="00FD1529" w:rsidRDefault="00FD1529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2A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Цапина</w:t>
            </w:r>
          </w:p>
          <w:p w:rsidR="006B722A" w:rsidRPr="006B722A" w:rsidRDefault="006B722A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B722A" w:rsidRPr="006B722A" w:rsidRDefault="006B722A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 культуры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722A" w:rsidRPr="006B722A" w:rsidRDefault="00091DA1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DA1">
              <w:rPr>
                <w:rFonts w:ascii="Times New Roman" w:hAnsi="Times New Roman" w:cs="Times New Roman"/>
                <w:sz w:val="20"/>
                <w:szCs w:val="20"/>
              </w:rPr>
              <w:t>2 109 150,51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A" w:rsidRPr="00FD1529" w:rsidRDefault="006B722A" w:rsidP="006B722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Калашникова Наталья</w:t>
            </w:r>
          </w:p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культуры Воронежской области - начальник отдела народного творчества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D9C">
              <w:rPr>
                <w:rFonts w:ascii="Times New Roman" w:hAnsi="Times New Roman" w:cs="Times New Roman"/>
                <w:bCs/>
                <w:sz w:val="20"/>
                <w:szCs w:val="20"/>
              </w:rPr>
              <w:t>RAV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D9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C0657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5E">
              <w:rPr>
                <w:rFonts w:ascii="Times New Roman" w:hAnsi="Times New Roman" w:cs="Times New Roman"/>
                <w:sz w:val="20"/>
                <w:szCs w:val="20"/>
              </w:rPr>
              <w:t>589 795,23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95,2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Автомобили 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грузовые: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433360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C0657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tabs>
                <w:tab w:val="center" w:pos="31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tabs>
                <w:tab w:val="center" w:pos="31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Карташов</w:t>
            </w:r>
          </w:p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  <w:p w:rsidR="00C15D9C" w:rsidRPr="00C15D9C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культуры Воронежской области - начальник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D9C" w:rsidRPr="00C15D9C" w:rsidRDefault="00C15D9C" w:rsidP="00C15D9C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ВАЗ 21061, ВАЗ 21154,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5E60D7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0D7">
              <w:rPr>
                <w:rFonts w:ascii="Times New Roman" w:hAnsi="Times New Roman" w:cs="Times New Roman"/>
                <w:sz w:val="20"/>
                <w:szCs w:val="20"/>
              </w:rPr>
              <w:t>2 726 161,92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6B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D742F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286B" w:rsidRPr="0025286B" w:rsidRDefault="007D68E8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5286B" w:rsidRPr="00C15D9C" w:rsidRDefault="0025286B" w:rsidP="002528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5A" w:rsidRPr="001144A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68165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Безручко Евгений Александрович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E3672E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организационно-правовой и кадровой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1EC" w:rsidRPr="001144AA" w:rsidRDefault="00BA71EC" w:rsidP="00BA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Pr="001144AA" w:rsidRDefault="00BA71EC" w:rsidP="00BA71E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07BDE" w:rsidRDefault="00707BDE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0CA" w:rsidRPr="001144AA" w:rsidRDefault="00F610CA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F610CA" w:rsidRPr="001144AA" w:rsidRDefault="00F610CA" w:rsidP="00BA71E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BA71E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07BDE" w:rsidRPr="001144AA" w:rsidRDefault="00707BDE" w:rsidP="00707BD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0CA" w:rsidRPr="001144AA" w:rsidRDefault="00F610CA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BA71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246,0</w:t>
            </w:r>
          </w:p>
          <w:p w:rsidR="00C63AAB" w:rsidRPr="001144AA" w:rsidRDefault="00C63AA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3AAB" w:rsidRPr="001144AA" w:rsidRDefault="00C63AA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  <w:p w:rsidR="00707BDE" w:rsidRDefault="00707BD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Pr="001144AA" w:rsidRDefault="002B313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F610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B3132" w:rsidRPr="001144AA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Pr="001144AA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7BDE" w:rsidRDefault="00707BD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Pr="001144AA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D5A" w:rsidRPr="001144A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8165A" w:rsidRPr="001144AA" w:rsidRDefault="007F3A5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F3A51" w:rsidRPr="001144AA" w:rsidRDefault="007F3A51" w:rsidP="0030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Pr="001144AA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5A90" w:rsidRPr="001144AA" w:rsidRDefault="00C55A90" w:rsidP="0030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Pr="001144AA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8165A" w:rsidRPr="001144AA" w:rsidRDefault="00707BD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165A" w:rsidRPr="001144AA" w:rsidRDefault="001144A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1 375 200,09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68165A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8165A" w:rsidRPr="001144A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0816A8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68165A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164" w:rsidRPr="001144AA" w:rsidRDefault="00C05164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6362" w:rsidRPr="001144AA" w:rsidRDefault="00A36362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A029E" w:rsidRPr="001144AA" w:rsidRDefault="004A029E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1144AA" w:rsidRDefault="004A029E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165A" w:rsidRPr="001144AA" w:rsidRDefault="0068165A" w:rsidP="00180FAB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164" w:rsidRPr="001144AA" w:rsidRDefault="00C05164" w:rsidP="00C05164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8165A" w:rsidRPr="001144AA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029E" w:rsidRPr="001144AA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14/15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C05164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A36362" w:rsidRPr="001144AA" w:rsidRDefault="00A36362" w:rsidP="0044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6362" w:rsidRPr="001144AA" w:rsidRDefault="00A3636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  <w:p w:rsidR="004A029E" w:rsidRPr="001144AA" w:rsidRDefault="004A029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1144AA" w:rsidRDefault="004A029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62" w:rsidRPr="001144AA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6362" w:rsidRPr="001144AA" w:rsidRDefault="00A36362" w:rsidP="00446610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5A" w:rsidRPr="001144AA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029E" w:rsidRPr="001144AA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1144AA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2FA" w:rsidRPr="001144A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Pr="001144AA" w:rsidRDefault="0068165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02FA" w:rsidRPr="001144A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8165A" w:rsidRPr="001144AA" w:rsidRDefault="00FA02F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165A" w:rsidRPr="001144AA" w:rsidRDefault="00423A6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1 164 457,95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65A" w:rsidRPr="001144AA" w:rsidRDefault="0068165A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E73EC" w:rsidRPr="0022221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Макина Елена Ивановна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DC8" w:rsidRPr="0022221A" w:rsidRDefault="00C92DC8" w:rsidP="00C92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E73EC" w:rsidRPr="0022221A" w:rsidRDefault="00AC471B" w:rsidP="00AC471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DC8" w:rsidRPr="0022221A" w:rsidRDefault="00C92DC8" w:rsidP="00C92DC8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E73EC" w:rsidRPr="0022221A" w:rsidRDefault="00AC471B" w:rsidP="005449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C92DC8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37500,0</w:t>
            </w:r>
          </w:p>
          <w:p w:rsidR="00AC471B" w:rsidRPr="0022221A" w:rsidRDefault="00AC471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71B" w:rsidRPr="0022221A" w:rsidRDefault="00AC471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BB075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71B" w:rsidRPr="0022221A" w:rsidRDefault="00AC471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71B" w:rsidRPr="0022221A" w:rsidRDefault="00AC471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99661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0250B5" w:rsidP="000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0B5" w:rsidRPr="0022221A" w:rsidRDefault="000250B5" w:rsidP="000250B5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73EC" w:rsidRPr="0022221A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E73EC" w:rsidRPr="0022221A" w:rsidRDefault="0022221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73EC" w:rsidRPr="0022221A" w:rsidRDefault="0022221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906 604,59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E73EC" w:rsidRPr="0022221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E3672E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AD3D3E" w:rsidP="00AD3D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3D3E" w:rsidRPr="0022221A" w:rsidRDefault="00AD3D3E" w:rsidP="00AD3D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D3E" w:rsidRPr="0022221A" w:rsidRDefault="00AD3D3E" w:rsidP="00AD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E73EC" w:rsidRPr="0022221A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AD3D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AD3D3E" w:rsidRPr="0022221A" w:rsidRDefault="00AD3D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3D3E" w:rsidRPr="0022221A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3E0818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635F" w:rsidRPr="0022221A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E73EC" w:rsidRPr="0022221A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</w:p>
          <w:p w:rsidR="00CE635F" w:rsidRPr="0022221A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73EC" w:rsidRPr="0022221A" w:rsidRDefault="00EE166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1 218 594,50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73EC" w:rsidRPr="0022221A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06386" w:rsidRPr="007D440E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Медведкина Ольга 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2 разряда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1B1F21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6386" w:rsidRPr="007D440E" w:rsidRDefault="001B1F21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6386" w:rsidRPr="007D440E" w:rsidRDefault="007D440E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634 526,98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06386" w:rsidRPr="007D440E" w:rsidRDefault="00006386" w:rsidP="0000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80FAB" w:rsidRPr="003C4FA4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Мелихова Илона</w:t>
            </w:r>
          </w:p>
          <w:p w:rsidR="008E2A9C" w:rsidRPr="00B61E5C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8E2A9C" w:rsidRPr="00B61E5C" w:rsidRDefault="008E2A9C" w:rsidP="001C4E75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бюджетного процесса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Default="008E2A9C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6C1E" w:rsidRDefault="00266C1E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C1E" w:rsidRPr="00B61E5C" w:rsidRDefault="00266C1E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B2084" w:rsidRPr="00B61E5C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  <w:p w:rsidR="001B2084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084" w:rsidRPr="00B61E5C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084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084" w:rsidRPr="00B61E5C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2E68A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7F6615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7F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E2A9C" w:rsidRPr="00B61E5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B61E5C" w:rsidRDefault="00C2666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E2A9C" w:rsidRPr="00B61E5C" w:rsidRDefault="00B61E5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1 769 685,77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C4FA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ru-RU"/>
              </w:rPr>
            </w:pPr>
          </w:p>
        </w:tc>
      </w:tr>
      <w:tr w:rsidR="00DA07C7" w:rsidRPr="003C4FA4" w:rsidTr="007B7791">
        <w:trPr>
          <w:trHeight w:val="80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AC2364" w:rsidRPr="00B61E5C" w:rsidRDefault="00AC236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2364" w:rsidRPr="00B61E5C" w:rsidRDefault="00AC236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B47098" w:rsidP="004C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BE20EB"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4487"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611AA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725 848,93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C4FA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ru-RU"/>
              </w:rPr>
            </w:pPr>
          </w:p>
        </w:tc>
      </w:tr>
      <w:tr w:rsidR="00DA07C7" w:rsidRPr="003C4FA4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B61E5C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304938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304938" w:rsidP="0030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B3726" w:rsidRDefault="00304938" w:rsidP="00304938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  <w:r w:rsidRPr="009B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B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61E5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C4FA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ru-RU"/>
              </w:rPr>
            </w:pPr>
          </w:p>
        </w:tc>
      </w:tr>
      <w:tr w:rsidR="009B3726" w:rsidRPr="003C4FA4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9B3726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Pr="009B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9B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61E5C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3C4FA4" w:rsidRDefault="009B3726" w:rsidP="009B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ru-RU"/>
              </w:rPr>
            </w:pPr>
          </w:p>
        </w:tc>
      </w:tr>
      <w:tr w:rsidR="00DA07C7" w:rsidRPr="00FF6DE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Мельникова Ирина</w:t>
            </w:r>
          </w:p>
          <w:p w:rsidR="008E2A9C" w:rsidRPr="00FF6DEC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  <w:p w:rsidR="008E2A9C" w:rsidRPr="00FF6DE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программного</w:t>
            </w:r>
          </w:p>
          <w:p w:rsidR="008E2A9C" w:rsidRPr="00FF6DE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</w:t>
            </w:r>
          </w:p>
          <w:p w:rsidR="008E2A9C" w:rsidRPr="00FF6DE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</w:p>
          <w:p w:rsidR="008E2A9C" w:rsidRPr="00FF6DEC" w:rsidRDefault="008306DD" w:rsidP="008306DD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D0AD6" w:rsidRPr="00FF6DEC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D0AD6" w:rsidRPr="00FF6DEC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FF6DEC" w:rsidRDefault="00BE20E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4D0AD6" w:rsidRPr="00FF6DEC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4D0AD6" w:rsidRPr="00FF6DEC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06DD" w:rsidRPr="00FF6DEC" w:rsidRDefault="008306D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339" w:rsidRPr="00FF6DEC" w:rsidRDefault="00C163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E20F0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20F0A" w:rsidRPr="00FF6DEC" w:rsidRDefault="003968A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FF6DE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964 749,90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FF6DE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FF6DEC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F6DE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805DE5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D00E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Мышковская Виктория Юрьевна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534313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D00E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D00E9C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2B39" w:rsidRPr="00805DE5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05DE5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D00E9C" w:rsidP="0080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80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805DE5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1 346 737,44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05DE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02F" w:rsidRPr="00B913D2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Паршина Мария Сергеевна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B913D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448 024,90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B913D2" w:rsidRDefault="00A6510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(кредитные средства, накопления за предыдущие годы</w:t>
            </w:r>
            <w:r w:rsidR="006D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76189" w:rsidRPr="00B913D2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976189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Анна Владимировна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976189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FF06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100CD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100CDA" w:rsidP="0010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976189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52035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976189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52035A" w:rsidRDefault="00100CD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 Хендай Солярис, Фольксваген 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Default="00FF06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573 907,87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189" w:rsidRPr="00B913D2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5A" w:rsidRPr="009C6952" w:rsidRDefault="0052035A" w:rsidP="0052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976189" w:rsidRPr="00B913D2" w:rsidRDefault="0052035A" w:rsidP="0052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976189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976189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976189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0303AE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B913D2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09F" w:rsidRPr="00B210A9" w:rsidTr="007B7791">
        <w:trPr>
          <w:trHeight w:val="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C2509F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Алена Викторовна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372DF1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1C32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216" w:rsidRPr="00B210A9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216" w:rsidRPr="00B210A9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216" w:rsidRPr="00B210A9" w:rsidRDefault="00C3721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1C32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216" w:rsidRPr="00B210A9" w:rsidRDefault="00C3721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  <w:p w:rsidR="00C37216" w:rsidRPr="00B210A9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216" w:rsidRPr="00B210A9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4C7" w:rsidRPr="00B210A9" w:rsidRDefault="005814C7" w:rsidP="005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509F" w:rsidRPr="00B210A9" w:rsidRDefault="00C2509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14C7" w:rsidRPr="00B210A9" w:rsidRDefault="005814C7" w:rsidP="005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14C7" w:rsidRPr="00B210A9" w:rsidRDefault="005814C7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122971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C2509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C2509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7465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465DC" w:rsidRPr="00B210A9" w:rsidRDefault="007465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B210A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1 210 314,51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B210A9" w:rsidRDefault="00B210A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(кредитные средства, накопления за предыдущие годы)</w:t>
            </w:r>
          </w:p>
        </w:tc>
      </w:tr>
      <w:tr w:rsidR="00DA07C7" w:rsidRPr="009C6952" w:rsidTr="009E708A">
        <w:trPr>
          <w:trHeight w:val="112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Солганина Ольга</w:t>
            </w:r>
          </w:p>
          <w:p w:rsidR="008E2A9C" w:rsidRPr="009C6952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A9C" w:rsidRPr="009C6952" w:rsidRDefault="009E708A" w:rsidP="00C8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A9C" w:rsidRPr="009C6952" w:rsidRDefault="008E2A9C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A9C" w:rsidRPr="009C6952" w:rsidRDefault="008E2A9C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557" w:rsidRPr="009C6952" w:rsidRDefault="00C71557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9C6952" w:rsidRDefault="00C71557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Хёндай Гетц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115BB0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683 001,34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9C6952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5BB" w:rsidRPr="009C6952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9C6952" w:rsidRDefault="0052035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8E2A9C"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C4E7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9C6952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7BE3" w:rsidRPr="00071BB5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Устименко Антонина Олеговна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4C55DB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071BB5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541 423,31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7BE3" w:rsidRPr="00071BB5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CA4E32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6C2520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6C2520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7027" w:rsidRPr="00071BB5" w:rsidRDefault="00E77027" w:rsidP="00E7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67BE3" w:rsidRPr="00071BB5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 Альмера,</w:t>
            </w:r>
          </w:p>
          <w:p w:rsidR="00E77027" w:rsidRPr="00071BB5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Ситроен Берлинго;</w:t>
            </w:r>
          </w:p>
          <w:p w:rsidR="00E77027" w:rsidRPr="00071BB5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  <w:p w:rsidR="00075078" w:rsidRPr="00071BB5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 4232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CA4E32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071BB5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353F1" w:rsidRPr="00071BB5" w:rsidTr="007A62F0">
        <w:trPr>
          <w:trHeight w:val="3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2A0268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071BB5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F14BA" w:rsidRPr="002A0268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Чернышева Янина Сергеевна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2A0268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780 065,28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A0268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DAA" w:rsidRPr="002A0268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84E4F" w:rsidRPr="002A0268" w:rsidRDefault="00584E4F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  <w:p w:rsidR="00584E4F" w:rsidRPr="002A0268" w:rsidRDefault="00584E4F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84E4F" w:rsidRPr="002A0268" w:rsidRDefault="00584E4F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43DAA" w:rsidRPr="002A0268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Соул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160455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577 423,81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A0268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662A2" w:rsidRPr="003131C4" w:rsidTr="00A662A2">
        <w:trPr>
          <w:trHeight w:val="47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2A0268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3131C4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A662A2" w:rsidRDefault="00A662A2" w:rsidP="00A662A2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358B" w:rsidRDefault="0020358B"/>
    <w:sectPr w:rsidR="0020358B" w:rsidSect="00A34C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A3" w:rsidRDefault="00E816A3" w:rsidP="00890174">
      <w:pPr>
        <w:spacing w:after="0" w:line="240" w:lineRule="auto"/>
      </w:pPr>
      <w:r>
        <w:separator/>
      </w:r>
    </w:p>
  </w:endnote>
  <w:endnote w:type="continuationSeparator" w:id="0">
    <w:p w:rsidR="00E816A3" w:rsidRDefault="00E816A3" w:rsidP="0089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A3" w:rsidRDefault="00E816A3" w:rsidP="00890174">
      <w:pPr>
        <w:spacing w:after="0" w:line="240" w:lineRule="auto"/>
      </w:pPr>
      <w:r>
        <w:separator/>
      </w:r>
    </w:p>
  </w:footnote>
  <w:footnote w:type="continuationSeparator" w:id="0">
    <w:p w:rsidR="00E816A3" w:rsidRDefault="00E816A3" w:rsidP="00890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A9C"/>
    <w:rsid w:val="00006386"/>
    <w:rsid w:val="000250B5"/>
    <w:rsid w:val="000303AE"/>
    <w:rsid w:val="00030B8F"/>
    <w:rsid w:val="00031026"/>
    <w:rsid w:val="00036EFC"/>
    <w:rsid w:val="00042E14"/>
    <w:rsid w:val="00071BB5"/>
    <w:rsid w:val="00075078"/>
    <w:rsid w:val="000816A8"/>
    <w:rsid w:val="00091DA1"/>
    <w:rsid w:val="000A43C1"/>
    <w:rsid w:val="000A7BA8"/>
    <w:rsid w:val="000B7C49"/>
    <w:rsid w:val="000F275E"/>
    <w:rsid w:val="00100CDA"/>
    <w:rsid w:val="00111F21"/>
    <w:rsid w:val="001144AA"/>
    <w:rsid w:val="00115BB0"/>
    <w:rsid w:val="00122971"/>
    <w:rsid w:val="00130206"/>
    <w:rsid w:val="001567C0"/>
    <w:rsid w:val="0016010D"/>
    <w:rsid w:val="00160455"/>
    <w:rsid w:val="00180CCA"/>
    <w:rsid w:val="00180FAB"/>
    <w:rsid w:val="001970E2"/>
    <w:rsid w:val="001B1F21"/>
    <w:rsid w:val="001B2084"/>
    <w:rsid w:val="001B35F8"/>
    <w:rsid w:val="001C327D"/>
    <w:rsid w:val="001C4E75"/>
    <w:rsid w:val="00202B39"/>
    <w:rsid w:val="0020358B"/>
    <w:rsid w:val="00210449"/>
    <w:rsid w:val="00214F86"/>
    <w:rsid w:val="0022221A"/>
    <w:rsid w:val="0025286B"/>
    <w:rsid w:val="00260D66"/>
    <w:rsid w:val="00261E46"/>
    <w:rsid w:val="00266C1E"/>
    <w:rsid w:val="00285B11"/>
    <w:rsid w:val="002905BB"/>
    <w:rsid w:val="002A0268"/>
    <w:rsid w:val="002B3132"/>
    <w:rsid w:val="002E0A7A"/>
    <w:rsid w:val="002E4D47"/>
    <w:rsid w:val="002E68AD"/>
    <w:rsid w:val="002F474D"/>
    <w:rsid w:val="002F6575"/>
    <w:rsid w:val="00300731"/>
    <w:rsid w:val="00304938"/>
    <w:rsid w:val="003131C4"/>
    <w:rsid w:val="00314F28"/>
    <w:rsid w:val="003241FE"/>
    <w:rsid w:val="00350A86"/>
    <w:rsid w:val="00352967"/>
    <w:rsid w:val="00372DF1"/>
    <w:rsid w:val="00392D5A"/>
    <w:rsid w:val="003968A3"/>
    <w:rsid w:val="003C4FA4"/>
    <w:rsid w:val="003E0818"/>
    <w:rsid w:val="00405A3E"/>
    <w:rsid w:val="00423A61"/>
    <w:rsid w:val="00423F9E"/>
    <w:rsid w:val="00441EA0"/>
    <w:rsid w:val="00446610"/>
    <w:rsid w:val="004A029E"/>
    <w:rsid w:val="004A7FF8"/>
    <w:rsid w:val="004C4487"/>
    <w:rsid w:val="004C4923"/>
    <w:rsid w:val="004C55DB"/>
    <w:rsid w:val="004D0AD6"/>
    <w:rsid w:val="004E73EC"/>
    <w:rsid w:val="004F08D0"/>
    <w:rsid w:val="00507959"/>
    <w:rsid w:val="0052035A"/>
    <w:rsid w:val="00534313"/>
    <w:rsid w:val="0054495B"/>
    <w:rsid w:val="00567BE3"/>
    <w:rsid w:val="005814C7"/>
    <w:rsid w:val="00584E4F"/>
    <w:rsid w:val="0059126E"/>
    <w:rsid w:val="00597658"/>
    <w:rsid w:val="005E60D7"/>
    <w:rsid w:val="00611AAA"/>
    <w:rsid w:val="00643DAA"/>
    <w:rsid w:val="006466E2"/>
    <w:rsid w:val="006467E6"/>
    <w:rsid w:val="00651FEA"/>
    <w:rsid w:val="0065551D"/>
    <w:rsid w:val="0068107D"/>
    <w:rsid w:val="0068165A"/>
    <w:rsid w:val="006B722A"/>
    <w:rsid w:val="006C2520"/>
    <w:rsid w:val="006D1FA3"/>
    <w:rsid w:val="00707BDE"/>
    <w:rsid w:val="00723468"/>
    <w:rsid w:val="00724937"/>
    <w:rsid w:val="00743088"/>
    <w:rsid w:val="007465DC"/>
    <w:rsid w:val="0075475F"/>
    <w:rsid w:val="00754E75"/>
    <w:rsid w:val="007A1671"/>
    <w:rsid w:val="007A4256"/>
    <w:rsid w:val="007A5D4F"/>
    <w:rsid w:val="007A62F0"/>
    <w:rsid w:val="007B2E7C"/>
    <w:rsid w:val="007B7791"/>
    <w:rsid w:val="007D440E"/>
    <w:rsid w:val="007D68E8"/>
    <w:rsid w:val="007E6816"/>
    <w:rsid w:val="007F3A51"/>
    <w:rsid w:val="007F6615"/>
    <w:rsid w:val="00805DE5"/>
    <w:rsid w:val="00816FAB"/>
    <w:rsid w:val="008306DD"/>
    <w:rsid w:val="008353F1"/>
    <w:rsid w:val="00843582"/>
    <w:rsid w:val="00847666"/>
    <w:rsid w:val="0085239C"/>
    <w:rsid w:val="00890174"/>
    <w:rsid w:val="008A1031"/>
    <w:rsid w:val="008B47AD"/>
    <w:rsid w:val="008B5722"/>
    <w:rsid w:val="008C4685"/>
    <w:rsid w:val="008D1219"/>
    <w:rsid w:val="008E2A9C"/>
    <w:rsid w:val="00912892"/>
    <w:rsid w:val="00924704"/>
    <w:rsid w:val="00926FD8"/>
    <w:rsid w:val="00974C8A"/>
    <w:rsid w:val="00976189"/>
    <w:rsid w:val="00996613"/>
    <w:rsid w:val="009A1D64"/>
    <w:rsid w:val="009B3726"/>
    <w:rsid w:val="009B7F91"/>
    <w:rsid w:val="009C6952"/>
    <w:rsid w:val="009E708A"/>
    <w:rsid w:val="00A32CAD"/>
    <w:rsid w:val="00A34CBA"/>
    <w:rsid w:val="00A35161"/>
    <w:rsid w:val="00A36362"/>
    <w:rsid w:val="00A6510D"/>
    <w:rsid w:val="00A662A2"/>
    <w:rsid w:val="00AC224B"/>
    <w:rsid w:val="00AC2364"/>
    <w:rsid w:val="00AC471B"/>
    <w:rsid w:val="00AD3D3E"/>
    <w:rsid w:val="00AE70F2"/>
    <w:rsid w:val="00B210A9"/>
    <w:rsid w:val="00B3604B"/>
    <w:rsid w:val="00B47098"/>
    <w:rsid w:val="00B61E5C"/>
    <w:rsid w:val="00B63857"/>
    <w:rsid w:val="00B8604B"/>
    <w:rsid w:val="00B913D2"/>
    <w:rsid w:val="00BA71EC"/>
    <w:rsid w:val="00BB0751"/>
    <w:rsid w:val="00BC6447"/>
    <w:rsid w:val="00BE20EB"/>
    <w:rsid w:val="00C05164"/>
    <w:rsid w:val="00C15D9C"/>
    <w:rsid w:val="00C16339"/>
    <w:rsid w:val="00C23377"/>
    <w:rsid w:val="00C2509F"/>
    <w:rsid w:val="00C2666A"/>
    <w:rsid w:val="00C31336"/>
    <w:rsid w:val="00C32E2D"/>
    <w:rsid w:val="00C37216"/>
    <w:rsid w:val="00C42B6C"/>
    <w:rsid w:val="00C55A90"/>
    <w:rsid w:val="00C63AAB"/>
    <w:rsid w:val="00C65472"/>
    <w:rsid w:val="00C71557"/>
    <w:rsid w:val="00C84E76"/>
    <w:rsid w:val="00C8562D"/>
    <w:rsid w:val="00C92DC8"/>
    <w:rsid w:val="00CA4E32"/>
    <w:rsid w:val="00CB38F2"/>
    <w:rsid w:val="00CC0657"/>
    <w:rsid w:val="00CE56CA"/>
    <w:rsid w:val="00CE635F"/>
    <w:rsid w:val="00D00E9C"/>
    <w:rsid w:val="00D20E87"/>
    <w:rsid w:val="00D53ED9"/>
    <w:rsid w:val="00D742FA"/>
    <w:rsid w:val="00D839FB"/>
    <w:rsid w:val="00DA07C7"/>
    <w:rsid w:val="00DA567C"/>
    <w:rsid w:val="00DB5A7A"/>
    <w:rsid w:val="00DC002F"/>
    <w:rsid w:val="00DD1281"/>
    <w:rsid w:val="00E20F0A"/>
    <w:rsid w:val="00E3672E"/>
    <w:rsid w:val="00E54BBD"/>
    <w:rsid w:val="00E6367D"/>
    <w:rsid w:val="00E763D2"/>
    <w:rsid w:val="00E77027"/>
    <w:rsid w:val="00E816A3"/>
    <w:rsid w:val="00EE166C"/>
    <w:rsid w:val="00EF3268"/>
    <w:rsid w:val="00F610CA"/>
    <w:rsid w:val="00F6476A"/>
    <w:rsid w:val="00F86A71"/>
    <w:rsid w:val="00FA02FA"/>
    <w:rsid w:val="00FD1529"/>
    <w:rsid w:val="00FF06EC"/>
    <w:rsid w:val="00FF14BA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1468"/>
  <w15:docId w15:val="{65032604-FA88-4D27-B826-36653BA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2A9C"/>
  </w:style>
  <w:style w:type="paragraph" w:customStyle="1" w:styleId="p3">
    <w:name w:val="p3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E2A9C"/>
  </w:style>
  <w:style w:type="paragraph" w:customStyle="1" w:styleId="p5">
    <w:name w:val="p5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174"/>
  </w:style>
  <w:style w:type="paragraph" w:styleId="a5">
    <w:name w:val="footer"/>
    <w:basedOn w:val="a"/>
    <w:link w:val="a6"/>
    <w:uiPriority w:val="99"/>
    <w:unhideWhenUsed/>
    <w:rsid w:val="008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47150-48F5-43BA-B902-72A8F66C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psuhorukov</dc:creator>
  <cp:lastModifiedBy>Свиридов Андрей Николаевич</cp:lastModifiedBy>
  <cp:revision>78</cp:revision>
  <dcterms:created xsi:type="dcterms:W3CDTF">2019-05-08T06:04:00Z</dcterms:created>
  <dcterms:modified xsi:type="dcterms:W3CDTF">2021-04-26T08:29:00Z</dcterms:modified>
</cp:coreProperties>
</file>