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B5" w:rsidRPr="00BF59B5" w:rsidRDefault="00BF59B5" w:rsidP="00BF5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9B5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BF59B5" w:rsidRPr="00BF59B5" w:rsidRDefault="00BF59B5" w:rsidP="00BF5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9B5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лиц, </w:t>
      </w:r>
    </w:p>
    <w:p w:rsidR="00BF59B5" w:rsidRPr="00BF59B5" w:rsidRDefault="00BF59B5" w:rsidP="00BF5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9B5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</w:t>
      </w:r>
      <w:r>
        <w:rPr>
          <w:rFonts w:ascii="Times New Roman" w:hAnsi="Times New Roman" w:cs="Times New Roman"/>
          <w:b/>
          <w:sz w:val="28"/>
          <w:szCs w:val="28"/>
        </w:rPr>
        <w:t>руководителей учреждений, подведомственных департаменту</w:t>
      </w:r>
      <w:r w:rsidRPr="00BF59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59B5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BF59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F59B5">
        <w:rPr>
          <w:rFonts w:ascii="Times New Roman" w:hAnsi="Times New Roman" w:cs="Times New Roman"/>
          <w:b/>
          <w:sz w:val="28"/>
          <w:szCs w:val="28"/>
        </w:rPr>
        <w:t>–к</w:t>
      </w:r>
      <w:proofErr w:type="gramEnd"/>
      <w:r w:rsidRPr="00BF59B5">
        <w:rPr>
          <w:rFonts w:ascii="Times New Roman" w:hAnsi="Times New Roman" w:cs="Times New Roman"/>
          <w:b/>
          <w:sz w:val="28"/>
          <w:szCs w:val="28"/>
        </w:rPr>
        <w:t xml:space="preserve">оммунального хозяйства и энергетики Воронежской области, и членов их семей </w:t>
      </w:r>
    </w:p>
    <w:p w:rsidR="00BF59B5" w:rsidRPr="00BF59B5" w:rsidRDefault="00BF59B5" w:rsidP="00BF5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9B5">
        <w:rPr>
          <w:rFonts w:ascii="Times New Roman" w:hAnsi="Times New Roman" w:cs="Times New Roman"/>
          <w:b/>
          <w:sz w:val="28"/>
          <w:szCs w:val="28"/>
        </w:rPr>
        <w:t>за отчетный период с 1 января 2020 года по 31 декабря 2020 года</w:t>
      </w:r>
    </w:p>
    <w:p w:rsidR="00BF59B5" w:rsidRPr="00BF59B5" w:rsidRDefault="00BF59B5" w:rsidP="00BF59B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7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7"/>
        <w:gridCol w:w="2408"/>
        <w:gridCol w:w="1134"/>
        <w:gridCol w:w="1134"/>
        <w:gridCol w:w="992"/>
        <w:gridCol w:w="850"/>
        <w:gridCol w:w="1134"/>
        <w:gridCol w:w="709"/>
        <w:gridCol w:w="851"/>
        <w:gridCol w:w="1275"/>
        <w:gridCol w:w="1702"/>
        <w:gridCol w:w="2126"/>
      </w:tblGrid>
      <w:tr w:rsidR="00BF59B5" w:rsidRPr="00BF59B5" w:rsidTr="00FB263A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BF59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BF59B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BF59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BF59B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BF59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hd w:val="clear" w:color="auto" w:fill="FFFFFF"/>
              <w:spacing w:after="0" w:line="278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BF59B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BF59B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BF59B5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BF59B5">
              <w:rPr>
                <w:rFonts w:ascii="Times New Roman" w:hAnsi="Times New Roman" w:cs="Times New Roman"/>
                <w:b/>
                <w:spacing w:val="5"/>
                <w:sz w:val="20"/>
                <w:szCs w:val="20"/>
              </w:rPr>
              <w:t xml:space="preserve">доход </w:t>
            </w:r>
            <w:r w:rsidRPr="00BF59B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Сведения об </w:t>
            </w:r>
            <w:proofErr w:type="gramStart"/>
            <w:r w:rsidRPr="00BF59B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источниках</w:t>
            </w:r>
            <w:proofErr w:type="gramEnd"/>
            <w:r w:rsidRPr="00BF59B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BF59B5" w:rsidRPr="00BF59B5" w:rsidTr="00FB263A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B5" w:rsidRPr="00BF59B5" w:rsidRDefault="00BF59B5" w:rsidP="00BF59B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B5" w:rsidRPr="00BF59B5" w:rsidRDefault="00BF59B5" w:rsidP="00BF59B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Вид </w:t>
            </w:r>
          </w:p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BF59B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(кв</w:t>
            </w:r>
            <w:proofErr w:type="gramStart"/>
            <w:r w:rsidRPr="00BF59B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.м</w:t>
            </w:r>
            <w:proofErr w:type="gramEnd"/>
            <w:r w:rsidRPr="00BF59B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BF59B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расположе</w:t>
            </w:r>
            <w:r w:rsidRPr="00BF59B5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BF59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(кв</w:t>
            </w:r>
            <w:proofErr w:type="gramStart"/>
            <w:r w:rsidRPr="00BF59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.м</w:t>
            </w:r>
            <w:proofErr w:type="gramEnd"/>
            <w:r w:rsidRPr="00BF59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r w:rsidRPr="00BF59B5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расположе</w:t>
            </w:r>
            <w:r w:rsidRPr="00BF59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B5" w:rsidRPr="00BF59B5" w:rsidRDefault="00BF59B5" w:rsidP="00BF59B5">
            <w:pPr>
              <w:spacing w:after="0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B5" w:rsidRPr="00BF59B5" w:rsidRDefault="00BF59B5" w:rsidP="00BF59B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B5" w:rsidRPr="00BF59B5" w:rsidRDefault="00BF59B5" w:rsidP="00BF59B5">
            <w:pPr>
              <w:spacing w:after="0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</w:tr>
      <w:tr w:rsidR="00BF59B5" w:rsidRPr="00BF59B5" w:rsidTr="00FB26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716C64" w:rsidP="00BF59B5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33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Колтаков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Васильевич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716C64" w:rsidP="00BF5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бюджетного учреждения Воронежской области «Центр энергосбережения Воронежской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1BA4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1BA4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Pr="00BF59B5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  <w:p w:rsidR="00F11BA4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  <w:p w:rsidR="00F11BA4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Pr="00BF59B5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9B5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F11BA4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  <w:p w:rsidR="00F11BA4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Pr="00BF59B5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9B5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1BA4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1BA4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Pr="00BF59B5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C21B4F" w:rsidRDefault="00C21B4F" w:rsidP="00BF59B5">
            <w:pPr>
              <w:spacing w:after="0"/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C21B4F" w:rsidRDefault="00C21B4F" w:rsidP="00BF59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920 609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9B5" w:rsidRPr="00BF59B5" w:rsidTr="00FB26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863BB5" w:rsidP="00BF59B5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33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9B5" w:rsidRPr="00BF59B5" w:rsidRDefault="00BF59B5" w:rsidP="00BF5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5EFB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5EFB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5EFB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Pr="00863BB5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  <w:p w:rsidR="00CF5EFB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700,0 </w:t>
            </w:r>
          </w:p>
          <w:p w:rsidR="00CF5EFB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185,7</w:t>
            </w:r>
          </w:p>
          <w:p w:rsidR="00CF5EFB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Pr="00BF59B5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5EFB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5EFB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5EFB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Pr="00BF59B5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63BB5" w:rsidRPr="00863BB5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863BB5" w:rsidP="00BF59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809 655,10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BB5" w:rsidRPr="00BF59B5" w:rsidTr="00FB26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3BB5" w:rsidRPr="00BF59B5" w:rsidRDefault="00863BB5" w:rsidP="00BF59B5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33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Несовер-шеннолетний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3BB5" w:rsidRPr="00BF59B5" w:rsidRDefault="00863BB5" w:rsidP="00BF5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BB5" w:rsidRPr="00BF59B5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3BB5" w:rsidRPr="00BF59B5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BB5" w:rsidRPr="00BF59B5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BB5" w:rsidRPr="00BF59B5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3BB5" w:rsidRDefault="004466F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66F4" w:rsidRDefault="004466F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6F4" w:rsidRPr="00BF59B5" w:rsidRDefault="004466F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BB5" w:rsidRDefault="004466F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318,0</w:t>
            </w:r>
          </w:p>
          <w:p w:rsidR="004466F4" w:rsidRDefault="004466F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6F4" w:rsidRPr="00BF59B5" w:rsidRDefault="004466F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BB5" w:rsidRDefault="004466F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466F4" w:rsidRDefault="004466F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6F4" w:rsidRPr="00BF59B5" w:rsidRDefault="004466F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3BB5" w:rsidRPr="00BF59B5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3BB5" w:rsidRPr="00BF59B5" w:rsidRDefault="00863BB5" w:rsidP="00BF59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BB5" w:rsidRPr="00BF59B5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63A" w:rsidRPr="00BF59B5" w:rsidTr="00FB26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BF59B5" w:rsidRDefault="00FB263A" w:rsidP="00BF59B5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33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Несовер-шеннолетний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BF59B5" w:rsidRDefault="00FB263A" w:rsidP="00BF5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BF59B5" w:rsidRDefault="00FB263A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BF59B5" w:rsidRDefault="00FB263A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BF59B5" w:rsidRDefault="00FB263A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BF59B5" w:rsidRDefault="00FB263A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Default="00FB263A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263A" w:rsidRDefault="00FB263A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63A" w:rsidRPr="00BF59B5" w:rsidRDefault="00FB263A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Default="00FB263A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  <w:p w:rsidR="00FB263A" w:rsidRDefault="00FB263A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63A" w:rsidRPr="00BF59B5" w:rsidRDefault="00FB263A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Default="00FB263A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263A" w:rsidRDefault="00FB263A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63A" w:rsidRPr="00BF59B5" w:rsidRDefault="00FB263A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BF59B5" w:rsidRDefault="00FB263A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BF59B5" w:rsidRDefault="00FB263A" w:rsidP="00BF59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BF59B5" w:rsidRDefault="00FB263A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63A" w:rsidRPr="00BF59B5" w:rsidTr="00FB26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BF59B5" w:rsidRDefault="00644A83" w:rsidP="00BF59B5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33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Тепляков Олег Геннадиевич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BF59B5" w:rsidRDefault="00644A83" w:rsidP="00BF5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Фонда капитального ремонта многоквартирных домов Воронежской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BF59B5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BF59B5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BF59B5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BF59B5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BF59B5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BF59B5" w:rsidRDefault="00D42967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BF59B5" w:rsidRDefault="00D42967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85DB4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Терамонт</w:t>
            </w:r>
            <w:proofErr w:type="spellEnd"/>
          </w:p>
          <w:p w:rsidR="00785DB4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DB4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Жук</w:t>
            </w:r>
          </w:p>
          <w:p w:rsidR="00785DB4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DB4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785DB4">
              <w:rPr>
                <w:rFonts w:ascii="Times New Roman" w:hAnsi="Times New Roman" w:cs="Times New Roman"/>
                <w:sz w:val="20"/>
                <w:szCs w:val="20"/>
              </w:rPr>
              <w:t xml:space="preserve"> 350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  <w:r w:rsidRPr="00785DB4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  <w:p w:rsidR="00785DB4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5DB4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</w:p>
          <w:p w:rsidR="00785DB4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DB4" w:rsidRPr="00785DB4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714901-0000010-04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BF59B5" w:rsidRDefault="00644A83" w:rsidP="00BF59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5 124 224,</w:t>
            </w:r>
            <w:r w:rsidR="00785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BF59B5" w:rsidRDefault="00FB263A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F51" w:rsidRPr="00BF59B5" w:rsidTr="00FB26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Default="00071F51" w:rsidP="00BF59B5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33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Default="00071F51" w:rsidP="00BF5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BF59B5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Pr="00BF59B5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BF59B5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BF59B5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Pr="00BF59B5" w:rsidRDefault="00071F51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BF59B5" w:rsidRDefault="00071F51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BF59B5" w:rsidRDefault="00071F51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Pr="00BF59B5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Default="00071F51" w:rsidP="00BF59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1 913 554,00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BF59B5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F51" w:rsidRPr="00BF59B5" w:rsidTr="00FB26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Default="00071F51" w:rsidP="00071F51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33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Несовер-шеннолетний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Default="00071F51" w:rsidP="00BF5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BF59B5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Pr="00BF59B5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BF59B5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BF59B5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Pr="00BF59B5" w:rsidRDefault="00071F51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BF59B5" w:rsidRDefault="00071F51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BF59B5" w:rsidRDefault="00071F51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Pr="00BF59B5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Default="00071F51" w:rsidP="00BF59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BF59B5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1E78" w:rsidRPr="00BF59B5" w:rsidRDefault="00CF1E78" w:rsidP="00BF59B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CF1E78" w:rsidRPr="00BF59B5" w:rsidSect="00BF59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513"/>
    <w:multiLevelType w:val="hybridMultilevel"/>
    <w:tmpl w:val="803C13B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59B5"/>
    <w:rsid w:val="00071F51"/>
    <w:rsid w:val="003C02B0"/>
    <w:rsid w:val="004466F4"/>
    <w:rsid w:val="004E6374"/>
    <w:rsid w:val="005077AA"/>
    <w:rsid w:val="00644A83"/>
    <w:rsid w:val="00716C64"/>
    <w:rsid w:val="00785DB4"/>
    <w:rsid w:val="00863BB5"/>
    <w:rsid w:val="00BF59B5"/>
    <w:rsid w:val="00C21B4F"/>
    <w:rsid w:val="00CF1E78"/>
    <w:rsid w:val="00CF5EFB"/>
    <w:rsid w:val="00D42967"/>
    <w:rsid w:val="00F11BA4"/>
    <w:rsid w:val="00FB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ominakova</dc:creator>
  <cp:keywords/>
  <dc:description/>
  <cp:lastModifiedBy>ominakova</cp:lastModifiedBy>
  <cp:revision>10</cp:revision>
  <dcterms:created xsi:type="dcterms:W3CDTF">2021-05-11T12:45:00Z</dcterms:created>
  <dcterms:modified xsi:type="dcterms:W3CDTF">2021-05-14T07:42:00Z</dcterms:modified>
</cp:coreProperties>
</file>