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BEA8D" w14:textId="77777777" w:rsidR="00E040D6" w:rsidRPr="00E040D6" w:rsidRDefault="00E040D6" w:rsidP="00E0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</w:t>
      </w:r>
    </w:p>
    <w:p w14:paraId="424211BE" w14:textId="30927C86" w:rsidR="00E040D6" w:rsidRPr="00E040D6" w:rsidRDefault="00E040D6" w:rsidP="00E0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доходах,</w:t>
      </w:r>
      <w:r w:rsidR="00343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расходах, об</w:t>
      </w:r>
      <w:r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имуществе и обязательствах имущественного характера</w:t>
      </w:r>
      <w:r w:rsidR="00343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лиц, замещающих должности</w:t>
      </w:r>
      <w:r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03D701C" w14:textId="77777777" w:rsidR="00343E4F" w:rsidRDefault="00343E4F" w:rsidP="00343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директоров бюджетных учреждений, подведомственных </w:t>
      </w:r>
      <w:r w:rsidR="00E040D6"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департамент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040D6"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аграрной политики Воронежской области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и членов их семей </w:t>
      </w:r>
      <w:r w:rsidR="00E040D6"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отчётный </w:t>
      </w:r>
      <w:r w:rsidR="00E040D6"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период </w:t>
      </w:r>
    </w:p>
    <w:p w14:paraId="16533843" w14:textId="0178540F" w:rsidR="00E040D6" w:rsidRDefault="00E040D6" w:rsidP="00343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1 января по 31 декабря 2020 года</w:t>
      </w:r>
    </w:p>
    <w:p w14:paraId="73BAA330" w14:textId="77777777" w:rsidR="00343E4F" w:rsidRPr="00E040D6" w:rsidRDefault="00343E4F" w:rsidP="00343E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19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276"/>
        <w:gridCol w:w="1134"/>
        <w:gridCol w:w="850"/>
        <w:gridCol w:w="851"/>
        <w:gridCol w:w="1276"/>
        <w:gridCol w:w="850"/>
        <w:gridCol w:w="851"/>
        <w:gridCol w:w="1275"/>
        <w:gridCol w:w="1701"/>
        <w:gridCol w:w="1442"/>
      </w:tblGrid>
      <w:tr w:rsidR="00E040D6" w:rsidRPr="00E040D6" w14:paraId="28616BD6" w14:textId="77777777" w:rsidTr="00E040D6">
        <w:trPr>
          <w:trHeight w:val="667"/>
        </w:trPr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06A7A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</w:t>
            </w:r>
          </w:p>
          <w:p w14:paraId="37B188E3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отчество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D39A4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11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925DD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  <w:t xml:space="preserve">Объекты недвижимости, находящиеся в </w:t>
            </w:r>
            <w:r w:rsidRPr="00E040D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собственности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2E6E98" w14:textId="77777777" w:rsidR="00E040D6" w:rsidRPr="00E040D6" w:rsidRDefault="00E040D6" w:rsidP="00E040D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Объекты недвижимости, находящиеся </w:t>
            </w:r>
            <w:r w:rsidRPr="00E040D6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  <w:t>в пользовании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598DC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Транс</w:t>
            </w:r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softHyphen/>
            </w:r>
            <w:r w:rsidRPr="00E040D6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  <w:t xml:space="preserve">портные </w:t>
            </w:r>
            <w:r w:rsidRPr="00E040D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средства </w:t>
            </w:r>
            <w:r w:rsidRPr="00E040D6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eastAsia="ru-RU"/>
              </w:rPr>
              <w:t>(вид, марка)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E904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  <w:t>Деклариро</w:t>
            </w:r>
            <w:r w:rsidRPr="00E040D6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  <w:softHyphen/>
            </w:r>
            <w:r w:rsidRPr="00E040D6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eastAsia="ru-RU"/>
              </w:rPr>
              <w:t xml:space="preserve">ванный </w:t>
            </w:r>
            <w:r w:rsidRPr="00E040D6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 xml:space="preserve">годовой </w:t>
            </w:r>
            <w:r w:rsidRPr="00E040D6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eastAsia="ru-RU"/>
              </w:rPr>
              <w:t xml:space="preserve">доход </w:t>
            </w:r>
            <w:r w:rsidRPr="00E040D6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42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14:paraId="65592806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</w:p>
        </w:tc>
      </w:tr>
      <w:tr w:rsidR="00E040D6" w:rsidRPr="00E040D6" w14:paraId="65D7BA18" w14:textId="77777777" w:rsidTr="00E040D6">
        <w:trPr>
          <w:trHeight w:val="960"/>
        </w:trPr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BBAC" w14:textId="77777777" w:rsidR="00E040D6" w:rsidRPr="00E040D6" w:rsidRDefault="00E040D6" w:rsidP="00E0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6818A" w14:textId="77777777" w:rsidR="00E040D6" w:rsidRPr="00E040D6" w:rsidRDefault="00E040D6" w:rsidP="00E0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4C9E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Вид</w:t>
            </w:r>
          </w:p>
          <w:p w14:paraId="172C402A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объекта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63AEA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EEA90" w14:textId="433B5A8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Площадь </w:t>
            </w:r>
            <w:r w:rsidRPr="00E040D6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ru-RU"/>
              </w:rPr>
              <w:t>(</w:t>
            </w:r>
            <w:proofErr w:type="spellStart"/>
            <w:proofErr w:type="gramStart"/>
            <w:r w:rsidRPr="00E040D6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ru-RU"/>
              </w:rPr>
              <w:t>кв.м</w:t>
            </w:r>
            <w:proofErr w:type="spellEnd"/>
            <w:proofErr w:type="gramEnd"/>
            <w:r w:rsidRPr="00E040D6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98210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Страна </w:t>
            </w:r>
            <w:r w:rsidRPr="00E040D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  <w:t>расположе</w:t>
            </w:r>
            <w:r w:rsidRPr="00E040D6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5AEF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425D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proofErr w:type="spellStart"/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Пло-щадь</w:t>
            </w:r>
            <w:proofErr w:type="spellEnd"/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 </w:t>
            </w:r>
            <w:r w:rsidRPr="00E040D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E040D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кв.м</w:t>
            </w:r>
            <w:proofErr w:type="spellEnd"/>
            <w:proofErr w:type="gramEnd"/>
            <w:r w:rsidRPr="00E040D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EC4D3" w14:textId="77777777" w:rsidR="00E040D6" w:rsidRPr="00E040D6" w:rsidRDefault="00E040D6" w:rsidP="00E040D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  <w:t xml:space="preserve">Страна </w:t>
            </w:r>
            <w:r w:rsidRPr="00E040D6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  <w:t>расположе</w:t>
            </w:r>
            <w:r w:rsidRPr="00E040D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1A0BA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E3C0" w14:textId="77777777" w:rsidR="00E040D6" w:rsidRPr="00E040D6" w:rsidRDefault="00E040D6" w:rsidP="00E0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110B" w14:textId="77777777" w:rsidR="00E040D6" w:rsidRPr="00E040D6" w:rsidRDefault="00E040D6" w:rsidP="00E0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</w:tbl>
    <w:p w14:paraId="200B2887" w14:textId="77777777" w:rsidR="00E040D6" w:rsidRPr="00E040D6" w:rsidRDefault="00E040D6" w:rsidP="00E040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519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276"/>
        <w:gridCol w:w="1134"/>
        <w:gridCol w:w="850"/>
        <w:gridCol w:w="851"/>
        <w:gridCol w:w="1276"/>
        <w:gridCol w:w="850"/>
        <w:gridCol w:w="851"/>
        <w:gridCol w:w="1275"/>
        <w:gridCol w:w="1701"/>
        <w:gridCol w:w="1447"/>
      </w:tblGrid>
      <w:tr w:rsidR="00E040D6" w:rsidRPr="00E040D6" w14:paraId="3BF20C5A" w14:textId="77777777" w:rsidTr="00E040D6">
        <w:trPr>
          <w:trHeight w:val="119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E758B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03FAC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76BB9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C618F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7A47C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DF459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E93A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72950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8DAB3" w14:textId="77777777" w:rsidR="00E040D6" w:rsidRPr="00E040D6" w:rsidRDefault="00E040D6" w:rsidP="00E040D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AC996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4610D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BF63B" w14:textId="77777777" w:rsidR="00E040D6" w:rsidRPr="00E040D6" w:rsidRDefault="00E040D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B65CB6" w:rsidRPr="00E040D6" w14:paraId="7B8E7B88" w14:textId="77777777" w:rsidTr="00C81D24">
        <w:trPr>
          <w:trHeight w:val="119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0A725" w14:textId="6D2E5C08" w:rsidR="00B65CB6" w:rsidRPr="00E040D6" w:rsidRDefault="00B65CB6" w:rsidP="00E040D6">
            <w:pPr>
              <w:numPr>
                <w:ilvl w:val="0"/>
                <w:numId w:val="1"/>
              </w:numPr>
              <w:tabs>
                <w:tab w:val="left" w:pos="469"/>
              </w:tabs>
              <w:spacing w:after="0" w:line="240" w:lineRule="auto"/>
              <w:ind w:left="67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Бочаров Александр Васильевич</w:t>
            </w:r>
            <w:r w:rsidRPr="00E040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9171A" w14:textId="1EA943CB" w:rsidR="00B65CB6" w:rsidRPr="00E040D6" w:rsidRDefault="00B65CB6" w:rsidP="00702D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Директор бюджетного учреждения Воронежской области «</w:t>
            </w:r>
            <w:r w:rsidRPr="00E040D6">
              <w:rPr>
                <w:rFonts w:ascii="Times New Roman" w:hAnsi="Times New Roman" w:cs="Times New Roman"/>
                <w:sz w:val="20"/>
                <w:szCs w:val="20"/>
              </w:rPr>
              <w:t>Воронежский областной центр информационного обеспечения АП</w:t>
            </w:r>
            <w:bookmarkStart w:id="0" w:name="_GoBack"/>
            <w:bookmarkEnd w:id="0"/>
            <w:r w:rsidRPr="00E040D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8000E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72175" w14:textId="77777777" w:rsidR="00B65CB6" w:rsidRPr="00E040D6" w:rsidRDefault="00B65CB6" w:rsidP="00E040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B4F75" w14:textId="6A1D5DE4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3037</w:t>
            </w: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4200F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EB025" w14:textId="5FAC7EC4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14:paraId="71586D54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673350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87162" w14:textId="0DBD0BF1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296F7" w14:textId="24DC631A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65DD0" w14:textId="30799039" w:rsidR="00B65CB6" w:rsidRPr="00E040D6" w:rsidRDefault="00B65CB6" w:rsidP="00B65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9FDD5" w14:textId="1F26774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2608359,74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BA53B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65CB6" w:rsidRPr="00E040D6" w14:paraId="0489ACD9" w14:textId="77777777" w:rsidTr="00C81D24">
        <w:trPr>
          <w:trHeight w:val="119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60BF7" w14:textId="77777777" w:rsidR="00B65CB6" w:rsidRPr="00E040D6" w:rsidRDefault="00B65CB6" w:rsidP="00E040D6">
            <w:pPr>
              <w:numPr>
                <w:ilvl w:val="0"/>
                <w:numId w:val="1"/>
              </w:numPr>
              <w:tabs>
                <w:tab w:val="left" w:pos="469"/>
              </w:tabs>
              <w:spacing w:after="0" w:line="240" w:lineRule="auto"/>
              <w:ind w:left="67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5CA6F" w14:textId="77777777" w:rsidR="00B65CB6" w:rsidRPr="00E040D6" w:rsidRDefault="00B65CB6" w:rsidP="00E040D6">
            <w:pPr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3FE03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46BF7" w14:textId="77777777" w:rsidR="00B65CB6" w:rsidRPr="00E040D6" w:rsidRDefault="00B65CB6" w:rsidP="00E040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EC961" w14:textId="2CA28A2A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2470</w:t>
            </w: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  <w:p w14:paraId="2CB08899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520D0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88D20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ADBFE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6712C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F353D" w14:textId="5F10F1EC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A0BAC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EAD43" w14:textId="77777777" w:rsidR="00B65CB6" w:rsidRPr="00E040D6" w:rsidRDefault="00B65CB6" w:rsidP="00E0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65CB6" w:rsidRPr="00E040D6" w14:paraId="434A55E3" w14:textId="77777777" w:rsidTr="00E040D6">
        <w:trPr>
          <w:trHeight w:val="119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8BB94" w14:textId="77777777" w:rsidR="00B65CB6" w:rsidRPr="00E040D6" w:rsidRDefault="00B65CB6" w:rsidP="00C7422C">
            <w:pPr>
              <w:numPr>
                <w:ilvl w:val="0"/>
                <w:numId w:val="1"/>
              </w:numPr>
              <w:tabs>
                <w:tab w:val="left" w:pos="469"/>
              </w:tabs>
              <w:spacing w:after="0" w:line="240" w:lineRule="auto"/>
              <w:ind w:left="67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0DFD4" w14:textId="77777777" w:rsidR="00B65CB6" w:rsidRPr="00E040D6" w:rsidRDefault="00B65CB6" w:rsidP="00C7422C">
            <w:pPr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7914C" w14:textId="0E9578AC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DDCD0" w14:textId="058D3F97" w:rsidR="00B65CB6" w:rsidRPr="00E040D6" w:rsidRDefault="00B65CB6" w:rsidP="00C7422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907B7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22,4</w:t>
            </w:r>
          </w:p>
          <w:p w14:paraId="28364011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4A2F1" w14:textId="129ACB41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BDE6E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0E47F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AC15D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8F5D7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BDF8B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BB84D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65CB6" w:rsidRPr="00E040D6" w14:paraId="7842BE28" w14:textId="77777777" w:rsidTr="00E040D6">
        <w:trPr>
          <w:trHeight w:val="119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DBF3B" w14:textId="77777777" w:rsidR="00B65CB6" w:rsidRPr="00E040D6" w:rsidRDefault="00B65CB6" w:rsidP="00C7422C">
            <w:pPr>
              <w:numPr>
                <w:ilvl w:val="0"/>
                <w:numId w:val="1"/>
              </w:numPr>
              <w:tabs>
                <w:tab w:val="left" w:pos="469"/>
              </w:tabs>
              <w:spacing w:after="0" w:line="240" w:lineRule="auto"/>
              <w:ind w:left="67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E0524" w14:textId="77777777" w:rsidR="00B65CB6" w:rsidRPr="00E040D6" w:rsidRDefault="00B65CB6" w:rsidP="00C7422C">
            <w:pPr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7ED3A" w14:textId="7E4DF2D0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497EC" w14:textId="488FBE94" w:rsidR="00B65CB6" w:rsidRPr="00E040D6" w:rsidRDefault="00B65CB6" w:rsidP="00C7422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AA83C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39,4</w:t>
            </w:r>
          </w:p>
          <w:p w14:paraId="31F1154F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B56B6" w14:textId="57742BAB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A43E1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AFEAF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9416F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03290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A617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89C9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65CB6" w:rsidRPr="00E040D6" w14:paraId="3AF461CD" w14:textId="77777777" w:rsidTr="00B65CB6">
        <w:trPr>
          <w:trHeight w:val="488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5F214" w14:textId="77777777" w:rsidR="00B65CB6" w:rsidRPr="00E040D6" w:rsidRDefault="00B65CB6" w:rsidP="00C7422C">
            <w:pPr>
              <w:numPr>
                <w:ilvl w:val="0"/>
                <w:numId w:val="1"/>
              </w:numPr>
              <w:tabs>
                <w:tab w:val="left" w:pos="469"/>
              </w:tabs>
              <w:spacing w:after="0" w:line="240" w:lineRule="auto"/>
              <w:ind w:left="67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4B252" w14:textId="77777777" w:rsidR="00B65CB6" w:rsidRPr="00E040D6" w:rsidRDefault="00B65CB6" w:rsidP="00C7422C">
            <w:pPr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9D173" w14:textId="597767B2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50490" w14:textId="77777777" w:rsidR="00B65CB6" w:rsidRPr="00E040D6" w:rsidRDefault="00B65CB6" w:rsidP="00C7422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CF5B5" w14:textId="7E1210E2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42,0</w:t>
            </w:r>
          </w:p>
          <w:p w14:paraId="117B0217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BDDF5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EE348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234D9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22DB1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FB65F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41089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B3030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F3669F" w:rsidRPr="00E040D6" w14:paraId="62A7DBF4" w14:textId="77777777" w:rsidTr="00F3669F">
        <w:trPr>
          <w:trHeight w:val="694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D0AD3" w14:textId="77777777" w:rsidR="00F3669F" w:rsidRPr="00E040D6" w:rsidRDefault="00F3669F" w:rsidP="00C7422C">
            <w:pPr>
              <w:numPr>
                <w:ilvl w:val="0"/>
                <w:numId w:val="1"/>
              </w:numPr>
              <w:tabs>
                <w:tab w:val="left" w:pos="469"/>
              </w:tabs>
              <w:spacing w:after="0" w:line="240" w:lineRule="auto"/>
              <w:ind w:left="67" w:firstLine="17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50451" w14:textId="77777777" w:rsidR="00F3669F" w:rsidRPr="00E040D6" w:rsidRDefault="00F3669F" w:rsidP="00C7422C">
            <w:pPr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34BBA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CF02B" w14:textId="681E04E0" w:rsidR="00F3669F" w:rsidRPr="00E040D6" w:rsidRDefault="00F3669F" w:rsidP="00C7422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6740A" w14:textId="681840FF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E9C58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0A76C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3B0B4" w14:textId="4D279C9B" w:rsidR="00F3669F" w:rsidRPr="00E040D6" w:rsidRDefault="00F3669F" w:rsidP="00B65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3037</w:t>
            </w: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EB465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B59B6" w14:textId="10A8C906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D7ED8" w14:textId="211DD8B3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2144252,75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81B9B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F3669F" w:rsidRPr="00E040D6" w14:paraId="7A6BB6E3" w14:textId="77777777" w:rsidTr="00F3669F">
        <w:trPr>
          <w:trHeight w:val="230"/>
        </w:trPr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4CE98C6" w14:textId="77777777" w:rsidR="00F3669F" w:rsidRPr="00E040D6" w:rsidRDefault="00F3669F" w:rsidP="00C7422C">
            <w:pPr>
              <w:numPr>
                <w:ilvl w:val="0"/>
                <w:numId w:val="1"/>
              </w:numPr>
              <w:tabs>
                <w:tab w:val="left" w:pos="469"/>
              </w:tabs>
              <w:spacing w:after="0" w:line="240" w:lineRule="auto"/>
              <w:ind w:left="67" w:firstLine="17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4C7CE8D" w14:textId="77777777" w:rsidR="00F3669F" w:rsidRPr="00E040D6" w:rsidRDefault="00F3669F" w:rsidP="00C7422C">
            <w:pPr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BE345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AA50F" w14:textId="77777777" w:rsidR="00F3669F" w:rsidRPr="00E040D6" w:rsidRDefault="00F3669F" w:rsidP="00C7422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B05DE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CF230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403DB6E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305C314" w14:textId="3E6D5874" w:rsidR="00F3669F" w:rsidRPr="00E040D6" w:rsidRDefault="00F3669F" w:rsidP="00B65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F19D857" w14:textId="3777E18A" w:rsidR="00F3669F" w:rsidRPr="00E040D6" w:rsidRDefault="00F3669F" w:rsidP="00B65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D8D6808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4DCE05D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8980103" w14:textId="77777777" w:rsidR="00F3669F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65CB6" w:rsidRPr="00E040D6" w14:paraId="63D04BD5" w14:textId="77777777" w:rsidTr="00E040D6">
        <w:trPr>
          <w:trHeight w:val="51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BF571" w14:textId="77777777" w:rsidR="00B65CB6" w:rsidRPr="00E040D6" w:rsidRDefault="00B65CB6" w:rsidP="00C7422C">
            <w:pPr>
              <w:numPr>
                <w:ilvl w:val="0"/>
                <w:numId w:val="1"/>
              </w:numPr>
              <w:tabs>
                <w:tab w:val="left" w:pos="469"/>
              </w:tabs>
              <w:spacing w:after="0" w:line="240" w:lineRule="auto"/>
              <w:ind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3C88B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143D4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3F2DC" w14:textId="61DFA74C" w:rsidR="00B65CB6" w:rsidRPr="00E040D6" w:rsidRDefault="00B65CB6" w:rsidP="00C7422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F366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="00F366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8A968" w14:textId="63256EF6" w:rsidR="00B65CB6" w:rsidRPr="00E040D6" w:rsidRDefault="00F3669F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7B932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898C6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993BB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568C9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1F0F6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5F6A5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3D35C" w14:textId="77777777" w:rsidR="00B65CB6" w:rsidRPr="00E040D6" w:rsidRDefault="00B65CB6" w:rsidP="00C74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</w:tbl>
    <w:p w14:paraId="0854490F" w14:textId="77777777" w:rsidR="002D019A" w:rsidRDefault="002D019A"/>
    <w:sectPr w:rsidR="002D019A" w:rsidSect="00E040D6">
      <w:pgSz w:w="16838" w:h="11906" w:orient="landscape"/>
      <w:pgMar w:top="1135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2A3C94"/>
    <w:multiLevelType w:val="hybridMultilevel"/>
    <w:tmpl w:val="618CBC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076"/>
    <w:rsid w:val="002D019A"/>
    <w:rsid w:val="00343E4F"/>
    <w:rsid w:val="00702D92"/>
    <w:rsid w:val="00836076"/>
    <w:rsid w:val="00B65CB6"/>
    <w:rsid w:val="00C7422C"/>
    <w:rsid w:val="00E040D6"/>
    <w:rsid w:val="00F3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F2CA5"/>
  <w15:chartTrackingRefBased/>
  <w15:docId w15:val="{E3DCBA6F-39A7-496E-959A-2DAEF9E98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82FD0-58FE-44E8-9FD8-A3B4D0AEC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 Роман Сергеевич</dc:creator>
  <cp:keywords/>
  <dc:description/>
  <cp:lastModifiedBy>Калашников Роман Сергеевич</cp:lastModifiedBy>
  <cp:revision>4</cp:revision>
  <cp:lastPrinted>2021-05-14T09:19:00Z</cp:lastPrinted>
  <dcterms:created xsi:type="dcterms:W3CDTF">2021-05-14T07:49:00Z</dcterms:created>
  <dcterms:modified xsi:type="dcterms:W3CDTF">2021-05-14T09:19:00Z</dcterms:modified>
</cp:coreProperties>
</file>